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99D2E44" w14:textId="125AC208" w:rsidR="008E631B" w:rsidRPr="00EE149D" w:rsidRDefault="00EE149D" w:rsidP="00EE149D">
      <w:pPr>
        <w:jc w:val="center"/>
        <w:rPr>
          <w:b/>
          <w:bCs/>
          <w:sz w:val="32"/>
          <w:szCs w:val="32"/>
        </w:rPr>
      </w:pPr>
      <w:r w:rsidRPr="00EE149D">
        <w:rPr>
          <w:sz w:val="32"/>
          <w:szCs w:val="32"/>
        </w:rPr>
        <w:t xml:space="preserve">Shiladitya Sarkar </w:t>
      </w:r>
      <w:r w:rsidRPr="00EE149D">
        <w:rPr>
          <w:b/>
          <w:bCs/>
          <w:sz w:val="32"/>
          <w:szCs w:val="32"/>
        </w:rPr>
        <w:t>2348556</w:t>
      </w:r>
    </w:p>
    <w:p w14:paraId="3ED25F8F" w14:textId="1A540B92" w:rsidR="00EE149D" w:rsidRPr="00EE149D" w:rsidRDefault="00EE149D" w:rsidP="00EE149D">
      <w:pPr>
        <w:jc w:val="center"/>
        <w:rPr>
          <w:sz w:val="32"/>
          <w:szCs w:val="32"/>
        </w:rPr>
      </w:pPr>
      <w:r w:rsidRPr="00EE149D">
        <w:rPr>
          <w:sz w:val="32"/>
          <w:szCs w:val="32"/>
        </w:rPr>
        <w:t>Entity and Sentiment Analysis with the Natural Language API</w:t>
      </w:r>
    </w:p>
    <w:p w14:paraId="254CA14E" w14:textId="07D4E8D5" w:rsidR="00EE149D" w:rsidRPr="00EE149D" w:rsidRDefault="00EE149D" w:rsidP="00EE149D">
      <w:pPr>
        <w:jc w:val="center"/>
        <w:rPr>
          <w:sz w:val="32"/>
          <w:szCs w:val="32"/>
        </w:rPr>
      </w:pPr>
    </w:p>
    <w:p w14:paraId="0DF4EF66" w14:textId="0890E27E" w:rsidR="00EE149D" w:rsidRPr="00EE149D" w:rsidRDefault="00EE149D" w:rsidP="00EE149D">
      <w:pPr>
        <w:jc w:val="center"/>
        <w:rPr>
          <w:sz w:val="32"/>
          <w:szCs w:val="32"/>
        </w:rPr>
      </w:pPr>
    </w:p>
    <w:p w14:paraId="394DA55C" w14:textId="72CD8CFD" w:rsidR="00EE149D" w:rsidRPr="00EE149D" w:rsidRDefault="00EE149D" w:rsidP="00EE149D">
      <w:pPr>
        <w:jc w:val="center"/>
        <w:rPr>
          <w:sz w:val="32"/>
          <w:szCs w:val="32"/>
        </w:rPr>
      </w:pPr>
    </w:p>
    <w:p w14:paraId="52A6CC8E" w14:textId="28EC5B4C" w:rsidR="00EE149D" w:rsidRPr="00EE149D" w:rsidRDefault="00EE149D" w:rsidP="00EE149D">
      <w:pPr>
        <w:jc w:val="center"/>
        <w:rPr>
          <w:rFonts w:ascii="Lucida Handwriting" w:hAnsi="Lucida Handwriting"/>
          <w:color w:val="8EAADB" w:themeColor="accent1" w:themeTint="99"/>
          <w:sz w:val="32"/>
          <w:szCs w:val="32"/>
        </w:rPr>
      </w:pPr>
      <w:r w:rsidRPr="00EE149D">
        <w:rPr>
          <w:rFonts w:ascii="Lucida Handwriting" w:hAnsi="Lucida Handwriting"/>
          <w:color w:val="8EAADB" w:themeColor="accent1" w:themeTint="99"/>
          <w:sz w:val="32"/>
          <w:szCs w:val="32"/>
          <w:highlight w:val="black"/>
        </w:rPr>
        <w:t>This has already been done and submitted in classroom previously.</w:t>
      </w:r>
    </w:p>
    <w:sectPr w:rsidR="00EE149D" w:rsidRPr="00EE149D" w:rsidSect="00EE149D">
      <w:pgSz w:w="11906" w:h="16838"/>
      <w:pgMar w:top="1440" w:right="1440" w:bottom="1440" w:left="1440" w:header="708" w:footer="708" w:gutter="0"/>
      <w:pgBorders w:offsetFrom="page">
        <w:top w:val="double" w:sz="24" w:space="24" w:color="CC99FF"/>
        <w:left w:val="double" w:sz="24" w:space="24" w:color="CC99FF"/>
        <w:bottom w:val="double" w:sz="24" w:space="24" w:color="CC99FF"/>
        <w:right w:val="double" w:sz="24" w:space="24" w:color="CC99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9D"/>
    <w:rsid w:val="008E631B"/>
    <w:rsid w:val="00E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5CCD"/>
  <w15:chartTrackingRefBased/>
  <w15:docId w15:val="{9F143196-60D5-4970-A55F-D6B7D68F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CHATTORAJ</dc:creator>
  <cp:keywords/>
  <dc:description/>
  <cp:lastModifiedBy>SHILADITYA CHATTORAJ</cp:lastModifiedBy>
  <cp:revision>1</cp:revision>
  <dcterms:created xsi:type="dcterms:W3CDTF">2024-08-27T06:07:00Z</dcterms:created>
  <dcterms:modified xsi:type="dcterms:W3CDTF">2024-08-27T06:10:00Z</dcterms:modified>
</cp:coreProperties>
</file>