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174CD" w14:textId="0CFE8AEE" w:rsidR="00F50566" w:rsidRDefault="00F50566" w:rsidP="0021559F">
      <w:pPr>
        <w:jc w:val="center"/>
        <w:rPr>
          <w:b/>
          <w:bCs/>
        </w:rPr>
      </w:pPr>
      <w:r w:rsidRPr="0021559F">
        <w:rPr>
          <w:b/>
          <w:bCs/>
        </w:rPr>
        <w:t>PE05 – Shila Jahanbin</w:t>
      </w:r>
    </w:p>
    <w:p w14:paraId="6803CD98" w14:textId="77777777" w:rsidR="0021559F" w:rsidRPr="0021559F" w:rsidRDefault="0021559F" w:rsidP="0021559F">
      <w:pPr>
        <w:jc w:val="both"/>
        <w:rPr>
          <w:b/>
          <w:bCs/>
        </w:rPr>
      </w:pPr>
    </w:p>
    <w:p w14:paraId="07371E57" w14:textId="77777777" w:rsidR="0021559F" w:rsidRPr="0021559F" w:rsidRDefault="0021559F" w:rsidP="0021559F">
      <w:pPr>
        <w:jc w:val="both"/>
      </w:pPr>
      <w:r w:rsidRPr="0021559F">
        <w:t xml:space="preserve">In this project, I implemented the </w:t>
      </w:r>
      <w:r w:rsidRPr="0021559F">
        <w:rPr>
          <w:b/>
          <w:bCs/>
        </w:rPr>
        <w:t>Cities with Countries and Currency</w:t>
      </w:r>
      <w:r w:rsidRPr="0021559F">
        <w:t xml:space="preserve"> mobile application using React Native and React Navigation. The app allows users to:</w:t>
      </w:r>
    </w:p>
    <w:p w14:paraId="6893979D" w14:textId="77777777" w:rsidR="0021559F" w:rsidRPr="0021559F" w:rsidRDefault="0021559F" w:rsidP="0021559F">
      <w:pPr>
        <w:numPr>
          <w:ilvl w:val="0"/>
          <w:numId w:val="1"/>
        </w:numPr>
        <w:jc w:val="both"/>
      </w:pPr>
      <w:r w:rsidRPr="0021559F">
        <w:t>Add cities with their corresponding country names and currencies.</w:t>
      </w:r>
    </w:p>
    <w:p w14:paraId="012C6217" w14:textId="77777777" w:rsidR="0021559F" w:rsidRPr="0021559F" w:rsidRDefault="0021559F" w:rsidP="0021559F">
      <w:pPr>
        <w:numPr>
          <w:ilvl w:val="0"/>
          <w:numId w:val="1"/>
        </w:numPr>
        <w:jc w:val="both"/>
      </w:pPr>
      <w:r w:rsidRPr="0021559F">
        <w:t>View a list of all saved cities.</w:t>
      </w:r>
    </w:p>
    <w:p w14:paraId="1EBBD018" w14:textId="77777777" w:rsidR="0021559F" w:rsidRPr="0021559F" w:rsidRDefault="0021559F" w:rsidP="0021559F">
      <w:pPr>
        <w:numPr>
          <w:ilvl w:val="0"/>
          <w:numId w:val="1"/>
        </w:numPr>
        <w:jc w:val="both"/>
      </w:pPr>
      <w:r w:rsidRPr="0021559F">
        <w:t>Navigate to a detailed city view and add locations within that city.</w:t>
      </w:r>
    </w:p>
    <w:p w14:paraId="262AE3FD" w14:textId="74F32B23" w:rsidR="0021559F" w:rsidRPr="0021559F" w:rsidRDefault="0021559F" w:rsidP="0021559F">
      <w:pPr>
        <w:jc w:val="both"/>
      </w:pPr>
    </w:p>
    <w:p w14:paraId="567939E3" w14:textId="77777777" w:rsidR="0021559F" w:rsidRPr="0021559F" w:rsidRDefault="0021559F" w:rsidP="0021559F">
      <w:pPr>
        <w:jc w:val="both"/>
        <w:rPr>
          <w:b/>
          <w:bCs/>
        </w:rPr>
      </w:pPr>
      <w:r w:rsidRPr="0021559F">
        <w:rPr>
          <w:b/>
          <w:bCs/>
        </w:rPr>
        <w:t>My Understanding and Implementation</w:t>
      </w:r>
    </w:p>
    <w:p w14:paraId="03AE9AEA" w14:textId="77777777" w:rsidR="0021559F" w:rsidRPr="0021559F" w:rsidRDefault="0021559F" w:rsidP="0021559F">
      <w:pPr>
        <w:jc w:val="both"/>
      </w:pPr>
      <w:r w:rsidRPr="0021559F">
        <w:t xml:space="preserve">I successfully followed the assignment requirements, but I intentionally </w:t>
      </w:r>
      <w:r w:rsidRPr="0021559F">
        <w:rPr>
          <w:b/>
          <w:bCs/>
        </w:rPr>
        <w:t>customized the UI design</w:t>
      </w:r>
      <w:r w:rsidRPr="0021559F">
        <w:t>. Instead of exactly copying the style shown in the instructor’s screenshots (which looked like the HOS project), I created my own version with a slightly different layout and styling.</w:t>
      </w:r>
    </w:p>
    <w:p w14:paraId="5C79ABEB" w14:textId="77777777" w:rsidR="0021559F" w:rsidRPr="0021559F" w:rsidRDefault="0021559F" w:rsidP="0021559F">
      <w:pPr>
        <w:jc w:val="both"/>
      </w:pPr>
      <w:r w:rsidRPr="0021559F">
        <w:t>This was a deliberate choice for the following reasons:</w:t>
      </w:r>
    </w:p>
    <w:p w14:paraId="42C536F4" w14:textId="77777777" w:rsidR="0021559F" w:rsidRPr="0021559F" w:rsidRDefault="0021559F" w:rsidP="0021559F">
      <w:pPr>
        <w:numPr>
          <w:ilvl w:val="0"/>
          <w:numId w:val="2"/>
        </w:numPr>
        <w:jc w:val="both"/>
      </w:pPr>
      <w:r w:rsidRPr="0021559F">
        <w:t xml:space="preserve">I wanted to </w:t>
      </w:r>
      <w:r w:rsidRPr="0021559F">
        <w:rPr>
          <w:b/>
          <w:bCs/>
        </w:rPr>
        <w:t>practice designing my own layout</w:t>
      </w:r>
      <w:r w:rsidRPr="0021559F">
        <w:t xml:space="preserve"> while staying within the project logic.</w:t>
      </w:r>
    </w:p>
    <w:p w14:paraId="22DA0DA7" w14:textId="77777777" w:rsidR="0021559F" w:rsidRPr="0021559F" w:rsidRDefault="0021559F" w:rsidP="0021559F">
      <w:pPr>
        <w:numPr>
          <w:ilvl w:val="0"/>
          <w:numId w:val="2"/>
        </w:numPr>
        <w:jc w:val="both"/>
      </w:pPr>
      <w:r w:rsidRPr="0021559F">
        <w:t xml:space="preserve">I </w:t>
      </w:r>
      <w:r w:rsidRPr="0021559F">
        <w:rPr>
          <w:b/>
          <w:bCs/>
        </w:rPr>
        <w:t>preferred a cleaner and more compact style</w:t>
      </w:r>
      <w:r w:rsidRPr="0021559F">
        <w:t>, which I personally find more appealing.</w:t>
      </w:r>
    </w:p>
    <w:p w14:paraId="224A7F6F" w14:textId="77777777" w:rsidR="0021559F" w:rsidRPr="0021559F" w:rsidRDefault="0021559F" w:rsidP="0021559F">
      <w:pPr>
        <w:numPr>
          <w:ilvl w:val="0"/>
          <w:numId w:val="2"/>
        </w:numPr>
        <w:jc w:val="both"/>
      </w:pPr>
      <w:r w:rsidRPr="0021559F">
        <w:t xml:space="preserve">I wanted to demonstrate some </w:t>
      </w:r>
      <w:r w:rsidRPr="0021559F">
        <w:rPr>
          <w:b/>
          <w:bCs/>
        </w:rPr>
        <w:t>visual diversity and creativity</w:t>
      </w:r>
      <w:r w:rsidRPr="0021559F">
        <w:t xml:space="preserve"> in how the UI could be presented.</w:t>
      </w:r>
    </w:p>
    <w:p w14:paraId="1F078EE8" w14:textId="2FCAE5A3" w:rsidR="0021559F" w:rsidRPr="0021559F" w:rsidRDefault="0021559F" w:rsidP="0021559F">
      <w:pPr>
        <w:jc w:val="both"/>
      </w:pPr>
    </w:p>
    <w:p w14:paraId="00021BFF" w14:textId="77777777" w:rsidR="0021559F" w:rsidRPr="0021559F" w:rsidRDefault="0021559F" w:rsidP="0021559F">
      <w:pPr>
        <w:jc w:val="both"/>
        <w:rPr>
          <w:b/>
          <w:bCs/>
        </w:rPr>
      </w:pPr>
      <w:r w:rsidRPr="0021559F">
        <w:rPr>
          <w:b/>
          <w:bCs/>
        </w:rPr>
        <w:t>Challenges Faced</w:t>
      </w:r>
    </w:p>
    <w:p w14:paraId="6BF8C493" w14:textId="77777777" w:rsidR="0021559F" w:rsidRPr="0021559F" w:rsidRDefault="0021559F" w:rsidP="0021559F">
      <w:pPr>
        <w:jc w:val="both"/>
      </w:pPr>
      <w:r w:rsidRPr="0021559F">
        <w:t>During development, I encountered and resolved multiple issues:</w:t>
      </w:r>
    </w:p>
    <w:p w14:paraId="419A2B6C" w14:textId="77777777" w:rsidR="0021559F" w:rsidRPr="0021559F" w:rsidRDefault="0021559F" w:rsidP="0021559F">
      <w:pPr>
        <w:numPr>
          <w:ilvl w:val="0"/>
          <w:numId w:val="3"/>
        </w:numPr>
        <w:jc w:val="both"/>
      </w:pPr>
      <w:r w:rsidRPr="0021559F">
        <w:t>Missing or incorrect theme.js paths, which caused runtime errors.</w:t>
      </w:r>
    </w:p>
    <w:p w14:paraId="5280A4C7" w14:textId="77777777" w:rsidR="0021559F" w:rsidRPr="0021559F" w:rsidRDefault="0021559F" w:rsidP="0021559F">
      <w:pPr>
        <w:numPr>
          <w:ilvl w:val="0"/>
          <w:numId w:val="3"/>
        </w:numPr>
        <w:jc w:val="both"/>
      </w:pPr>
      <w:r w:rsidRPr="0021559F">
        <w:t>Navigation errors due to unregistered screen names.</w:t>
      </w:r>
    </w:p>
    <w:p w14:paraId="2C3E3844" w14:textId="77777777" w:rsidR="0021559F" w:rsidRPr="0021559F" w:rsidRDefault="0021559F" w:rsidP="0021559F">
      <w:pPr>
        <w:numPr>
          <w:ilvl w:val="0"/>
          <w:numId w:val="3"/>
        </w:numPr>
        <w:jc w:val="both"/>
      </w:pPr>
      <w:r w:rsidRPr="0021559F">
        <w:t>State management challenges while adding nested location data.</w:t>
      </w:r>
    </w:p>
    <w:p w14:paraId="6A01579A" w14:textId="77777777" w:rsidR="0021559F" w:rsidRPr="0021559F" w:rsidRDefault="0021559F" w:rsidP="0021559F">
      <w:pPr>
        <w:jc w:val="both"/>
      </w:pPr>
      <w:r w:rsidRPr="0021559F">
        <w:t>Through debugging and adjusting imports, navigation structure, and components, I resolved all issues successfully.</w:t>
      </w:r>
    </w:p>
    <w:p w14:paraId="508A930C" w14:textId="15D864E0" w:rsidR="0021559F" w:rsidRPr="0021559F" w:rsidRDefault="0021559F" w:rsidP="0021559F">
      <w:pPr>
        <w:jc w:val="both"/>
      </w:pPr>
    </w:p>
    <w:p w14:paraId="464495AA" w14:textId="77777777" w:rsidR="0021559F" w:rsidRDefault="0021559F" w:rsidP="0021559F">
      <w:pPr>
        <w:jc w:val="both"/>
        <w:rPr>
          <w:b/>
          <w:bCs/>
        </w:rPr>
      </w:pPr>
    </w:p>
    <w:p w14:paraId="6F3826F9" w14:textId="306C4FF7" w:rsidR="0021559F" w:rsidRPr="0021559F" w:rsidRDefault="0021559F" w:rsidP="0021559F">
      <w:pPr>
        <w:jc w:val="both"/>
        <w:rPr>
          <w:b/>
          <w:bCs/>
        </w:rPr>
      </w:pPr>
      <w:r w:rsidRPr="0021559F">
        <w:rPr>
          <w:b/>
          <w:bCs/>
        </w:rPr>
        <w:lastRenderedPageBreak/>
        <w:t>What I Learned</w:t>
      </w:r>
    </w:p>
    <w:p w14:paraId="583C02B6" w14:textId="77777777" w:rsidR="0021559F" w:rsidRPr="0021559F" w:rsidRDefault="0021559F" w:rsidP="0021559F">
      <w:pPr>
        <w:jc w:val="both"/>
      </w:pPr>
      <w:r w:rsidRPr="0021559F">
        <w:t>This exercise helped me strengthen my understanding of:</w:t>
      </w:r>
    </w:p>
    <w:p w14:paraId="1140DB75" w14:textId="77777777" w:rsidR="0021559F" w:rsidRPr="0021559F" w:rsidRDefault="0021559F" w:rsidP="0021559F">
      <w:pPr>
        <w:numPr>
          <w:ilvl w:val="0"/>
          <w:numId w:val="4"/>
        </w:numPr>
        <w:jc w:val="both"/>
      </w:pPr>
      <w:r w:rsidRPr="0021559F">
        <w:t>React Navigation (both stack and tab navigators),</w:t>
      </w:r>
    </w:p>
    <w:p w14:paraId="002FDB18" w14:textId="77777777" w:rsidR="0021559F" w:rsidRPr="0021559F" w:rsidRDefault="0021559F" w:rsidP="0021559F">
      <w:pPr>
        <w:numPr>
          <w:ilvl w:val="0"/>
          <w:numId w:val="4"/>
        </w:numPr>
        <w:jc w:val="both"/>
      </w:pPr>
      <w:r w:rsidRPr="0021559F">
        <w:t>Component-based UI organization,</w:t>
      </w:r>
    </w:p>
    <w:p w14:paraId="46F4D50D" w14:textId="77777777" w:rsidR="0021559F" w:rsidRPr="0021559F" w:rsidRDefault="0021559F" w:rsidP="0021559F">
      <w:pPr>
        <w:numPr>
          <w:ilvl w:val="0"/>
          <w:numId w:val="4"/>
        </w:numPr>
        <w:jc w:val="both"/>
      </w:pPr>
      <w:r w:rsidRPr="0021559F">
        <w:t>Props/state handling in class-based components,</w:t>
      </w:r>
    </w:p>
    <w:p w14:paraId="399E2971" w14:textId="77777777" w:rsidR="0021559F" w:rsidRPr="0021559F" w:rsidRDefault="0021559F" w:rsidP="0021559F">
      <w:pPr>
        <w:numPr>
          <w:ilvl w:val="0"/>
          <w:numId w:val="4"/>
        </w:numPr>
        <w:jc w:val="both"/>
      </w:pPr>
      <w:r w:rsidRPr="0021559F">
        <w:t>Custom styling and theming in React Native</w:t>
      </w:r>
    </w:p>
    <w:p w14:paraId="41525495" w14:textId="77777777" w:rsidR="00F50566" w:rsidRDefault="00F50566" w:rsidP="0021559F">
      <w:pPr>
        <w:jc w:val="both"/>
      </w:pPr>
    </w:p>
    <w:sectPr w:rsidR="00F50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C71B5"/>
    <w:multiLevelType w:val="multilevel"/>
    <w:tmpl w:val="0330A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F71F6"/>
    <w:multiLevelType w:val="multilevel"/>
    <w:tmpl w:val="6A90A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953456"/>
    <w:multiLevelType w:val="multilevel"/>
    <w:tmpl w:val="02E08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3A3E42"/>
    <w:multiLevelType w:val="multilevel"/>
    <w:tmpl w:val="3B045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4067471">
    <w:abstractNumId w:val="0"/>
  </w:num>
  <w:num w:numId="2" w16cid:durableId="789319622">
    <w:abstractNumId w:val="2"/>
  </w:num>
  <w:num w:numId="3" w16cid:durableId="1987854203">
    <w:abstractNumId w:val="3"/>
  </w:num>
  <w:num w:numId="4" w16cid:durableId="634066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566"/>
    <w:rsid w:val="00046AD1"/>
    <w:rsid w:val="0021559F"/>
    <w:rsid w:val="00F5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18080"/>
  <w15:chartTrackingRefBased/>
  <w15:docId w15:val="{DEFDD784-BE4B-47A5-912B-E6F6D99E3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5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5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5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5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5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5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5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5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5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5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5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5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5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5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5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5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5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5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Shila Jahanbin</dc:creator>
  <cp:keywords/>
  <dc:description/>
  <cp:lastModifiedBy>Shila Jahanbin</cp:lastModifiedBy>
  <cp:revision>1</cp:revision>
  <dcterms:created xsi:type="dcterms:W3CDTF">2025-05-25T17:38:00Z</dcterms:created>
  <dcterms:modified xsi:type="dcterms:W3CDTF">2025-05-25T17:55:00Z</dcterms:modified>
</cp:coreProperties>
</file>