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               /*FIBONACCI SERIES*/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{int t1,t2,t3=0,i,n; clrscr();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printf("\nEnter first,second term=");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scanf("%d %d",&amp;t1,&amp;t2);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printf("\nEnter max no. of terms=");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scanf("%d",&amp;n);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printf("\nFibonacci series=\n");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for(i=0;i&lt;n;i++)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{if(i==0)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 %d ",t1);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if(i==1)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 %d ",t2);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t3=t1+t2;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printf(" %d ",t3);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t1=t2;t2=t3;t3=0;}}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getch();}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