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Python基础概念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到底什么是Python（大蟒蛇）？（其他技术进行对比）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1)开源。 跨平台能力强（可移植性）啥都能干,号称胶水语言.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2)解释型语言。运行之前不需要编译。运行速度比编译语言要慢。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3)动态类型语言。不需要说明变量的类型。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4)适合面向对象的编程。每个元素都是变量。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5)丰富的库。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6)用途广泛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1.系统编程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2数据库编程 （自带gadfly DB-api =&gt; sql server, oracle, mysql）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3.网络编程 （全面支持sockets xml）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4.文本处理 （xml）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5.数学处理（标准数学库）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6.图形处理 （PIL TKinter）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7.多媒体应用 （pyOpenGL）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8.自动化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Python是如何进行内存管理的？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三个方面。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一、对象的引用计数机制：对象都有引用计数。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引用计数增加：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1，一个对象分配一个新名称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2，将其放入一个容器中（如列表、元组或字典）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引用计数减少：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1，使用del语句对对象别名销毁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二、垃圾回收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当一个对象的引用计数归零时，它将被垃圾收集机制处理掉。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三、内存池机制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Python提供了对内存的垃圾收集机制，但是它将不用的内存放到内存池而不是返回给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操作系统。（小于256个字节的对象直接使用内存池pymalloc，不频繁申请释放内存，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提高效率）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测试框架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py.test  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python风格编写测试用例和套件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nose 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比py.test更易用和维护！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zope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zope框架大型代码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-j 可以指定测试进程的个数，不是在单一进程中测试，多个cpu测试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并行测试 py.test最好，支持多操作系统，如果项目是在多个平台上，py.test可以胜任。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py.test单元测试框架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最大特点：测试驱动开发。自定义测试顺序，甚至跳跃。可以传递数据。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可以自动发现测试用例，凡是test_*.Py都会被检测到自动运行。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 fixture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用于初始化、清理等动作。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2.testcase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测试用例，unittest的最小单元。用以对指定输入的返回结果进行检测。在unittest中提供 了TestCase基类，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用来创建新的测试用例类。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3.test suite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测试套件，一系列测试用例或测试套件的集合。在unittest中由TestSuite类实现。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4.test runner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测试执行器，负责用例执行并生成测试报告，在unittest中提供了命令行模式和GUI模式来执行。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unittest的流程：写好TestCase，然后由TestLoader加载TestCase到TestSuite，然后由TextTestRunner来运行TestSuite，运行的结果保存在TextTestResult中，我们通过命令行或者unittest.main()执行时，main会调用TextTestRunner中的run来执行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其他应用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数据库：pymysql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网页测试：selenium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代码覆盖测试：coverage.Py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Python都有哪些自带的数据结构？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可变：列表list[]、集合set{}、字典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dict{}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不可变：字符串 str、元组 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tuple()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>、数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基础操作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"Hello"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+= " world!"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str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列表（第一个list[0],最后一个list[-1]或者list[len(list)-1]）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[1, ["another", "list"], ("a", "tuple")]; (可以多层)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["List item 1", 2, 3.14];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mylist[0] = "List item 1 again";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mylist[-1] = 3.21 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range(10)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[0, 1, 2, 3, 4, 5, 6, 7, 8, 9]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[i for i in Mylist if i !=2]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Mylist = [i for i in range(10)]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Mylist.append(10)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Mylist.extend([11,12,13])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Mylist[-1]  (删除最后一个)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["List item 1", 2, 3.14]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mylist[:]     输出 ['List item 1', 2, 3.14]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mylist[0:2]   输出 ['List item 1', 2]  （左包含右不包含）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mylist[-3:-1]  输出 ['List item 1', 2]   （倒数第三个到倒数第一个）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mylist[1:]    输出 [2, 3.14]         （第二个到最后）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mylist.sort() （方法，不返回list）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mylist.reverse()  （方法，不返回list）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mylist[][]        (二维列表数组)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range(0,10):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mylist.append([])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range(0,10):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mylist[i].append(j)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mylist[2][3]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集合（没有顺序）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创建的2个方法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set1 = set([1,2,3,4])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set2 = {2,3,4,5}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set1.add(5)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set1.remove(1)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set1 | set2  并集     set([1, 2, 3, 4, 5])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set1 &amp; set2  交集     set([2, 3, 4])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set1 - set2  差集     set([1])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set1 ^ set2  对称差集 set([1, 5])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字典（没有顺序）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创建的3个方法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 = {'a': 1, 'c': 3, 'b': 2, 'e': 5, 'd': 4}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 = dict(zip(('a','b','c','d','e'),(1,2,3,4,5)))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 = dict(a=1, b=2, c=3)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dict1["f"] = 10 （添加）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dict["f"]  (删除)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mytuple = (1, 2, 3);  #元组则是不可变的一维数组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str.upper() </w:t>
      </w:r>
      <w:r>
        <w:rPr>
          <w:rFonts w:hint="eastAsia"/>
          <w:lang w:val="en-US" w:eastAsia="zh-CN"/>
        </w:rPr>
        <w:t>#字母大写 这个是返回一个新的 str不可变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str.lower()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str.replace()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str.</w:t>
      </w:r>
      <w:r>
        <w:rPr>
          <w:rFonts w:hint="eastAsia"/>
          <w:lang w:val="en-US" w:eastAsia="zh-CN"/>
        </w:rPr>
        <w:t>capitalize() #首字母大写 这个是返回的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通过变量填充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= 'zhangsan'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age = 25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print('my name is %s'%(name))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print('i am %d'%(age))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\是换行 *号是几个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"Name: %s\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 %d\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 %s" % ("dd", 3, 3 * "-")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Name: dd Number: 3 String: 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* in* ,if * in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number in range(9):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number in (7, 9):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"number in (7, 9)";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 number is %d"%number;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匿名函数（适用于短小函数）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myfunc = lambda x,y: x+y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myfunc(2,3)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导入外部库。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clock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文件I / 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 = open(r"D:\\hello.txt", "w")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myfile.write("This is a sample string")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myfile.close()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 = open(r"D:\\hello.txt")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myfile.read()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myfile.close()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其他杂项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1)数值判断可以链接使用，例如 1&lt;a&lt;3 能够判断变量 a 是否在1和3之间。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lst1 = [1, 2, 3]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lst2 = [3, 4, 5]</w:t>
      </w:r>
    </w:p>
    <w:p>
      <w:pPr>
        <w:numPr>
          <w:ilvl w:val="0"/>
          <w:numId w:val="0"/>
        </w:numPr>
        <w:ind w:firstLine="1047" w:firstLineChars="49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[x * y for x in lst1 for y in lst2]  for in for 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[x for x in lst1 if 4 &gt; x &gt; 1]   for in if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3)函数里用到全局变量 要用global申明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4)程序新自定义名字myfunction = len; #len是内置程序的名字，自己写的函数也可以重命名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5)当对字典进行in判断是，判断的是key(前面那个)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装饰器: 让函数在不需要做任何代码变动的前提下增加额外功能。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dec(func):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wrapper(*arg,**kw):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 something before func!!"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func(*arg,**kw)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 something after func!!"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result*10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wrapper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plus(x,y):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x+y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plus(2,3)  输出 50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注意如果要调用函数中的参数可以用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inspect import signature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 = signature(func)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获得装饰器传来的参数， 函数签名与之绑定，字典类型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bind_types = sig.bind_partial(*args, **kwargs).arguments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elif else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面试题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【装饰器】 foo(2) = ？？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dec(f):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= 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wrapper(*args,**kw):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f(*args,**kw) * 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wrapper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foo(n):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 * 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分析：前置：局部n=3  后置：*n（这里是局部的3），执行： 先里面的2*2 ，再外层的*3 ， 2*2*3=12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不合法 dict1 = {[1,2,3]: “uestc”}（字典的键必须是唯一，list不唯一）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合法   dict2 = {(1,2,3): “uestc”}（元祖唯一不能改变）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合法    x = y = z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不合法  x = (y = z + 1)   这个 x = (y = z + 1) 中右半部分括起来后，相当于把一个赋值表达式赋值给变量 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不能用数字作为变量开头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in range(2):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i #打印 0，1  （左包含 右不包含）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in range(4,6):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i #打印 4，5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range(6,1,-1) 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in range(6,1,-2) 倒序以2为间隔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bar(2)(3) 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bar(multiple):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foo(n):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multiple ** 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foo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分析：（2是外层输入数据）（3是里层数据） 2**3  ，2的3次方=8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‘a’&gt; 'b' or 'c'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分析：‘a’&gt; 'b'  是false ， false or ‘c’ 打印  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CLASS类打印什么？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__init__(self):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getAge(self):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__name__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Person()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p.getAge()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 __main__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元组（tuple） a = (1, 2, 3) ，哪些操作合法？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a[1:-1] 合法, b = (2,) 第一个包含，到最后一个不包含。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a*3  合法   b = (1,2,3,1,2,3,1,2,3)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a[2] = 4  不合法，元组不可改变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list(a) 合法， 变成list类型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python中主要存在四种命名方式：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1、object    #公用方法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2、_object   #半保护，只有类对象和子类对象自己能访问，不能用import导入。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3、__object  #全私有，全保护   #私有成员“private”，意思是只有类对象自己能访问，连子类对象也不能访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问到这个数据，不能用import导入。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4、__object__#内建方法，用户不要这样定义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python解释型语言的特性有什么？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非独立（依赖执行环境），效率低（边运行边编译）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args与位置参数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foo(x,y=1,*args):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 (1,2,3,4,5) // 其中的x为1，y=1的值被2替换，3,4,5都给args，即args=(3,4,5)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except esle finally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exceptTest():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#第1步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 KeyError, e: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#有错误 第2步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 IndexError, e: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#有错误 第2步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#没错误 第2步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finally: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#第3步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a=range(10)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a[-3]   #7 倒数第三个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a[2:6]  #[2,3,4,5]（左包含右不包含）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a[::3]  #[0,3,6,9]  start:end:间隔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a[2-3]  #a[-1] 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{ '1' : 1, '2' : 2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a.copy()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a['1'] = 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a['1'] + b['1']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sum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分析：a.copy()浅复制（copy父对象，子对象不copy） 5+1=6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[1, 2, 3, 4, ['a', 'b']]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  #只是地址，增加引用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copy.copy(a) #浅copy 只copy父对象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copy.deepcopy(a) # 深copy 完全独立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a.append(5)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a[4].append('c')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 [1, 2, 3, 4, ['a', 'b', 'c'], 5]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b= [1, 2, 3, 4, ['a', 'b', 'c'], 5]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[1, 2, 3, 4, ['a', 'b', 'c']]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 [1, 2, 3, 4, ['a', 'b']]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 set([1,1,2,2,3,4])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分析 ： 打印 set([1, 2, 3, 4])， set 会去重复的，因为set是没有顺序的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[1,1,2,2,3]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list2 = []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list1: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not in list2: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list2.append(i)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expand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 = [1, 2, 3]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numbers.append(4)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numbers.append([7,8,9])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numbers.extend([10,11,12])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numbers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分析：[1, 2, 3, 4, [7, 8, 9], 10, 11, 12]  ， expend只能加一个， extend可以加多个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change(a):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x  #要使用x 必须要先全局申明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+=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change(a):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+= 1   #或者老实的换成a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python严格区分大小写。 无法精确表示浮点数。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type(1/2)  =》 &lt;type 'int'&gt; 除法向下取整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type(0.5)  =》 &lt;type 'float'&gt;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map(square, [1,2,3,4,5])   # 计算列表各个元素的平方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4, 9, 16, 25]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map(lambda x: x ** 2, [1, 2, 3, 4, 5])  # 使用 lambda 匿名函数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4, 9, 16, 25]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"\nwoow"  打印 换行woow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r"\nwoow" 打印 \nwoow （r 代表原始字符串标识符）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"\\nwoow" 打印  \nwoow  (\\为转义符)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排序后 倒序打印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a=[1,2,10,4,6,7,5,3,8,9]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range(len(a)-1,-1,-1): #注意i：9-&gt;0 , -1不包含（左包含右不包含）， 最后那个-1是倒序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i,"  ",(a[i])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match()和search()的区别？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print(re.match(‘super’, ‘superstition’).span())  =》 (0, 5) match 从头开始匹配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print(re.match(‘super’, ‘insuperable’))  =》None match 不能从中间开始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print(re.search(‘super’, ‘superstition’).span()) =》 (0, 5) search 可以从中间或者前面开始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print(re.search(‘super’, ‘insuperable’).span()) =》(2, 7)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random.randint(1,10) #1-10之间的随机int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random.random() #随机float浮点数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单引号，双引号，三引号的区别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单引号和双引号是等效的，如果要换行，需要符号(\),三引号则可以直接换行。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数字，字符串转换？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str(99)  int（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99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输出（看这个参数输入）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f(x,l=[]):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range(x):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l.append(i*i)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f(2)  # [0,1]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f(3,[3,2,1]) #[3,2,1,0,1,4]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 （注意这里要加object）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A(object):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"go A go!"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B(A):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super(B, self).go()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"go B go!"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B()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b.go()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先打印A 再打印B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xrange与range的区别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xrange 用法与 range 完全相同，range生成完整list对象，xrange 是一个生成器（效率高，不会一下子全部生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成，用一个生成一个）。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*args,**kwargs的作用是什么？如何使用？                                               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*args允许函数传入不定量个数的非关键字参数，**kwargs允许函数传入不定量个数的关键字参数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用装饰器实现一个首字母大写， 就是把函数作为一个参数传入upper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start_word_upper(f):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wrapper(*args,**kwargs):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f(*args,**kwargs)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w.capitalize()  #capitalize首字母大写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wrapper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@start_word_upper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greetins(word='hi there'):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greetins()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PyChecker是一个python代码的静态分析工具。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字符串替换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str1 = "北京市麦达技术数字有限公司"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str2 = str1.replace("北京市","").replace("技术","").replace("有限","").replace("公司","")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str1 = "麦达数字"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把字符串“HELLO PYTHON”从大写字母全部转换成小写字母并换行显示，然后输出到计算机c盘的hello.txt文件中保存。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'HELLO PYTHON'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new_s = ""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letter in str: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letter = letter.lower()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new_s = new_s+letter+"\n"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new_s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open(r'D:/hello.txt','a') as f:  # myfile = open(r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f.write(new_s)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设计一个程序，求出1+3！+5！+7！+9！+50！的和。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求1+3！+5！+7！+9！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range(1,6):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range(1,2*i):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n*j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 += 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求50！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range(1,51):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 = l*x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m+l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给定一个值为整数的数组int_array,找出int_array中第二大的整数。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int_array = [2,1,3,5,4]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int_array.sort()  #倒序a.reverse()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 int_array[len(int_array)-2]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result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int_array = [2,1,3,5,4]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 int_array[0]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pre= int_array[0]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range(1,len(int_array)):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(temp&lt; int_array[i]):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 = temp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 int_array[i]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(pre&lt;int_array[i]):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int_array[i]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pre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cmp，map，filter的作用？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cmp:compare比较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cmp(a,b) # a&lt;b 返回-1 a&gt;b 返回1 a=b返回0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map：映射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map(function, iterable) # 将对应输出结果保存为一个list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plus_one(x):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x+1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map(plus_one,[1,2,3,4]) ===&gt;[2,3,4,5]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filter:过滤器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filter(function, iterable) # 将 function依次作用于iterable的每个元素，如果返回值为true, 保留元素，否则从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iterable里面删除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bigger_than_three(x):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(x&gt;3)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filter(bigger_than_three,[1,2,3,4,5]) ===&gt;[4,5]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请阐述__new__和__init__的区别？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__new__:创建对象时调用，会返回当前对象的一个实例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__init__:创建完对象后调用，对当前对象的一些实例初始化，无返回值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调用顺序：先调用__new__生成一个实例再调用__init__方法对实例进行初始化，比如添加属性。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@classmethod、@staticmethod、@property都是啥意思？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test():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__init__(self,x):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self.a=x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"__init__ a = ", self.a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@classmethod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do_it_before_create_class(cls,x):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x=x*10;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"do_it_before_create_class"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cls(x)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just_do_something_static(x, y):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"djust_do_something_static x+y ="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 + 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@property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data(self):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"get data a"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test.just_do_something_static(1,2)  #纯静态方法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"**************************************"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A=test.do_it_before_create_class(1) # A是一个int ，类似于c++里面的类的静态方法一般用于预处理x， 然后创建实例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"**************************************"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A.data  #直接得到数据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djust_do_something_static x+y =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do_it_before_create_class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 a =  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data 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文章倒置 list= str.split() ,   list.reverse,  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.join(list),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字符串倒序str = str[::-1] ，注意没有reverse， str不可变。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func(mystr):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""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=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range(len(mystr)-1,-1,-1):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== 0: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 +=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range(0,count):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+= mystr[i+j];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str[i] == " " 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j in range(1,count+1):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result += mystr[i+j];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+= " 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 =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 +=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"this is a text reverse"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func(str)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打印：reverse text a is this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func2(str):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rev=str.split("")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rev.reverse()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" ".join(rev)  #空格的方式join 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有如下代码，请写出输出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test(x,l=[]):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o in range(x):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l.append(o)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 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test(1,[3,2,1])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[0,1,2]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[3,2,1,0]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[0,1,2,0,1,2]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可变类型作为参数在不显示传递参数时，每次函数调用时候都是共用的；如果传递了参数(比如第二种)则不会互相影响。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Python2与Python3的区别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Py3.0运行速度比Py2.5慢30%。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2.编码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Py3.X源码文件默认使用utf-8编码，这就使得以下代码是合法的：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&gt;&gt;&gt; 中国 = 'china'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&gt;&gt;&gt;print(中国)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china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py2: （1）源码重复量多，臃肿。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（2）源码语法不清晰，掺杂着c,php,java,的一些陋习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py3:几乎是重构后的源码，规范，清晰，优美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py2:默认ASKLL编码不能识别中文。文件头需要添加：#-- encoding:utf-8 --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py3:默认编码方式就是utf-8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3、3. 语法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1）Py3.X去除了long类型，现在只有一种整型——int，但它的行为就像2.X版本的long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深入了解装饰器 *args,**kwargs 参数的使用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dec(func):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warpper(*args,**kwargs):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args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kwargs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k , v in kwargs.items(): #字典变成list元组去除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 k, 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func(*args,**kwargs)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warpper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func_1(a,ls):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a*ls[0]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func_2(a,**kw):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=="__main__":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[2,3]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func_1(a,ls) #打印 (1, [2, 3]) 、 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func_2(a,x=1,y=2)#打印 (1,)、{'y': 2, 'x': 1}、y 2、x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createData(transStr):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'i': transStr 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'doctype': 'json',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requests.request("post", url, params=createData("handsome boy"))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json.loads(r.text)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bookmarkStart w:id="0" w:name="_GoBack"/>
      <w:bookmarkEnd w:id="0"/>
      <w:r>
        <w:rPr>
          <w:rFonts w:hint="eastAsia"/>
          <w:lang w:val="en-US" w:eastAsia="zh-CN"/>
        </w:rPr>
        <w:t>tr = d['translateResult'][0][0]['tgt']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8861"/>
    <w:multiLevelType w:val="singleLevel"/>
    <w:tmpl w:val="5B0588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7E7F"/>
    <w:rsid w:val="06781F68"/>
    <w:rsid w:val="078C3343"/>
    <w:rsid w:val="0E1403A3"/>
    <w:rsid w:val="107A3223"/>
    <w:rsid w:val="11760652"/>
    <w:rsid w:val="124D2D2C"/>
    <w:rsid w:val="153525AA"/>
    <w:rsid w:val="15C03084"/>
    <w:rsid w:val="1A041631"/>
    <w:rsid w:val="1D3039C8"/>
    <w:rsid w:val="1E6136A4"/>
    <w:rsid w:val="20F5309A"/>
    <w:rsid w:val="215A6A10"/>
    <w:rsid w:val="23232233"/>
    <w:rsid w:val="236F5CA0"/>
    <w:rsid w:val="267632B9"/>
    <w:rsid w:val="27DD0D9E"/>
    <w:rsid w:val="29276653"/>
    <w:rsid w:val="29D14734"/>
    <w:rsid w:val="2DF61906"/>
    <w:rsid w:val="2EBF7E35"/>
    <w:rsid w:val="2FED40D7"/>
    <w:rsid w:val="330601B6"/>
    <w:rsid w:val="38CF392C"/>
    <w:rsid w:val="3C6E4C36"/>
    <w:rsid w:val="3DFF085F"/>
    <w:rsid w:val="498F54F3"/>
    <w:rsid w:val="49A018BC"/>
    <w:rsid w:val="4A2B08A3"/>
    <w:rsid w:val="4C560F8E"/>
    <w:rsid w:val="4DD64EE0"/>
    <w:rsid w:val="52554779"/>
    <w:rsid w:val="530B39F6"/>
    <w:rsid w:val="544C4945"/>
    <w:rsid w:val="544F6C04"/>
    <w:rsid w:val="55492B47"/>
    <w:rsid w:val="55E9452D"/>
    <w:rsid w:val="560660FB"/>
    <w:rsid w:val="5B4A63AC"/>
    <w:rsid w:val="5DE21B08"/>
    <w:rsid w:val="5EEE29C9"/>
    <w:rsid w:val="623F375E"/>
    <w:rsid w:val="66D87BE1"/>
    <w:rsid w:val="6ADD543B"/>
    <w:rsid w:val="6E467D42"/>
    <w:rsid w:val="6F2E42F6"/>
    <w:rsid w:val="727E4D3B"/>
    <w:rsid w:val="73C46727"/>
    <w:rsid w:val="769C30F5"/>
    <w:rsid w:val="76C75401"/>
    <w:rsid w:val="78CB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2018-06-18T12:37:58Z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