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好记忆 复杂算法用java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insert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insertNote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1;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insertNote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- 1;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&gt;= 0 &amp;&amp; </w:t>
      </w:r>
      <w:r>
        <w:rPr>
          <w:rFonts w:hint="eastAsia" w:ascii="Courier New" w:hAnsi="Courier New"/>
          <w:color w:val="6A3E3E"/>
          <w:sz w:val="20"/>
        </w:rPr>
        <w:t>insertNote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]) 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+ 1] =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+ 1] = </w:t>
      </w:r>
      <w:r>
        <w:rPr>
          <w:rFonts w:hint="eastAsia" w:ascii="Courier New" w:hAnsi="Courier New"/>
          <w:color w:val="6A3E3E"/>
          <w:sz w:val="20"/>
        </w:rPr>
        <w:t>insertNote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Python比较难记忆 不建议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insert(data):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i &lt; len(data):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range(0,i):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data[j]&lt;data[i]: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data.insert(j,data.pop(i))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i+=1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选择排序（第i个与后面每个比较，如果小于他交换，每次找到最大一个） ， 优化后的冒泡， 对比次数不变 ，交换次数减少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select(data):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range(0,len(data)-1):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range(i+1,len(data)):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data[i]&lt;data[j]: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data[i],data[j]=data[j],data[i]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快速排序（左右分别递归，每次把第一个数作为基数，插入在列表中间，使左边都比它小，右边都比较大）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好记忆 复杂算法用java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quicksort(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L</w:t>
      </w:r>
      <w:r>
        <w:rPr>
          <w:rFonts w:hint="eastAsia" w:ascii="Courier New" w:hAnsi="Courier New"/>
          <w:color w:val="000000"/>
          <w:sz w:val="20"/>
        </w:rPr>
        <w:t xml:space="preserve"> &gt;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]; </w:t>
      </w:r>
      <w:r>
        <w:rPr>
          <w:rFonts w:hint="eastAsia" w:ascii="Courier New" w:hAnsi="Courier New"/>
          <w:color w:val="3F7F5F"/>
          <w:sz w:val="20"/>
        </w:rPr>
        <w:t>// 用子表的第一个记录做基准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) { </w:t>
      </w:r>
      <w:r>
        <w:rPr>
          <w:rFonts w:hint="eastAsia" w:ascii="Courier New" w:hAnsi="Courier New"/>
          <w:color w:val="3F7F5F"/>
          <w:sz w:val="20"/>
        </w:rPr>
        <w:t>// 从表的两端交替向中间扫描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//外层循环，每一次i和j的值就会往中间汇拢一段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//知道最后 i = j，的时候收敛退出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//一共有5个i&lt;j , 2,4加key判断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&amp;&amp;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] &gt;= 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) { </w:t>
      </w:r>
      <w:r>
        <w:rPr>
          <w:rFonts w:hint="eastAsia" w:ascii="Courier New" w:hAnsi="Courier New"/>
          <w:color w:val="3F7F5F"/>
          <w:sz w:val="20"/>
        </w:rPr>
        <w:t>// 用比基准小的记录替换低位记录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++;   </w:t>
      </w:r>
      <w:r>
        <w:rPr>
          <w:rFonts w:hint="eastAsia" w:ascii="Courier New" w:hAnsi="Courier New"/>
          <w:color w:val="3F7F5F"/>
          <w:sz w:val="20"/>
        </w:rPr>
        <w:t xml:space="preserve">//替换后i往后移一位  </w:t>
      </w:r>
      <w:r>
        <w:rPr>
          <w:rFonts w:hint="eastAsia" w:ascii="Courier New" w:hAnsi="Courier New"/>
          <w:color w:val="3F7F5F"/>
          <w:sz w:val="20"/>
          <w:lang w:eastAsia="zh-CN"/>
        </w:rPr>
        <w:t>，</w:t>
      </w:r>
      <w:r>
        <w:rPr>
          <w:rFonts w:hint="eastAsia" w:ascii="Courier New" w:hAnsi="Courier New"/>
          <w:color w:val="3F7F5F"/>
          <w:sz w:val="20"/>
          <w:lang w:val="en-US" w:eastAsia="zh-CN"/>
        </w:rPr>
        <w:t>每次变动都是这个坑被填过以后</w:t>
      </w:r>
      <w:r>
        <w:rPr>
          <w:rFonts w:hint="eastAsia" w:ascii="Courier New" w:hAnsi="Courier New"/>
          <w:color w:val="3F7F5F"/>
          <w:sz w:val="20"/>
        </w:rPr>
        <w:t xml:space="preserve">     </w:t>
      </w:r>
      <w:r>
        <w:rPr>
          <w:rFonts w:hint="eastAsia" w:ascii="Courier New" w:hAnsi="Courier New"/>
          <w:color w:val="3F7F5F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    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&amp;&amp;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 &lt; 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){ </w:t>
      </w:r>
      <w:r>
        <w:rPr>
          <w:rFonts w:hint="eastAsia" w:ascii="Courier New" w:hAnsi="Courier New"/>
          <w:color w:val="3F7F5F"/>
          <w:sz w:val="20"/>
        </w:rPr>
        <w:t>// 用比基准大的记录替换高位记录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--;   </w:t>
      </w:r>
      <w:r>
        <w:rPr>
          <w:rFonts w:hint="eastAsia" w:ascii="Courier New" w:hAnsi="Courier New"/>
          <w:color w:val="3F7F5F"/>
          <w:sz w:val="20"/>
        </w:rPr>
        <w:t xml:space="preserve">//替换后j往前移一位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6A3E3E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 此时i=j 将基准数值替换回 a[i]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quicksort(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- 1); </w:t>
      </w:r>
      <w:r>
        <w:rPr>
          <w:rFonts w:hint="eastAsia" w:ascii="Courier New" w:hAnsi="Courier New"/>
          <w:color w:val="3F7F5F"/>
          <w:sz w:val="20"/>
        </w:rPr>
        <w:t>// 对低子表进行递归排序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quicksort(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+ 1,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3F7F5F"/>
          <w:sz w:val="20"/>
        </w:rPr>
        <w:t>// 对高子表进行递归排序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Python比较难记忆 不建议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quickSort(L, low, high):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low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 = high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&gt;= j: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 = L[i]  #设置第一个为基数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L[i]=None  #挖坑帮助理解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i &lt; j: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i &lt; j and L[j] &gt;= key: #J从右到左扫描，发现小于基数的放入前面的坑，此坐标为新坑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 = j-1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L[i] = L[j]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L[j] = None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i &lt; j and L[i] &lt;= key:#i从左到右扫描，发现小于基数的放入前面的坑，此坐标为新坑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 = i+1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L[j] = L[i]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L[i]=None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L[i] = key #填回坑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#此时i=j，左右分别递归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quickSort(L, low, i-1)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quickSort(L, i+1, high)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quickSort(l,0,len(l)-1)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创建链表：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public Node head;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class Node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int data;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Node next;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public Node(int data)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this.data = data;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//添加数据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public void add(int data) {  </w:t>
      </w:r>
    </w:p>
    <w:p>
      <w:pPr>
        <w:ind w:left="1260" w:leftChars="0"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Node current = null;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 (head == null) {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head = new Node(data);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current = head;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else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current.next = new Node(data);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current = current.next;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//遍历链表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public void print(Node node)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if (node == null)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return;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current = node;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while (current != null)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System.out.println(current.data);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current = current.next;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LinkList list = new LinkList();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for (int i = 0; i &lt; 10; i++)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list.add(i);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倒数第k个结点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得到链表的长度之后，直接输出第(size-k)个节点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单链表中的中间结点(不允许你算出链表的长度)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置两个指针first和second，只不过这里是，两个指针同时向前走，second指针每次走两步，first指针每次走一步，直到second指针走到最后一个结点时，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此时first指针所指的结点就是中间结点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while (second != null &amp;&amp; second.next != null)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first = first.next;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second = second.next.next;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单链表的反转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public Node reverse(Node node) {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Node pre = null;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Node now = node;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Node next = null;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while (now != null) {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next = now.next;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now.next = pre;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pre = now;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now = next;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return pre;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}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单链表反转打印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public void reversePrint(Node head) {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if (head == null)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return;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reversePrint(head.next);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System.out.println(head.data);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判断单链表是否有环：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first指针每次走一步，second指针每次走两步，如果first指针和second指针相遇，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while (second != null) {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first = first.next; //first指针走一步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second = second.next.next; second指针走两步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if (first == second) { //一旦两个指针相遇，说明链表是有环的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return true;  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}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9608B"/>
    <w:multiLevelType w:val="singleLevel"/>
    <w:tmpl w:val="5B0960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83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2018-06-17T07:31:41Z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