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环境搭建</w:t>
      </w:r>
    </w:p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安装python2.7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安装pycharm5.0。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__author__ = 'lenovo'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"hello world!";</w:t>
      </w:r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测试手机app（环境node 夜神模拟器 appiunm）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安装python2.7已经装好。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首先安装node.js 6.11(一种javascript的运行环境，能够使得javascript脱离浏览器运行。)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配置android sdk （SDK Manager(installer_r24.3.2-windows）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ANDROID_HOME  C:\Program Files (x86)\Android\android-sdk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   %ANDROID_HOME%\tools;%ANDROID_HOME%\platform-tools;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安装‘夜神’模拟器（nox）6.0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测试： 打开‘夜神’模拟器，  命令行 adb devices， 会出现127.0.0.1:62001 device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安装appium1.4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概念： Appium专业做Mobile App的自动化的，selenium只能操作ios和Android的默认浏览器。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安装一个python的万能工具pip（通过pip安装ppium-Python-Client）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 至此环境配置结束  测试连夜神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运行的时候要打开Appium，点右上角“三角形”运行。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查看apk内信息，使用aapt   看"package"  "launchable-activity"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查看app内部控件id ，uiautomatorviewer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 测试小米手机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 打开调试模式，打开usb安装，usb安全设置（模拟点击）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b. wifi连接。adb tcpip 5555 (用adb tcpip模式重启adb), adb connect 192.*.*.*:5555    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有线连接。adb devices 找到名字 ac164a28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  <w:t>Python接口测试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Flask是一个使用 Python 编写的轻量级 Web 应用框架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  <w:t>Python Selenium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Selenium测试直接运行在浏览器中的测试工具，就像真正的用户在操作一样。</w:t>
      </w:r>
    </w:p>
    <w:p>
      <w:pPr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  <w:t>Python 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kern w:val="44"/>
          <w:sz w:val="32"/>
          <w:szCs w:val="32"/>
          <w:lang w:val="en-US" w:eastAsia="zh-CN" w:bidi="ar-SA"/>
        </w:rPr>
        <w:t>Python monkey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压力测试，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>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1.复制mysql-8.0.11-winx64到C:\Program Files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3.添加系统变量:      输入变量名：MYSQL_HOME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5.启动服务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1.初始化：mysqld --initialize (成功后会出现data文件夹)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2.注册服务：mysqld -install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3.启动服务：net start 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6.登录数据库并修改密码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 -u root -p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password = 123456;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samp_db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create table Employee (name char(20) not null, age int, income float)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kern w:val="44"/>
          <w:sz w:val="44"/>
          <w:szCs w:val="24"/>
          <w:lang w:val="en-US" w:eastAsia="zh-CN" w:bidi="ar-SA"/>
        </w:rPr>
        <w:t>Jmeter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Jmeter-Jenkins-ant自动化测试平台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每天可能发生多次集成，通过自动化平台快速验证，尽快发现集成错误。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对多个Jmeter脚本批量运行。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Ant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对Jmeter脚本批量编译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是一个开源的持续集成(CI)工具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7EF2C"/>
    <w:multiLevelType w:val="singleLevel"/>
    <w:tmpl w:val="5B07EF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23AAC"/>
    <w:rsid w:val="1B1D06A1"/>
    <w:rsid w:val="1BA233AA"/>
    <w:rsid w:val="25CF3548"/>
    <w:rsid w:val="31F339AC"/>
    <w:rsid w:val="33CF3834"/>
    <w:rsid w:val="43144577"/>
    <w:rsid w:val="47616E9A"/>
    <w:rsid w:val="4911081A"/>
    <w:rsid w:val="4B2B1529"/>
    <w:rsid w:val="4C2A013E"/>
    <w:rsid w:val="4CF04B04"/>
    <w:rsid w:val="51C00D32"/>
    <w:rsid w:val="5962479F"/>
    <w:rsid w:val="5C6E3C2C"/>
    <w:rsid w:val="5CBF7A40"/>
    <w:rsid w:val="5E91075A"/>
    <w:rsid w:val="61C071F4"/>
    <w:rsid w:val="67BE3381"/>
    <w:rsid w:val="69124795"/>
    <w:rsid w:val="6BD20C7C"/>
    <w:rsid w:val="762515EC"/>
    <w:rsid w:val="76E91B48"/>
    <w:rsid w:val="7F71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QC</cp:lastModifiedBy>
  <cp:lastPrinted>2019-03-16T06:34:53Z</cp:lastPrinted>
  <dcterms:modified xsi:type="dcterms:W3CDTF">2019-03-16T06:36:10Z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