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SQL常见面试题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1，基础</w:t>
      </w:r>
    </w:p>
    <w:p>
      <w:pPr>
        <w:rPr>
          <w:rFonts w:hint="eastAsia"/>
        </w:rPr>
      </w:pPr>
      <w:r>
        <w:rPr>
          <w:rFonts w:hint="eastAsia"/>
        </w:rPr>
        <w:t>create table Employee (name char(20) not null, age int, income float)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insert into Employee (name, age, income values ("jack","28","8000"))</w:t>
      </w:r>
    </w:p>
    <w:p>
      <w:pPr>
        <w:rPr>
          <w:rFonts w:hint="eastAsia"/>
        </w:rPr>
      </w:pPr>
      <w:r>
        <w:rPr>
          <w:rFonts w:hint="eastAsia"/>
        </w:rPr>
        <w:t>insert into Employee (firstname,lastname) select firstname,lastname from Employee_2（双表）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select * from Employee where income &gt; 1000</w:t>
      </w:r>
    </w:p>
    <w:p>
      <w:pPr>
        <w:rPr>
          <w:rFonts w:hint="eastAsia"/>
        </w:rPr>
      </w:pPr>
      <w:r>
        <w:rPr>
          <w:rFonts w:hint="eastAsia"/>
        </w:rPr>
        <w:t>SELECT e.AGE FROM EMPLOYEE e  (别名)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Update EMPLOYEE set name =’jack’ where income like ‘80%’</w:t>
      </w:r>
    </w:p>
    <w:p>
      <w:pPr>
        <w:rPr>
          <w:rFonts w:hint="eastAsia"/>
        </w:rPr>
      </w:pPr>
      <w:r>
        <w:rPr>
          <w:rFonts w:hint="eastAsia"/>
        </w:rPr>
        <w:t>update EMPLOYEE set name = (select name from EMPLOYEE_2 where income = 1999) where income = 2000 （双表）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delele from Employee where lastname = "user_1" and firstname like "ja%"</w:t>
      </w:r>
    </w:p>
    <w:p>
      <w:pPr>
        <w:rPr>
          <w:rFonts w:hint="eastAsia"/>
        </w:rPr>
      </w:pPr>
      <w:r>
        <w:rPr>
          <w:rFonts w:hint="eastAsia"/>
        </w:rPr>
        <w:t>alter table EMPLOYEE add address char(60)</w:t>
      </w:r>
    </w:p>
    <w:p>
      <w:pPr>
        <w:rPr>
          <w:rFonts w:hint="eastAsia"/>
        </w:rPr>
      </w:pPr>
      <w:r>
        <w:rPr>
          <w:rFonts w:hint="eastAsia"/>
        </w:rPr>
        <w:t xml:space="preserve">Alter table EMPLOYEE drop address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select top 25 percent * from EMPLOYEE  (前25%的表)</w:t>
      </w:r>
    </w:p>
    <w:p>
      <w:pPr>
        <w:rPr>
          <w:rFonts w:hint="eastAsia"/>
        </w:rPr>
      </w:pPr>
      <w:r>
        <w:rPr>
          <w:rFonts w:hint="eastAsia"/>
        </w:rPr>
        <w:t>select name from EMPLOYEE order by income desc   （收入降序， order by ** desc）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select </w:t>
      </w:r>
      <w:r>
        <w:rPr>
          <w:rFonts w:hint="eastAsia"/>
          <w:lang w:val="en-US" w:eastAsia="zh-CN"/>
        </w:rPr>
        <w:t xml:space="preserve">age </w:t>
      </w:r>
      <w:r>
        <w:rPr>
          <w:rFonts w:hint="eastAsia"/>
        </w:rPr>
        <w:t xml:space="preserve">from EMPLOYEE group by age 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2.用一条SQL 语句 查询出每门课都大于80 分的学生姓名(注意name里面有重复) 【min，group by】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name   kecheng   fenshu</w:t>
      </w:r>
    </w:p>
    <w:p>
      <w:pPr>
        <w:rPr>
          <w:rFonts w:hint="eastAsia"/>
        </w:rPr>
      </w:pPr>
      <w:r>
        <w:rPr>
          <w:rFonts w:hint="eastAsia"/>
        </w:rPr>
        <w:t>张三    语文       81</w:t>
      </w:r>
    </w:p>
    <w:p>
      <w:pPr>
        <w:rPr>
          <w:rFonts w:hint="eastAsia"/>
        </w:rPr>
      </w:pPr>
      <w:r>
        <w:rPr>
          <w:rFonts w:hint="eastAsia"/>
        </w:rPr>
        <w:t>张三     数学       75</w:t>
      </w:r>
    </w:p>
    <w:p>
      <w:pPr>
        <w:rPr>
          <w:rFonts w:hint="eastAsia"/>
        </w:rPr>
      </w:pPr>
      <w:r>
        <w:rPr>
          <w:rFonts w:hint="eastAsia"/>
        </w:rPr>
        <w:t>李四     语文       76</w:t>
      </w:r>
    </w:p>
    <w:p>
      <w:pPr>
        <w:rPr>
          <w:rFonts w:hint="eastAsia"/>
        </w:rPr>
      </w:pPr>
      <w:r>
        <w:rPr>
          <w:rFonts w:hint="eastAsia"/>
        </w:rPr>
        <w:t>李四     数学       90</w:t>
      </w:r>
    </w:p>
    <w:p>
      <w:pPr>
        <w:rPr>
          <w:rFonts w:hint="eastAsia"/>
        </w:rPr>
      </w:pPr>
      <w:r>
        <w:rPr>
          <w:rFonts w:hint="eastAsia"/>
        </w:rPr>
        <w:t>王五     语文       81</w:t>
      </w:r>
    </w:p>
    <w:p>
      <w:pPr>
        <w:rPr>
          <w:rFonts w:hint="eastAsia"/>
        </w:rPr>
      </w:pPr>
      <w:r>
        <w:rPr>
          <w:rFonts w:hint="eastAsia"/>
        </w:rPr>
        <w:t>王五     数学       100</w:t>
      </w:r>
    </w:p>
    <w:p>
      <w:pPr>
        <w:rPr>
          <w:rFonts w:hint="eastAsia"/>
        </w:rPr>
      </w:pPr>
      <w:r>
        <w:rPr>
          <w:rFonts w:hint="eastAsia"/>
        </w:rPr>
        <w:t>王五     英语       90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select name from table group by name having min(fenshu)&gt;80</w:t>
      </w:r>
    </w:p>
    <w:p>
      <w:pPr>
        <w:pBdr>
          <w:bottom w:val="single" w:color="auto" w:sz="4" w:space="0"/>
        </w:pBd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删除除了自动编号不同, 其他都相同的学生冗余信息【delete ，where ，not in， min，group by】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自动编号   学号    姓名 课程编号  课程名称 分数</w:t>
      </w:r>
    </w:p>
    <w:p>
      <w:pPr>
        <w:rPr>
          <w:rFonts w:hint="eastAsia"/>
        </w:rPr>
      </w:pPr>
      <w:r>
        <w:rPr>
          <w:rFonts w:hint="eastAsia"/>
        </w:rPr>
        <w:t>1        2005001   张三 0001      数学     69</w:t>
      </w:r>
    </w:p>
    <w:p>
      <w:pPr>
        <w:rPr>
          <w:rFonts w:hint="eastAsia"/>
        </w:rPr>
      </w:pPr>
      <w:r>
        <w:rPr>
          <w:rFonts w:hint="eastAsia"/>
        </w:rPr>
        <w:t>2        2005002   李四 0001      数学     89</w:t>
      </w:r>
    </w:p>
    <w:p>
      <w:pPr>
        <w:rPr>
          <w:rFonts w:hint="eastAsia"/>
        </w:rPr>
      </w:pPr>
      <w:r>
        <w:rPr>
          <w:rFonts w:hint="eastAsia"/>
        </w:rPr>
        <w:t>3        2005001   张三 0001      数学     69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A: delete tablename where 自动编号 not in (select min(自动编号) from tablename group by学号, 姓名, 课程编号, 课程名称, 分数)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4.查询平均成绩大于60分的同学的学号和平均成绩；</w:t>
      </w:r>
    </w:p>
    <w:p>
      <w:pPr>
        <w:rPr>
          <w:rFonts w:hint="eastAsia"/>
        </w:rPr>
      </w:pPr>
      <w:r>
        <w:rPr>
          <w:rFonts w:hint="eastAsia"/>
        </w:rPr>
        <w:t>select stuId,avg(score) from Scores group by stuId having avg(score) &gt;60;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数据库</w:t>
      </w:r>
      <w:r>
        <w:rPr>
          <w:rFonts w:hint="eastAsia"/>
          <w:lang w:val="en-US" w:eastAsia="zh-CN"/>
        </w:rPr>
        <w:t>基础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主键、外键的作用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主键：是表中的唯一标示键。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外键：是主键的从属，表示了两个表之间的联系。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索引</w:t>
      </w:r>
      <w:r>
        <w:rPr>
          <w:rFonts w:hint="eastAsia"/>
          <w:lang w:val="en-US" w:eastAsia="zh-CN"/>
        </w:rPr>
        <w:t>是什么？</w:t>
      </w:r>
      <w:r>
        <w:rPr>
          <w:rFonts w:hint="eastAsia"/>
        </w:rPr>
        <w:t>优点与不足?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加快查询的技术，2分法什么的。 如果不使用索引，mysql会从第一条数据开始，读完整个表，直到找到相关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的数据，表越大，花费的时间越多。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优点： 1、保证表中数据的唯一性; 2、加速数据的检索速度（二分法）;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 要占用额外存储空间。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 Index（独立的数据结构）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MySQL只对&lt;，&lt;=，=，&gt;，&gt;=，BETWEEN，IN使用索引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在LIKE以通配符%和_开头作查询时，MySQL不会使用索引。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什么是触发器？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比如你有两个表 A 和 B， A表有ID 和 NAME两列，B表有ID,PLAY,NAMEID三列，A与B没有关联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如果你想删除B表的内容，但是又同时想删除A表中A.ID=B.NAMEID，那么你就要写两条语句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如果使用触发器，就只用写删除B表的内容语句，一旦删除内容，则触发器设定的表规则被触发，那么A表的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相关内容也一起删除了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Bdr>
          <w:bottom w:val="dotted" w:color="auto" w:sz="24" w:space="0"/>
        </w:pBd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mysql常用函数：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0.面试常用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1）top 25 percent  ： select top 25 percent * from EMPLOYEE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2）order by        ： select name from EMPLOYEE order by income desc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3）group by        ： select age from EMPLOYEE group by age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4）having min()    ： select name from table group by name having min(fenshu)&gt;80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5)  avg(score)      ： select stuId,avg(score) from Scores group by stuId having avg(score) &gt;60;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1.数学函数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1）ABS(X)         :返回X的绝对值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2）15 % 7         :余数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3）ROUND(1.58)    :四舍五入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2.字符串函数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1）CONCAT('My', 'S', 'QL');        :连结的字符串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2）LENGTH('text')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:字符串长度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3）LOCATE('bar', 'foobarbar');     :字符串位置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4）REPLACE('www.mysql.com', 'w', 'Ww');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5）REVERSE('abc');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3.日期和时间函数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1）NOW()                 :返回当前日期时间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2）CURDATE()             :返回当前日期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3）CURTIME()             :返回当前时间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4）REPLACE('www.mysql.com', 'w', 'Ww');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5）REVERSE('abc');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4.流程控制类函数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1）IF(v,t,f) 如果v为真返回t，否则返回f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例如：SELECT IF(1!=1,'1','2') FROM DUAL;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2）CASE WHEN v then v1 end 判断如果v为真返回v1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例如：SELECT CASE WHEN 1=1 THEN 'true' ELSE 'false' END FROM DUAL;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输出：true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查询姓“李”的老师的个数；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count(distinct(Tname))  from Teacher  where Tname like '李%';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查询每门课程被选修的学生数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c#,count(S#) from sc group by C#;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查询课程名称为“数据库”，且分数低于60的学生姓名和分数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Sname,isnull(score,0) from Student,SC,Course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where SC.S#=Student.S# and SC.C#=Course.C# and  Course.Cname='数据库'and score &lt;60;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查询不及格的课程，并按课程号从大到小排列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select c# from sc where scor e &lt;60 order by C# desc 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求选了课程的学生人数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select count(*) from sc;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查询各个课程及相应的选修人数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select count(*) from sc group by C#;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检索至少选修两门课程的学生学号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select  S# from  sc group by s# having  count(*)  &gt;  =  2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检索“004”课程分数小于60，按分数降序排列的同学学号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select S# from SC where C#='004'and score &lt;60 order by score desc;</w:t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03E351"/>
    <w:multiLevelType w:val="singleLevel"/>
    <w:tmpl w:val="5B03E35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18140C"/>
    <w:rsid w:val="1CA631A8"/>
    <w:rsid w:val="21B167AB"/>
    <w:rsid w:val="228F449E"/>
    <w:rsid w:val="2787619F"/>
    <w:rsid w:val="2F092DFC"/>
    <w:rsid w:val="5F6131CE"/>
    <w:rsid w:val="621D4D4C"/>
    <w:rsid w:val="672376C8"/>
    <w:rsid w:val="703538B5"/>
    <w:rsid w:val="75FC6D02"/>
    <w:rsid w:val="77D83A18"/>
    <w:rsid w:val="7D7F1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2018-06-17T06:35:43Z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