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一般从以下几个方面进行分析：</w:t>
      </w:r>
    </w:p>
    <w:p>
      <w:pPr>
        <w:numPr>
          <w:ilvl w:val="0"/>
          <w:numId w:val="1"/>
        </w:numPr>
      </w:pPr>
      <w:r>
        <w:t>功能测试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  <w:rPr>
          <w:rFonts w:hint="default"/>
        </w:rPr>
      </w:pPr>
      <w:r>
        <w:t>性能测试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  <w:rPr>
          <w:rFonts w:hint="default"/>
        </w:rPr>
      </w:pPr>
      <w:r>
        <w:t>安全性测试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  <w:rPr>
          <w:rFonts w:hint="default"/>
        </w:rPr>
      </w:pPr>
      <w:r>
        <w:t>界面测试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>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好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用性测试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兼容性测试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健壮性</w:t>
      </w:r>
      <w:r>
        <w:rPr>
          <w:rFonts w:hint="default"/>
        </w:rPr>
        <w:t>测试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1. 测试项目——电梯    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功能测试：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1、电梯的楼层按钮是否正常,开关键是否正常;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2、报警装置是否安装，报警电话是否可用；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3、通风状况如何，是否有手机信号；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4、在电梯上升过程中的测试，比如电梯在1楼，有人按了18楼，在上升到5楼的时候，有人按了10楼，电梯会不会停；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5、在电梯下降过程中的测试，比如电梯下降到10层时显示满员，若有人在5楼等待，此时还会不会停。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性能测试：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（压力测试）看电梯的最大承重重量，在电梯超重时，报警装置是否启用，(负载测试)在一定时间内让电梯连续的上升和下降，看在最大负载条件下平稳运行的时间。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 w:eastAsia="zh-CN"/>
        </w:rPr>
        <w:t>健壮性</w:t>
      </w:r>
      <w:r>
        <w:rPr>
          <w:rFonts w:hint="default"/>
        </w:rPr>
        <w:t>测试</w:t>
      </w:r>
      <w:r>
        <w:rPr>
          <w:rFonts w:hint="eastAsia"/>
          <w:lang w:val="en-US" w:eastAsia="zh-CN"/>
        </w:rPr>
        <w:t>: 突然断电。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2. 测试项目——杯子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需求测试：查看使用说明书，安全说明书。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功能测试：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1、杯子能否装水；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2、可以装多少L的水；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4、水可不可以被喝到。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安全性测试：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1、杯子有没有毒和细菌；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/>
        </w:rPr>
        <w:t>、杯子是否有缺口，容易划伤嘴巴；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/>
        </w:rPr>
        <w:t>、将杯子放入微波炉中，是否爆炸或融化；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性能测试：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1、看杯子能够容纳的最大体积和最高温度；（压力测试）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3、将杯子装上填充物，看不会摔破的最高度；（压力测试）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可用性测试：杯子是否好拿，是否防滑，是否方便饮用。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兼容性测试：除了装水，是否还可以装其它的液体，比如果汁，汽油等。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3、测试项目——笔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2、功能测试：能不能写字 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4、健壮性：笔从不同高度落下摔坏的程度。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5、安全性：笔有没有毒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7、兼容性：笔是否可以装不同颜色、大小的笔芯 。笔在不同的纸质、温度等环境下是否可以使用。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9、压力测试：给笔不断的增加重力，观察压力多大时压坏。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4、测试项目——桌子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界面测试：桌子的桌面是否平滑，有没有凹凸不平的地方；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安全性测试：桌子的支撑点是否可靠；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压力测试：桌子可以承受的重量；</w:t>
      </w:r>
    </w:p>
    <w:p>
      <w:pPr>
        <w:numPr>
          <w:ilvl w:val="0"/>
          <w:numId w:val="0"/>
        </w:numPr>
        <w:ind w:firstLine="420"/>
        <w:rPr>
          <w:rFonts w:hint="eastAsia"/>
          <w:lang w:val="en-US"/>
        </w:rPr>
      </w:pPr>
      <w:r>
        <w:rPr>
          <w:rFonts w:hint="eastAsia"/>
          <w:lang w:val="en-US"/>
        </w:rPr>
        <w:t>健壮性：</w:t>
      </w:r>
      <w:r>
        <w:rPr>
          <w:rFonts w:hint="eastAsia"/>
          <w:lang w:val="en-US" w:eastAsia="zh-CN"/>
        </w:rPr>
        <w:t>收到撞击</w:t>
      </w:r>
      <w:r>
        <w:rPr>
          <w:rFonts w:hint="eastAsia"/>
          <w:lang w:val="en-US"/>
        </w:rPr>
        <w:t xml:space="preserve">。 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5、测试项目——洗衣机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功能测试：洗衣机是否正常的洗衣服；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安全性测试：洗衣机是否漏电；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兼容性测试：除了洗衣服是否还可以洗其它的；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性能测试：使用时电量如何，是否满足客户需求；加到一定量的衣服后，过一段时间，看洗衣机是否正常洗；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可用性测试：洗衣机的操作是否简单人性化；</w:t>
      </w:r>
    </w:p>
    <w:p>
      <w:pPr>
        <w:numPr>
          <w:ilvl w:val="0"/>
          <w:numId w:val="0"/>
        </w:numPr>
        <w:ind w:firstLine="420"/>
        <w:rPr>
          <w:rFonts w:hint="eastAsia"/>
          <w:lang w:val="en-US"/>
        </w:rPr>
      </w:pPr>
      <w:r>
        <w:rPr>
          <w:rFonts w:hint="eastAsia"/>
          <w:lang w:val="en-US"/>
        </w:rPr>
        <w:t>健壮性：</w:t>
      </w:r>
      <w:r>
        <w:rPr>
          <w:rFonts w:hint="eastAsia"/>
          <w:lang w:val="en-US" w:eastAsia="zh-CN"/>
        </w:rPr>
        <w:t>突然断线。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如何测试一个网站？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需求测试：查看使用说明书，安全说明书。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功能性测试: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链接测试。链接是否正确跳转，是否存在空页面和无效页面。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提交功能的测试。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多媒体元素是否可以正确加载和显示。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压力测试：并发测试，同一时间模拟大量用户同时访问，同时操作数据库。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负载测试：可以长时间，大量操作数据库读写，看系统是否稳定，正常工作。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安全性测试：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是否存在溢出错误，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SQL注入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界面测试：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页面是否风格统一，美观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对于必须但未安装的控件，是否提供自动下载并安装的功能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兼容性测试：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不同的浏览器是否都支持。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操作系统的兼容性；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多国语言支持。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可用性测试：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网站业务逻辑是不是人性化。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各种错误提示是否friendly。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健壮性测试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突然断电后重启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08B27"/>
    <w:multiLevelType w:val="singleLevel"/>
    <w:tmpl w:val="5B008B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E473D"/>
    <w:rsid w:val="2531769D"/>
    <w:rsid w:val="2BB63999"/>
    <w:rsid w:val="2CE628CA"/>
    <w:rsid w:val="35511F0B"/>
    <w:rsid w:val="6F1170E2"/>
    <w:rsid w:val="78F3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QC</cp:lastModifiedBy>
  <cp:lastPrinted>2019-03-16T04:24:31Z</cp:lastPrinted>
  <dcterms:modified xsi:type="dcterms:W3CDTF">2019-03-16T04:53:01Z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