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Python基础概念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到底什么是Python（大蟒蛇）？（其他技术进行对比）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1)开源。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2)解释型语言。运行之前不需要编译。运行速度比编译语言要慢。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3)动态类型语言。不需要说明变量的类型。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4)适合面向对象的编程。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Python是如何进行内存管理的？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三个方面。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一、对象的引用计数机制：对象都有引用计数。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引用计数增加：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1，一个对象分配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2，将其放入一个容器中（如列表、元组或字典）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引用计数减少：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1，使用del语句对对象别名销毁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二、垃圾回收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当一个对象的引用计数归零时，它将被垃圾收集机制处理掉。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三、内存池机制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Python提供了对内存的垃圾收集机制，但是它将不用的内存放到内存池而不是返回给操作系统。（小于256个字节的对象直接使用内存池，不频繁申请释放内存，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提高效率）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测试框架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py.test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python风格编写测试用例和套件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py.test单元测试框架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最大特点：测试驱动开发。自定义测试顺序，甚至跳跃。可以传递数据。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可以自动发现测试用例，凡是test_*.Py都会被检测到自动运行。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 fixture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用于初始化、清理等动作。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2.testcase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测试用例，unittest的最小单元。用以对指定输入的返回结果进行检测。在unittest中提供 了TestCase基类，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用来创建新的测试用例类。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 suite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测试套件，一系列测试用例或测试套件的集合。在unittest中由TestSuite类实现。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4.test runner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测试执行器，负责用例执行并生成测试报告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unittest的流程：写好TestCase，然后由TestLoader加载TestCase到TestSuite，然后由TextTestRunner来运行TestSuite，运行的结果保存在TextTestResult中，我们通过命令行或者unittest.main()执行时，main会调用TextTestRunner中的run来执行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Testcase-&gt;testsuite-&gt;testrunner（加载testsuite来执行）--&gt; main调用testRunner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数据库：pymysql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网页测试：selenium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Python都有哪些自带的数据结构？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可变：列表list[]、集合set{}、字典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dict{}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不可变：字符串 str、元组 </w:t>
      </w:r>
      <w: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tuple()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、数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基础操作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+= " world!"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str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列表（第一个list[0],最后一个list[-1]或者list[len(list)-1]）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[1, ["another", "list"], ("a", "tuple")]; (可以多层)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["List item 1", 2, 3.14];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mylist[0] = "List item 1 again";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mylist[-1] = 3.21 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range(10)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[0, 1, 2, 3, 4, 5, 6, 7, 8, 9]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 = [i for i in Mylist if i !=2]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Mylist = [i for i in range(10)]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Mylist.append(10)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Mylist.extend([11,12,13])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Mylist[-1]  (删除最后一个)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["List item 1", 2, 3.14]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mylist[:]     输出 ['List item 1', 2, 3.14]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mylist[0:2]   输出 ['List item 1', 2]  （左包含右不包含）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mylist[-3:-1]  输出 ['List item 1', 2]   （倒数第三个到倒数第一个）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mylist[1:]    输出 [2, 3.14]         （第二个到最后）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mylist.sort() （方法，不返回list）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mylist.reverse()  （方法，不返回list）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mylist[][]        (二维列表数组)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 = []  （定义）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range(0,10):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mylist.append([])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range(0,10):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mylist[i].append(j)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mylist[2][3]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集合（没有顺序）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创建的2个方法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 = set([1,2,3,4])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set2 = {2,3,4,5}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set1.add(5)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set1.remove(1)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set1 | set2  并集     set([1, 2, 3, 4, 5])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set1 &amp; set2  交集     set([2, 3, 4])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set1 - set2  差集     set([1])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set1 ^ set2  对称差集 set([1, 5])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字典（没有顺序）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创建的3个方法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{'a': 1, 'c': 3, 'b': 2, 'e': 5, 'd': 4}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dict(a=1, b=2, c=3)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 = dict(zip(('a','b','c','d','e'),(1,2,3,4,5))) （不用记）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dict1["f"] = 10 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dict["f"]  (删除)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mytuple = (1, 2, 3);  #元组则是不可变的一维数组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str.upper() </w:t>
      </w:r>
      <w:r>
        <w:rPr>
          <w:rFonts w:hint="eastAsia"/>
          <w:lang w:val="en-US" w:eastAsia="zh-CN"/>
        </w:rPr>
        <w:t>#字母大写 这个是返回一个新的 str不可变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str.lower()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str.replace()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str.</w:t>
      </w:r>
      <w:r>
        <w:rPr>
          <w:rFonts w:hint="eastAsia"/>
          <w:lang w:val="en-US" w:eastAsia="zh-CN"/>
        </w:rPr>
        <w:t>capitalize() #首字母大写 这个是返回的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通过变量填充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= 'zhangsan'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= 25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print('my name is %s'%(name))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print('i am %d'%(age))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\是换行 *号是几个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"Name: %s\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%d\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 %s" % ("dd", 3, 3 * "-")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Name: dd Number: 3 String: 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* in* ,if * in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number in range(9):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number in (7, 9):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"number in (7, 9)";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 number is %d"%number;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匿名函数（适用于短小函数）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myfunc = lambda x,y: x+y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myfunc(2,3)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导入外部库。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clock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 / 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 = open(r"D:\\hello.txt", "w")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myfile.write("This is a sample string")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myfile.close()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 = open(r"D:\\hello.txt")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myfile.read()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myfile.close()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其他杂项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1)数值判断可以链接使用，例如 1&lt;a&lt;3 能够判断变量 a 是否在1和3之间。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lst1 = [1, 2, 3]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lst2 = [3, 4, 5]</w:t>
      </w:r>
    </w:p>
    <w:p>
      <w:pPr>
        <w:numPr>
          <w:ilvl w:val="0"/>
          <w:numId w:val="0"/>
        </w:numPr>
        <w:ind w:firstLine="1047" w:firstLineChars="4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[x * y for x in lst1 for y in lst2]  for in for 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[x for x in lst1 if 4 &gt; x &gt; 1]   for in if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3)函数里用到全局变量 要用global申明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4)程序新自定义名字myfunction = len; #len是内置程序的名字，自己写的函数也可以重命名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5)当对字典进行in判断是，判断的是key(前面那个)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装饰器: 让函数在不需要做任何代码变动的前提下增加额外功能。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dec(func):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wrapper(*arg,**kw):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before func!!"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func(*arg,**kw)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"Do something after func!!"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result*10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wrapper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plus(x,y):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x+y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plus(2,3)  输出 50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注意如果要调用函数中的参数可以用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inspect import signature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 = signature(func)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获得装饰器传来的参数， 函数签名与之绑定，字典类型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bind_types = sig.bind_partial(*args, **kwargs).arguments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elif else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面试题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【装饰器】 foo(2) = ？？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dec(f):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=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wrapper(*args,**kw):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f(*args,**kw) *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wrapper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foo(n):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 * 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分析：前置：局部n=3  后置：*n（这里是局部的3），执行： 先里面的2*2 ，再外层的*3 ， 2*2*3=12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 dict1 = {[1,2,3]: “uestc”}（字典的键必须是唯一，list不唯一）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   dict2 = {(1,2,3): “uestc”}（元祖唯一不能改变）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合法    x = y = z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不合法  x = (y = z + 1)   这个 x = (y = z + 1) 中右半部分括起来后，相当于把一个赋值表达式赋值给变量 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不能用数字作为变量开头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range(2):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i #打印 0，1  （左包含 右不包含）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range(4,6):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i #打印 4，5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range(6,1,-1) 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i in range(6,1,-2) 倒序以2为间隔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bar(2)(3)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bar(multiple):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 foo(n):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multiple ** 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foo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分析：（2是外层输入数据）（3是里层数据） 2**3  ，2的3次方=8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‘a’&gt; 'b' or 'c'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分析：‘a’&gt; 'b'  是false ， false or ‘c’ 打印  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CLASS类打印什么？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__init__(self):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getAge(self):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__name__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Person()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p.getAge()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 __main__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元组（tuple） a = (1, 2, 3) ，哪些操作合法？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a[1:-1] 合法, b = (2,) 第一个包含，到最后一个不包含。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a*3  合法   b = (1,2,3,1,2,3,1,2,3)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a[2] = 4  不合法，元组不可改变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list(a) 合法， 变成list类型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python中主要存在四种命名方式：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1、object    #公用方法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2、_object   #半保护，只有类对象和子类对象自己能访问，不能用import导入。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3、__object  #全私有，全保护   #私有成员“private”，意思是只有类对象自己能访问，连子类对象也不能访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问到这个数据，不能用import导入。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4、__object__#内建方法，用户不要这样定义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python解释型语言的特性有什么？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非独立（依赖执行环境），效率低（边运行边编译）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args与位置参数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foo(x,y=1,*args):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(1,2,3,4,5) // 其中的x为1，y=1的值被2替换，3,4,5都给args，即args=(3,4,5)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except else finally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exceptTest():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#第1步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 KeyError, 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#有错误 第2步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 IndexError, 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#有错误 第2步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#没错误 第2步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finally: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#第3步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a=range(10)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a[-3]   #7 倒数第三个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a[2:6]  #[2,3,4,5]（左包含右不包含）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a[::3]  #[0,3,6,9]  start:end:间隔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a[2-3]  #a[-1] 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{ '1' : 1, '2' : 2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a.copy()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a['1'] = 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a['1'] + b['1']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sum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分析：a.copy()浅复制（copy父对象，子对象不copy） 5+1=6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 2, 3, 4, ['a', 'b']]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a  #只是地址，增加引用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copy.copy(a) #浅copy 只copy父对象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copy.deepcopy(a) # 深copy 完全独立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a.append(5)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a[4].append('c')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[1, 2, 3, 4, ['a', 'b', 'c'], 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b= [1, 2, 3, 4, ['a', 'b', 'c'], 5]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 [1, 2, 3, 4, ['a', 'b', 'c']]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 [1, 2, 3, 4, ['a', 'b']]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set([1,1,2,2,3,4])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 ： 打印 set([1, 2, 3, 4])， set 会去重复的，因为set是没有顺序的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 = [1,1,2,2,3]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list2 = []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list1: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not in list2: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list2.append(i)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expand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 = [1, 2, 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numbers.append(4)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numbers.append([7,8,9])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numbers.extend([10,11,12])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numbers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分析：[1, 2, 3, 4, [7, 8, 9], 10, 11, 12]  ， expend只能加一个， extend可以加多个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change(a):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x  #要使用x 必须要先全局申明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 +=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change(a):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+= 1   #或者老实的换成a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change(x)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python严格区分大小写。 无法精确表示浮点数。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type(1/2)  =》 &lt;type 'int'&gt; 除法向下取整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type(0.5)  =》 &lt;type 'float'&gt;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map(square, [1,2,3,4,5])   # 计算列表各个元素的平方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4, 9, 16, 25]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map(lambda x: x ** 2, [1, 2, 3, 4, 5])  # 使用 lambda 匿名函数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4, 9, 16, 25]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square(a):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a*a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map(square, [1,2,3,4,5])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print(list(a))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"\nwoow"  打印 换行woow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r"\nwoow" 打印 \nwoow （r 代表原始字符串标识符）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"\\nwoow" 打印  \nwoow  (\\为转义符)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排序后 倒序打印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a=[1,2,10,4,6,7,5,3,8,9]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a.sort()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range(len(a)-1,-1,-1): #注意i：9-&gt;0 , -1不包含（左包含右不包含）， 最后那个-1是倒序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i,"  ",(a[i])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match()和search()的区别？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print(re.match(‘super’, ‘superstition’).span())  =》 (0, 5) match 从头开始匹配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print(re.match(‘super’, ‘insuperable’))  =》None match 不能从中间开始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print(re.search(‘super’, ‘superstition’).span()) =》 (0, 5) search 可以从中间或者前面开始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print(re.search(‘super’, ‘insuperable’).span()) =》(2, 7)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random.randint(1,10) #1-10之间的随机int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random.random() #随机float浮点数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单引号，双引号，三引号的区别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单引号和双引号是等效的，如果要换行，需要符号(\),三引号则可以直接换行。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数字，字符串转换？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str(99)  int（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99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输出（看这个参数输入）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f(x,l=[]):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range(x):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l.append(i*i)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  # [0,1]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f(3,[3,2,1]) #[3,2,1,0,1,4]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 （注意这里要加object）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A(object):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"go A go!"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B(A):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super(B, self).go()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"go B go!"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B()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b.go()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先打印A 再打印B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xrange与range的区别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xrange 用法与 range 完全相同，range生成完整list对象，xrange 是一个生成器（效率高，不会一下子全部生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成，用一个生成一个）。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用装饰器实现一个首字母大写， 就是把函数作为一个参数传入upper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start_word_upper(f):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wrapper(*args,**kwargs):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f(*args,**kwargs)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 = w.capitalize()  #capitalize首字母大写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wrapper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@start_word_upper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greetins(word='hi there'):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word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greetins()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字符串替换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str1 = "北京市麦达技术数字有限公司"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 = str1.replace("北京市","").replace("技术","").replace("有限","").replace("公司","")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str1 = "麦达数字"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把字符串“HELLO PYTHON”从大写字母全部转换成小写字母并换行显示，然后输出到计算机c盘的hello.txt文件中保存。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'HELLO PYTHON'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new_s = 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letter in str: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letter = letter.lower()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new_s = new_s+letter+"\n"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new_s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open(r'D:/hello.txt','a') as f:  # myfile = open(r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f.write(new_s)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设计一个程序，求出1+3！+5！+7！+9！+50！的和。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求1+3！+5！+7！+9！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range(1,6):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range(1,2*i):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n*j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 += 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求50！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range(1,51):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 = l*x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= m+l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给定一个值为整数的数组int_array,找出int_array中第二大的整数。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 = [2,1,3,5,4]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int_array.sort()  #倒序a.reverse()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 int_array[len(int_array)-2]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int_array = [2,1,3,5,4]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int_array[0]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 int_array[0]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range(1,len(int_array)):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 &lt; int_array[i]):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 = 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 = int_array[i]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(A&lt;int_array[i]):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 = int_array[i]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cmp，map，filter的作用？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cmp:compare比较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cmp(a,b) # a&lt;b 返回-1 a&gt;b 返回1 a=b返回0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map：映射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map(function, iterable) # 将对应输出结果保存为一个list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plus_one(x):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x+1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map(plus_one,[1,2,3,4]) ===&gt;[2,3,4,5]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filter:过滤器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filter(function, iterable) # 将 function依次作用于iterable的每个元素，如果返回值为true, 保留元素，否则从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iterable里面删除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bigger_than_three(x):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(x&gt;3)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filter(bigger_than_three,[1,2,3,4,5]) ===&gt;[4,5]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请阐述__new__和__init__的区别？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__new__:创建对象时调用，会返回当前对象的一个实例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__init__:创建完对象后调用，对当前对象的一些实例初始化，无返回值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调用顺序：先调用__new__生成一个实例再调用__init__方法对实例进行初始化，比如添加属性。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@classmethod、@staticmethod、@property都是啥意思？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test():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self.a=x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print("__init__ a = ", self.a)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@classmethod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do_it_before_create_class(cls,x):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x=x*10;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print("do_it_before_create_class")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cls(x)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just_do_something_static(x, y):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print("just_do_something_static x+y =")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 + 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@property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data(self):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print("get data a")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print(test.just_do_something_static(1,2)) #纯静态方法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print("**************************************")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A=test.do_it_before_create_class(1) # A是一个int ，类似于c++里面的类的静态方法一般用于预处理x， 然后创建实例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print("**************************************")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print(A.data)  #直接得到数据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djust_do_something_static x+y =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do_it_before_create_class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 a = 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data 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文章倒置 list= str.split() ,   list.reverse,  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.join(list),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字符串倒序str = str[::-1] ，注意没有reverse， str不可变。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func(mystr):   #(这个只要求大概理解)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""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range(len(mystr)-1,-1,-1):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== 0: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 +=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j in range(0,count):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mystr[i+j];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str[i] == " " 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j in range(1,count+1):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 += mystr[i+j];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" 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= 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 += 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"this is a text reverse"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func(str)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打印：reverse text a is this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func2(str):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rev=str.split("")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rev.reverse()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result = " ".join(rev)  #空格的方式join 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有如下代码，请写出输出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test(x,l=[]):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o in range(x):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l.append(o)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 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test(1,[3,2,1])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[3,2,1,0]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[0,1,2,0,1,2]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可变类型作为参数在不显示传递参数时，每次函数调用时候都是共用的；如果传递了参数(比如第二种)则不会互相影响。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Python2与Python3的区别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Py3.0运行速度比Py2.5慢30%。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2.编码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py2: （1）源码重复量多，臃肿。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（2）源码语法不清晰，掺杂着c,php,java,的一些陋习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py3:几乎是重构后的源码，规范，清晰，优美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py2:默认ASKLL编码不能识别中文。文件头需要添加：#-- encoding:utf-8 --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py3:默认编码方式就是utf-8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深入了解装饰器 *args,**kwargs 参数的使用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dec(func):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warpper(*args,**kwargs):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args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kwargs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k , v in kwargs.items(): #字典变成list元组去除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 k, 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func(*args,**kwargs)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warpper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func_1(a,ls):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a*ls[0]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func_2(a,**kw):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=="__main__":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 [2,3]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func_1(a,ls) #打印 (1, [2, 3]) 、 {}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func_2(a,x=1,y=2)#打印 (1,)、{'y': 2, 'x': 1}、y 2、x 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function(arg,*args,**kwargs):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print(arg)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print(kwargs)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function(6,7,8,9,a=1, b=2, c=3)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(7, 8, 9)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{'a': 1, 'b': 2, 'c': 3}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createData(transStr):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'i': transStr 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0" w:name="_GoBack"/>
      <w:r>
        <w:rPr>
          <w:rFonts w:hint="eastAsia"/>
          <w:lang w:val="en-US" w:eastAsia="zh-CN"/>
        </w:rPr>
        <w:t xml:space="preserve">  'doctype': 'json',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requests.request("post", url, params=createData("handsome boy"))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json.loads(r.text)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d['translateResult'][0][0]['tgt']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8861"/>
    <w:multiLevelType w:val="singleLevel"/>
    <w:tmpl w:val="5B0588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7E7F"/>
    <w:rsid w:val="06781F68"/>
    <w:rsid w:val="078C3343"/>
    <w:rsid w:val="0E1403A3"/>
    <w:rsid w:val="0E1E63DE"/>
    <w:rsid w:val="107A3223"/>
    <w:rsid w:val="11760652"/>
    <w:rsid w:val="124D2D2C"/>
    <w:rsid w:val="13E441CE"/>
    <w:rsid w:val="153525AA"/>
    <w:rsid w:val="15C03084"/>
    <w:rsid w:val="1A041631"/>
    <w:rsid w:val="1A722067"/>
    <w:rsid w:val="1D3039C8"/>
    <w:rsid w:val="1E6136A4"/>
    <w:rsid w:val="20F5309A"/>
    <w:rsid w:val="215A6A10"/>
    <w:rsid w:val="23232233"/>
    <w:rsid w:val="236F5CA0"/>
    <w:rsid w:val="267632B9"/>
    <w:rsid w:val="27DD0D9E"/>
    <w:rsid w:val="29276653"/>
    <w:rsid w:val="29D14734"/>
    <w:rsid w:val="2DF61906"/>
    <w:rsid w:val="2EBF7E35"/>
    <w:rsid w:val="2FED40D7"/>
    <w:rsid w:val="330601B6"/>
    <w:rsid w:val="38CF392C"/>
    <w:rsid w:val="3C6E4C36"/>
    <w:rsid w:val="3DFF085F"/>
    <w:rsid w:val="44561F99"/>
    <w:rsid w:val="498F54F3"/>
    <w:rsid w:val="49A018BC"/>
    <w:rsid w:val="4A2B08A3"/>
    <w:rsid w:val="4C560F8E"/>
    <w:rsid w:val="4DD64EE0"/>
    <w:rsid w:val="52554779"/>
    <w:rsid w:val="530B39F6"/>
    <w:rsid w:val="544C4945"/>
    <w:rsid w:val="544F6C04"/>
    <w:rsid w:val="55492B47"/>
    <w:rsid w:val="55E9452D"/>
    <w:rsid w:val="560660FB"/>
    <w:rsid w:val="5B4A63AC"/>
    <w:rsid w:val="5DE21B08"/>
    <w:rsid w:val="5EEE29C9"/>
    <w:rsid w:val="62055B1A"/>
    <w:rsid w:val="623F375E"/>
    <w:rsid w:val="66D87BE1"/>
    <w:rsid w:val="6ADD543B"/>
    <w:rsid w:val="6E467D42"/>
    <w:rsid w:val="6F2E42F6"/>
    <w:rsid w:val="719A33F1"/>
    <w:rsid w:val="727E4D3B"/>
    <w:rsid w:val="73C46727"/>
    <w:rsid w:val="769C30F5"/>
    <w:rsid w:val="76C75401"/>
    <w:rsid w:val="78CB4CD6"/>
    <w:rsid w:val="7D97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dcterms:modified xsi:type="dcterms:W3CDTF">2019-03-17T10:03:38Z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