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Building AOSP code for CTS: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building source code for CTS run the following script from source code directory with mentioned parameters: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 ./build.sh N1 user 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Building AOSP code for VTS: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building source code for VTS run the following script from source code directory with mentioned parameters: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 ./build.sh N1 user vts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Setting-up CTS: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Machine Setup: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EEFE3" w:val="clear"/>
        </w:rPr>
        <w:t xml:space="preserve">CTS currently supports 64-bit Linux and Mac OS host machines. CTS will not work on Windows OS.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Android Debug Bridge (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"http://developer.android.com/tools/help/adb.html"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"http://developer.android.com/tools/help/adb.html"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"http://developer.android.com/tools/help/adb.html"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"http://developer.android.com/tools/help/adb.html"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"http://developer.android.com/tools/help/adb.html"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"http://developer.android.com/tools/help/adb.html"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"http://developer.android.com/tools/help/adb.html"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adb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"http://developer.android.com/tools/help/adb.html"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"http://developer.android.com/tools/help/adb.html"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"http://developer.android.com/tools/help/adb.html"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"http://developer.android.com/tools/help/adb.html"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"http://developer.android.com/tools/help/adb.html"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"http://developer.android.com/tools/help/adb.html"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"http://developer.android.com/tools/help/adb.html"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)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 sudo apt-get install android-tools-adb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 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Android Asset Packaging Tool (AAPT)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 sudo apt-get install aapt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 xml:space="preserve">Java Development Kit (JDK) 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http://openjdk.java.net/install/</w:t>
        </w:r>
      </w:hyperlink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Download and open the latest version of the 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CTS Media Files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https://source.android.com/compatibility/cts/downloads.html#cts-media-files</w:t>
        </w:r>
      </w:hyperlink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Setting-up VTS: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Machine Setup: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EEFE3" w:val="clear"/>
          </w:rPr>
          <w:t xml:space="preserve">https://source.android.com/compatibility/vts/systems</w:t>
        </w:r>
      </w:hyperlink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sudo apt-get install python-dev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Install Protocol Buffer tools (for Python):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sudo apt-get install python-protobu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sudo apt-get install protobuf-compiler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Install Python virtual environment-related tools: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sudo apt-get install python-virtualenv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sudo apt-get install python-pip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Device/Emulator Setup: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Make sure that your device has been flashed with a user build (Android 4.0 and later) and running fine.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Copy the CTS media files to your device: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(cd) to the path where media files are downloaded and unzipped to.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file permissions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–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 chmod u+x copy_media.sh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1F3F4" w:val="clear"/>
        </w:rPr>
        <w:t xml:space="preserve">./copy_media.sh all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Factory data reset the device: Settings &gt; Backup &amp; reset &gt; Factory data reset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Warning: This will erase all user data from the device.</w:t>
      </w:r>
    </w:p>
    <w:p>
      <w:pPr>
        <w:numPr>
          <w:ilvl w:val="0"/>
          <w:numId w:val="2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your device's language to English (United States) from: Settings &gt; Language &amp; input &gt; Language</w:t>
      </w:r>
    </w:p>
    <w:p>
      <w:pPr>
        <w:numPr>
          <w:ilvl w:val="0"/>
          <w:numId w:val="2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on the location setting if there is a GPS or Wi-Fi / Cellular network feature on the device: Settings &gt; Location &gt; On</w:t>
      </w:r>
    </w:p>
    <w:p>
      <w:pPr>
        <w:numPr>
          <w:ilvl w:val="0"/>
          <w:numId w:val="2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no lock pattern or password is set on the device: Settings &gt; Security &gt; Screen lock &gt; None</w:t>
      </w:r>
    </w:p>
    <w:p>
      <w:pPr>
        <w:numPr>
          <w:ilvl w:val="0"/>
          <w:numId w:val="2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the time is set to 12-hour format: Settings &gt; Date &amp; time &gt; Use 24-hour format &gt; Off</w:t>
      </w:r>
    </w:p>
    <w:p>
      <w:pPr>
        <w:numPr>
          <w:ilvl w:val="0"/>
          <w:numId w:val="2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Select: Settings &gt; Developer options &gt; Stay Awake &gt; On</w:t>
      </w:r>
    </w:p>
    <w:p>
      <w:pPr>
        <w:numPr>
          <w:ilvl w:val="0"/>
          <w:numId w:val="2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Launch the browser and dismiss any startup/setup screen</w:t>
      </w:r>
    </w:p>
    <w:p>
      <w:pPr>
        <w:numPr>
          <w:ilvl w:val="0"/>
          <w:numId w:val="2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 USB debugging on your device: Settings &gt; Developer options &gt; USB debugging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 On Android 4.2 and later, Developer Options is hidden by default. To make them available, go to Settings &gt; About phone and tap Build number seven times. Return to the previous screen to find Developer options.</w:t>
      </w:r>
    </w:p>
    <w:p>
      <w:pPr>
        <w:numPr>
          <w:ilvl w:val="0"/>
          <w:numId w:val="2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the desktop machine that will be used to test the device with a USB cable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 When you connect a device running Android 4.2.2 or later to your computer, the system shows a dialog asking whether to accept an RSA key that allows debugging through this computer. Select Allow USB debugging.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Running CTS: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ab/>
        <w:t xml:space="preserve">Connect at least one device.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ab/>
        <w:t xml:space="preserve">Press the home button to set the device to the home screen at the start of 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ab/>
        <w:t xml:space="preserve">While a device is running tests, it must not be used for any other tasks and must be kept </w:t>
        <w:tab/>
        <w:t xml:space="preserve">in a stationary position (to avoid triggering sensor activity) with the cameras pointing at </w:t>
        <w:tab/>
        <w:t xml:space="preserve">an object that could be focused.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ab/>
        <w:t xml:space="preserve">Do not press any keys on the device while the CTS is running. Pressing keys or touching </w:t>
        <w:tab/>
        <w:t xml:space="preserve">the screen of a test device will interfere with the running tests and may lead to test </w:t>
        <w:tab/>
        <w:t xml:space="preserve">failures.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Navigate (cd) to this path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aosp-neo-n1/out/host/linux-x86/cts/android-cts/tools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Change the file permissions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–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 chmod 777 cts-tradefed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 ./cts-tradefed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Give command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run cts --skip-preconditions --disable-reboot --skip-</w:t>
        <w:tab/>
        <w:t xml:space="preserve">device-info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VTS: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run vts</w:t>
        <w:tab/>
        <w:tab/>
        <w:t xml:space="preserve">For default VTS tests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run vts-hal</w:t>
        <w:tab/>
        <w:t xml:space="preserve">For default VTS HAL (hardware abstraction layer) tests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run vts-kernel</w:t>
        <w:tab/>
        <w:t xml:space="preserve">For default VTS kernel tests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  <w:t xml:space="preserve">View test progress and results reported on the console.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5">
    <w:abstractNumId w:val="30"/>
  </w:num>
  <w:num w:numId="8">
    <w:abstractNumId w:val="24"/>
  </w:num>
  <w:num w:numId="13">
    <w:abstractNumId w:val="18"/>
  </w:num>
  <w:num w:numId="17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eveloper.android.com/guide/topics/manifest/uses-feature-element.html" Id="docRId1" Type="http://schemas.openxmlformats.org/officeDocument/2006/relationships/hyperlink" /><Relationship TargetMode="External" Target="https://source.android.com/compatibility/cts/downloads.html" Id="docRId3" Type="http://schemas.openxmlformats.org/officeDocument/2006/relationships/hyperlink" /><Relationship TargetMode="External" Target="https://source.android.com/compatibility/vts/systems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://developer.android.com/tools/help/adb.html" Id="docRId0" Type="http://schemas.openxmlformats.org/officeDocument/2006/relationships/hyperlink" /><Relationship TargetMode="External" Target="http://openjdk.java.net/install/" Id="docRId2" Type="http://schemas.openxmlformats.org/officeDocument/2006/relationships/hyperlink" /><Relationship TargetMode="External" Target="https://source.android.com/compatibility/cts/downloads.html" Id="docRId4" Type="http://schemas.openxmlformats.org/officeDocument/2006/relationships/hyperlink" /><Relationship Target="numbering.xml" Id="docRId6" Type="http://schemas.openxmlformats.org/officeDocument/2006/relationships/numbering" /></Relationships>
</file>