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Google Sans" w:cs="Google Sans" w:eastAsia="Google Sans" w:hAnsi="Google Sans"/>
          <w:sz w:val="12"/>
          <w:szCs w:val="12"/>
        </w:rP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KWDCover" descr="KWD logo" title="KW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00000" w:sz="18"/>
          <w:left w:val="single" w:color="000000" w:sz="18"/>
          <w:bottom w:val="single" w:color="000000" w:sz="18"/>
          <w:right w:val="single" w:color="000000" w:sz="18"/>
        </w:pBdr>
        <w:shd w:fill="eab308" w:color="auto" w:val="clear"/>
        <w:spacing w:after="280" w:before="12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24"/>
          <w:szCs w:val="24"/>
        </w:rPr>
        <w:t xml:space="preserve">  ចំណេះដឹងថ្ងៃនេះ ការពារជីវិតថ្ងៃស្អែក  </w:t>
      </w:r>
    </w:p>
    <w:p>
      <w:pPr>
        <w:spacing w:after="8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60"/>
          <w:szCs w:val="60"/>
        </w:rPr>
        <w:t xml:space="preserve">វិថីសុវត្ថិភាព</w:t>
      </w:r>
    </w:p>
    <w:p>
      <w:pPr>
        <w:spacing w:after="6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30"/>
          <w:szCs w:val="30"/>
        </w:rPr>
        <w:t xml:space="preserve">សៀវភៅណែនាំត្រៀមឆ្លើយសំណួរគណៈវិនិច្ឆ័យ</w:t>
      </w:r>
    </w:p>
    <w:p>
      <w:pPr>
        <w:spacing w:after="360"/>
        <w:jc w:val="center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The Way of Safety — National Judging Preparation Handbook</w:t>
      </w:r>
    </w:p>
    <w:p>
      <w:pPr>
        <w:spacing w:after="12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រៀបចំសម្រាប់ Pitch ៤ នាទី និងសំណួរ-ចម្លើយ ៣ នាទី</w:t>
      </w:r>
    </w:p>
    <w:p>
      <w:pPr>
        <w:spacing w:after="360"/>
        <w:jc w:val="center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សំណួរ ខ្មែរលើ អង់គ្លេសក្រោម · ចម្លើយលម្អិត · សារសំខាន់ សំណួរបន្ត និងគន្លឹះការនិយាយ</w:t>
      </w:r>
    </w:p>
    <w:p>
      <w:pPr>
        <w:spacing w:after="4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24"/>
          <w:szCs w:val="24"/>
        </w:rPr>
        <w:t xml:space="preserve">Kesararam With Digital</w:t>
      </w:r>
    </w:p>
    <w:p>
      <w:pPr>
        <w:spacing w:after="40"/>
        <w:jc w:val="center"/>
      </w:pPr>
      <w:r>
        <w:rPr>
          <w:rFonts w:ascii="Google Sans" w:cs="Google Sans" w:eastAsia="Google Sans" w:hAnsi="Google Sans"/>
          <w:color w:val="555555"/>
          <w:sz w:val="19"/>
          <w:szCs w:val="19"/>
        </w:rPr>
        <w:t xml:space="preserve">Team #50777 · Junior Division · Technovation Girls Cambodia 2026 · សៀមរាប កម្ពុជា</w:t>
      </w:r>
    </w:p>
    <w:p>
      <w:pPr>
        <w:spacing w:after="40"/>
        <w:jc w:val="center"/>
      </w:pPr>
      <w:r>
        <w:rPr>
          <w:rFonts w:ascii="Google Sans" w:cs="Google Sans" w:eastAsia="Google Sans" w:hAnsi="Google Sans"/>
          <w:color w:val="000000"/>
          <w:sz w:val="19"/>
          <w:szCs w:val="19"/>
        </w:rPr>
        <w:t xml:space="preserve">Yin Danai · Chantha Kanika · Roza Neun · Lim Many · Sun Runamara</w:t>
      </w:r>
    </w:p>
    <w:p>
      <w:pPr>
        <w:spacing w:before="200"/>
        <w:jc w:val="center"/>
      </w:pPr>
      <w:r>
        <w:rPr>
          <w:rFonts w:ascii="Google Sans" w:cs="Google Sans" w:eastAsia="Google Sans" w:hAnsi="Google Sans"/>
          <w:b/>
          <w:bCs/>
          <w:color w:val="000000"/>
          <w:sz w:val="20"/>
          <w:szCs w:val="20"/>
        </w:rPr>
        <w:t xml:space="preserve">kesararamwithdigital.tech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បើក  ·  បច្ចេកទេសឆ្លើយសំណួរ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Q&amp;A Technique Rules — how the team answers judges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មុននឹងចូលរៀបចំចម្លើយតាមប្រធានបទ សមាជិកគ្រប់រូបត្រូវចងចាំវិន័យឆ្លើយសំណួរទាំងនេះជាមុនសិន។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សម្រេចជាមុនថា អ្នកណាឆ្លើយប្រភេទសំណួរណា (ស្ថិតិ បច្ចេកទេស ឬអាជីវកម្ម) ដើម្បីកុំឲ្យឆ្លើយជាន់គ្នា ឬស្ងាត់ឈឹង។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ផ្អាកមួយភ្លែត ហើយដកដង្ហើមវែងមុននឹងឆ្លើយ។ វាជួយឲ្យអ្នកមើលទៅមានទំនុកចិត្ត និងឆ្លើយបានច្បាស់។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ឆ្លើយឲ្យខ្លី រក្សាចម្លើយនីមួយៗតិចជាង ៣០ វិនាទី។ និយាយចំចំណុចសំខាន់មុនគេ។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ស្តាប់សំណួរឲ្យបានចប់ និងច្បាស់។ បើមិនយល់ សូមនិយាយសំណួរនោះឡើងវិញ ដើម្បីបញ្ជាក់ថាអ្នកយល់ត្រូវ។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កុំកាត់សម្ដីគណៈវិនិច្ឆ័យ ទោះបីអ្នកដឹងសំណួរនោះរួចហើយក៏ដោយ។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បើមិនទាន់ដឹងចម្លើយ ចូរនិយាយដោយស្មោះត្រង់ថា ៖ យើងមិនទាន់ដឹងនៅឡើយ ប៉ុន្តែផែនការរបស់យើងដើម្បីស្វែងយល់គឺ… ភាពស្មោះត្រង់ល្អជាងការនិយាយប្រឌិត។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ឆ្លើយឲ្យច្បាស់ និងងាយបកប្រែ។ ប្រើប្រយោគខ្លី គ្មានពាក្យស្លោក ឬភាសាក្រៅផ្លូវការ ព្រោះមតិគណៈវិនិច្ឆ័យធ្វើជាភាសាអង់គ្លេស។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រក្សាភាពវិជ្ជមាន។ បង្ហាញការគោរព ញញឹមបន្តិច ហើយកុំការពារខ្លួនពេលគេផ្ដល់មតិ។ ត្រូវនិយាយ សូមអរគុណ។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តួនាទី  ·  ការបែងចែកអ្នកឆ្លើយតាមឈ្មោះ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Who answers what — by name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សំណួរទាំងអស់ត្រូវបានបែងចែកតាមសមាជិកក្រុមទាំងប្រាំ តាមប្រភេទសំណួរ។ សមាជិកម្នាក់ៗទទួលបន្ទុកប្រភេទរបស់ខ្លួន ប៉ុន្តែគ្រប់គ្នាគួរអាចឆ្លើយជំនួសគ្នាបាន ពេលមិត្តរួមក្រុមជាប់រវល់។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• Yin Danai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បញ្ហា សារៈសំខាន់ ស្ថិតិ និងផលប៉ះពាល់សហគមន៍ (ផ្នែក A)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• Chantha Kanika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អ្នកប្រើប្រាស់គោលដៅ ការស្រាវជ្រាវ និងមតិអ្នកប្រើ (ផ្នែក C)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• Roza Neun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ដំណោះស្រាយ បច្ចេកវិទ្យា និងការប្រើ AI (ផ្នែក B)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• Lim Many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ទីផ្សារ គូប្រកួត ការទទួលយកអ្នកប្រើ អាជីវកម្ម និងកំណើន (ផ្នែក D · H · I · J)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• Sun Runamara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ក្រមសីលធម៌ សុវត្ថិភាព ការងារជាក្រុម និងចក្ខុវិស័យអនាគត (ផ្នែក E · F · G)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វិនិច្ឆ័យ  ·  អ្វីដែលគណៈវិនិច្ឆ័យវាយតម្លៃ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The Junior Rubric — what scores points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ការដាក់ស្នើនីមួយៗត្រូវបានអានដោយគណៈវិនិច្ឆ័យយ៉ាងតិច ៣ នាក់ ដោយឲ្យពិន្ទុ ១ ដល់ ៥ និងផ្ដល់មតិជាលាយលក្ខណ៍អក្សរ។ ចម្លើយរបស់យើងគួរយោងត្រឡប់ទៅ ៥ ផ្នែកនេះ ៖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1. ការពិពណ៌នាគម្រោង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បញ្ហា និងដំណោះស្រាយច្បាស់លាស់ បូកនឹងក្រមសីលធម៌ (ភាពឯកជន លទ្ធភាពប្រើ ថាមពលបរិស្ថាន និងភាពលំអៀង)។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2. វីដេអូ Pitch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សារៈសំខាន់នៃបញ្ហា ត្រឹមនឹង SDG វិធីសាស្ត្រស្រាវជ្រាវ ការបង្ហាញមុខងារ និងហេតុផលជ្រើសបច្ចេកវិទ្យា។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3. វីដេអូបច្ចេកទេស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របៀបកម្មវិធីដំណើរការ អ្នកប្រើចុងក្រោយ ភស្តុតាងសាកល្បង និងការប្រើ AI ដោយមានពិនិត្យ។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4. ផែនការទទួលយកអ្នកប្រើ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លទ្ធផលសាកល្បង មតិអ្នកប្រើ និងយុទ្ធសាស្ត្ររកអ្នកប្រើនៅឆ្នាំទីមួយ។</w:t>
      </w:r>
    </w:p>
    <w:p>
      <w:pPr>
        <w:spacing w:after="100" w:line="29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5. ដំណើររៀនរបស់ក្រុម —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អ្វីដែលក្រុមរៀន ការផ្ទៀងផ្ទាត់ភាពត្រឹមត្រូវ និងបញ្ជីឯកសារយោង រួមទាំងឧបករណ៍ AI។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ម៉ាត្រដ្ឋានពិន្ទុ (១ ដល់ ៥)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១ មិនមាន ឬខ្វះលក្ខខណ្ឌ · ២ កំពុងឈានដល់ · ៣ មធ្យម បំពេញតម្រូវការមូលដ្ឋាន · ៤ ល្អ · ៥ ល្អឥតខ្ចោះ បំពេញលក្ខណៈវិនិច្ឆ័យស្ទើរទាំងអស់។ ដោយសារពិន្ទុមធ្យមពី ៣ នាក់ ជារឿងសំខាន់ ត្រូវផ្ដល់ភស្តុតាងច្បាស់ ដើម្បីឲ្យគ្រប់គ្នាអាចឲ្យពិន្ទុខ្ពស់បាន។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របៀបគណៈវិនិច្ឆ័យផ្ដល់មតិ (គំរូ BOOST)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មតិតែងជាភាសាអង់គ្លេស ស្របតាមអាយុ ៖ Balanced តុល្យភាព · Objective ផ្ដោតលើខ្លឹមសារ មិនមែនបុគ្គល · Observed តែលើអ្វីដែលឃើញ · Specific ជាក់លាក់ · Timely ទាន់ពេល។ ត្រូវរំពឹងថាមានទាំងពាក្យសរសើរ និងសំណូមពរ ហើយកុំការពារខ្លួន។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A  ·  បញ្ហា និងផលប៉ះពាល់សហគមន៍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Problem &amp; Community Impact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Yin Danai (ជំនួយ ៖ Chantha Kanika សម្រាប់ភស្តុតាងស្រាវជ្រាវ)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ហេតុអ្វីបានជាក្រុមរបស់អ្នកជ្រើសរើសបញ្ហានេះ?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did your team choose this problem?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ដោយសារសុវត្ថិភាពចរាចរណ៍ប៉ះពាល់ផ្ទាល់ដល់សិស្ស គ្រួសារ និងសហគមន៍របស់យើងនៅសៀមរាប។ យើងឃើញមិត្តរួមថ្នាក់ និងក្មេងៗប្រើផ្លូវរាល់ថ្ងៃ ប៉ុន្តែការរៀនច្បាប់ និងផ្លាកសញ្ញាចរាចរណ៍នៅតែពិបាក ធុញ និងមិនមានការអនុវត្ត។ យើងចង់បំប្លែងចំណេះដឹងដែលអាចសង្គ្រោះជីវិត ឲ្យក្លាយជាការរៀនដែលងាយយល់ និងសប្បាយ។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បន្ថែម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ភ្ជាប់ទៅជាក់ស្ដែង ៖ និយាយរឿងពិតមួយខ្លី ដូចជា គ្រោះថ្នាក់នៅជិតសាលា ឬសមាជិកគ្រួសារធ្លាប់ជួប ដើម្បីឲ្យបញ្ហាមានអារម្មណ៍ មិនមែនត្រឹមលេខ។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តើបញ្ហានេះប៉ះពាល់ដល់សហគមន៍របស់អ្នកយ៉ាងដូចម្តេចជាក់លាក់?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does this problem affect your community specifically?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នៅសៀមរាប សិស្សជាច្រើនជិះកង់ ឬម៉ូតូទៅសាលា ហើយផ្លូវមានរថយន្តទេសចរណ៍ច្រើន។ ការមិនយល់ផ្លាកសញ្ញា និងច្បាប់ នាំឲ្យមានហានិភ័យគ្រោះថ្នាក់ខ្ពស់សម្រាប់យុវជន។ ការខ្វះធនធានរៀនជាភាសាខ្មែរ ធ្វើឲ្យក្រុមគ្រួសារដែលគ្មានលុយចូលរៀនបើកបរ កាន់តែខ្វះចំណេះដឹង។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តើការស្រាវជ្រាវ ឬភស្តុតាងអ្វីបង្ហាញថាបញ្ហានេះពិតប្រាកដ?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research or evidence shows this problem is real?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យើងផ្អែកលើបីប្រភព ៖ ទីមួយ ស្ថិតិផ្លូវការ មនុស្ស ៣,១១៣ នាក់ ស្លាប់ដោយគ្រោះថ្នាក់ចរាចរណ៍នៅកម្ពុជា (បាន់ស្មាន WHO ឆ្នាំ ២០២១)។ ទីពីរ ការស្ទង់មតិផ្ទាល់ជាមួយសិស្ស គ្រូ អាណាព្យាបាល និងនគរបាលមូលដ្ឋាន។ ទីបី ការសង្កេតក្នុងថ្នាក់ ដែលឃើញសិស្សយល់ផ្លាកសញ្ញាមិនច្បាស់។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បើគេសួរលេខ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និយាយលេខ ៣,១១៣ ឲ្យច្បាស់ ហើយបន្ថែមភ្លាមថា នេះជាការបាន់ស្មានរបស់ WHO សម្រាប់ឆ្នាំ ២០២១ — កុំពង្រីកលើសភស្តុតាង។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តើអ្នកផ្ទៀងផ្ទាត់ថាប្រភពព័ត៌មានរបស់អ្នកគួរឲ្យទុកចិត្តដោយរបៀបណា?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 verify that your sources of information were trustworthy?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មាតិកាសុវត្ថិភាពចរាចរណ៍ទាំងអស់ យើងយកចេញពីសៀវភៅណែនាំ និងសៀវភៅផ្លាកសញ្ញារបស់ក្រសួងសាធារណការ និងដឹកជញ្ជូន រួចផ្ទៀងផ្ទាត់ឆ្លងជាមួយសៀវភៅប្រឡងបើកបរផ្លូវការ។ រាល់សំណួរត្រូវឆ្លងកាត់ដំណាក់កាលអនុម័តបីជាន់ ៖ សិស្សដាក់បញ្ចូល ក្រុមការងារពិនិត្យ និងអ្នកគ្រប់គ្រងអនុម័ត។ យើងមិនទុកឲ្យ AI បង្កើតមាតិកាដោយគ្មានមនុស្សពិនិត្យឡើយ។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តើអ្នកនឹងវាស់វែងថាកម្មវិធីរបស់អ្នកជួយមនុស្សពិតប្រាកដដោយរបៀបណា?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will you measure whether your app actually helps people?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យើងវាស់តាមបីសញ្ញា ៖ ទីមួយ ការរីកចម្រើនពិន្ទុ quiz របស់សិស្សពីដំបូងទៅក្រោយរៀន។ ទីពីរ ចំនួនសិស្ស និងថ្នាក់ដែលត្រឡប់មកប្រើម្ដងទៀត។ ទីបី មតិពីគ្រូ និងសិស្ស ថាតើពួកគេយល់ផ្លាកសញ្ញាច្បាស់ជាងមុនទេ។ គោលដៅយើងគឺការផ្លាស់ប្ដូរឥរិយាបថ មិនមែនត្រឹមការចងចាំចម្លើយ។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តើអ្នកបានឃើញផលប៉ះពាល់អ្វីខ្លះរហូតមកដល់ពេលនេះ?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impact have you seen so far?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រហូតមកដល់ពេលនេះ យើងបានសាកល្បងជាមួយសិស្ស និងគ្រូនៅសាលា ហើយឃើញពួកគេចូលរួមកាន់តែសកម្ម ពេលរៀនតាមl ល្បែង និងសំណួរ ជាជាងអានសៀវភៅ។ គ្រូបានប្រាប់ថា ការប្រើលេខកូដថ្នាក់ធ្វើឲ្យសិស្សចូលរួមងាយ។ យើងនិយាយតែលទ្ធផលដែលឃើញពិត មិននិយាយលើស។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បើគេសួរលេខអ្នកប្រើ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ផ្ដល់តែលេខពិតពីប្រព័ន្ធ ហើយកំណត់និយមន័យ អ្នកសាកល្បង ឲ្យច្បាស់ មុននិយាយចំនួន។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បញ្ហាមិនមែនត្រឹមលេខស្លាប់ទេ វាជាចន្លោះនៃការរៀន ៖ ព័ត៌មានមាន ប៉ុន្តែការរៀនមិនទាន់សកម្ម។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ភ្ជាប់បញ្ហាទៅសហគមន៍ផ្ទាល់ខ្លួន ៖ សិស្ស គ្រួសារ និងផ្លូវនៅសៀមរាប។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លេខ ៣,១១៣ ត្រូវនិយាយជាមួយប្រភព WHO ២០២១ ជានិច្ច។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i w:val="false"/>
          <w:iCs w:val="false"/>
          <w:color w:val="000000"/>
          <w:sz w:val="22"/>
          <w:szCs w:val="22"/>
        </w:rPr>
        <w:t xml:space="preserve">តើនេះជាបញ្ហាតែនៅកម្ពុជា ឬនៅកន្លែងផ្សេងដែរ? — ឆ្លើយ ៖ វាជាបញ្ហាសកល ប៉ុន្តែយើងផ្ដោតលើបរិបទខ្មែរជាមុន។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 SDG មួយណាដែលគម្រោងគាំទ្រ? — ឆ្លើយ ៖ ភាគច្រើន SDG 3 (សុខភាពល្អ) និង SDG 4 (អប់រំប្រកបដោយគុណភាព) បូក SDG 11 (ទីក្រុង និងដឹកជញ្ជូនមានសុវត្ថិភាព)។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ចាប់ផ្ដើមដោយប្រយោគខ្លីមួយ រួចទើបបន្ថែមភស្តុតាង។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ពេលនិយាយលេខ បន្ថយល្បឿនបន្តិច ដើម្បីឲ្យលេខមានទម្ងន់។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B  ·  ដំណោះស្រាយ និងបច្ចេកវិទ្យា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Solution &amp; Technology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Roza Neun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ដំណោះស្រាយរបស់អ្នកក្នុងមួយប្រយោគ?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solution in one sentence?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វិថីសុវត្ថិភាព គឺជាថ្នាលរៀនសុវត្ថិភាពចរាចរណ៍ឌីជីថលឥតគិតថ្លៃ ដែលបំប្លែងការរៀនធម្មតា ឲ្យក្លាយជា រៀន អនុវត្ត ប្រកួត និងកែលម្អ។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ហេតុអ្វីបានជាអ្នកជ្រើសរើសកម្មវិធីជាដំណោះស្រាយ ជំនួសឲ្យវិធីផ្សេង?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did you choose an app as the solution, instead of something else?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ព្រោះកម្មវិធីបណ្ដាញអាចផ្ដល់ការអនុវត្ត និងមតិត្រឡប់ភ្លាមៗ ដែលសៀវភៅ ឬ PDF ធ្វើមិនបាន។ វាអាចទៅដល់សិស្សគ្រប់ទីកន្លែងដែលមានកម្មវិធីរុករក ដោយមិនបាច់ដំឡើង។ ហើយវាអាចចងចាំការរីកចម្រើនរបស់សិស្ស ដែលជួយឲ្យគ្រូតាមដានបាន។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 MVP (កំណែតូចបំផុតដែលដំណើរការ) របស់អ្នកជាអ្វី?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MVP?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MVP របស់យើងគឺគេហទំព័រដែលដំណើរការពិតប្រាកដ មានមេរៀន សំណួរអនុវត្ត មតិត្រឡប់ភ្លាមៗ លេខកូដចូលថ្នាក់ ការតាមដានពិន្ទុ និងតារាងពិន្ទុ។ វាបញ្ជាក់ដំណើរសំខាន់ ៖ គ្រូបង្កើតថ្នាក់ សិស្សចូលរៀន ឆ្លើយសំណួរ ហើយទទួលលទ្ធផល។ មុខងារធំៗដូចជា Suar AI ជាផ្នែកគាំទ្រ មិនមែនជារឿងចម្បង។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តើអ្នកអាចពន្យល់ពីរបៀបដែលមុខងារ X ដំណើរការនៅខាងក្រោយបានទេ?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Can you walk us through how feature X works behind the scenes?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ឧទាហរណ៍មុខងារ quiz ៖ ពេលសិស្សជ្រើសចម្លើយ ប្រព័ន្ធផ្ទៀងនឹងចម្លើយត្រឹមត្រូវក្នុងមូលដ្ឋានទិន្នន័យ បង្ហាញភ្លាមថាត្រូវ ឬខុស រួចបន្ថែមពិន្ទុ និងធ្វើបច្ចុប្បន្នភាពតារាងពិន្ទុ។ មាតិកាសំណួរទាញពីមូលដ្ឋានទិន្នន័យដែលបានអនុម័ត។ ការចូលថ្នាក់ដោយលេខកូដ ភ្ជាប់សិស្សទៅថ្នាក់របស់គ្រូ ដើម្បីឲ្យគ្រូឃើញវឌ្ឍនភាព។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គន្លឹះ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ពន្យល់ដូចបង្រៀនមនុស្សថ្មីម្នាក់ ៖ ការចុច ការផ្ទៀង ការបង្ហាញលទ្ធផល ការរក្សាទុក។ កុំប្រើពាក្យបច្ចេកទេសច្រើនពេក។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តើបញ្ហាបច្ចេកទេសពិបាកបំផុតគឺអ្វី ហើយអ្នកដោះស្រាយដោយរបៀបណា?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was the hardest technical challenge, and how did you solve it?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ផ្នែកពិបាកមួយគឺការធ្វើឲ្យអក្សរខ្មែរ និងផ្លាកសញ្ញាបង្ហាញបានត្រឹមត្រូវ និងលឿននៅលើទូរស័ព្ទ។ យើងដោះស្រាយដោយរៀបចំការផ្ទុករូបភាពឲ្យសមរម្យ និងសាកល្បងលើឧបករណ៍ច្រើនប្រភេទ។ ផ្នែកមួយទៀតគឺការរក្សាពិន្ទុ និងវឌ្ឍនភាពឲ្យត្រឹមត្រូវ ដែលយើងដោះស្រាយដោយរចនាមូលដ្ឋានទិន្នន័យឲ្យច្បាស់លាស់។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តើអ្នកប្រើឧបករណ៍ វេទិកា ឬ libraries អ្វីខ្លះ ហើយហេតុអ្វី?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Which tools, platforms, or libraries did you use, and why?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យើងសាងសង់ដោយ Next.js និង TypeScript សម្រាប់រចនាសម្ព័ន្ធរឹងមាំ ប្រើ Tailwind CSS សម្រាប់រូបរាង ប្រើ Neon ជាមូលដ្ឋានទិន្នន័យ Vercel សម្រាប់ដាក់ផ្សាយ និង Cloudinary សម្រាប់រូបភាព។ យើងជ្រើសឧបករណ៍ទាំងនេះព្រោះវាឥតគិតថ្លៃសម្រាប់គម្រោងតូច ល្បឿនលឿន និងមានឯកសារច្រើនជួយយើងរៀន។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7. តើអ្នកប្រើ AI ដើម្បីជួយសាងសង់កម្មវិធីទេ? អ្នកប្រើវាដោយរបៀបណា និងពិនិត្យលទ្ធផលដោយរបៀបណា?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Did you use AI tools to help build the app? How did you use them and check the results?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បាទ យើងប្រើ AI ជាឧបករណ៍ជំនួយ ដើម្បីរៀបចំគំនិត សរសេរកូដ និងកែលម្អអក្សរ។ ប៉ុន្តែយើងមិនទុកឲ្យ AI សម្រេចចិត្តចុងក្រោយ ឬបង្កើតមាតិកាសុវត្ថិភាពចរាចរណ៍ដោយឯករាជ្យឡើយ។ រាល់លទ្ធផល AI ត្រូវឆ្លងកាត់ការពិនិត្យ និងសាកល្បងដោយក្រុមយើង មុនដាក់ផ្សាយ។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របៀបនិយាយ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បញ្ជាក់ថា AI ជួយឲ្យលឿន ប៉ុន្តែមនុស្សជាអ្នកសម្រេច ត្រួតពិនិត្យ និងផ្ទៀងផ្ទាត់។ នេះជាចំណុចដែលគណៈវិនិច្ឆ័យចង់ឮ។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8. តើអ្នករក្សាទិន្នន័យអ្នកប្រើប្រាស់ក្នុងកម្មវិធីឲ្យមានសុវត្ថិភាពដោយរបៀបណា?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 you keep user data safe in your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យើងប្រមូលតែទិន្នន័យចាំបាច់សម្រាប់ការរៀន ហើយប្រើការគ្រប់គ្រងសិទ្ធិតាមតួនាទី សិស្ស គ្រូ និងអ្នកគ្រប់គ្រង។ ពាក្យសម្ងាត់ត្រូវការពារ ហើយព័ត៌មានសិស្សមិនត្រូវបង្ហាញជាសាធារណៈ ដោយគ្មានការគ្រប់គ្រង។ ពេលបង្ហាញ demo យើងប្រើរូបថតគ្មានទិន្នន័យឯកជន។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9. ហេតុអ្វីជា web app មិនមែន mobile app?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a web app instead of a mobile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ព្រោះ web app មិនបាច់ដំឡើង សិស្សអាចបើកនៅលើទូរស័ព្ទ ថេប្លេត ឬកុំព្យូទ័រ តាមរយៈកម្មវិធីរុករក។ វាសមស្របជាងសម្រាប់សាលា និងឧបករណ៍ដែលប្រើរួមគ្នា ហើយយើងអាចធ្វើបច្ចុប្បន្នភាពភ្លាមៗ ដោយមិនបាច់ឲ្យអ្នកប្រើទាញយកម្ដងទៀត។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10. តើអ្វីដែលអ្នកសរសេរកូដខ្លួនឯង ធៀបនឹងអ្វីដែលប្រើឧបករណ៍ជំនួយ?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did you code yourselves versus use a tool for?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យើងសរសេរ និងសម្រេចចិត្តលើរចនាសម្ព័ន្ធ លំហូរការប្រើ ការរៀបចំមេរៀន ការដាក់សំណួរ និងតក្កៈនៃ quiz និងពិន្ទុដោយខ្លួនឯង។ ឧបករណ៍ជំនួយ និង AI ជួយលើផ្នែករបស់កូដដដែលៗ ការស្នើគំនិត និងការកែអក្សរ។ ការសម្រេចចិត្តចុងក្រោយ និងការសាកល្បង ជារបស់ក្រុមយើង។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ដំណោះស្រាយ = រៀន អនុវត្ត ប្រកួត កែលម្អ។ និយាយឲ្យចាំបាន។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AI ជាឧបករណ៍ជំនួយ មនុស្សជាអ្នកសម្រេច និងផ្ទៀងផ្ទាត់។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MVP ដំណើរការពិតនៅ kesararamwithdigital.tech មិនមែនត្រឹមគំនិត។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តើនេះគ្រាន់តែជា quiz app មែនទេ? — ឆ្លើយ ៖ ទេ វាផ្សំមេរៀន សំណួរ មតិត្រឡប់ លេខកូដថ្នាក់ និងការតាមដានវឌ្ឍនភាព ដើម្បីផ្លាស់ប្ដូរឥរិយាបថ មិនមែនត្រឹមចងចាំ។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តើផ្នែកណាដែលអ្នកមិនទាន់ធ្វើ? — ឆ្លើយដោយស្មោះ ៖ ប្រាប់មុខងារដែលនៅក្នុងផែនការ ដូចជារបាយការណ៍គ្រូលម្អិត ហើយកុំធ្វើពុតថាមានគ្រប់យ៉ាង។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ពេលពន្យល់បច្ចេកទេស ប្រើពាក្យសាមញ្ញ ដូចបង្រៀនមនុស្សថ្មី។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ប្រសិនបើ demo អ៊ីនធឺណិតយឺត ប្រើរូបថត offline ដែលត្រៀមទុក។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C  ·  អ្នកប្រើប្រាស់ មតិកែលម្អ និងការសាកល្បង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Users, Feedback &amp; Testing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Chantha Kanika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តើនរណាបានសាកល្បងកម្មវិធីរបស់អ្នក ហើយអ្នករកអ្នកសាកល្បងដោយរបៀបណា?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Who tested your app, and how did you find your testers?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អ្នកសាកល្បងរបស់យើងគឺមិត្តរួមថ្នាក់ គ្រូ និងសមាជិកគ្រួសារ ដែលនៅជិតយើងបំផុត។ យើងរកពួកគេតាមរយៈសាលា និងសហគមន៍មូលដ្ឋាន ព្រោះពួកគេជាអ្នកប្រើគោលដៅពិតប្រាកដ។ យើងកំណត់ថា អ្នកសាកល្បង គឺនរណាដែលប្រើកម្មវិធីពិត រួចផ្ដល់មតិ មិនមែនត្រឹមមើល។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តើអ្នកប្រើប្រាស់បានផ្តល់មតិកែលម្អជាក់លាក់អ្វីខ្លះ?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specific feedback did users give you?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មតិសំខាន់ៗរួមមាន ៖ អក្សរខ្លះតូច ឬមើលមិនច្បាស់ សិស្សខ្លះចង់ដឹងមូលហេតុពេលឆ្លើយខុស និងគ្រូចង់បានវិធីងាយឲ្យសិស្សចូលថ្នាក់។ មតិទាំងនេះមកពីការប្រើពិត មិនមែនការស្មាន។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តើអ្នកបានផ្លាស់ប្តូរអ្វីក្នុងកម្មវិធីដោយសារមតិអ្នកប្រើប្រាស់?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did you change in your app because of user feedback?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ដោយសារមតិ យើងបានកែអក្សរឲ្យធំ និងងាយអាន បន្ថែមការបង្ហាញមូលហេតុពេលឆ្លើយខុស និងបង្កើតលេខកូដចូលថ្នាក់ ដើម្បីឲ្យសិស្សដែលគ្មានអ៊ីមែលក៏ចូលរួមបាន។ ការផ្លាស់ប្ដូរទាំងនេះធ្វើឲ្យផលិតផលក្លាយជារបស់សហគមន៍ មិនមែនរបស់ក្រុមយើងតែម្នាក់។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ឧទាហរណ៍ជាក់លាក់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ជ្រើសរឿងមួយ ៖ មុន — សិស្សពិបាកចូលថ្នាក់ ត្រូវការអ៊ីមែល។ ក្រោយ — បន្ថែមលេខកូដថ្នាក់ ចូលរួមងាយក្នុងពីរបីវិនាទី។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តើមតិអ្វីដែលអ្នកសម្រេចមិនអនុវត្ត ហើយហេតុអ្វី?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feedback did you decide NOT to act on, and why?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មានអ្នកស្នើឲ្យបន្ថែមមុខងារ និងល្បែងច្រើនយ៉ាងភ្លាមៗ ប៉ុន្តែយើងសម្រេចមិនធ្វើនៅពេលនេះ ដើម្បីរក្សា MVP ឲ្យផ្ដោត និងងាយប្រើ។ យើងជឿថា ការធ្វើមុខងារសំខាន់ៗឲ្យល្អ សំខាន់ជាងការមានមុខងារច្រើនតែមិនពេញលក្ខណៈ។ គំនិតទាំងនោះយើងទុកក្នុងផែនការអនាគត។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តើមានមនុស្សប៉ុន្មាននាក់កំពុងប្រើកម្មវិធីរបស់អ្នកឥឡូវនេះ?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many people are using your app now?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យើងផ្ដល់តែលេខពិតពីប្រព័ន្ធ និងពីក្រុមសាកល្បងនៅសាលា ហើយរក្សាលេខនេះឲ្យដូចគ្នាគ្រប់ឯកសារ។ យើងផ្ដោតលើគុណភាពនៃការចូលរួម មិនមែនត្រឹមលេខធំ ព្រោះយើងនៅដំណាក់កាលដំបូង។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ប្រសិនបើមិនច្បាស់លេខ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កុំស្មាន។ និយាយចំនួនពិតប៉ុណ្ណោះ ឬនិយាយថា យើងកំពុងពង្រីកក្រុមសាកល្បង ហើយតាមដានលេខពិតប្រាកដ។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តើអ្នកកត់ត្រា និងបង្ហាញមតិអ្នកប្រើគោលដៅយ៉ាងដូចម្តេច?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 document target-user feedback?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យើងកត់ត្រាមតិក្នុងបញ្ជី និងតារាង រួមទាំងអ្វីដែលអ្នកប្រើនិយាយ ការផ្លាស់ប្ដូរដែលយើងធ្វើ និងមូលហេតុ។ យើងថតរូបវគ្គសាកល្បង (ដោយមានការអនុញ្ញាត) ដើម្បីធ្វើជាភស្តុតាង។ ការកត់ត្រានេះជួយឲ្យយើងបង្ហាញគណៈវិនិច្ឆ័យថា ការផ្លាស់ប្ដូរនីមួយៗមកពីមតិពិត។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កំណត់និយមន័យ អ្នកសាកល្បង ឲ្យច្បាស់ មុននិយាយចំនួន។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រាល់ការផ្លាស់ប្ដូរត្រូវភ្ជាប់នឹងមតិពិតមួយ និងឧទាហរណ៍ជាក់លាក់។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កុំនិយាយ មនុស្សគ្រប់គ្នាចូលចិត្ត ដែលមិនមានភស្តុតាង។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តើអ្នកប្រើនិយាយយ៉ាងណាខ្លះ? — ត្រៀមសម្រង់ពិតមួយ ឬពីរ ពីសិស្ស ឬគ្រូ។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តើលេខអ្នកសាកល្បងប៉ុន្មាន? — ផ្ដល់លេខពិត និងកំណត់ថាអ្វីៗដែលរាប់ជាការសាកល្បង។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ប្រើពាក្យ យើងស្ដាប់ រួចកែលម្អ ដើម្បីបង្ហាញការគោរពអ្នកប្រើ។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បង្ហាញ មុន និង ក្រោយ ដើម្បីឲ្យការផ្លាស់ប្ដូរច្បាស់។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D  ·  ផែនការទទួលយកអ្នកប្រើប្រាស់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User Adoption Plan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Lim Many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តើអ្នកប្រើប្រាស់គោលដៅរបស់អ្នកជានរណាជាក់លាក់?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Who exactly is your target user?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អ្នកប្រើសំខាន់បំផុតគឺសិស្ស និងយុវជនកម្ពុជា ដែលត្រូវការរៀនសុវត្ថិភាពចរាចរណ៍ឲ្យច្បាស់ និងសកម្ម។ អ្នកប្រើទីពីរគឺគ្រូ ដែលជាច្រកចូលសំខាន់ ព្រោះគ្រូម្នាក់អាចនាំសិស្សមួយថ្នាក់ចូលរួម។ សហគមន៍ និងអាណាព្យាបាល ទទួលផលពីការយល់ដឹងកាន់តែប្រសើរ។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តើមនុស្សដែលមិនស្គាល់កម្មវិធីរបស់អ្នកនឹងរកឃើញវាដោយរបៀបណា?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will people who don't know about your app discover it?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ច្រកដំបូងគឺគ្រូ និងសាលា តាមរយៈលេខកូដថ្នាក់ និងវគ្គផ្ទាល់។ បន្ទាប់មកការបន្តពាក្យពីសិស្សទៅសិស្ស ការផ្សព្វផ្សាយតាមបណ្ដាញសង្គមជាភាសាខ្មែរ បណ្ដាញអាណាព្យាបាល និងដៃគូដូចជាសាលាបង្រៀនបើកបរ និងភាគីសុវត្ថិភាពចរាចរណ៍។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តើផែនការរបស់អ្នកដើម្បីឲ្យអ្នកប្រើប្រាស់ត្រឡប់មកប្រើម្តងទៀតគឺអ្វី?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plan to keep users coming back to the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យើងរក្សាសិស្សឲ្យត្រឡប់មកវិញ តាមរយៈវឌ្ឍនភាពពិន្ទុ តារាងពិន្ទុ ការប្រកួត និងរង្វាន់។ ប៉ុន្តែកត្តាសំខាន់បំផុតគឺគ្រូ ដែលបង្កើតពេលរៀនម្ដងហើយម្ដងទៀតក្នុងថ្នាក់ ដូច្នេះសិស្សមិនប្រើតែម្ដងទេ។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តើអ្នកនឹងទៅដល់អ្នកប្រើនៅតំបន់ដែលមានអ៊ីនធឺណិត ឬស្មាតហ្វូនមានកម្រិតដោយរបៀបណា?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will you reach users in areas with limited internet or smartphones?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ដោយសារវាជា web app ងាយប្រើលើឧបករណ៍រួមគ្នា ដូចជាកុំព្យូទ័រសាលា ឬទូរស័ព្ទគ្រូ។ គ្រូម្នាក់អាចបើកក្នុងថ្នាក់ ឲ្យសិស្សជាច្រើនរៀនរួមគ្នា ដោយមិនបាច់ឲ្យសិស្សគ្រប់រូបមានទូរស័ព្ទ។ យើងរក្សាទំព័រឲ្យស្រាល ដើម្បីដំណើរការបានសូម្បីអ៊ីនធឺណិតយឺត។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តើដៃគូរបស់អ្នកជានរណា (សាលា អង្គការ) ហើយពួកគេជួយការទទួលយកដោយរបៀបណា?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Who are your partners (schools, organizations), and how do they help adoption?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យើងចាប់ផ្ដើមពីសាលាកេសរារាម ជាកន្លែងសាកល្បងដំបូង។ ដៃគូដែលអាចជួយរួមមានសាលា គ្រូ នគរបាលមូលដ្ឋាន សាលាបង្រៀនបើកបរ និងអង្គការអប់រំ។ ពួកគេជួយនាំសិស្សចូលប្រើ ផ្ដល់មតិ និងបង្កើតភាពជឿទុកចិត្តក្នុងសហគមន៍។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តើអ្នកប្រើគោលដៅរបស់អ្នកជានរណា ហើយហេតុអ្វីសិស្សមុនគេ ហើយគ្រូជាច្រកចូល?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students first and teachers as the entry point?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សិស្សជាអ្នកប្រើចម្បង ព្រោះពួកគេជាអ្នកធ្វើដំណើរ និងត្រូវការចំណេះដឹងសុវត្ថិភាពបំផុត។ ប៉ុន្តែយើងចាប់ផ្ដើមឲ្យគ្រូប្រើមុន ព្រោះគ្រូម្នាក់នាំសិស្សមួយថ្នាក់ចូលរួម តាមដានវឌ្ឍនភាព និងធ្វើឲ្យការរៀនក្លាយជាសកម្មភាពជាក្រុម។ នេះធ្វើឲ្យការទទួលយកលឿន និងមាននិរន្តរភាព។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7. តើផែនការទទួលយកអ្នកប្រើនៅឆ្នាំទីមួយរបស់អ្នកជាអ្វី?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first-year user-adoption plan?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ឆ្នាំទីមួយ យើងផ្ដោតលើសាលាក្នុងសៀមរាប ៖ ដំណាក់កាលទីមួយ សាកល្បងជាមួយគ្រូ និងសិស្សនៅសាលាកេសរារាម។ ដំណាក់កាលទីពីរ ពង្រីកទៅគ្រូ និងសាលាជិតខាង តាមការណែនាំពីគ្រូទៅគ្រូ។ ដំណាក់កាលទីបី ភ្ជាប់ទៅសហគមន៍ និងស្ថាប័ន។ យើងវាស់ដោយចំនួនថ្នាក់ និងការចូលរួមពិត មិនមែនលេខព្យាករណ៍។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8. តើអ្នកនឹងធ្វើអ្វីជាមួយថវិកាប្រសិនបើឈ្នះ?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would you do with funding if you won?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យើងនឹងប្រើថវិកាដើម្បីបន្ថែមមាតិកា និងសំណួរដែលផ្ទៀងផ្ទាត់ កែលម្អផ្ទាំងគ្រប់គ្រងសម្រាប់គ្រូ ពង្រីកការសាកល្បងទៅសាលាច្រើនទៀត និងគាំទ្រថ្លៃដំណើរការប្រព័ន្ធ។ យើងផ្ដោតលើការធ្វើ MVP ឲ្យរឹងមាំ មុនបន្ថែមមុខងារធំៗ។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ចាប់ផ្ដើមតូច ប៉ុន្តែច្បាស់ ៖ សាលា គ្រូ សិស្ស សហគមន៍។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គ្រូ = ច្រកចូល។ សិស្ស = អ្នកប្រើចម្បង។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កុំបង្ហាញភាគរយ ឬទំហំទីផ្សារដែលគ្មានភស្តុតាង។ ការព្យាករណ៍មិនមែនលទ្ធផល។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តើអ្នករក្សាសិស្សឲ្យត្រឡប់មកវិញយ៉ាងណា? — វឌ្ឍនភាព ការប្រកួត រង្វាន់ និងគ្រូបង្កើតពេលរៀនម្ដងហើយម្ដងទៀត។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តើពង្រីកទៅសាលាផ្សេងយ៉ាងណា? — តាមការណែនាំពីគ្រូទៅគ្រូ និងសកម្មភាពសាលា។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ផ្ដោតលើ adoption មិនមែន revenue ក្នុង Junior pitch។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ប្រើ adoption loop ៖ គ្រូ → សិស្ស → លទ្ធផល → ការចែករំលែក → សាលាថ្មី។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E  ·  ក្រមសីលធម៌ និងសុវត្ថិភាព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Ethics &amp; Safety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Sun Runamara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តើអ្នកបានពិចារណាហានិភ័យក្រមសីលធម៌អ្វីខ្លះពេលរចនាកម្មវិធី?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ethical risks did you consider when designing your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យើងពិចារណាបួនចំណុច ៖ ភាពឯកជននៃទិន្នន័យសិស្ស លទ្ធភាពប្រើសម្រាប់គ្រប់គ្នា ផលប៉ះពាល់បរិស្ថាន និងភាពលំអៀង។ ដោយសារចំណេះដឹងចរាចរណ៍ខុស អាចប៉ះពាល់ដល់ជីវិត យើងធានាថាមាតិកាត្រឹមត្រូវ និងផ្ទៀងផ្ទាត់។ យើងធ្វើឲ្យកម្មវិធីឥតគិតថ្លៃ ដើម្បីកុំឲ្យលុយក្លាយជាឧបសគ្គដល់សុវត្ថិភាព។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តើនរណាម្នាក់អាចប្រើកម្មវិធីរបស់អ្នកខុសរបៀបណា ហើយអ្នកការពារដោយរបៀបណា?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could someone misuse your app, and how do you prevent that?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ហានិភ័យមួយគឺមាននរណាដាក់បញ្ចូលមាតិកាខុស ឬមិនសមរម្យ។ យើងការពារដោយប្រព័ន្ធអនុម័តបីជាន់ ៖ មាតិកាគ្រប់ការត្រូវឆ្លងការពិនិត្យ និងអនុម័តដោយគ្រូ ឬអ្នកគ្រប់គ្រង មុនបង្ហាញ។ គណនីប្រើតាមតួនាទី ដូច្នេះមិនមែនគ្រប់គ្នាអាចកែមាតិកាបានទេ។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តើអ្នកប្រមូលទិន្នន័យអ្នកប្រើអ្វីខ្លះ ហើយការពារឯកជនភាពដោយរបៀបណា?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user data do you collect, and how do you protect privacy?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យើងប្រមូលតែទិន្នន័យចាំបាច់សម្រាប់ការរៀន ដូចជាឈ្មោះប្រើ និងវឌ្ឍនភាព។ យើងមិនលក់ទិន្នន័យ និងមិនផ្ញើអ៊ីមែលផ្សាយពាណិជ្ជកម្មដែលមិនចាំបាច់។ ការចូលប្រើតាមតួនាទី និងពាក្យសម្ងាត់ការពារគណនី ហើយព័ត៌មានសិស្សមិនបង្ហាញជាសាធារណៈ។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តើអ្នកធ្វើយ៉ាងណាឲ្យព័ត៌មានក្នុងកម្មវិធីត្រឹមត្រូវ និងយុត្តិធម៌?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 you make sure the information in your app is accurate and fair?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មាតិកាទាំងអស់យកពីប្រភពផ្លូវការ គឺសៀវភៅផ្លាកសញ្ញា និងច្បាប់ចរាចរណ៍របស់ក្រសួងសាធារណការ និងដឹកជញ្ជូន។ វាឆ្លងការអនុម័តបីជាន់មុនបង្ហាញ។ យើងធ្វើឲ្យមាតិកាមានទាំងភាសាខ្មែរ និងអង់គ្លេស ដើម្បីកុំឲ្យភាសាក្លាយជាជញ្ជាំងរារាំងសុវត្ថិភាព ហើយតំណាងគ្រប់ភេទស្មើគ្នា។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តើគណនីសិស្សអាយុក្រោម ១៣ ឆ្នាំដំណើរការយ៉ាងណា?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 under-13 accounts work?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សិស្សអាយុក្រោម ១៣ ឆ្នាំ ប្រើតាមការណែនាំរបស់គ្រូ ឬអាណាព្យាបាល មិនមែនបង្កើតគណនីដោយឯករាជ្យ។ លេខកូដចូលថ្នាក់អនុញ្ញាតឲ្យសិស្សចូលរួម ដោយមិនបាច់ប្រមូលព័ត៌មានផ្ទាល់ខ្លួនច្រើន។ នេះការពារកុមារ និងរក្សាទិន្នន័យឲ្យតិចបំផុត។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តើកម្មវិធីរបស់អ្នកមានលទ្ធភាពងាយប្រើ (accessibility) កម្រិតណា?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accessible is your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កម្មវិធីដំណើរការលើទូរស័ព្ទ ថេប្លេត និងកុំព្យូទ័រ ដោយមិនបាច់ដំឡើង។ វាមានទាំងភាសាខ្មែរ និងអង់គ្លេស ប្រើអក្សរធំ ងាយអាន និងពណ៌ផ្លាកសញ្ញាដែលច្បាស់។ យើងរក្សាទំព័រឲ្យស្រាល ដើម្បីដំណើរការបានសូម្បីលើឧបករណ៍ចាស់ ឬអ៊ីនធឺណិតយឺត។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7. តើផលប៉ះពាល់ថាមពល ឬបរិស្ថានយ៉ាងណា?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the energy or environmental impact?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ដោយសារវាជា web app វាមិនត្រូវការក្រដាសបោះពុម្ព ឬសម្ភារៈរូបវន្តច្រើន ដែលជួយកាត់បន្ថយកាកសំណល់។ ដោយប្រយោល ការបង្រៀនបើកបរសុវត្ថិភាព ជួយកាត់បន្ថយគ្រោះថ្នាក់ និងការខ្ជះខ្ជាយប្រេងឥន្ធនៈ។ យើងប្រើសេវាបង្ហោះប្រកបដោយប្រសិទ្ធភាព ដើម្បីកុំឲ្យចំណាយថាមពលលើស។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8. តើមុខងារណាមួយអាចបង្កការលំអៀង ឬគ្រោះថ្នាក់ដែរឬទេ?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Could any feature cause bias or harm?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យើងប្រុងប្រយ័ត្នថា មាតិកា AI អាចមានភាពលំអៀង ដូច្នេះមនុស្សតែងពិនិត្យលទ្ធផលមុនបង្ហាញ។ យើងធានាថា ឧទាហរណ៍ និងរូបភាពតំណាងគ្រប់ភេទ និងក្រុមស្មើគ្នា។ ដោយសារនេះជាមាតិកាសុវត្ថិភាព ការខុសអាចបង្កគ្រោះថ្នាក់ ដូច្នេះការអនុម័តបីជាន់ការពារចំណុចនេះ។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9. តើអ្នករក្សាមាតិកាសុវត្ថិភាពចរាចរណ៍ឲ្យត្រឹមត្រូវ និងសុវត្ថិភាពយ៉ាងណា?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 you keep road-safety content accurate and safe?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មាតិកាគ្រប់ការ យកពីឯកសារផ្លូវការ ផ្ទៀងផ្ទាត់ឆ្លង រួចឆ្លងការអនុម័តបីជាន់ មុនបង្ហាញ។ យើងមិនកែ ឬធ្វើឲ្យសាមញ្ញ ក្នុងរបៀបដែលអាចធ្វើឲ្យសិស្សយល់ខុសច្បាប់។ ពេលច្បាប់ ឬផ្លាកសញ្ញាផ្លាស់ប្ដូរ យើងធ្វើបច្ចុប្បន្នភាពតាម។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10. តើអ្នកប្រើ AI ប្រកបដោយក្រមសីលធម៌យ៉ាងណា?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 use AI ethically?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យើងប្រើ AI ជាឧបករណ៍ជំនួយ ដើម្បីរៀបចំគំនិត និងបង្កើនល្បឿន ប៉ុន្តែមនុស្សតែងជាអ្នកសម្រេច ត្រួតពិនិត្យ និងផ្ទៀងផ្ទាត់។ យើងមិនទុកឲ្យ AI បង្កើតមាតិកាសុវត្ថិភាពចរាចរណ៍ដោយគ្មានការពិនិត្យ។ យើងថែមទាំងបញ្ជាក់ការប្រើ AI ក្នុងឯកសារយោងរបស់យើងដោយតម្លាភាព។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ប្រព័ន្ធអនុម័តបីជាន់ ៖ សិស្សដាក់បញ្ចូល ក្រុមពិនិត្យ អ្នកគ្រប់គ្រងអនុម័ត។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ប្រមូលតែទិន្នន័យចាំបាច់ មិនលក់ មិនបង្ហាញសាធារណៈ។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ឥតគិតថ្លៃ ដើម្បីកុំឲ្យលុយក្លាយជាជញ្ជាំងរារាំងសុវត្ថិភាព។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តើទិន្នន័យសិស្សទៅណា? — រក្សាក្នុងប្រព័ន្ធដោយសុវត្ថិភាព ចូលប្រើតាមតួនាទី មិនលក់ឲ្យអ្នកណា។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បើ AI ឆ្លើយខុសវិញ? — Suar AI ផ្ដោតលើសុវត្ថិភាពចរាចរណ៍ ហើយលទ្ធផលត្រូវផ្ទៀងផ្ទាត់ មុនទុកជាមាតិកាផ្លូវការ។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ភ្ជាប់ក្រមសីលធម៌ទៅជីវិតពិត ៖ ចំណេះដឹងខុសអាចប៉ះពាល់ជីវិត។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និយាយដោយទំនុកចិត្ត ៖ មនុស្សពិនិត្យ មុនបង្ហាញ ជានិច្ច។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F  ·  ដំណើររៀន និងការងារជាក្រុម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Learning Journey &amp; Teamwork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Sun Runamara (រួមជាមួយក្រុមទាំងមូល)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តើអ្វីសំខាន់បំផុតដែលអ្នកម្នាក់ៗបានរៀន?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the most important thing each of you learned?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យើងបានរៀនថា បច្ចេកវិទ្យាមិនមែនត្រឹមធ្វើអ្វីស្អាតទេ វាអាចដោះស្រាយបញ្ហាពិតក្នុងសហគមន៍។ យើងរៀនសរសេរកូដ ប្រើ AI ដោយទទួលខុសត្រូវ ស្រាវជ្រាវសហគមន៍ និងបង្កើតផលិតផលពិត។ សមាជិកម្នាក់ៗអាចនិយាយចំណុចសំខាន់ផ្ទាល់ខ្លួនមួយ ដែលខ្លួនរៀនបាន។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គន្លឹះ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ឲ្យសមាជិកម្នាក់ៗត្រៀមប្រយោគមួយខ្លី ៖ ខ្ញុំរៀន… ដើម្បីឲ្យចម្លើយមានអារម្មណ៍ផ្ទាល់ខ្លួន មិនមែនទូទៅ។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តើអ្នកបែងចែកតួនាទីក្នុងក្រុមដោយរបៀបណា?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 divide roles in your team?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យើងបែងចែកការងារតាមភាពខ្លាំងរបស់សមាជិកម្នាក់ៗ ៖ មួយចំនួនផ្ដោតលើស្រាវជ្រាវ និងមាតិកា មួយចំនួនលើការរចនា និងកូដ មួយចំនួនលើការសាកល្បង និងការទាក់ទងសហគមន៍។ ប៉ុន្តែយើងធ្វើការសម្រេចចិត្តសំខាន់ៗរួមគ្នា ហើយជួយគ្នាពេលត្រូវការ។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ប្រសិនបើចាប់ផ្តើមឡើងវិញ តើអ្នកនឹងធ្វើអ្វីខុសពីមុន?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would you do differently if you started again?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យើងនឹងសាកល្បងជាមួយអ្នកប្រើ ឲ្យបានឆាប់ជាងមុន ដើម្បីទទួលមតិមុនពេលសាងសង់ច្រើន។ យើងក៏នឹងផ្ដោតលើមុខងារសំខាន់ៗតិច ប៉ុន្តែឲ្យល្អ ជាជាងព្យាយាមធ្វើច្រើនយ៉ាងក្នុងពេលតែមួយ។ ការរៀននេះធ្វើឲ្យយើងធ្វើការកាន់តែឆ្លាត។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តើក្រុមរបស់អ្នកដោះស្រាយការខ្វែងគំនិតដោយរបៀបណា?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your team handle disagreements?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ពេលមានគំនិតខុសគ្នា យើងស្ដាប់គ្នាឲ្យចប់ រួចសម្រេចតាមអ្វីដែលល្អបំផុតសម្រាប់អ្នកប្រើ មិនមែនតាមអ្នកនិយាយខ្លាំង។ ពេលខ្លះយើងសាកល្បងទាំងពីរវិធី រួចមើលលទ្ធផល។ ការគោរពគ្នាជួយឲ្យក្រុមរឹងមាំ។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តើមានពេលណាដែលអ្នកស្ទើរតែបោះបង់ ហើយអ្វីជំរុញឲ្យបន្ត?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was a moment you almost gave up, and what kept you going?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មានពេលដែលផ្នែកបច្ចេកទេសពិបាក ហើយយើងធុញ។ ប៉ុន្តែពេលគិតថា ការងារនេះអាចជួយឲ្យសិស្ស និងគ្រួសារមានសុវត្ថិភាពលើផ្លូវ យើងបន្ត។ ការគាំទ្រគ្នាក្នុងក្រុម និងមតិល្អពីអ្នកប្រើ ផ្ដល់កម្លាំងចិត្តឲ្យយើងបន្ត។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តើនរណាធ្វើអ្វីខ្លះក្នុងក្រុម?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Who did what on the team?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ក្រុមយើងមានសមាជិកប្រាំនាក់ ៖ Yin Danai ផ្ដោតលើបញ្ហា និងស្ថិតិ Chantha Kanika លើអ្នកប្រើ និងស្រាវជ្រាវ Roza Neun លើដំណោះស្រាយ និងបច្ចេកវិទ្យា Lim Many លើទីផ្សារ និងការទទួលយក និង Sun Runamara លើក្រមសីលធម៌ ក្រុម និងអនាគត។ យើងធ្វើការសម្រេចចិត្តសំខាន់រួមគ្នា។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ដំណើររៀន ៖ ស្រាវជ្រាវ បង្កើត សាកល្បង កែលម្អ។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សមាជិកម្នាក់ៗ ត្រៀមចំណុចរៀនផ្ទាល់ខ្លួនមួយ។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ការសម្រេចចិត្តសំខាន់ ធ្វើរួមគ្នា មិនមែនម្នាក់ឯង។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តើនេះជាបទពិសោធន៍កូដដំបូងរបស់អ្នកទេ? — ឆ្លើយដោយស្មោះ ៖ បាទ ហើយយើងរៀនច្រើនពីដំណើរនេះ។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តើពិបាកបំផុតផ្នែកការងារក្រុមអ្វី? — និយាយឧទាហរណ៍ពិតមួយ និងរបៀបយើងដោះស្រាយ។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ឆ្លើយដោយស្មោះ និងបង្ហាញការគោរពគ្នាក្នុងក្រុម។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បញ្ចប់ដោយវិជ្ជមាន ៖ ការលំបាកជួយឲ្យក្រុមរឹងមាំ។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G  ·  ចក្ខុវិស័យអនាគត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Future Vision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Sun Runamara (ជំនួយ ៖ Lim Many)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តើអ្នកមើលឃើញគម្រោងនេះនៅឯណាក្នុងរយៈពេលមួយឆ្នាំ?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Where do you see this project in one year?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ក្នុងមួយឆ្នាំ យើងចង់ឃើញសាលាច្រើនទៀតក្នុងសៀមរាបប្រើ វិថីសុវត្ថិភាព ក្នុងថ្នាក់ មានមាតិកា និងសំណួរច្រើនជាងមុនដែលផ្ទៀងផ្ទាត់ និងមានរបាយការណ៍គ្រូល្អជាងមុន។ យើងចង់ឲ្យសិស្សកាន់តែច្រើនយល់ផ្លាកសញ្ញា និងច្បាប់ច្បាស់ និងធ្វើដំណើរសុវត្ថិភាពជាងមុន។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តើអ្នកត្រូវការអ្វីបំផុតដើម្បីឈានដល់ដំណាក់កាលបន្ទាប់?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do you need most to reach the next stage?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យើងត្រូវការអ្នកប្រើ និងគ្រូកាន់តែច្រើនសាកល្បង ដើម្បីទទួលមតិ និងកែលម្អ។ យើងក៏ត្រូវការការគាំទ្រដើម្បីផ្ទៀងផ្ទាត់មាតិកា និងបង្កើតរបាយការណ៍រៀនឲ្យរឹងមាំ។ ការតភ្ជាប់ជាមួយសាលា និងភាគីសុវត្ថិភាពចរាចរណ៍ នឹងជួយឲ្យយើងពង្រីក។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តើក្រុមរបស់អ្នកនឹងបន្តធ្វើការលើគម្រោងនេះក្រោយការប្រកួតទេ?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Will your team continue working on this after the competition?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បាទ យើងមានបំណងបន្ត ព្រោះនេះមិនមែនត្រឹមគម្រោងប្រកួត វាជាឧបករណ៍ដែលអាចជួយសហគមន៍របស់យើងពិត។ យើងនឹងបន្តកែលម្អ បន្ថែមមាតិកា និងពង្រីកទៅសាលាច្រើនទៀត តាមលទ្ធភាព។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តើដំណោះស្រាយរបស់អ្នកអាចដំណើរការនៅប្រទេស ឬសហគមន៍ផ្សេងទៀតបានទេ?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Could your solution work in other countries or communities?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បាទ ព្រោះបញ្ហាសុវត្ថិភាពចរាចរណ៍មានគ្រប់ទីកន្លែង។ គំរូ រៀន អនុវត្ត ប្រកួត កែលម្អ អាចប្រើបាន ប្រសិនបើយើងប្ដូរមាតិកា និងភាសាឲ្យត្រូវនឹងច្បាប់របស់ប្រទេសនោះ។ ប៉ុន្តែយើងផ្ដោតលើបរិបទខ្មែរជាមុនសិន ឲ្យល្អ មុនពង្រីក។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តើជំហានបន្ទាប់ ឬប្រសិនបើមានពេល ឬថវិកាបន្ថែម អ្នកនឹងសាងសង់អ្វី?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are your next steps, and if you had more time or money, what would you build?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ជំហានបន្ទាប់ ៖ សាកល្បងជាមួយសិស្ស និងគ្រូកាន់តែច្រើន កែលម្អផ្ទាំងគ្រប់គ្រងគ្រូ និងផ្ទៀងផ្ទាត់ធនាគារសំណួរ។ ប្រសិនបើមានពេល ឬថវិកាបន្ថែម យើងនឹងបង្កើតរបាយការណ៍រៀនលម្អិត និងមុខងារសម្រាប់គ្រូ ដើម្បីតាមដានសិស្សកាន់តែប្រសើរ។ យើងរក្សា MVP ឲ្យផ្ដោត មុនបន្ថែមមុខងារធំ។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បន្តក្រោយប្រកួត ៖ នេះជាឧបករណ៍ជួយសហគមន៍ មិនមែនត្រឹមគម្រោងប្រកួត។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អាចពង្រីកទៅកន្លែងផ្សេង ប៉ុន្តែផ្ដោតបរិបទខ្មែរជាមុន។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តើជំហានបន្ទាប់ភ្លាមៗអ្វី? — សាកល្បងបន្ថែម កែផ្ទាំងគ្រូ ផ្ទៀងផ្ទាត់សំណួរ។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បញ្ចប់លើបេសកកម្ម មិនមែនលុយ ៖ ផ្លូវមានសុវត្ថិភាព ចាប់ផ្ដើមពីការរៀន។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H  ·  គំរូអាជីវកម្ម និងហិរញ្ញវត្ថុ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Business Model &amp; Finance — Junior backup topic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Lim Many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ផ្នែកអាជីវកម្មគឺជាប្រធានបទគាំទ្រសម្រាប់ Junior ដូច្នេះរក្សាចម្លើយឲ្យសាមញ្ញ ច្បាស់ និងចាត់ទុកលេខចំណូលជាការព្យាករណ៍ មិនមែនលទ្ធផល។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 KWD រកប្រាក់ចំណូលដោយរបៀបណា ហើយតើគំរូនេះមាននិរន្តរភាពយូរអង្វែងទេ?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does KWD make money, and is the model sustainable long-term?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សិស្សប្រើឥតគិតថ្លៃជានិច្ច។ និរន្តរភាពមកពីឧបករណ៍សម្រាប់គ្រូ និងសាលា ដូចជា Teacher Pro និង School Plan បូកនឹងជំនួយ និងភាពជាដៃគូ។ យើងរក្សាថ្លៃដំណើរការទាប ដូច្នេះគម្រោងអាចបន្ត ដោយមិនបង្ខំសិស្សឲ្យបង់ប្រាក់។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ហេតុអ្វីបានជាអ្នកជឿថាអាចទាក់ទាញអ្នកជាវបង់ប្រាក់ ១០០ នាក់ក្នុងឆ្នាំទី ១? តើផ្អែកលើអ្វី?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do you believe you can reach 100 paying subscribers in Year 1? Based on what?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លេខនេះជាការព្យាករណ៍ប្រុងប្រយ័ត្ន ផ្អែកលើគ្រូ និងសាលាក្នុងសៀមរាប។ ប្រសិនបើគ្រូ ឬសាលាមួយចំនួនតូចជ្រើសរើស Teacher Pro ឬ School Plan យើងអាចឈានដល់ ១០០ អ្នកជាវ។ យើងបញ្ជាក់ច្បាស់ថា នេះជាគោលដៅ មិនមែនលទ្ធផលដែលសម្រេចរួច។</w:t>
      </w:r>
    </w:p>
    <w:p>
      <w:pPr>
        <w:shd w:fill="FBF1C7" w:color="auto" w:val="clear"/>
        <w:spacing w:after="140" w:before="40" w:line="300"/>
        <w:ind w:left="200" w:right="120"/>
      </w:pPr>
      <w:r>
        <w:rPr>
          <w:rFonts w:ascii="Google Sans" w:cs="Google Sans" w:eastAsia="Google Sans" w:hAnsi="Google Sans"/>
          <w:b/>
          <w:bCs/>
          <w:color w:val="000000"/>
          <w:sz w:val="21"/>
          <w:szCs w:val="21"/>
        </w:rPr>
        <w:t xml:space="preserve">ប្រុងប្រយ័ត្ន ៖ </w:t>
      </w:r>
      <w:r>
        <w:rPr>
          <w:rFonts w:ascii="Google Sans" w:cs="Google Sans" w:eastAsia="Google Sans" w:hAnsi="Google Sans"/>
          <w:color w:val="000000"/>
          <w:sz w:val="21"/>
          <w:szCs w:val="21"/>
        </w:rPr>
        <w:t xml:space="preserve">កុំបង្ហាញលេខព្យាករណ៍ដូចជាការពិត។ និយាយ យើងព្យាករណ៍ ឬ យើងតាំងគោលដៅ ជានិច្ច។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តើអ្នកកំណត់តម្លៃ (Pricing) របស់អ្នកដោយរបៀបណា ហើយហេតុអ្វីជ្រើសតម្លៃទាំងនេះ?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did you decide your pricing, and why these price points?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យើងកំណត់តម្លៃឲ្យសមរម្យសម្រាប់គ្រូ និងសាលាក្នុងបរិបទកម្ពុជា ដោយរក្សាសិស្សឲ្យឥតគិតថ្លៃ។ តម្លៃផ្ដោតលើតម្លៃបន្ថែមសម្រាប់គ្រូ ដូចជាការតាមដាន និងឧបករណ៍ថ្នាក់ មិនមែនលើខ្លឹមសារមូលដ្ឋាន។ យើងចង់ឲ្យតម្លៃយុត្តិធម៌ និងមិនក្លាយជាឧបសគ្គដល់ការរៀន។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តើចំណាយប្រតិបត្តិការប្រចាំខែរបស់អ្នកប៉ុន្មាន ហើយធ្វើដូចម្តេចឲ្យវានៅទាប (~$80)?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are your monthly operating costs, and how do you keep them so low (~$80)?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ចំណាយប្រចាំខែរបស់យើងទាប ប្រហែល ៨០ ដុល្លារ ព្រោះយើងប្រើសេវាដែលឥតគិតថ្លៃ ឬថ្លៃទាបសម្រាប់គម្រោងតូច ដូចជា Vercel Neon និង Cloudinary។ យើងមិនមានការិយាល័យ ឬបុគ្គលិកបង់ប្រាក់ ដូច្នេះចំណាយសំខាន់គឺការបង្ហោះ និងដែនឈ្មោះ។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ប្រសិនបើគ្មានអ្នកប្រើព្រមបង់ប្រាក់ តើផែនការ B របស់អ្នកគឺអ្វី?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If users are unwilling to pay, what is your plan B?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ផែនការ B ៖ យើងពឹងលើជំនួយ ការឧបត្ថម្ភ និងភាពជាដៃគូជាមួយអង្គការអប់រំ ឬសុវត្ថិភាពចរាចរណ៍។ ដោយសារសិស្សឥតគិតថ្លៃរួចហើយ ការគាំទ្រអាចមកពីស្ថាប័នដែលចង់ឲ្យសហគមន៍មានសុវត្ថិភាព។ យើងក៏រក្សាថ្លៃដំណើរការទាប ដូច្នេះគម្រោងអាចបន្ត សូម្បីចំណូលតិច។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6. តើអ្នកនឹងឈានដល់ចំណុចស្មើដើម (Break-even) ពេលណា?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When do you expect to break even?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ដោយសារចំណាយរបស់យើងទាប ប្រហែល ៨០ ដុល្លារក្នុងមួយខែ យើងត្រូវការអ្នកជាវ ឬជំនួយតិចតួច ដើម្បីគ្របដណ្ដប់ថ្លៃ។ យើងព្យាករណ៍ថាអាចឈានដល់ស្មើដើម ពេលមានគ្រូ ឬសាលាមួយចំនួនជាវ។ យើងបញ្ជាក់ថា នេះជាការព្យាករណ៍ មិនមែនលទ្ធផល។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7. តើតម្លៃរបស់អ្នកយុត្តិធម៌យ៉ាងណា?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pricing, and how is it fair?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វាយុត្តិធម៌ ព្រោះសិស្ស ដែលជាអ្នកប្រើចម្បង មិនបង់ប្រាក់ឡើយ។ មានតែគ្រូ ឬសាលា ដែលចង់បានឧបករណ៍បន្ថែម ទើបបង់ប្រាក់សម្រាប់តម្លៃបន្ថែម។ នេះធានាថា ការរៀនសុវត្ថិភាពមូលដ្ឋាន នៅតែបើកចំហសម្រាប់គ្រប់គ្នា។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សិស្សឥតគិតថ្លៃជានិច្ច។ ចំណូលមកពីគ្រូ និងសាលា បូកជំនួយ។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លេខចំណូល និងអ្នកជាវ ជាការព្យាករណ៍ — និយាយឲ្យច្បាស់។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ចំណាយទាប (~$80/ខែ) ព្រោះប្រើសេវាថ្លៃទាប និងគ្មានបុគ្គលិកបង់ប្រាក់។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តើទីផ្សារធំប៉ុនណា? — ឆ្លើយប្រុងប្រយ័ត្ន ៖ ផ្ដោតលើសិស្ស និងគ្រូក្នុងសៀមរាបជាមុន កុំប្រើលេខធំដែលគ្មានភស្តុតាង។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រក្សាចម្លើយអាជីវកម្មសាមញ្ញ ៖ នេះជាប្រធានបទគាំទ្រ មិនមែនរឿងចម្បង Junior។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បើគេចុចសួរលុយ បង្វែរត្រឡប់ទៅផលប៉ះពាល់ និងសិស្សឥតគិតថ្លៃ។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I  ·  កំណើន និងការធ្វើមាត្រដ្ឋាន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Growth &amp; Scalability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Lim Many (ជំនួយ ៖ Roza Neun សម្រាប់ប្រព័ន្ធ)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ប្រសិនបើអ្នកប្រើកើនពី ១០០ ដល់ ១០,០០០ នាក់ភ្លាមៗ តើប្រព័ន្ធ និងក្រុមរបស់អ្នកទ្រាំទ្របានទេ?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If users jump from 100 to 10,000, can your system and team handle it?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ផ្នែកប្រព័ន្ធ យើងសាងសង់លើ Vercel និង Neon ដែលអាចពង្រីកតាមតម្រូវការ ដូច្នេះវាអាចទ្រាំនឹងអ្នកប្រើច្រើនជាងមុន។ ផ្នែកក្រុម យើងនឹងត្រូវការជំនួយបន្ថែម និងដៃគូ ដើម្បីផ្ទៀងផ្ទាត់មាតិកា និងគាំទ្រគ្រូ។ យើងពង្រីកជាដំណាក់កាល ដើម្បីរក្សាគុណភាព។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តើអ្នកគ្រោងពង្រីកទៅខេត្តផ្សេង ឬប្រទេសផ្សេងដោយរបៀបណា?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do you plan to expand to other provinces or countries?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យើងពង្រីកតាមការណែនាំពីគ្រូទៅគ្រូ និងសាលាទៅសាលា ចាប់ផ្ដើមពីសៀមរាប ទៅខេត្តជិតខាង។ សម្រាប់ប្រទេសផ្សេង យើងនឹងត្រូវប្ដូរមាតិកា និងភាសាឲ្យត្រូវនឹងច្បាប់ក្នុងស្រុក។ យើងផ្ដោតលើការធ្វើឲ្យល្អក្នុងកម្ពុជាជាមុនសិន។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តើអ្វីជាឧបសគ្គធំបំផុតក្នុងការរីកធំ ហើយអ្នកនឹងដោះស្រាយដោយរបៀបណា?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your biggest barrier to scaling, and how will you address it?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ឧបសគ្គធំបំផុតគឺការផ្ទៀងផ្ទាត់មាតិកាឲ្យបានច្រើន ដោយរក្សាគុណភាព និងភាពត្រឹមត្រូវ ពេលអ្នកប្រើកើនឡើង។ យើងដោះស្រាយដោយរក្សាប្រព័ន្ធអនុម័តបីជាន់ និងបណ្ដុះបណ្ដាលគ្រូឲ្យជួយពិនិត្យ។ ការពង្រីកជាដំណាក់កាល ការពារកុំឲ្យគុណភាពធ្លាក់។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ប្រព័ន្ធ (Vercel · Neon) អាចពង្រីកតាមតម្រូវការ។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ឧបសគ្គធំ = ការផ្ទៀងផ្ទាត់មាតិកាឲ្យបានច្រើន ដោយរក្សាគុណភាព។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តើគុណភាពមាតិកាធ្លាក់ពេលធំទេ? — ប្រព័ន្ធអនុម័តបីជាន់ និងគ្រូជួយពិនិត្យ ការពារចំណុចនេះ។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បង្ហាញថាអ្នកគិតពីកំណើន ប៉ុន្តែផ្ដោតលើគុណភាព មិនមែនត្រឹមលេខ។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J  ·  ការប្រកួតប្រជែង និងភាពពិសេស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Competition &amp; Differentiation</w:t>
      </w:r>
    </w:p>
    <w:p>
      <w:pPr>
        <w:spacing w:after="160"/>
      </w:pPr>
      <w:r>
        <w:rPr>
          <w:rFonts w:ascii="Google Sans" w:cs="Google Sans" w:eastAsia="Google Sans" w:hAnsi="Google Sans"/>
          <w:b/>
          <w:bCs/>
          <w:color w:val="3b82f6"/>
          <w:sz w:val="20"/>
          <w:szCs w:val="20"/>
        </w:rPr>
        <w:t xml:space="preserve">អ្នកទទួលបន្ទុកឆ្លើយ៖ </w:t>
      </w: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Lim Many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1. តើដៃគូប្រកួត ឬជម្រើសផ្សេងរបស់អ្នកជានរណា?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Who are your competitors or alternatives?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ជម្រើសផ្សេងរួមមាន សៀវភៅ និង PDF ផ្លាកសញ្ញា វីដេអូលើ YouTube និងសាលាបង្រៀនបើកបរបង់ប្រាក់។ ពួកវាមានចំណុចល្អ ៖ សៀវភៅមានព័ត៌មាន វីដេអូងាយមើល។ ប៉ុន្តែពួកវាមិនសកម្ម មិនមានមតិត្រឡប់ភ្លាមៗ និងមិនវាស់វឌ្ឍនភាព។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2. តើគម្រោងនេះខុស និងល្អជាងគេយ៉ាងណា? តើនេះគ្រាន់តែជា quiz app មែនទេ?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How is the project different and better — isn't this just another quiz app?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វិថីសុវត្ថិភាព មិនមែនត្រឹម quiz app ទេ។ វាផ្សំខ្លឹមសារផ្លូវការ ការរៀនសកម្ម មតិត្រឡប់ភ្លាមៗ លេខកូដចូលថ្នាក់ និងការតាមដានវឌ្ឍនភាព ក្នុងបទពិសោធន៍តែមួយ ដែលជាភាសាខ្មែរមុនគេ។ គោលដៅគឺផ្លាស់ប្ដូរឥរិយាបថសុវត្ថិភាព មិនមែនត្រឹមចងចាំចម្លើយ។ យើងមិនជំនួសគ្រូ យើងជួយឲ្យគ្រូបង្រៀនបានងាយ។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3. ហេតុអ្វីបានជាសិស្ស ឬគ្រូជ្រើស KWD ជំនួសឲ្យ YouTube ឬសៀវភៅឥតគិតថ្លៃ?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Why would a student or teacher choose KWD over free YouTube or books?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ព្រោះ KWD ផ្ដល់អ្វីដែល YouTube និងសៀវភៅធ្វើមិនបាន ៖ ការអនុវត្តសកម្ម មតិត្រឡប់ភ្លាមៗពេលឆ្លើយខុស ការតាមដានវឌ្ឍនភាព និងឧបករណ៍សម្រាប់គ្រូដឹកនាំថ្នាក់។ វាជាភាសាខ្មែរមុនគេ និងផ្ដោតលើច្បាប់ចរាចរណ៍កម្ពុជាជាក់ស្ដែង។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4. ប្រសិនបើក្រុមហ៊ុនធំ ឬកម្មវិធីដែលមានស្រាប់ចម្លងគំនិតរបស់អ្នក តើអ្នកការពារខ្លួនដោយរបៀបណា?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If a big company or existing app copies your idea, how do you defend yourself?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ការការពាររបស់យើងគឺការយល់ដឹងជ្រៅអំពីបរិបទខ្មែរ ៖ មាតិកាផ្លូវការផ្ទៀងផ្ទាត់ ភាសាខ្មែរ និងទំនាក់ទំនងជាមួយគ្រូ និងសាលាមូលដ្ឋាន។ ទំនុកចិត្តពីសហគមន៍ និងគ្រូ ពិបាកចម្លង។ យើងបន្តកែលម្អ និងស្ដាប់អ្នកប្រើ ដើម្បីនៅជិតតម្រូវការពិតបំផុត។</w:t>
      </w:r>
    </w:p>
    <w:p>
      <w:pPr>
        <w:keepNext/>
        <w:spacing w:after="20" w:before="200"/>
      </w:pPr>
      <w:r>
        <w:rPr>
          <w:rFonts w:ascii="Google Sans" w:cs="Google Sans" w:eastAsia="Google Sans" w:hAnsi="Google Sans"/>
          <w:b/>
          <w:bCs/>
          <w:color w:val="000000"/>
          <w:sz w:val="23"/>
          <w:szCs w:val="23"/>
        </w:rPr>
        <w:t>5. តើអ្វីដែលគូប្រកួតមិនអាចចម្លងបានងាយ?</w:t>
      </w:r>
    </w:p>
    <w:p>
      <w:pPr>
        <w:keepNext/>
        <w:spacing w:after="80"/>
      </w:pPr>
      <w:r>
        <w:rPr>
          <w:rFonts w:ascii="Google Sans" w:cs="Google Sans" w:eastAsia="Google Sans" w:hAnsi="Google Sans"/>
          <w:i/>
          <w:iCs/>
          <w:color w:val="555555"/>
          <w:sz w:val="20"/>
          <w:szCs w:val="20"/>
        </w:rPr>
        <w:t xml:space="preserve">What is the one thing competitors cannot easily copy?</w:t>
      </w:r>
    </w:p>
    <w:p>
      <w:pPr>
        <w:spacing w:after="120" w:line="300"/>
      </w:pPr>
      <w:r>
        <w:rPr>
          <w:rFonts w:ascii="Google Sans" w:cs="Google Sans" w:eastAsia="Google Sans" w:hAnsi="Google Sans"/>
          <w:b/>
          <w:bCs/>
          <w:color w:val="000000"/>
          <w:sz w:val="22"/>
          <w:szCs w:val="22"/>
        </w:rPr>
        <w:t xml:space="preserve">ឆ្លើយ៖ </w:t>
      </w: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អ្វីដែលចម្លងពិបាកបំផុតគឺទំនុកចិត្ត និងទំនាក់ទំនងជាមួយគ្រូ សិស្ស និងសហគមន៍មូលដ្ឋាននៅសៀមរាប បូកនឹងមាតិកាខ្មែរផ្លូវការដែលផ្ទៀងផ្ទាត់ និងបង្កើតដោយក្រុមដែលយល់បរិបទក្នុងស្រុក។ ទាំងនេះកសាងពីពេលវេលា និងការស្ដាប់អ្នកប្រើ មិនមែនត្រឹមកូដ។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សារៈសំខាន់ដែលត្រូវចងចាំ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មិនមែន quiz app ៖ ផ្សំខ្លឹមសារ + សកម្ម + គ្រូ + វឌ្ឍនភាព។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ខុសគេ ៖ ខ្មែរមុនគេ ផ្លូវការ និងផ្ដោតឥរិយាបថ មិនមែនត្រឹមចងចាំ។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ការការពារ ៖ ទំនុកចិត្តសហគមន៍ និងមាតិកាខ្មែរ ផ្ទៀងផ្ទាត់។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f97316"/>
          <w:sz w:val="25"/>
          <w:szCs w:val="25"/>
        </w:rPr>
        <w:t xml:space="preserve">សំណួរបន្តដែលគណៈវិនិច្ឆ័យតែងសួរ</w:t>
      </w:r>
    </w:p>
    <w:p>
      <w:pPr>
        <w:spacing w:after="120" w:line="30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ហេតុអ្វីមិនជំនួសគ្រូ? — យើងជួយឲ្យគ្រូបង្រៀនងាយ មិនមែនជំនួសគ្រូ។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16a34a"/>
          <w:sz w:val="25"/>
          <w:szCs w:val="25"/>
        </w:rPr>
        <w:t xml:space="preserve">គន្លឹះការនិយាយ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កុំនិយាយគូប្រកួតអាក្រក់។ និយាយថាគេមានចំណុចល្អ តែ KWD ផ្សំអ្វីដែលសិស្ស និងគ្រូត្រូវការ។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oogle Sans" w:cs="Google Sans" w:eastAsia="Google Sans" w:hAnsi="Google Sans"/>
          <w:color w:val="000000"/>
          <w:sz w:val="22"/>
          <w:szCs w:val="22"/>
        </w:rPr>
        <w:t xml:space="preserve">ជៀសវាងពាក្យ ដំបូងគេ ឬ តែមួយគត់ បើគ្មានប្រភព។</w:t>
      </w:r>
    </w:p>
    <w:p>
      <w:r>
        <w:br w:type="page"/>
      </w:r>
    </w:p>
    <w:p>
      <w:pPr>
        <w:pBdr>
          <w:top w:val="single" w:color="000000" w:sz="16"/>
          <w:left w:val="single" w:color="000000" w:sz="16"/>
          <w:bottom w:val="single" w:color="000000" w:sz="16"/>
          <w:right w:val="single" w:color="000000" w:sz="16"/>
        </w:pBdr>
        <w:shd w:fill="eab308" w:color="auto" w:val="clear"/>
        <w:spacing w:after="60" w:before="80"/>
      </w:pPr>
      <w:r>
        <w:rPr>
          <w:rFonts w:ascii="Google Sans" w:cs="Google Sans" w:eastAsia="Google Sans" w:hAnsi="Google Sans"/>
          <w:b/>
          <w:bCs/>
          <w:color w:val="000000"/>
          <w:sz w:val="27"/>
          <w:szCs w:val="27"/>
        </w:rPr>
        <w:t xml:space="preserve">  យោង  ·  ឯកសារយោង (References)</w:t>
      </w:r>
    </w:p>
    <w:p>
      <w:pPr>
        <w:spacing w:after="60"/>
      </w:pPr>
      <w:r>
        <w:rPr>
          <w:rFonts w:ascii="Google Sans" w:cs="Google Sans" w:eastAsia="Google Sans" w:hAnsi="Google Sans"/>
          <w:i/>
          <w:iCs/>
          <w:color w:val="555555"/>
          <w:sz w:val="19"/>
          <w:szCs w:val="19"/>
        </w:rPr>
        <w:t xml:space="preserve">Research sources and KWD internal documents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Technovation — Judging Rubric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1. Judging Rubric (curriculum) — </w:t>
      </w:r>
      <w:hyperlink w:history="1" r:id="rIdlt1y_ymffjzlgy4-jmqbf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https://technovationchallenge.org/curriculum/judging-rubric/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2. Junior Division Rubric (current season) — </w:t>
      </w:r>
      <w:hyperlink w:history="1" r:id="rIdh71wcadm0vldxhqyc0gd5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https://technovationchallenge.org/junior-rubric/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3. Junior Division Rubric (next season) — </w:t>
      </w:r>
      <w:hyperlink w:history="1" r:id="rId0e7ddmqv8sb4vqcxvlek3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https://technovationchallenge.org/junior-rubric-next-season/</w:t>
        </w:r>
      </w:hyperlink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Technovation — Judge Training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4. Judge Training (course home) — </w:t>
      </w:r>
      <w:hyperlink w:history="1" r:id="rIdsiizb4fapwkcle1awfp3m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5. The Judge Role — </w:t>
      </w:r>
      <w:hyperlink w:history="1" r:id="rIdduhj0abmvzeck6hs6z3i1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https://technovationchallenge.org/courses/judge-training/lessons/judge-training-the-judge-role/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6. Your Judge Account — </w:t>
      </w:r>
      <w:hyperlink w:history="1" r:id="rIdcdlhawe0owlen46b3t90u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https://technovationchallenge.org/courses/judge-training/lessons/judge-training-your-judge-account/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7. Giving Feedback — </w:t>
      </w:r>
      <w:hyperlink w:history="1" r:id="rIdv3ojs64tbmhlyvwsqqzr4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https://technovationchallenge.org/courses/judge-training/lessons/judge-training-giving-feedback/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8. Regional Pitch Events — </w:t>
      </w:r>
      <w:hyperlink w:history="1" r:id="rIdv5mh3qviruo6csu34essn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https://technovationchallenge.org/courses/judge-training/lessons/judge-training-regional-pitch-events/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9. Score Monitoring &amp; Judge Resources — </w:t>
      </w:r>
      <w:hyperlink w:history="1" r:id="rIdb7aga42bjmcnir4mkjhni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https://technovationchallenge.org/courses/judge-training/lessons/judge-training-score-monitoring-judge-resources/</w:t>
        </w:r>
      </w:hyperlink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Technovation — Pitch, Competition &amp; Results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10. Preparing to Pitch (Beginner curriculum) — </w:t>
      </w:r>
      <w:hyperlink w:history="1" r:id="rIdb0vcot4myc0djb_dsxhjg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https://technovationchallenge.org/courses/beginner-division-curriculum/lessons/preparing-to-pitch-beginner/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11. About the Competition — </w:t>
      </w:r>
      <w:hyperlink w:history="1" r:id="rIdgvcc2v1khxto7ljngidpj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https://technovationchallenge.org/competition/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12. Ambassador Resources — </w:t>
      </w:r>
      <w:hyperlink w:history="1" r:id="rIdxym87ljcz7rsrachcuudg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https://technovationchallenge.org/ambassador-resources/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13. 2026 Semifinalists — </w:t>
      </w:r>
      <w:hyperlink w:history="1" r:id="rIdowhpwpss0k4bphroxqgy5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https://www.technovation.org/blogs/2026-semifinalist-announcement/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14. 2024 Finalists and Regional Winners — </w:t>
      </w:r>
      <w:hyperlink w:history="1" r:id="rIdxkkymqnpiv2rwhvtw4_ln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https://www.technovation.org/blogs/2024-technovation-girls-finalists-and-regional-winners/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15. 2025 Season Results — </w:t>
      </w:r>
      <w:hyperlink w:history="1" r:id="rIdymvz3szc4vjzs_i-5egxr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https://technovationchallenge.org/results/2025-season/</w:t>
        </w:r>
      </w:hyperlink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Technovation Girls Cambodia — ព័ត៌មាន និងបណ្ដាញសង្គម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16. CC Times — យុវតី ៣ ក្រុម តំណាងកម្ពុជា (Semifinals) — </w:t>
      </w:r>
      <w:hyperlink w:history="1" r:id="rId4pa7pnrb2fbwmm5pn66gy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https://kh.cc-times.com/posts/29087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17. CC Times — សិស្សឆ្នើម ១៥ ក្រុម (RISE Week) — </w:t>
      </w:r>
      <w:hyperlink w:history="1" r:id="rIdat5daqilthf4hv49437ip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https://kh.cc-times.com/posts/28912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18. Technovation Girls Cambodia — video — </w:t>
      </w:r>
      <w:hyperlink w:history="1" r:id="rIdvaby-tyaxrkgyxworfafj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https://youtu.be/vXucAgxWzO8</w:t>
        </w:r>
      </w:hyperlink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19. Technovation Girls Cambodia — video — </w:t>
      </w:r>
      <w:hyperlink w:history="1" r:id="rIdmxvslz9uu7napl0d3byp4">
        <w:r>
          <w:rPr>
            <w:rFonts w:ascii="Google Sans" w:cs="Google Sans" w:eastAsia="Google Sans" w:hAnsi="Google Sans"/>
            <w:color w:val="3b82f6"/>
            <w:sz w:val="18"/>
            <w:szCs w:val="18"/>
            <w:u w:val="single"/>
          </w:rPr>
          <w:t xml:space="preserve">https://youtu.be/K52rW4lmmms</w:t>
        </w:r>
      </w:hyperlink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ប្រភពទិន្នន័យ និងសុវត្ថិភាពចរាចរណ៍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20. WHO — ការបាន់ស្មានគ្រោះថ្នាក់ចរាចរណ៍កម្ពុជា ឆ្នាំ ២០២១ (3,113 road deaths estimate)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21. ក្រសួងសាធារណការ និងដឹកជញ្ជូន (MPWT) — សៀវភៅផ្លាកសញ្ញាចរាចរណ៍ និងសៀវភៅប្រឡងបើកបរផ្លូវការ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22. ច្បាប់ស្ដីពីចរាចរណ៍ផ្លូវគោក នៃព្រះរាជាណាចក្រកម្ពុជា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23. ការស្ទង់មតិសហគមន៍ — សិស្ស គ្រូ អាណាព្យាបាល និងនគរបាលមូលដ្ឋាន</w:t>
      </w:r>
    </w:p>
    <w:p>
      <w:pPr>
        <w:keepNext/>
        <w:spacing w:after="120" w:before="220"/>
      </w:pPr>
      <w:r>
        <w:rPr>
          <w:rFonts w:ascii="Google Sans" w:cs="Google Sans" w:eastAsia="Google Sans" w:hAnsi="Google Sans"/>
          <w:b/>
          <w:bCs/>
          <w:color w:val="3b82f6"/>
          <w:sz w:val="25"/>
          <w:szCs w:val="25"/>
        </w:rPr>
        <w:t xml:space="preserve">ឯកសារផ្ទៃក្នុង KWD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24. KWD Pitch Deck និងសេចក្ដីណែនាំ Pitch (12 Slide Study Deck)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25. KWD Bibliography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26. KWD User Adoption Plan Study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27. គោលការណ៍ភាពឯកជន KWD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28. លក្ខខណ្ឌប្រើប្រាស់ KWD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29. ប្រព័ន្ធអប់រំសុវត្ថិភាពចរាចរណ៍ឌីជីថល KWD — របាយការណ៍ប្រព័ន្ធ ២០២៦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30. សៀវភៅណែនាំម៉ាក (Brand Guidelines) វិថីសុវត្ថិភាព · Kesararam With Digital</w:t>
      </w:r>
    </w:p>
    <w:p>
      <w:pPr>
        <w:spacing w:after="70" w:line="290"/>
      </w:pPr>
      <w:r>
        <w:rPr>
          <w:rFonts w:ascii="Google Sans" w:cs="Google Sans" w:eastAsia="Google Sans" w:hAnsi="Google Sans"/>
          <w:color w:val="000000"/>
          <w:sz w:val="20"/>
          <w:szCs w:val="20"/>
        </w:rPr>
        <w:t xml:space="preserve">31. អំពីពួកយើង (About Us) និងសង្ខេបការដាក់ពាក្យស្នើសុំ KWD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oogle Sans" w:cs="Google Sans" w:eastAsia="Google Sans" w:hAnsi="Google Sans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680"/>
        <w:tab w:val="right" w:pos="9360"/>
      </w:tabs>
      <w:spacing w:after="60"/>
      <w:jc w:val="left"/>
    </w:pPr>
    <w:r>
      <w:rPr>
        <w:rFonts w:ascii="Google Sans" w:cs="Google Sans" w:eastAsia="Google Sans" w:hAnsi="Google Sans"/>
        <w:b/>
        <w:bCs/>
        <w:color w:val="000000"/>
        <w:sz w:val="18"/>
        <w:szCs w:val="18"/>
      </w:rPr>
      <w:t xml:space="preserve">កេសរារាម ជាមួយឌីជីថល</w:t>
    </w:r>
    <w:r>
      <w:t xml:space="preserve">	</w:t>
    </w:r>
    <w:r>
      <w:drawing>
        <wp:inline distT="0" distB="0" distL="0" distR="0">
          <wp:extent cx="381000" cy="381000"/>
          <wp:effectExtent t="0" r="0" b="0" l="0"/>
          <wp:docPr id="1" name="KWDLogo" descr="KWD logo" title="KW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Google Sans" w:cs="Google Sans" w:eastAsia="Google Sans" w:hAnsi="Google Sans"/>
        <w:b/>
        <w:bCs/>
        <w:color w:val="000000"/>
        <w:sz w:val="18"/>
        <w:szCs w:val="18"/>
      </w:rPr>
      <w:t xml:space="preserve">វិថីសុវត្ថិភាព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t1y_ymffjzlgy4-jmqbf" Type="http://schemas.openxmlformats.org/officeDocument/2006/relationships/hyperlink" Target="https://technovationchallenge.org/curriculum/judging-rubric/" TargetMode="External"/><Relationship Id="rIdh71wcadm0vldxhqyc0gd5" Type="http://schemas.openxmlformats.org/officeDocument/2006/relationships/hyperlink" Target="https://technovationchallenge.org/junior-rubric/" TargetMode="External"/><Relationship Id="rId0e7ddmqv8sb4vqcxvlek3" Type="http://schemas.openxmlformats.org/officeDocument/2006/relationships/hyperlink" Target="https://technovationchallenge.org/junior-rubric-next-season/" TargetMode="External"/><Relationship Id="rIdsiizb4fapwkcle1awfp3m" Type="http://schemas.openxmlformats.org/officeDocument/2006/relationships/hyperlink" Target="https://technovationchallenge.org/courses/judge-training/" TargetMode="External"/><Relationship Id="rIdduhj0abmvzeck6hs6z3i1" Type="http://schemas.openxmlformats.org/officeDocument/2006/relationships/hyperlink" Target="https://technovationchallenge.org/courses/judge-training/lessons/judge-training-the-judge-role/" TargetMode="External"/><Relationship Id="rIdcdlhawe0owlen46b3t90u" Type="http://schemas.openxmlformats.org/officeDocument/2006/relationships/hyperlink" Target="https://technovationchallenge.org/courses/judge-training/lessons/judge-training-your-judge-account/" TargetMode="External"/><Relationship Id="rIdv3ojs64tbmhlyvwsqqzr4" Type="http://schemas.openxmlformats.org/officeDocument/2006/relationships/hyperlink" Target="https://technovationchallenge.org/courses/judge-training/lessons/judge-training-giving-feedback/" TargetMode="External"/><Relationship Id="rIdv5mh3qviruo6csu34essn" Type="http://schemas.openxmlformats.org/officeDocument/2006/relationships/hyperlink" Target="https://technovationchallenge.org/courses/judge-training/lessons/judge-training-regional-pitch-events/" TargetMode="External"/><Relationship Id="rIdb7aga42bjmcnir4mkjhni" Type="http://schemas.openxmlformats.org/officeDocument/2006/relationships/hyperlink" Target="https://technovationchallenge.org/courses/judge-training/lessons/judge-training-score-monitoring-judge-resources/" TargetMode="External"/><Relationship Id="rIdb0vcot4myc0djb_dsxhjg" Type="http://schemas.openxmlformats.org/officeDocument/2006/relationships/hyperlink" Target="https://technovationchallenge.org/courses/beginner-division-curriculum/lessons/preparing-to-pitch-beginner/" TargetMode="External"/><Relationship Id="rIdgvcc2v1khxto7ljngidpj" Type="http://schemas.openxmlformats.org/officeDocument/2006/relationships/hyperlink" Target="https://technovationchallenge.org/competition/" TargetMode="External"/><Relationship Id="rIdxym87ljcz7rsrachcuudg" Type="http://schemas.openxmlformats.org/officeDocument/2006/relationships/hyperlink" Target="https://technovationchallenge.org/ambassador-resources/" TargetMode="External"/><Relationship Id="rIdowhpwpss0k4bphroxqgy5" Type="http://schemas.openxmlformats.org/officeDocument/2006/relationships/hyperlink" Target="https://www.technovation.org/blogs/2026-semifinalist-announcement/" TargetMode="External"/><Relationship Id="rIdxkkymqnpiv2rwhvtw4_ln" Type="http://schemas.openxmlformats.org/officeDocument/2006/relationships/hyperlink" Target="https://www.technovation.org/blogs/2024-technovation-girls-finalists-and-regional-winners/" TargetMode="External"/><Relationship Id="rIdymvz3szc4vjzs_i-5egxr" Type="http://schemas.openxmlformats.org/officeDocument/2006/relationships/hyperlink" Target="https://technovationchallenge.org/results/2025-season/" TargetMode="External"/><Relationship Id="rId4pa7pnrb2fbwmm5pn66gy" Type="http://schemas.openxmlformats.org/officeDocument/2006/relationships/hyperlink" Target="https://kh.cc-times.com/posts/29087" TargetMode="External"/><Relationship Id="rIdat5daqilthf4hv49437ip" Type="http://schemas.openxmlformats.org/officeDocument/2006/relationships/hyperlink" Target="https://kh.cc-times.com/posts/28912" TargetMode="External"/><Relationship Id="rIdvaby-tyaxrkgyxworfafj" Type="http://schemas.openxmlformats.org/officeDocument/2006/relationships/hyperlink" Target="https://youtu.be/vXucAgxWzO8" TargetMode="External"/><Relationship Id="rIdmxvslz9uu7napl0d3byp4" Type="http://schemas.openxmlformats.org/officeDocument/2006/relationships/hyperlink" Target="https://youtu.be/K52rW4lmmms" TargetMode="External"/><Relationship Id="rId9" Type="http://schemas.openxmlformats.org/officeDocument/2006/relationships/image" Target="media/c75d9743301548d02fb7b9dcf69aec78d68204a3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5d9743301548d02fb7b9dcf69aec78d68204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2026-06-26T04:40:41.587Z</dcterms:created>
  <dcterms:modified xsi:type="dcterms:W3CDTF">2026-06-26T04:40:41.588Z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