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6A347" w14:textId="4D5D930B" w:rsidR="00DC0E0A" w:rsidRDefault="0023598A" w:rsidP="003954DA">
      <w:pPr>
        <w:pStyle w:val="Heading1"/>
        <w:jc w:val="center"/>
      </w:pPr>
      <w:r>
        <w:t xml:space="preserve">Project Note of </w:t>
      </w:r>
      <w:r w:rsidR="008D3417">
        <w:t>STM</w:t>
      </w:r>
      <w:r w:rsidR="00506324">
        <w:t xml:space="preserve">32F4 </w:t>
      </w:r>
      <w:r w:rsidR="00DC0E0A" w:rsidRPr="00421010">
        <w:t xml:space="preserve">Bootloader </w:t>
      </w:r>
      <w:r w:rsidR="00506324">
        <w:t>with Python GUI</w:t>
      </w:r>
    </w:p>
    <w:p w14:paraId="24814CBF" w14:textId="2DC5C004" w:rsidR="00620D2E" w:rsidRDefault="00360034" w:rsidP="00421010">
      <w:pPr>
        <w:jc w:val="center"/>
        <w:rPr>
          <w:color w:val="0070C0"/>
        </w:rPr>
      </w:pPr>
      <w:r>
        <w:rPr>
          <w:color w:val="0070C0"/>
        </w:rPr>
        <w:t>February</w:t>
      </w:r>
      <w:r w:rsidR="00620D2E" w:rsidRPr="00620D2E">
        <w:rPr>
          <w:color w:val="0070C0"/>
        </w:rPr>
        <w:t xml:space="preserve"> </w:t>
      </w:r>
      <w:r>
        <w:rPr>
          <w:color w:val="0070C0"/>
        </w:rPr>
        <w:t>6</w:t>
      </w:r>
      <w:r w:rsidR="00620D2E" w:rsidRPr="00620D2E">
        <w:rPr>
          <w:color w:val="0070C0"/>
        </w:rPr>
        <w:t xml:space="preserve">, </w:t>
      </w:r>
      <w:proofErr w:type="gramStart"/>
      <w:r w:rsidR="00620D2E" w:rsidRPr="00620D2E">
        <w:rPr>
          <w:color w:val="0070C0"/>
        </w:rPr>
        <w:t>202</w:t>
      </w:r>
      <w:r>
        <w:rPr>
          <w:color w:val="0070C0"/>
        </w:rPr>
        <w:t>4</w:t>
      </w:r>
      <w:r w:rsidR="002C667F">
        <w:rPr>
          <w:color w:val="0070C0"/>
        </w:rPr>
        <w:t xml:space="preserve">, </w:t>
      </w:r>
      <w:r w:rsidR="00B66C91">
        <w:rPr>
          <w:color w:val="0070C0"/>
        </w:rPr>
        <w:t xml:space="preserve"> by</w:t>
      </w:r>
      <w:proofErr w:type="gramEnd"/>
      <w:r w:rsidR="00B66C91">
        <w:rPr>
          <w:color w:val="0070C0"/>
        </w:rPr>
        <w:t xml:space="preserve"> </w:t>
      </w:r>
      <w:r w:rsidR="002C667F">
        <w:rPr>
          <w:color w:val="0070C0"/>
        </w:rPr>
        <w:t>Steven Shilian ZHAO</w:t>
      </w:r>
    </w:p>
    <w:p w14:paraId="0B03FC86" w14:textId="77777777" w:rsidR="00C067F5" w:rsidRDefault="00C067F5" w:rsidP="00C067F5"/>
    <w:p w14:paraId="3D829ABE" w14:textId="40C75CCF" w:rsidR="00922235" w:rsidRDefault="00922235" w:rsidP="00C067F5">
      <w:r>
        <w:tab/>
      </w:r>
      <w:r w:rsidRPr="00922235">
        <w:t xml:space="preserve">Python script which </w:t>
      </w:r>
      <w:r>
        <w:t>create</w:t>
      </w:r>
      <w:r w:rsidR="00A74585">
        <w:t>s</w:t>
      </w:r>
      <w:r>
        <w:t xml:space="preserve"> GUI to</w:t>
      </w:r>
      <w:r w:rsidRPr="00922235">
        <w:t xml:space="preserve"> talk to the STM32 bootloader to download firmware</w:t>
      </w:r>
      <w:r>
        <w:t xml:space="preserve"> from PC to </w:t>
      </w:r>
      <w:r w:rsidR="00B864AD">
        <w:t xml:space="preserve">STM32 </w:t>
      </w:r>
      <w:r w:rsidR="00A74585">
        <w:t>microcontroller</w:t>
      </w:r>
      <w:r>
        <w:t>s</w:t>
      </w:r>
      <w:r w:rsidR="00B864AD">
        <w:t xml:space="preserve"> over UART</w:t>
      </w:r>
      <w:r w:rsidRPr="00922235">
        <w:t>.</w:t>
      </w:r>
      <w:r>
        <w:t xml:space="preserve"> This is tested with STM32F401</w:t>
      </w:r>
      <w:r w:rsidR="00A74585">
        <w:t>, but it applied to almost all STM32 series: STM32F0/F1/F2/F3/F4/G0/G4/H7/L0/L1/L4.</w:t>
      </w:r>
    </w:p>
    <w:p w14:paraId="30BC33B3" w14:textId="175F61FC" w:rsidR="009117FA" w:rsidRDefault="009117FA" w:rsidP="004B0579">
      <w:pPr>
        <w:pStyle w:val="Heading2"/>
        <w:numPr>
          <w:ilvl w:val="0"/>
          <w:numId w:val="7"/>
        </w:numPr>
      </w:pPr>
      <w:r>
        <w:t xml:space="preserve">Project </w:t>
      </w:r>
      <w:r w:rsidR="0090446D">
        <w:t>folder</w:t>
      </w:r>
    </w:p>
    <w:p w14:paraId="2A1FA4DC" w14:textId="77777777" w:rsidR="004B0579" w:rsidRDefault="004B0579" w:rsidP="00D10B02">
      <w:pPr>
        <w:ind w:firstLine="720"/>
      </w:pPr>
      <w:r>
        <w:t xml:space="preserve">Local computer: </w:t>
      </w:r>
      <w:r w:rsidRPr="007100E6">
        <w:t>C:\Users\Owner\OneDrive\Documents\STM32F4_Bootloader</w:t>
      </w:r>
    </w:p>
    <w:p w14:paraId="1B04580D" w14:textId="0A1B8A2F" w:rsidR="004B0579" w:rsidRDefault="004B0579" w:rsidP="004B0579">
      <w:r>
        <w:tab/>
      </w:r>
      <w:proofErr w:type="spellStart"/>
      <w:r>
        <w:t>Github</w:t>
      </w:r>
      <w:proofErr w:type="spellEnd"/>
      <w:r>
        <w:t xml:space="preserve">: </w:t>
      </w:r>
      <w:r w:rsidRPr="008924C7">
        <w:t>https://github.com/shilianzhao/STM32F4-Bootloader</w:t>
      </w:r>
      <w:r>
        <w:t>-with-Python-GUI</w:t>
      </w:r>
    </w:p>
    <w:p w14:paraId="4FAD1190" w14:textId="643E4731" w:rsidR="003E31C2" w:rsidRDefault="00D10B02" w:rsidP="00D10B02">
      <w:pPr>
        <w:pStyle w:val="Heading2"/>
        <w:numPr>
          <w:ilvl w:val="0"/>
          <w:numId w:val="7"/>
        </w:numPr>
      </w:pPr>
      <w:r>
        <w:t>Hardware settings</w:t>
      </w:r>
    </w:p>
    <w:p w14:paraId="1671D7AE" w14:textId="29C4B13C" w:rsidR="003E31C2" w:rsidRDefault="003E31C2" w:rsidP="003E31C2">
      <w:pPr>
        <w:pStyle w:val="ListParagraph"/>
      </w:pPr>
    </w:p>
    <w:p w14:paraId="0D9E7BC5" w14:textId="77777777" w:rsidR="009F7DAF" w:rsidRDefault="009F7DAF" w:rsidP="009F7DAF">
      <w:pPr>
        <w:ind w:firstLine="720"/>
      </w:pPr>
      <w:r>
        <w:t xml:space="preserve">Microcontroller: </w:t>
      </w:r>
      <w:r>
        <w:tab/>
        <w:t>STM Nucleo-F401RE</w:t>
      </w:r>
    </w:p>
    <w:p w14:paraId="13FEEE57" w14:textId="77777777" w:rsidR="009F7DAF" w:rsidRDefault="009F7DAF" w:rsidP="009F7DAF">
      <w:pPr>
        <w:ind w:firstLine="720"/>
      </w:pPr>
      <w:r>
        <w:t xml:space="preserve">USB to UART adapter: </w:t>
      </w:r>
      <w:r>
        <w:tab/>
        <w:t>Adafruit USB to TTL Serial Cable</w:t>
      </w:r>
    </w:p>
    <w:p w14:paraId="29A081C0" w14:textId="77777777" w:rsidR="009F7DAF" w:rsidRDefault="009F7DAF" w:rsidP="003669B9">
      <w:pPr>
        <w:pStyle w:val="ListParagraph"/>
        <w:jc w:val="center"/>
      </w:pPr>
    </w:p>
    <w:p w14:paraId="415F4FC8" w14:textId="001B127A" w:rsidR="0097179D" w:rsidRDefault="0097179D" w:rsidP="003669B9">
      <w:pPr>
        <w:pStyle w:val="ListParagraph"/>
        <w:jc w:val="center"/>
      </w:pPr>
      <w:r>
        <w:rPr>
          <w:noProof/>
        </w:rPr>
        <w:drawing>
          <wp:inline distT="0" distB="0" distL="0" distR="0" wp14:anchorId="348B4AA4" wp14:editId="393358A5">
            <wp:extent cx="5494020" cy="3637753"/>
            <wp:effectExtent l="0" t="0" r="0" b="1270"/>
            <wp:docPr id="121280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02096" name="Picture 1212802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36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CE1" w14:textId="77777777" w:rsidR="007E34E1" w:rsidRDefault="007E34E1" w:rsidP="003E31C2">
      <w:pPr>
        <w:pStyle w:val="ListParagraph"/>
      </w:pPr>
    </w:p>
    <w:p w14:paraId="4192A47F" w14:textId="77777777" w:rsidR="007E34E1" w:rsidRDefault="007E34E1" w:rsidP="003E31C2">
      <w:pPr>
        <w:pStyle w:val="ListParagraph"/>
      </w:pPr>
    </w:p>
    <w:p w14:paraId="49478D51" w14:textId="78BCF7EC" w:rsidR="007E34E1" w:rsidRDefault="009F7DAF" w:rsidP="009F7DA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480029D" wp14:editId="4FBB51B8">
            <wp:extent cx="2999232" cy="3940797"/>
            <wp:effectExtent l="0" t="0" r="0" b="3175"/>
            <wp:docPr id="771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919" cy="39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429" w14:textId="09B414E6" w:rsidR="009D3841" w:rsidRDefault="00EB314B" w:rsidP="00667E60">
      <w:pPr>
        <w:pStyle w:val="Heading2"/>
        <w:numPr>
          <w:ilvl w:val="0"/>
          <w:numId w:val="7"/>
        </w:numPr>
      </w:pPr>
      <w:r>
        <w:t>STM32F4 Bootloader basics</w:t>
      </w:r>
    </w:p>
    <w:p w14:paraId="1818876F" w14:textId="38924829" w:rsidR="009D3841" w:rsidRDefault="002953CE" w:rsidP="002953CE">
      <w:pPr>
        <w:pStyle w:val="Heading3"/>
        <w:numPr>
          <w:ilvl w:val="0"/>
          <w:numId w:val="9"/>
        </w:numPr>
      </w:pPr>
      <w:r>
        <w:t>Boot mode</w:t>
      </w:r>
    </w:p>
    <w:p w14:paraId="3987E8F7" w14:textId="15BA531D" w:rsidR="005F6C00" w:rsidRDefault="002953CE" w:rsidP="00F94FB4">
      <w:pPr>
        <w:ind w:firstLine="720"/>
      </w:pPr>
      <w:r>
        <w:t>At startup, boot pins are used to select one out of three boot options:</w:t>
      </w:r>
    </w:p>
    <w:p w14:paraId="0783FEA1" w14:textId="1D3E180D" w:rsidR="002953CE" w:rsidRDefault="002953CE" w:rsidP="009D3841">
      <w:r>
        <w:t xml:space="preserve">              </w:t>
      </w:r>
      <w:r>
        <w:tab/>
      </w:r>
      <w:r>
        <w:tab/>
        <w:t>Boot from user Flash</w:t>
      </w:r>
    </w:p>
    <w:p w14:paraId="1A7A8978" w14:textId="4AFBB63B" w:rsidR="002953CE" w:rsidRDefault="002953CE" w:rsidP="009D3841">
      <w:r>
        <w:tab/>
      </w:r>
      <w:r>
        <w:tab/>
        <w:t>Boot from system memory</w:t>
      </w:r>
      <w:r w:rsidR="005C7D74">
        <w:t xml:space="preserve">, this is the Bootloader mode. </w:t>
      </w:r>
    </w:p>
    <w:p w14:paraId="058EA325" w14:textId="619EB8DD" w:rsidR="002953CE" w:rsidRDefault="002953CE" w:rsidP="009D3841">
      <w:r>
        <w:tab/>
      </w:r>
      <w:r>
        <w:tab/>
        <w:t>Boot form embedded SRAM</w:t>
      </w:r>
      <w:r w:rsidR="001C358A">
        <w:tab/>
      </w:r>
    </w:p>
    <w:p w14:paraId="6A83BC5A" w14:textId="18CA67E7" w:rsidR="001C358A" w:rsidRDefault="001C358A" w:rsidP="00F94FB4">
      <w:pPr>
        <w:ind w:firstLine="720"/>
      </w:pPr>
      <w:r>
        <w:t>How to configure the microcontroller to the different boot mode? Here it is:</w:t>
      </w:r>
    </w:p>
    <w:p w14:paraId="59AD6C5A" w14:textId="43905782" w:rsidR="001C358A" w:rsidRDefault="001C358A" w:rsidP="001C358A">
      <w:pPr>
        <w:jc w:val="center"/>
      </w:pPr>
      <w:r>
        <w:rPr>
          <w:noProof/>
        </w:rPr>
        <w:drawing>
          <wp:inline distT="0" distB="0" distL="0" distR="0" wp14:anchorId="1379DFCF" wp14:editId="027A3AEE">
            <wp:extent cx="4819650" cy="1325060"/>
            <wp:effectExtent l="0" t="0" r="0" b="8890"/>
            <wp:docPr id="7106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6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140" cy="13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69F" w14:textId="51088D8F" w:rsidR="001C358A" w:rsidRPr="001537E6" w:rsidRDefault="001C358A" w:rsidP="009D3841">
      <w:pPr>
        <w:rPr>
          <w:sz w:val="18"/>
          <w:szCs w:val="18"/>
        </w:rPr>
      </w:pPr>
      <w:r w:rsidRPr="001537E6">
        <w:rPr>
          <w:sz w:val="18"/>
          <w:szCs w:val="18"/>
        </w:rPr>
        <w:tab/>
      </w:r>
      <w:r w:rsidR="001537E6">
        <w:rPr>
          <w:sz w:val="18"/>
          <w:szCs w:val="18"/>
        </w:rPr>
        <w:t xml:space="preserve">       </w:t>
      </w:r>
      <w:r w:rsidRPr="001537E6">
        <w:rPr>
          <w:sz w:val="18"/>
          <w:szCs w:val="18"/>
        </w:rPr>
        <w:tab/>
      </w:r>
      <w:r w:rsidR="001537E6">
        <w:rPr>
          <w:sz w:val="18"/>
          <w:szCs w:val="18"/>
        </w:rPr>
        <w:t xml:space="preserve">    </w:t>
      </w:r>
      <w:r w:rsidRPr="001537E6">
        <w:rPr>
          <w:sz w:val="18"/>
          <w:szCs w:val="18"/>
        </w:rPr>
        <w:t>*</w:t>
      </w:r>
      <w:proofErr w:type="gramStart"/>
      <w:r w:rsidRPr="001537E6">
        <w:rPr>
          <w:sz w:val="18"/>
          <w:szCs w:val="18"/>
        </w:rPr>
        <w:t>from</w:t>
      </w:r>
      <w:proofErr w:type="gramEnd"/>
      <w:r w:rsidRPr="001537E6">
        <w:rPr>
          <w:sz w:val="18"/>
          <w:szCs w:val="18"/>
        </w:rPr>
        <w:t xml:space="preserve"> </w:t>
      </w:r>
      <w:r w:rsidR="001537E6" w:rsidRPr="001537E6">
        <w:rPr>
          <w:sz w:val="18"/>
          <w:szCs w:val="18"/>
        </w:rPr>
        <w:t xml:space="preserve">RM0368: </w:t>
      </w:r>
      <w:r w:rsidRPr="001537E6">
        <w:rPr>
          <w:sz w:val="18"/>
          <w:szCs w:val="18"/>
        </w:rPr>
        <w:t xml:space="preserve">STM32F401 </w:t>
      </w:r>
      <w:r w:rsidR="001537E6" w:rsidRPr="001537E6">
        <w:rPr>
          <w:sz w:val="18"/>
          <w:szCs w:val="18"/>
        </w:rPr>
        <w:t>Reference manual.</w:t>
      </w:r>
    </w:p>
    <w:p w14:paraId="64BA7EC8" w14:textId="36D231B9" w:rsidR="001C358A" w:rsidRDefault="005C7D74" w:rsidP="009D3841">
      <w:r>
        <w:t xml:space="preserve">            </w:t>
      </w:r>
      <w:r w:rsidR="00F94FB4">
        <w:tab/>
      </w:r>
      <w:r>
        <w:t xml:space="preserve">So now, we configure BOOT0 Pin60 (F401) to 3.3V, and set BOOT1 Pin28/PB2 (F401) to </w:t>
      </w:r>
      <w:r w:rsidR="00E00C80">
        <w:t>Gnd</w:t>
      </w:r>
      <w:r>
        <w:t xml:space="preserve">. </w:t>
      </w:r>
    </w:p>
    <w:p w14:paraId="56F7F4DE" w14:textId="72A08327" w:rsidR="009926CC" w:rsidRDefault="009926CC" w:rsidP="00F94FB4">
      <w:pPr>
        <w:ind w:firstLine="720"/>
      </w:pPr>
      <w:r>
        <w:t xml:space="preserve">ST company burned the bootloader code to the System Memory before shipping to customer. </w:t>
      </w:r>
    </w:p>
    <w:p w14:paraId="7AC79345" w14:textId="081A60CB" w:rsidR="00F94FB4" w:rsidRDefault="005C7D74" w:rsidP="009D3841">
      <w:r>
        <w:tab/>
        <w:t xml:space="preserve">In Bootloader mode, when microcontroller power on, the </w:t>
      </w:r>
      <w:r w:rsidR="00F94FB4">
        <w:t>bootloader firmware which is already burned in the system memory starts run. This firmware is waiting for the first handshake command from outside device.</w:t>
      </w:r>
    </w:p>
    <w:p w14:paraId="53C0D9E1" w14:textId="26B12706" w:rsidR="00F94FB4" w:rsidRDefault="00F94FB4" w:rsidP="00F94FB4">
      <w:pPr>
        <w:pStyle w:val="Heading3"/>
        <w:numPr>
          <w:ilvl w:val="0"/>
          <w:numId w:val="9"/>
        </w:numPr>
      </w:pPr>
      <w:r>
        <w:lastRenderedPageBreak/>
        <w:t>Boot mode firmware memory location</w:t>
      </w:r>
    </w:p>
    <w:p w14:paraId="1E9EABBD" w14:textId="0069F702" w:rsidR="009926CC" w:rsidRDefault="009926CC" w:rsidP="009D3841">
      <w:r>
        <w:t xml:space="preserve">              Where is the bootloader </w:t>
      </w:r>
      <w:r w:rsidR="00BF499A">
        <w:t>firmware</w:t>
      </w:r>
      <w:r>
        <w:t xml:space="preserve"> locat</w:t>
      </w:r>
      <w:r w:rsidR="00BF499A">
        <w:t>ed</w:t>
      </w:r>
      <w:r>
        <w:t xml:space="preserve">?   It starts from address 0x1FFF 0000, total 29 Kbyte. This location section name is </w:t>
      </w:r>
      <w:r w:rsidR="00BF499A">
        <w:t xml:space="preserve">called </w:t>
      </w:r>
      <w:r>
        <w:t>System Memory.</w:t>
      </w:r>
    </w:p>
    <w:p w14:paraId="2E819E1F" w14:textId="77777777" w:rsidR="009926CC" w:rsidRDefault="009926CC" w:rsidP="009D3841"/>
    <w:p w14:paraId="408147ED" w14:textId="1D24993F" w:rsidR="003669B9" w:rsidRDefault="00BF499A" w:rsidP="00BF499A">
      <w:pPr>
        <w:jc w:val="center"/>
      </w:pPr>
      <w:r>
        <w:rPr>
          <w:noProof/>
        </w:rPr>
        <w:drawing>
          <wp:inline distT="0" distB="0" distL="0" distR="0" wp14:anchorId="56C50182" wp14:editId="41407006">
            <wp:extent cx="4305300" cy="2231581"/>
            <wp:effectExtent l="0" t="0" r="0" b="0"/>
            <wp:docPr id="157941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1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174" cy="22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58A">
        <w:t xml:space="preserve"> </w:t>
      </w:r>
    </w:p>
    <w:p w14:paraId="4D08EA19" w14:textId="3B21F0DA" w:rsidR="001C358A" w:rsidRPr="00F94FB4" w:rsidRDefault="00F94FB4" w:rsidP="001C358A">
      <w:pPr>
        <w:pStyle w:val="ListParagraph"/>
        <w:rPr>
          <w:sz w:val="18"/>
          <w:szCs w:val="18"/>
        </w:rPr>
      </w:pPr>
      <w:r w:rsidRPr="00F94FB4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                </w:t>
      </w:r>
      <w:r w:rsidR="001C358A" w:rsidRPr="00F94FB4">
        <w:rPr>
          <w:sz w:val="18"/>
          <w:szCs w:val="18"/>
        </w:rPr>
        <w:t>*</w:t>
      </w:r>
      <w:proofErr w:type="gramStart"/>
      <w:r w:rsidR="001C358A" w:rsidRPr="00F94FB4">
        <w:rPr>
          <w:sz w:val="18"/>
          <w:szCs w:val="18"/>
        </w:rPr>
        <w:t>from</w:t>
      </w:r>
      <w:proofErr w:type="gramEnd"/>
      <w:r w:rsidR="001C358A" w:rsidRPr="00F94FB4">
        <w:rPr>
          <w:sz w:val="18"/>
          <w:szCs w:val="18"/>
        </w:rPr>
        <w:t xml:space="preserve"> STM32F401 Datasheet</w:t>
      </w:r>
    </w:p>
    <w:p w14:paraId="6FB72AE1" w14:textId="329A6F7F" w:rsidR="00BF499A" w:rsidRDefault="00BF499A" w:rsidP="00BF499A">
      <w:r>
        <w:t xml:space="preserve">              Usually, the user application code starts from </w:t>
      </w:r>
      <w:r w:rsidR="009F7DAF">
        <w:t xml:space="preserve">Flash </w:t>
      </w:r>
      <w:r>
        <w:t>0x0800 0000.</w:t>
      </w:r>
    </w:p>
    <w:p w14:paraId="2E706575" w14:textId="66CEF43F" w:rsidR="005F6C00" w:rsidRDefault="00CA6AB8" w:rsidP="00CA6AB8">
      <w:pPr>
        <w:pStyle w:val="Heading2"/>
        <w:numPr>
          <w:ilvl w:val="0"/>
          <w:numId w:val="7"/>
        </w:numPr>
      </w:pPr>
      <w:r>
        <w:t xml:space="preserve">Software: </w:t>
      </w:r>
    </w:p>
    <w:p w14:paraId="16140FDE" w14:textId="0A9552C2" w:rsidR="00F05270" w:rsidRDefault="00F05270" w:rsidP="00553FA9">
      <w:pPr>
        <w:ind w:firstLine="720"/>
      </w:pPr>
      <w:r>
        <w:t xml:space="preserve">The python script calls ST bootloader commands to </w:t>
      </w:r>
      <w:r w:rsidR="00016181">
        <w:t xml:space="preserve">download the </w:t>
      </w:r>
      <w:r w:rsidR="00773A22">
        <w:t xml:space="preserve">bin file to STM32F4 microcontrollers. </w:t>
      </w:r>
    </w:p>
    <w:p w14:paraId="0B497AD8" w14:textId="6871D24D" w:rsidR="006A778D" w:rsidRDefault="006A778D" w:rsidP="00553FA9">
      <w:pPr>
        <w:ind w:firstLine="720"/>
      </w:pPr>
      <w:r>
        <w:t xml:space="preserve">Development tolls and python modules: </w:t>
      </w:r>
    </w:p>
    <w:p w14:paraId="248461A9" w14:textId="40334E23" w:rsidR="0062008A" w:rsidRDefault="00892122" w:rsidP="00553FA9">
      <w:pPr>
        <w:ind w:firstLine="720"/>
      </w:pPr>
      <w:r>
        <w:t>Python 3.1</w:t>
      </w:r>
      <w:r w:rsidR="0099054A">
        <w:t>2</w:t>
      </w:r>
      <w:r>
        <w:t>.</w:t>
      </w:r>
      <w:r w:rsidR="0099054A">
        <w:t>1</w:t>
      </w:r>
    </w:p>
    <w:p w14:paraId="31F50F2B" w14:textId="10F86697" w:rsidR="00CA6AB8" w:rsidRDefault="00892122" w:rsidP="00553FA9">
      <w:pPr>
        <w:ind w:firstLine="720"/>
      </w:pPr>
      <w:r>
        <w:t>VS Code version: 1.86.1</w:t>
      </w:r>
    </w:p>
    <w:p w14:paraId="45B52140" w14:textId="52AF07D8" w:rsidR="00553FA9" w:rsidRDefault="00553FA9" w:rsidP="00553FA9">
      <w:pPr>
        <w:ind w:firstLine="720"/>
      </w:pPr>
      <w:proofErr w:type="spellStart"/>
      <w:r>
        <w:t>pyserial</w:t>
      </w:r>
      <w:proofErr w:type="spellEnd"/>
      <w:r>
        <w:t>: python library for serial port handling</w:t>
      </w:r>
    </w:p>
    <w:p w14:paraId="43EF2B7F" w14:textId="7F58BB17" w:rsidR="000B24CA" w:rsidRDefault="000B24CA" w:rsidP="00553FA9">
      <w:pPr>
        <w:ind w:firstLine="720"/>
      </w:pPr>
      <w:r>
        <w:tab/>
        <w:t xml:space="preserve">  installation: </w:t>
      </w:r>
      <w:r w:rsidR="00F86372">
        <w:t xml:space="preserve"> </w:t>
      </w:r>
      <w:r w:rsidR="00F86372" w:rsidRPr="00F86372">
        <w:rPr>
          <w:rFonts w:cstheme="minorHAnsi"/>
          <w:color w:val="006642"/>
          <w:shd w:val="clear" w:color="auto" w:fill="FFFFFF"/>
        </w:rPr>
        <w:t xml:space="preserve">python -m pip install </w:t>
      </w:r>
      <w:proofErr w:type="spellStart"/>
      <w:r w:rsidR="00F86372" w:rsidRPr="00F86372">
        <w:rPr>
          <w:rFonts w:cstheme="minorHAnsi"/>
          <w:color w:val="006642"/>
          <w:shd w:val="clear" w:color="auto" w:fill="FFFFFF"/>
        </w:rPr>
        <w:t>pyserial</w:t>
      </w:r>
      <w:proofErr w:type="spellEnd"/>
    </w:p>
    <w:p w14:paraId="1102761F" w14:textId="70E85B9A" w:rsidR="00553FA9" w:rsidRDefault="00553FA9" w:rsidP="00553FA9">
      <w:pPr>
        <w:ind w:firstLine="720"/>
        <w:rPr>
          <w:rFonts w:cstheme="minorHAnsi"/>
          <w:color w:val="4D5156"/>
          <w:shd w:val="clear" w:color="auto" w:fill="FFFFFF"/>
        </w:rPr>
      </w:pPr>
      <w:proofErr w:type="spellStart"/>
      <w:r>
        <w:t>PySimpleGUI</w:t>
      </w:r>
      <w:proofErr w:type="spellEnd"/>
      <w:r>
        <w:t xml:space="preserve">: </w:t>
      </w:r>
      <w:r w:rsidRPr="00553FA9">
        <w:rPr>
          <w:rFonts w:cstheme="minorHAnsi"/>
          <w:color w:val="4D5156"/>
          <w:shd w:val="clear" w:color="auto" w:fill="FFFFFF"/>
        </w:rPr>
        <w:t>Python package that enables Python programmers to create GUIs</w:t>
      </w:r>
    </w:p>
    <w:p w14:paraId="16B4D7CF" w14:textId="64AE1250" w:rsidR="00F45941" w:rsidRDefault="00F45941" w:rsidP="00553FA9">
      <w:pPr>
        <w:ind w:firstLine="720"/>
      </w:pPr>
      <w:r>
        <w:rPr>
          <w:rFonts w:cstheme="minorHAnsi"/>
          <w:color w:val="4D5156"/>
          <w:shd w:val="clear" w:color="auto" w:fill="FFFFFF"/>
        </w:rPr>
        <w:t xml:space="preserve">                         Installation: </w:t>
      </w:r>
      <w:r w:rsidRPr="00F45941">
        <w:rPr>
          <w:rFonts w:cstheme="minorHAnsi"/>
          <w:color w:val="605205"/>
          <w:shd w:val="clear" w:color="auto" w:fill="FFFFFF"/>
        </w:rPr>
        <w:t xml:space="preserve">python -m pip install </w:t>
      </w:r>
      <w:proofErr w:type="spellStart"/>
      <w:r w:rsidRPr="00F45941">
        <w:rPr>
          <w:rFonts w:cstheme="minorHAnsi"/>
          <w:color w:val="605205"/>
          <w:shd w:val="clear" w:color="auto" w:fill="FFFFFF"/>
        </w:rPr>
        <w:t>pysimplegui</w:t>
      </w:r>
      <w:proofErr w:type="spellEnd"/>
    </w:p>
    <w:p w14:paraId="15E3F46F" w14:textId="0DCDD884" w:rsidR="00553FA9" w:rsidRDefault="00553FA9" w:rsidP="009D3841">
      <w:r>
        <w:lastRenderedPageBreak/>
        <w:tab/>
      </w:r>
      <w:r w:rsidR="00B53838">
        <w:rPr>
          <w:noProof/>
        </w:rPr>
        <w:drawing>
          <wp:inline distT="0" distB="0" distL="0" distR="0" wp14:anchorId="2CF7FA06" wp14:editId="3779E208">
            <wp:extent cx="5457825" cy="3360606"/>
            <wp:effectExtent l="0" t="0" r="0" b="0"/>
            <wp:docPr id="17919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3387" name="Picture 1791943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25" cy="33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1E9D" w14:textId="77777777" w:rsidR="00111FEC" w:rsidRDefault="00111FEC" w:rsidP="009D3841"/>
    <w:p w14:paraId="239F1379" w14:textId="46BF7968" w:rsidR="00CA6AB8" w:rsidRDefault="009E2BAB" w:rsidP="00056A6A">
      <w:pPr>
        <w:pStyle w:val="Heading2"/>
        <w:numPr>
          <w:ilvl w:val="0"/>
          <w:numId w:val="7"/>
        </w:numPr>
      </w:pPr>
      <w:r>
        <w:t xml:space="preserve">How to test </w:t>
      </w:r>
      <w:r w:rsidR="00A57BB1">
        <w:t>codes</w:t>
      </w:r>
    </w:p>
    <w:p w14:paraId="288B58CC" w14:textId="77777777" w:rsidR="00834A3F" w:rsidRPr="00834A3F" w:rsidRDefault="00834A3F" w:rsidP="00834A3F"/>
    <w:p w14:paraId="19EB4F11" w14:textId="53DB7AD9" w:rsidR="0051526C" w:rsidRDefault="007A10B7" w:rsidP="00825066">
      <w:pPr>
        <w:pStyle w:val="ListParagraph"/>
        <w:numPr>
          <w:ilvl w:val="0"/>
          <w:numId w:val="1"/>
        </w:numPr>
      </w:pPr>
      <w:r>
        <w:t xml:space="preserve">Set Boot0 = 0, Boot1 = </w:t>
      </w:r>
      <w:r w:rsidR="00C677BE">
        <w:t xml:space="preserve">0, </w:t>
      </w:r>
      <w:r w:rsidR="006105D0">
        <w:t xml:space="preserve">connect USB cable </w:t>
      </w:r>
      <w:r w:rsidR="005F3A4C">
        <w:t xml:space="preserve">from PC </w:t>
      </w:r>
      <w:r w:rsidR="006105D0">
        <w:t xml:space="preserve">to Nucleo-F401 board. </w:t>
      </w:r>
    </w:p>
    <w:p w14:paraId="444260DC" w14:textId="6139EEDA" w:rsidR="00D10726" w:rsidRDefault="00D10726" w:rsidP="00825066">
      <w:pPr>
        <w:pStyle w:val="ListParagraph"/>
        <w:numPr>
          <w:ilvl w:val="0"/>
          <w:numId w:val="1"/>
        </w:numPr>
      </w:pPr>
      <w:r>
        <w:t>Use STM</w:t>
      </w:r>
      <w:r w:rsidR="00791A27">
        <w:t>32</w:t>
      </w:r>
      <w:r>
        <w:t xml:space="preserve">CubeProgrammer to </w:t>
      </w:r>
      <w:r w:rsidR="004C16D0">
        <w:t>check/</w:t>
      </w:r>
      <w:r>
        <w:t xml:space="preserve">read the current codes in the Flash </w:t>
      </w:r>
      <w:r w:rsidR="004C16D0">
        <w:t>0x0800 0000.</w:t>
      </w:r>
    </w:p>
    <w:p w14:paraId="50FC87B4" w14:textId="36719CB3" w:rsidR="004C16D0" w:rsidRDefault="00C01A03" w:rsidP="00825066">
      <w:pPr>
        <w:pStyle w:val="ListParagraph"/>
        <w:numPr>
          <w:ilvl w:val="0"/>
          <w:numId w:val="1"/>
        </w:numPr>
      </w:pPr>
      <w:r>
        <w:t xml:space="preserve">Set Boot0 = </w:t>
      </w:r>
      <w:r w:rsidR="005F3A4C">
        <w:t>1</w:t>
      </w:r>
      <w:r>
        <w:t xml:space="preserve">, Boot1 = 0, </w:t>
      </w:r>
      <w:r w:rsidR="008C5153">
        <w:t xml:space="preserve">add new </w:t>
      </w:r>
      <w:r>
        <w:t xml:space="preserve">connect </w:t>
      </w:r>
      <w:r w:rsidR="008C5153">
        <w:t xml:space="preserve">of </w:t>
      </w:r>
      <w:r w:rsidR="00F25CCC">
        <w:t xml:space="preserve">Adafruit </w:t>
      </w:r>
      <w:r w:rsidR="00D13750">
        <w:t xml:space="preserve">adapter from PC to </w:t>
      </w:r>
      <w:r>
        <w:t xml:space="preserve">Nucleo-F401 </w:t>
      </w:r>
      <w:r w:rsidR="00D13750">
        <w:t>UART1 port</w:t>
      </w:r>
      <w:r>
        <w:t>.</w:t>
      </w:r>
    </w:p>
    <w:p w14:paraId="3A68C780" w14:textId="367C4DA3" w:rsidR="00093D59" w:rsidRDefault="00093D59" w:rsidP="00825066">
      <w:pPr>
        <w:pStyle w:val="ListParagraph"/>
        <w:numPr>
          <w:ilvl w:val="0"/>
          <w:numId w:val="1"/>
        </w:numPr>
      </w:pPr>
      <w:r>
        <w:t xml:space="preserve">Run the python code to download the </w:t>
      </w:r>
      <w:r w:rsidR="000C447C">
        <w:t>“</w:t>
      </w:r>
      <w:r w:rsidR="000C447C" w:rsidRPr="000C447C">
        <w:t>NucleoF401_Blinking_Steven_0x0ED8_bytes</w:t>
      </w:r>
      <w:r w:rsidR="000C447C">
        <w:t xml:space="preserve">.bin” </w:t>
      </w:r>
      <w:r w:rsidR="00CE283D">
        <w:t>to Nucleo-F401.</w:t>
      </w:r>
    </w:p>
    <w:p w14:paraId="7DA3E121" w14:textId="78A896CC" w:rsidR="00CE283D" w:rsidRDefault="00CE283D" w:rsidP="00825066">
      <w:pPr>
        <w:pStyle w:val="ListParagraph"/>
        <w:numPr>
          <w:ilvl w:val="0"/>
          <w:numId w:val="1"/>
        </w:numPr>
      </w:pPr>
      <w:r>
        <w:t xml:space="preserve">Set Boot0 = </w:t>
      </w:r>
      <w:r w:rsidR="008229C5">
        <w:t>0</w:t>
      </w:r>
      <w:r>
        <w:t>, Boot1 = 0,</w:t>
      </w:r>
      <w:r w:rsidR="008229C5">
        <w:t xml:space="preserve"> turn the Nucleo_F401 board</w:t>
      </w:r>
      <w:r w:rsidR="00392247">
        <w:t>. At this time, the Nucleo-F401 board user led should blink.</w:t>
      </w:r>
    </w:p>
    <w:p w14:paraId="0DD568E2" w14:textId="3DEFB892" w:rsidR="00791A27" w:rsidRDefault="00791A27" w:rsidP="00825066">
      <w:pPr>
        <w:pStyle w:val="ListParagraph"/>
        <w:numPr>
          <w:ilvl w:val="0"/>
          <w:numId w:val="1"/>
        </w:numPr>
      </w:pPr>
      <w:r>
        <w:t>You can also use the STM32CubeProgrammer to read the code</w:t>
      </w:r>
      <w:r w:rsidR="00764D83">
        <w:t xml:space="preserve"> in Flash from the 0x0800 0000 to compare the codes to the previous </w:t>
      </w:r>
      <w:r w:rsidR="00181F99">
        <w:t>one</w:t>
      </w:r>
      <w:r w:rsidR="00764D83">
        <w:t>.</w:t>
      </w:r>
    </w:p>
    <w:p w14:paraId="34CA7B50" w14:textId="6573EAA7" w:rsidR="00AA6083" w:rsidRDefault="00AA6083" w:rsidP="00AA6083">
      <w:pPr>
        <w:jc w:val="center"/>
      </w:pPr>
      <w:r>
        <w:rPr>
          <w:noProof/>
        </w:rPr>
        <w:lastRenderedPageBreak/>
        <w:drawing>
          <wp:inline distT="0" distB="0" distL="0" distR="0" wp14:anchorId="2AFDEF52" wp14:editId="129A4B5B">
            <wp:extent cx="4810760" cy="5019675"/>
            <wp:effectExtent l="0" t="0" r="8890" b="9525"/>
            <wp:docPr id="1288717379" name="Picture 128871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992" cy="50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3926" w14:textId="77777777" w:rsidR="00E64364" w:rsidRDefault="00E64364" w:rsidP="00AA6083">
      <w:pPr>
        <w:jc w:val="center"/>
      </w:pPr>
    </w:p>
    <w:p w14:paraId="74A3E8B1" w14:textId="7322EB89" w:rsidR="00374D9D" w:rsidRDefault="00374D9D" w:rsidP="00374D9D">
      <w:pPr>
        <w:pStyle w:val="ListParagraph"/>
        <w:numPr>
          <w:ilvl w:val="0"/>
          <w:numId w:val="1"/>
        </w:numPr>
      </w:pPr>
      <w:r>
        <w:t xml:space="preserve">You can also use </w:t>
      </w:r>
      <w:r w:rsidRPr="00374D9D">
        <w:rPr>
          <w:b/>
          <w:bCs/>
          <w:i/>
          <w:iCs/>
        </w:rPr>
        <w:t>Hex Editor Neo</w:t>
      </w:r>
      <w:r>
        <w:t xml:space="preserve"> to read and edit the bin file as </w:t>
      </w:r>
      <w:r w:rsidR="00221D74">
        <w:t xml:space="preserve">shown </w:t>
      </w:r>
      <w:r>
        <w:t>below</w:t>
      </w:r>
      <w:r w:rsidR="00221D74">
        <w:t xml:space="preserve">: </w:t>
      </w:r>
    </w:p>
    <w:p w14:paraId="6FE6A352" w14:textId="77777777" w:rsidR="00DC0E0A" w:rsidRDefault="00DC0E0A" w:rsidP="00835352">
      <w:pPr>
        <w:jc w:val="center"/>
      </w:pPr>
      <w:r>
        <w:rPr>
          <w:noProof/>
        </w:rPr>
        <w:lastRenderedPageBreak/>
        <w:drawing>
          <wp:inline distT="0" distB="0" distL="0" distR="0" wp14:anchorId="6FE6A36C" wp14:editId="11C032EA">
            <wp:extent cx="4486275" cy="480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239" cy="48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3A3B" w14:textId="77777777" w:rsidR="00D90417" w:rsidRDefault="00D90417" w:rsidP="00835352">
      <w:pPr>
        <w:jc w:val="center"/>
      </w:pPr>
    </w:p>
    <w:p w14:paraId="6FE6A359" w14:textId="1BF7FD47" w:rsidR="00A81D2B" w:rsidRDefault="00A47BAA" w:rsidP="0090175A">
      <w:pPr>
        <w:pStyle w:val="Heading2"/>
        <w:numPr>
          <w:ilvl w:val="0"/>
          <w:numId w:val="7"/>
        </w:numPr>
      </w:pPr>
      <w:r>
        <w:t>Extra tool</w:t>
      </w:r>
      <w:r w:rsidR="00B20CAC">
        <w:t>:</w:t>
      </w:r>
    </w:p>
    <w:p w14:paraId="27508316" w14:textId="77777777" w:rsidR="00A47BAA" w:rsidRDefault="00A47BAA" w:rsidP="00B20CAC">
      <w:pPr>
        <w:pStyle w:val="ListParagraph"/>
        <w:rPr>
          <w:sz w:val="18"/>
          <w:szCs w:val="18"/>
        </w:rPr>
      </w:pPr>
    </w:p>
    <w:p w14:paraId="5F95FEA6" w14:textId="1856FD60" w:rsidR="00A47BAA" w:rsidRDefault="00A47BAA" w:rsidP="00B20CAC">
      <w:pPr>
        <w:pStyle w:val="ListParagraph"/>
        <w:rPr>
          <w:sz w:val="18"/>
          <w:szCs w:val="18"/>
        </w:rPr>
      </w:pPr>
      <w:proofErr w:type="spellStart"/>
      <w:r>
        <w:t>AccessPort</w:t>
      </w:r>
      <w:proofErr w:type="spellEnd"/>
      <w:r>
        <w:t xml:space="preserve"> is useful for sending STM Bootloader command one-by-one to F411 </w:t>
      </w:r>
      <w:proofErr w:type="spellStart"/>
      <w:r>
        <w:t>Nucleo</w:t>
      </w:r>
      <w:proofErr w:type="spellEnd"/>
      <w:r>
        <w:t xml:space="preserve"> board.</w:t>
      </w:r>
    </w:p>
    <w:p w14:paraId="6FE6A362" w14:textId="56C1B051" w:rsidR="002C05AD" w:rsidRDefault="00A31AD5" w:rsidP="00964DD4">
      <w:pPr>
        <w:pStyle w:val="ListParagraph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DC389D" wp14:editId="19403477">
            <wp:extent cx="4147082" cy="27717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573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A363" w14:textId="77777777" w:rsidR="002C05AD" w:rsidRDefault="002C05AD" w:rsidP="00B20CAC">
      <w:pPr>
        <w:pStyle w:val="ListParagraph"/>
        <w:rPr>
          <w:sz w:val="18"/>
          <w:szCs w:val="18"/>
        </w:rPr>
      </w:pPr>
    </w:p>
    <w:p w14:paraId="6FE6A365" w14:textId="48076CE6" w:rsidR="002C05AD" w:rsidRDefault="00964DD4" w:rsidP="00A31AD5">
      <w:pPr>
        <w:pStyle w:val="Heading2"/>
        <w:numPr>
          <w:ilvl w:val="0"/>
          <w:numId w:val="7"/>
        </w:numPr>
      </w:pPr>
      <w:r>
        <w:lastRenderedPageBreak/>
        <w:t>References</w:t>
      </w:r>
    </w:p>
    <w:p w14:paraId="6FE6A366" w14:textId="216285FC" w:rsidR="002C05AD" w:rsidRDefault="002C05AD" w:rsidP="002C05AD">
      <w:pPr>
        <w:pStyle w:val="ListParagraph"/>
      </w:pPr>
    </w:p>
    <w:p w14:paraId="6F5AB3A6" w14:textId="77777777" w:rsidR="00A47BAA" w:rsidRDefault="00A47BAA" w:rsidP="00A47BAA">
      <w:pPr>
        <w:pStyle w:val="ListParagraph"/>
      </w:pPr>
      <w:r>
        <w:t xml:space="preserve">ST </w:t>
      </w:r>
      <w:r w:rsidRPr="00B20CAC">
        <w:t>AN2606</w:t>
      </w:r>
      <w:r>
        <w:t xml:space="preserve">: </w:t>
      </w:r>
      <w:r w:rsidRPr="00B20CAC">
        <w:t>STM32 microcontroller system memory boot mode</w:t>
      </w:r>
    </w:p>
    <w:p w14:paraId="05AADB86" w14:textId="77777777" w:rsidR="00A47BAA" w:rsidRDefault="00A47BAA" w:rsidP="00A47BAA">
      <w:pPr>
        <w:pStyle w:val="ListParagraph"/>
      </w:pPr>
      <w:r>
        <w:t xml:space="preserve">ST </w:t>
      </w:r>
      <w:r w:rsidRPr="00B20CAC">
        <w:t>AN3155</w:t>
      </w:r>
      <w:r>
        <w:t xml:space="preserve">: </w:t>
      </w:r>
      <w:r w:rsidRPr="00B20CAC">
        <w:t>USART protocol used in STM32 bootloader</w:t>
      </w:r>
    </w:p>
    <w:p w14:paraId="06B44CAB" w14:textId="77777777" w:rsidR="00A47BAA" w:rsidRPr="005948C7" w:rsidRDefault="00A47BAA" w:rsidP="00A47BAA">
      <w:pPr>
        <w:pStyle w:val="ListParagraph"/>
        <w:spacing w:after="200" w:line="276" w:lineRule="auto"/>
        <w:rPr>
          <w:rFonts w:cstheme="minorHAnsi"/>
          <w:color w:val="222226"/>
          <w:sz w:val="20"/>
          <w:szCs w:val="20"/>
        </w:rPr>
      </w:pPr>
      <w:hyperlink r:id="rId15" w:history="1">
        <w:r w:rsidRPr="005948C7">
          <w:rPr>
            <w:rStyle w:val="Hyperlink"/>
            <w:rFonts w:cstheme="minorHAnsi"/>
            <w:sz w:val="20"/>
            <w:szCs w:val="20"/>
          </w:rPr>
          <w:t>https://github.com/florisla/stm32loader</w:t>
        </w:r>
      </w:hyperlink>
      <w:r w:rsidRPr="005948C7">
        <w:rPr>
          <w:rFonts w:cstheme="minorHAnsi"/>
          <w:color w:val="222226"/>
          <w:sz w:val="20"/>
          <w:szCs w:val="20"/>
        </w:rPr>
        <w:t xml:space="preserve"> </w:t>
      </w:r>
      <w:proofErr w:type="spellStart"/>
      <w:r w:rsidRPr="005948C7">
        <w:rPr>
          <w:rFonts w:cstheme="minorHAnsi"/>
          <w:color w:val="222226"/>
          <w:sz w:val="20"/>
          <w:szCs w:val="20"/>
        </w:rPr>
        <w:t>florisla</w:t>
      </w:r>
      <w:proofErr w:type="spellEnd"/>
      <w:r w:rsidRPr="005948C7">
        <w:rPr>
          <w:rFonts w:cstheme="minorHAnsi"/>
          <w:color w:val="222226"/>
          <w:sz w:val="20"/>
          <w:szCs w:val="20"/>
        </w:rPr>
        <w:t xml:space="preserve">     very important</w:t>
      </w:r>
    </w:p>
    <w:p w14:paraId="4DEDFD4F" w14:textId="77777777" w:rsidR="00A47BAA" w:rsidRPr="005948C7" w:rsidRDefault="00A47BAA" w:rsidP="00A47BAA">
      <w:pPr>
        <w:pStyle w:val="ListParagraph"/>
        <w:spacing w:after="200" w:line="276" w:lineRule="auto"/>
        <w:rPr>
          <w:rFonts w:cstheme="minorHAnsi"/>
          <w:color w:val="222226"/>
          <w:sz w:val="20"/>
          <w:szCs w:val="20"/>
        </w:rPr>
      </w:pPr>
      <w:hyperlink r:id="rId16" w:history="1">
        <w:r w:rsidRPr="005948C7">
          <w:rPr>
            <w:rStyle w:val="Hyperlink"/>
            <w:rFonts w:cstheme="minorHAnsi"/>
            <w:sz w:val="20"/>
            <w:szCs w:val="20"/>
          </w:rPr>
          <w:t>https://github.com/jsnyder/stm32loader/blob/master/stm32loader.py</w:t>
        </w:r>
      </w:hyperlink>
      <w:r w:rsidRPr="005948C7">
        <w:rPr>
          <w:rFonts w:cstheme="minorHAnsi"/>
          <w:color w:val="222226"/>
          <w:sz w:val="20"/>
          <w:szCs w:val="20"/>
        </w:rPr>
        <w:t xml:space="preserve">, </w:t>
      </w:r>
      <w:proofErr w:type="spellStart"/>
      <w:r w:rsidRPr="005948C7">
        <w:rPr>
          <w:rFonts w:cstheme="minorHAnsi"/>
          <w:color w:val="222226"/>
          <w:sz w:val="20"/>
          <w:szCs w:val="20"/>
        </w:rPr>
        <w:t>jsnyder</w:t>
      </w:r>
      <w:proofErr w:type="spellEnd"/>
    </w:p>
    <w:p w14:paraId="3E1B9A96" w14:textId="77777777" w:rsidR="00A47BAA" w:rsidRPr="005948C7" w:rsidRDefault="00A47BAA" w:rsidP="00A47BAA">
      <w:pPr>
        <w:pStyle w:val="ListParagraph"/>
        <w:spacing w:after="200" w:line="276" w:lineRule="auto"/>
        <w:rPr>
          <w:rFonts w:cstheme="minorHAnsi"/>
          <w:color w:val="222226"/>
          <w:sz w:val="20"/>
          <w:szCs w:val="20"/>
        </w:rPr>
      </w:pPr>
      <w:hyperlink r:id="rId17" w:history="1">
        <w:r w:rsidRPr="005948C7">
          <w:rPr>
            <w:rStyle w:val="Hyperlink"/>
            <w:rFonts w:cstheme="minorHAnsi"/>
            <w:sz w:val="20"/>
            <w:szCs w:val="20"/>
          </w:rPr>
          <w:t>https://github.com/pavelrevak/stm32bl/blob/ae908e34cdb727808817d2d04a6dbc752a5b22f8/README.md</w:t>
        </w:r>
      </w:hyperlink>
    </w:p>
    <w:p w14:paraId="440652FF" w14:textId="77777777" w:rsidR="00A47BAA" w:rsidRPr="005948C7" w:rsidRDefault="00A47BAA" w:rsidP="00A47BAA">
      <w:pPr>
        <w:pStyle w:val="ListParagraph"/>
        <w:spacing w:after="200" w:line="276" w:lineRule="auto"/>
        <w:rPr>
          <w:rFonts w:cstheme="minorHAnsi"/>
          <w:sz w:val="20"/>
          <w:szCs w:val="20"/>
        </w:rPr>
      </w:pPr>
      <w:hyperlink r:id="rId18" w:history="1">
        <w:r w:rsidRPr="005948C7">
          <w:rPr>
            <w:rStyle w:val="Hyperlink"/>
            <w:rFonts w:cstheme="minorHAnsi"/>
            <w:sz w:val="20"/>
            <w:szCs w:val="20"/>
          </w:rPr>
          <w:t>https://www.youtube.com/watch?v=GR8Vy5Q</w:t>
        </w:r>
        <w:r w:rsidRPr="005948C7">
          <w:rPr>
            <w:rStyle w:val="Hyperlink"/>
            <w:rFonts w:cstheme="minorHAnsi"/>
            <w:sz w:val="20"/>
            <w:szCs w:val="20"/>
          </w:rPr>
          <w:t>v</w:t>
        </w:r>
        <w:r w:rsidRPr="005948C7">
          <w:rPr>
            <w:rStyle w:val="Hyperlink"/>
            <w:rFonts w:cstheme="minorHAnsi"/>
            <w:sz w:val="20"/>
            <w:szCs w:val="20"/>
          </w:rPr>
          <w:t>DHU</w:t>
        </w:r>
      </w:hyperlink>
      <w:r w:rsidRPr="005948C7">
        <w:rPr>
          <w:rFonts w:cstheme="minorHAnsi"/>
          <w:sz w:val="20"/>
          <w:szCs w:val="20"/>
        </w:rPr>
        <w:t xml:space="preserve"> </w:t>
      </w:r>
      <w:r w:rsidRPr="005948C7">
        <w:rPr>
          <w:rFonts w:cstheme="minorHAnsi"/>
          <w:color w:val="0F0F0F"/>
          <w:sz w:val="20"/>
          <w:szCs w:val="20"/>
        </w:rPr>
        <w:t>STM32 Tips: Talking to the on-board Bootloader</w:t>
      </w:r>
    </w:p>
    <w:p w14:paraId="78BAEAB8" w14:textId="77777777" w:rsidR="00E955D1" w:rsidRDefault="00E955D1" w:rsidP="00B20CAC">
      <w:pPr>
        <w:pStyle w:val="ListParagraph"/>
        <w:rPr>
          <w:sz w:val="18"/>
          <w:szCs w:val="18"/>
        </w:rPr>
      </w:pPr>
    </w:p>
    <w:sectPr w:rsidR="00E955D1" w:rsidSect="00633771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A1B3F" w14:textId="77777777" w:rsidR="00633771" w:rsidRDefault="00633771" w:rsidP="00B66C91">
      <w:pPr>
        <w:spacing w:after="0" w:line="240" w:lineRule="auto"/>
      </w:pPr>
      <w:r>
        <w:separator/>
      </w:r>
    </w:p>
  </w:endnote>
  <w:endnote w:type="continuationSeparator" w:id="0">
    <w:p w14:paraId="7031351D" w14:textId="77777777" w:rsidR="00633771" w:rsidRDefault="00633771" w:rsidP="00B6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38825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6220E8" w14:textId="2CCF8671" w:rsidR="00B66C91" w:rsidRDefault="00B66C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A067B8" w14:textId="77777777" w:rsidR="00B66C91" w:rsidRDefault="00B66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BE6E6" w14:textId="77777777" w:rsidR="00633771" w:rsidRDefault="00633771" w:rsidP="00B66C91">
      <w:pPr>
        <w:spacing w:after="0" w:line="240" w:lineRule="auto"/>
      </w:pPr>
      <w:r>
        <w:separator/>
      </w:r>
    </w:p>
  </w:footnote>
  <w:footnote w:type="continuationSeparator" w:id="0">
    <w:p w14:paraId="6023F960" w14:textId="77777777" w:rsidR="00633771" w:rsidRDefault="00633771" w:rsidP="00B66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359"/>
    <w:multiLevelType w:val="hybridMultilevel"/>
    <w:tmpl w:val="37C4B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146B"/>
    <w:multiLevelType w:val="hybridMultilevel"/>
    <w:tmpl w:val="3D845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326F3"/>
    <w:multiLevelType w:val="hybridMultilevel"/>
    <w:tmpl w:val="B8E01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57B63"/>
    <w:multiLevelType w:val="hybridMultilevel"/>
    <w:tmpl w:val="C76ACC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60985"/>
    <w:multiLevelType w:val="hybridMultilevel"/>
    <w:tmpl w:val="0A3A9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30C44"/>
    <w:multiLevelType w:val="hybridMultilevel"/>
    <w:tmpl w:val="B8E01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37574"/>
    <w:multiLevelType w:val="hybridMultilevel"/>
    <w:tmpl w:val="72FA3B06"/>
    <w:lvl w:ilvl="0" w:tplc="69DED9A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69431F"/>
    <w:multiLevelType w:val="hybridMultilevel"/>
    <w:tmpl w:val="CDCCA2EC"/>
    <w:lvl w:ilvl="0" w:tplc="5B565D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01F41"/>
    <w:multiLevelType w:val="hybridMultilevel"/>
    <w:tmpl w:val="FA52D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137D6"/>
    <w:multiLevelType w:val="multilevel"/>
    <w:tmpl w:val="95A0A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F6F18"/>
    <w:multiLevelType w:val="hybridMultilevel"/>
    <w:tmpl w:val="990E4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31AC6"/>
    <w:multiLevelType w:val="hybridMultilevel"/>
    <w:tmpl w:val="735C2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83B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917710781">
    <w:abstractNumId w:val="4"/>
  </w:num>
  <w:num w:numId="2" w16cid:durableId="499195001">
    <w:abstractNumId w:val="1"/>
  </w:num>
  <w:num w:numId="3" w16cid:durableId="720598455">
    <w:abstractNumId w:val="11"/>
  </w:num>
  <w:num w:numId="4" w16cid:durableId="946304296">
    <w:abstractNumId w:val="2"/>
  </w:num>
  <w:num w:numId="5" w16cid:durableId="1351881764">
    <w:abstractNumId w:val="5"/>
  </w:num>
  <w:num w:numId="6" w16cid:durableId="1304115881">
    <w:abstractNumId w:val="0"/>
  </w:num>
  <w:num w:numId="7" w16cid:durableId="1799757537">
    <w:abstractNumId w:val="10"/>
  </w:num>
  <w:num w:numId="8" w16cid:durableId="732579197">
    <w:abstractNumId w:val="9"/>
  </w:num>
  <w:num w:numId="9" w16cid:durableId="1382167609">
    <w:abstractNumId w:val="3"/>
  </w:num>
  <w:num w:numId="10" w16cid:durableId="803039399">
    <w:abstractNumId w:val="7"/>
  </w:num>
  <w:num w:numId="11" w16cid:durableId="907765334">
    <w:abstractNumId w:val="6"/>
  </w:num>
  <w:num w:numId="12" w16cid:durableId="710031142">
    <w:abstractNumId w:val="12"/>
  </w:num>
  <w:num w:numId="13" w16cid:durableId="6216894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E0A"/>
    <w:rsid w:val="00016181"/>
    <w:rsid w:val="00020AE2"/>
    <w:rsid w:val="00054C47"/>
    <w:rsid w:val="00056A6A"/>
    <w:rsid w:val="00093D59"/>
    <w:rsid w:val="000B24CA"/>
    <w:rsid w:val="000C447C"/>
    <w:rsid w:val="00111FEC"/>
    <w:rsid w:val="001537E6"/>
    <w:rsid w:val="00160E23"/>
    <w:rsid w:val="00181F99"/>
    <w:rsid w:val="001B6090"/>
    <w:rsid w:val="001C358A"/>
    <w:rsid w:val="00221D74"/>
    <w:rsid w:val="0023598A"/>
    <w:rsid w:val="00294EA0"/>
    <w:rsid w:val="002953CE"/>
    <w:rsid w:val="002C05AD"/>
    <w:rsid w:val="002C667F"/>
    <w:rsid w:val="002F26A8"/>
    <w:rsid w:val="00360034"/>
    <w:rsid w:val="00366726"/>
    <w:rsid w:val="003669B9"/>
    <w:rsid w:val="00374D9D"/>
    <w:rsid w:val="00392247"/>
    <w:rsid w:val="003954DA"/>
    <w:rsid w:val="003B4D6C"/>
    <w:rsid w:val="003E31C2"/>
    <w:rsid w:val="00421010"/>
    <w:rsid w:val="00462FB4"/>
    <w:rsid w:val="004B0579"/>
    <w:rsid w:val="004C16D0"/>
    <w:rsid w:val="00506324"/>
    <w:rsid w:val="0051526C"/>
    <w:rsid w:val="00522EEB"/>
    <w:rsid w:val="00553FA9"/>
    <w:rsid w:val="00560845"/>
    <w:rsid w:val="005948C7"/>
    <w:rsid w:val="00595A51"/>
    <w:rsid w:val="005C7D74"/>
    <w:rsid w:val="005D1738"/>
    <w:rsid w:val="005F3A4C"/>
    <w:rsid w:val="005F6C00"/>
    <w:rsid w:val="006105D0"/>
    <w:rsid w:val="006142E3"/>
    <w:rsid w:val="0062008A"/>
    <w:rsid w:val="00620D2E"/>
    <w:rsid w:val="00633771"/>
    <w:rsid w:val="00651FB7"/>
    <w:rsid w:val="00667E60"/>
    <w:rsid w:val="006A778D"/>
    <w:rsid w:val="006F27AF"/>
    <w:rsid w:val="007100E6"/>
    <w:rsid w:val="007150D3"/>
    <w:rsid w:val="007429A7"/>
    <w:rsid w:val="00764D83"/>
    <w:rsid w:val="00773771"/>
    <w:rsid w:val="00773A22"/>
    <w:rsid w:val="00777790"/>
    <w:rsid w:val="00791A27"/>
    <w:rsid w:val="00793B2B"/>
    <w:rsid w:val="007A10B7"/>
    <w:rsid w:val="007C4842"/>
    <w:rsid w:val="007E34E1"/>
    <w:rsid w:val="008229C5"/>
    <w:rsid w:val="00825066"/>
    <w:rsid w:val="00834A3F"/>
    <w:rsid w:val="00835352"/>
    <w:rsid w:val="00867502"/>
    <w:rsid w:val="00867EC8"/>
    <w:rsid w:val="00887BA7"/>
    <w:rsid w:val="00892122"/>
    <w:rsid w:val="008924C7"/>
    <w:rsid w:val="008A5158"/>
    <w:rsid w:val="008C0991"/>
    <w:rsid w:val="008C5153"/>
    <w:rsid w:val="008D3417"/>
    <w:rsid w:val="008E75F0"/>
    <w:rsid w:val="008F592C"/>
    <w:rsid w:val="0090175A"/>
    <w:rsid w:val="0090446D"/>
    <w:rsid w:val="009117FA"/>
    <w:rsid w:val="00922235"/>
    <w:rsid w:val="00957CFC"/>
    <w:rsid w:val="00964DD4"/>
    <w:rsid w:val="0097179D"/>
    <w:rsid w:val="00976456"/>
    <w:rsid w:val="00985FAE"/>
    <w:rsid w:val="0099054A"/>
    <w:rsid w:val="009926CC"/>
    <w:rsid w:val="009C18EA"/>
    <w:rsid w:val="009D2B2F"/>
    <w:rsid w:val="009D3841"/>
    <w:rsid w:val="009E2BAB"/>
    <w:rsid w:val="009F7DAF"/>
    <w:rsid w:val="00A12F0E"/>
    <w:rsid w:val="00A31AD5"/>
    <w:rsid w:val="00A426DE"/>
    <w:rsid w:val="00A47BAA"/>
    <w:rsid w:val="00A56008"/>
    <w:rsid w:val="00A57BB1"/>
    <w:rsid w:val="00A661EC"/>
    <w:rsid w:val="00A7245D"/>
    <w:rsid w:val="00A74585"/>
    <w:rsid w:val="00A81D2B"/>
    <w:rsid w:val="00AA00B1"/>
    <w:rsid w:val="00AA1BD9"/>
    <w:rsid w:val="00AA4C2D"/>
    <w:rsid w:val="00AA6083"/>
    <w:rsid w:val="00AC166C"/>
    <w:rsid w:val="00AC5A64"/>
    <w:rsid w:val="00B20CAC"/>
    <w:rsid w:val="00B53838"/>
    <w:rsid w:val="00B65E1F"/>
    <w:rsid w:val="00B66C91"/>
    <w:rsid w:val="00B70620"/>
    <w:rsid w:val="00B81E53"/>
    <w:rsid w:val="00B864AD"/>
    <w:rsid w:val="00B97BFF"/>
    <w:rsid w:val="00BF499A"/>
    <w:rsid w:val="00C01A03"/>
    <w:rsid w:val="00C067F5"/>
    <w:rsid w:val="00C64E79"/>
    <w:rsid w:val="00C677BE"/>
    <w:rsid w:val="00CA6AB8"/>
    <w:rsid w:val="00CD0A18"/>
    <w:rsid w:val="00CE283D"/>
    <w:rsid w:val="00CE6DA4"/>
    <w:rsid w:val="00CF2A2F"/>
    <w:rsid w:val="00CF407D"/>
    <w:rsid w:val="00D10726"/>
    <w:rsid w:val="00D10B02"/>
    <w:rsid w:val="00D1356E"/>
    <w:rsid w:val="00D13750"/>
    <w:rsid w:val="00D42969"/>
    <w:rsid w:val="00D654B2"/>
    <w:rsid w:val="00D90417"/>
    <w:rsid w:val="00D9289A"/>
    <w:rsid w:val="00DA5F0D"/>
    <w:rsid w:val="00DB7150"/>
    <w:rsid w:val="00DC0E0A"/>
    <w:rsid w:val="00E00C80"/>
    <w:rsid w:val="00E206A8"/>
    <w:rsid w:val="00E301EF"/>
    <w:rsid w:val="00E31811"/>
    <w:rsid w:val="00E3468F"/>
    <w:rsid w:val="00E40022"/>
    <w:rsid w:val="00E64364"/>
    <w:rsid w:val="00E955D1"/>
    <w:rsid w:val="00EB314B"/>
    <w:rsid w:val="00EC1973"/>
    <w:rsid w:val="00EF2905"/>
    <w:rsid w:val="00EF5B07"/>
    <w:rsid w:val="00F05270"/>
    <w:rsid w:val="00F25CCC"/>
    <w:rsid w:val="00F45941"/>
    <w:rsid w:val="00F86372"/>
    <w:rsid w:val="00F9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A347"/>
  <w15:chartTrackingRefBased/>
  <w15:docId w15:val="{966C7291-BDA7-4AA1-B925-1B4375CD4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4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3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0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0CAC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D2B2F"/>
  </w:style>
  <w:style w:type="character" w:customStyle="1" w:styleId="DateChar">
    <w:name w:val="Date Char"/>
    <w:basedOn w:val="DefaultParagraphFont"/>
    <w:link w:val="Date"/>
    <w:uiPriority w:val="99"/>
    <w:semiHidden/>
    <w:rsid w:val="009D2B2F"/>
  </w:style>
  <w:style w:type="character" w:styleId="FollowedHyperlink">
    <w:name w:val="FollowedHyperlink"/>
    <w:basedOn w:val="DefaultParagraphFont"/>
    <w:uiPriority w:val="99"/>
    <w:semiHidden/>
    <w:unhideWhenUsed/>
    <w:rsid w:val="00E3468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4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54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7245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4296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3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C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C91"/>
  </w:style>
  <w:style w:type="paragraph" w:styleId="Footer">
    <w:name w:val="footer"/>
    <w:basedOn w:val="Normal"/>
    <w:link w:val="FooterChar"/>
    <w:uiPriority w:val="99"/>
    <w:unhideWhenUsed/>
    <w:rsid w:val="00B66C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GR8Vy5QvDH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github.com/pavelrevak/stm32bl/blob/ae908e34cdb727808817d2d04a6dbc752a5b22f8/README.m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snyder/stm32loader/blob/master/stm32loader.py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github.com/florisla/stm32loader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1976</TotalTime>
  <Pages>7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(Shi Lian) Zhao</dc:creator>
  <cp:keywords/>
  <dc:description/>
  <cp:lastModifiedBy>Steven Shilian Zhao</cp:lastModifiedBy>
  <cp:revision>69</cp:revision>
  <dcterms:created xsi:type="dcterms:W3CDTF">2024-02-11T15:23:00Z</dcterms:created>
  <dcterms:modified xsi:type="dcterms:W3CDTF">2024-02-14T01:22:00Z</dcterms:modified>
</cp:coreProperties>
</file>