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94" w:rsidRPr="002B1594" w:rsidRDefault="002B1594" w:rsidP="002B1594">
      <w:pPr>
        <w:spacing w:after="0"/>
        <w:jc w:val="center"/>
        <w:rPr>
          <w:b/>
          <w:bCs/>
          <w:sz w:val="32"/>
          <w:szCs w:val="32"/>
          <w:u w:val="single"/>
        </w:rPr>
      </w:pPr>
      <w:r w:rsidRPr="002B1594">
        <w:rPr>
          <w:b/>
          <w:bCs/>
          <w:sz w:val="32"/>
          <w:szCs w:val="32"/>
          <w:u w:val="single"/>
        </w:rPr>
        <w:t>The Multiverse Loss for Robust Transfer Learning</w:t>
      </w:r>
    </w:p>
    <w:p w:rsidR="002B1594" w:rsidRDefault="002B1594" w:rsidP="002B1594">
      <w:pPr>
        <w:spacing w:after="0"/>
        <w:jc w:val="center"/>
      </w:pPr>
      <w:r>
        <w:t>Written by Etai Littwin and Lior Wolf (TAU)                          reproduced by Hillel Mendelson</w:t>
      </w:r>
    </w:p>
    <w:p w:rsidR="002B1594" w:rsidRDefault="00173F65" w:rsidP="002B1594">
      <w:pPr>
        <w:spacing w:after="0"/>
        <w:rPr>
          <w:b/>
          <w:bCs/>
        </w:rPr>
      </w:pPr>
      <w:hyperlink r:id="rId5" w:history="1">
        <w:r w:rsidR="002B1594" w:rsidRPr="002B1594">
          <w:rPr>
            <w:rStyle w:val="Hyperlink"/>
            <w:u w:val="none"/>
          </w:rPr>
          <w:t>https://arxiv.org/pdf/1511.09033v2.pdf</w:t>
        </w:r>
      </w:hyperlink>
      <w:r w:rsidR="002B1594" w:rsidRPr="002B1594">
        <w:rPr>
          <w:b/>
          <w:bCs/>
        </w:rPr>
        <w:t xml:space="preserve">  </w:t>
      </w:r>
    </w:p>
    <w:p w:rsidR="002B1594" w:rsidRDefault="00173F65" w:rsidP="002B1594">
      <w:pPr>
        <w:spacing w:after="0"/>
        <w:rPr>
          <w:b/>
          <w:bCs/>
        </w:rPr>
      </w:pPr>
      <w:hyperlink r:id="rId6" w:history="1">
        <w:r w:rsidR="002B1594" w:rsidRPr="002B1594">
          <w:rPr>
            <w:rStyle w:val="Hyperlink"/>
            <w:u w:val="none"/>
          </w:rPr>
          <w:t>http://cmp.felk.cvut.cz/cmp/events/colloquium-2016.03.31/wolf-cmp_colloq-2016.03.31</w:t>
        </w:r>
      </w:hyperlink>
      <w:r w:rsidR="002B1594" w:rsidRPr="002B1594">
        <w:rPr>
          <w:b/>
          <w:bCs/>
        </w:rPr>
        <w:t xml:space="preserve"> </w:t>
      </w:r>
    </w:p>
    <w:p w:rsidR="002B1594" w:rsidRDefault="00173F65" w:rsidP="002B1594">
      <w:pPr>
        <w:spacing w:after="0"/>
        <w:rPr>
          <w:b/>
          <w:bCs/>
        </w:rPr>
      </w:pPr>
      <w:hyperlink r:id="rId7" w:history="1">
        <w:r w:rsidRPr="00B00A04">
          <w:rPr>
            <w:rStyle w:val="Hyperlink"/>
          </w:rPr>
          <w:t>https://github.com/shillel/Multiverse_Loss</w:t>
        </w:r>
      </w:hyperlink>
    </w:p>
    <w:p w:rsidR="00173F65" w:rsidRDefault="00173F65" w:rsidP="002B1594">
      <w:pPr>
        <w:spacing w:after="0"/>
        <w:rPr>
          <w:b/>
          <w:bCs/>
        </w:rPr>
      </w:pPr>
    </w:p>
    <w:p w:rsidR="002B1594" w:rsidRDefault="002B1594" w:rsidP="002B1594">
      <w:pPr>
        <w:spacing w:after="0"/>
      </w:pPr>
      <w:r>
        <w:t xml:space="preserve">When doing transfer learning, one usually takes most </w:t>
      </w:r>
      <w:r w:rsidR="00175FEA">
        <w:t xml:space="preserve">of </w:t>
      </w:r>
      <w:r>
        <w:t xml:space="preserve">the network as-is, and adds a new representation layer which is then trained with the new data. </w:t>
      </w:r>
      <w:r>
        <w:br/>
        <w:t>T</w:t>
      </w:r>
      <w:r w:rsidRPr="002B1594">
        <w:t xml:space="preserve">he paper </w:t>
      </w:r>
      <w:r>
        <w:t xml:space="preserve">examines the following question: Can we determine </w:t>
      </w:r>
      <w:r w:rsidR="00175FEA">
        <w:t xml:space="preserve">the size of the new layer </w:t>
      </w:r>
      <w:r>
        <w:t xml:space="preserve">automatically </w:t>
      </w:r>
      <w:r>
        <w:rPr>
          <w:u w:val="single"/>
        </w:rPr>
        <w:t>from the data</w:t>
      </w:r>
      <w:r>
        <w:t>?</w:t>
      </w:r>
    </w:p>
    <w:p w:rsidR="001553EC" w:rsidRDefault="002B1594" w:rsidP="002B1594">
      <w:pPr>
        <w:spacing w:after="0"/>
      </w:pPr>
      <w:r>
        <w:t>It is a well-known fact that many of the weights in a DNN are redundant, and many compression methods have been shown</w:t>
      </w:r>
      <w:r w:rsidR="00175FEA">
        <w:t xml:space="preserve"> to reduce the network size by up to 90% </w:t>
      </w:r>
      <w:r>
        <w:t xml:space="preserve">(teacher-student, pruning). </w:t>
      </w:r>
      <w:r w:rsidR="001553EC">
        <w:t>The cons are:</w:t>
      </w:r>
    </w:p>
    <w:p w:rsidR="001553EC" w:rsidRDefault="002B1594" w:rsidP="001553EC">
      <w:pPr>
        <w:pStyle w:val="ListParagraph"/>
        <w:numPr>
          <w:ilvl w:val="0"/>
          <w:numId w:val="1"/>
        </w:numPr>
        <w:spacing w:after="0"/>
      </w:pPr>
      <w:r>
        <w:t xml:space="preserve">These methods always work </w:t>
      </w:r>
      <w:r w:rsidRPr="001553EC">
        <w:rPr>
          <w:u w:val="single"/>
        </w:rPr>
        <w:t>after the original network has been trained</w:t>
      </w:r>
      <w:r>
        <w:t>, as it is impossible to attain the same results trying to train the small network directly.</w:t>
      </w:r>
    </w:p>
    <w:p w:rsidR="001553EC" w:rsidRDefault="002B1594" w:rsidP="001553EC">
      <w:pPr>
        <w:pStyle w:val="ListParagraph"/>
        <w:numPr>
          <w:ilvl w:val="0"/>
          <w:numId w:val="1"/>
        </w:numPr>
        <w:spacing w:after="0"/>
      </w:pPr>
      <w:r>
        <w:t>pruning the smallest value</w:t>
      </w:r>
      <w:r w:rsidR="001553EC">
        <w:t>s</w:t>
      </w:r>
      <w:r>
        <w:t xml:space="preserve"> of a weight vector results in a loss of information which leads to </w:t>
      </w:r>
      <w:r w:rsidR="001553EC">
        <w:t>less</w:t>
      </w:r>
      <w:r>
        <w:t xml:space="preserve"> accuracy.</w:t>
      </w:r>
    </w:p>
    <w:p w:rsidR="001553EC" w:rsidRDefault="001553EC" w:rsidP="001553EC">
      <w:pPr>
        <w:pStyle w:val="ListParagraph"/>
        <w:numPr>
          <w:ilvl w:val="0"/>
          <w:numId w:val="1"/>
        </w:numPr>
        <w:spacing w:after="0"/>
      </w:pPr>
      <w:r>
        <w:t>It is unknown a-priori by how much the vectors could be compressed, so the user usually does a long trial and error procedure.</w:t>
      </w:r>
    </w:p>
    <w:p w:rsidR="001553EC" w:rsidRDefault="001553EC" w:rsidP="001553EC">
      <w:pPr>
        <w:spacing w:after="0"/>
        <w:ind w:left="360"/>
      </w:pPr>
    </w:p>
    <w:p w:rsidR="001553EC" w:rsidRDefault="001553EC" w:rsidP="001553EC">
      <w:pPr>
        <w:spacing w:after="0"/>
      </w:pPr>
      <w:r>
        <w:t>T</w:t>
      </w:r>
      <w:r w:rsidR="002B1594">
        <w:t xml:space="preserve">his paper takes a different </w:t>
      </w:r>
      <w:r>
        <w:t xml:space="preserve">approach: </w:t>
      </w:r>
    </w:p>
    <w:p w:rsidR="001553EC" w:rsidRDefault="001553EC" w:rsidP="001553EC">
      <w:pPr>
        <w:pStyle w:val="ListParagraph"/>
        <w:numPr>
          <w:ilvl w:val="0"/>
          <w:numId w:val="2"/>
        </w:numPr>
        <w:spacing w:after="0"/>
      </w:pPr>
      <w:r>
        <w:t>The representation layer vector is duplicated. Before entering the LogSoftMax layer.</w:t>
      </w:r>
    </w:p>
    <w:p w:rsidR="001553EC" w:rsidRDefault="001553EC" w:rsidP="001553EC">
      <w:pPr>
        <w:pStyle w:val="ListParagraph"/>
        <w:numPr>
          <w:ilvl w:val="0"/>
          <w:numId w:val="2"/>
        </w:numPr>
        <w:spacing w:after="0"/>
      </w:pPr>
      <w:r>
        <w:t xml:space="preserve">The loss is a sum of </w:t>
      </w:r>
    </w:p>
    <w:p w:rsidR="001553EC" w:rsidRDefault="001553EC" w:rsidP="001553EC">
      <w:pPr>
        <w:pStyle w:val="ListParagraph"/>
        <w:numPr>
          <w:ilvl w:val="1"/>
          <w:numId w:val="2"/>
        </w:numPr>
        <w:spacing w:after="0"/>
      </w:pPr>
      <w:r>
        <w:t>The original loss of each vector</w:t>
      </w:r>
    </w:p>
    <w:p w:rsidR="001553EC" w:rsidRDefault="001553EC" w:rsidP="001553EC">
      <w:pPr>
        <w:pStyle w:val="ListParagraph"/>
        <w:numPr>
          <w:ilvl w:val="1"/>
          <w:numId w:val="2"/>
        </w:numPr>
        <w:spacing w:after="0"/>
      </w:pPr>
      <w:r>
        <w:t xml:space="preserve">A dot product of the two vectors – this causes as many values as possible to be zeroed out, in the attempt to minimize the function. </w:t>
      </w:r>
    </w:p>
    <w:p w:rsidR="00F61614" w:rsidRDefault="00F61614" w:rsidP="00F61614">
      <w:pPr>
        <w:pStyle w:val="ListParagraph"/>
        <w:numPr>
          <w:ilvl w:val="0"/>
          <w:numId w:val="2"/>
        </w:numPr>
        <w:spacing w:after="0"/>
      </w:pPr>
      <w:r>
        <w:t xml:space="preserve">The result is a “natural” dimension of the data set that emerges, without the user having to manually search for it. </w:t>
      </w:r>
    </w:p>
    <w:p w:rsidR="001553EC" w:rsidRDefault="001553EC" w:rsidP="001553EC">
      <w:pPr>
        <w:spacing w:after="0"/>
        <w:jc w:val="center"/>
      </w:pPr>
      <w:r>
        <w:br/>
      </w:r>
      <w:r>
        <w:rPr>
          <w:noProof/>
          <w:lang w:eastAsia="en-GB"/>
        </w:rPr>
        <w:drawing>
          <wp:inline distT="0" distB="0" distL="0" distR="0">
            <wp:extent cx="5725160" cy="929472"/>
            <wp:effectExtent l="0" t="0" r="0" b="4445"/>
            <wp:docPr id="1" name="Picture 1" descr="C:\Users\Dog\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g\Downloads\imag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009" cy="934643"/>
                    </a:xfrm>
                    <a:prstGeom prst="rect">
                      <a:avLst/>
                    </a:prstGeom>
                    <a:noFill/>
                    <a:ln>
                      <a:noFill/>
                    </a:ln>
                  </pic:spPr>
                </pic:pic>
              </a:graphicData>
            </a:graphic>
          </wp:inline>
        </w:drawing>
      </w:r>
      <w:r>
        <w:br/>
      </w:r>
      <w:r>
        <w:br/>
      </w:r>
    </w:p>
    <w:p w:rsidR="001553EC" w:rsidRDefault="001553EC" w:rsidP="001553EC">
      <w:pPr>
        <w:jc w:val="center"/>
      </w:pPr>
      <w:r>
        <w:rPr>
          <w:noProof/>
          <w:lang w:eastAsia="en-GB"/>
        </w:rPr>
        <w:drawing>
          <wp:inline distT="0" distB="0" distL="0" distR="0">
            <wp:extent cx="3320980" cy="2291666"/>
            <wp:effectExtent l="0" t="0" r="0" b="0"/>
            <wp:docPr id="2" name="Picture 2" descr="C:\Users\Dog\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g\Downloads\image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725" cy="2354285"/>
                    </a:xfrm>
                    <a:prstGeom prst="rect">
                      <a:avLst/>
                    </a:prstGeom>
                    <a:noFill/>
                    <a:ln>
                      <a:noFill/>
                    </a:ln>
                  </pic:spPr>
                </pic:pic>
              </a:graphicData>
            </a:graphic>
          </wp:inline>
        </w:drawing>
      </w:r>
      <w:bookmarkStart w:id="0" w:name="_GoBack"/>
      <w:bookmarkEnd w:id="0"/>
    </w:p>
    <w:p w:rsidR="00F61614" w:rsidRPr="00CD5706" w:rsidRDefault="00175FEA" w:rsidP="00175FEA">
      <w:pPr>
        <w:rPr>
          <w:b/>
          <w:bCs/>
        </w:rPr>
      </w:pPr>
      <w:r>
        <w:rPr>
          <w:b/>
          <w:bCs/>
        </w:rPr>
        <w:br w:type="page"/>
      </w:r>
      <w:r w:rsidR="00A618F1" w:rsidRPr="00CD5706">
        <w:rPr>
          <w:b/>
          <w:bCs/>
        </w:rPr>
        <w:lastRenderedPageBreak/>
        <w:t xml:space="preserve">Original Paper’s </w:t>
      </w:r>
      <w:r w:rsidR="00F61614" w:rsidRPr="00CD5706">
        <w:rPr>
          <w:b/>
          <w:bCs/>
        </w:rPr>
        <w:t>Results:</w:t>
      </w:r>
    </w:p>
    <w:p w:rsidR="00F61614" w:rsidRDefault="00175FEA" w:rsidP="00F61614">
      <w:pPr>
        <w:pStyle w:val="ListParagraph"/>
        <w:numPr>
          <w:ilvl w:val="0"/>
          <w:numId w:val="3"/>
        </w:numPr>
        <w:spacing w:after="0"/>
      </w:pPr>
      <w:r>
        <w:rPr>
          <w:noProof/>
          <w:lang w:eastAsia="en-GB"/>
        </w:rPr>
        <mc:AlternateContent>
          <mc:Choice Requires="wps">
            <w:drawing>
              <wp:anchor distT="0" distB="0" distL="114300" distR="114300" simplePos="0" relativeHeight="251672576" behindDoc="0" locked="0" layoutInCell="1" allowOverlap="1" wp14:anchorId="7CC5197D" wp14:editId="49756D4E">
                <wp:simplePos x="0" y="0"/>
                <wp:positionH relativeFrom="column">
                  <wp:posOffset>2505075</wp:posOffset>
                </wp:positionH>
                <wp:positionV relativeFrom="paragraph">
                  <wp:posOffset>1830014</wp:posOffset>
                </wp:positionV>
                <wp:extent cx="276329" cy="272268"/>
                <wp:effectExtent l="0" t="0" r="28575" b="13970"/>
                <wp:wrapNone/>
                <wp:docPr id="5" name="Oval 1"/>
                <wp:cNvGraphicFramePr/>
                <a:graphic xmlns:a="http://schemas.openxmlformats.org/drawingml/2006/main">
                  <a:graphicData uri="http://schemas.microsoft.com/office/word/2010/wordprocessingShape">
                    <wps:wsp>
                      <wps:cNvSpPr/>
                      <wps:spPr>
                        <a:xfrm>
                          <a:off x="0" y="0"/>
                          <a:ext cx="276329" cy="2722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5CB7F2EB" id="Oval 1" o:spid="_x0000_s1026" style="position:absolute;margin-left:197.25pt;margin-top:144.1pt;width:21.75pt;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" filled="f" strokecolor="red" strokeweight="1pt">
                <v:stroke joinstyle="miter"/>
              </v:oval>
            </w:pict>
          </mc:Fallback>
        </mc:AlternateContent>
      </w:r>
      <w:r w:rsidR="00A618F1">
        <w:rPr>
          <w:noProof/>
          <w:lang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361476</wp:posOffset>
            </wp:positionV>
            <wp:extent cx="2258695" cy="1895475"/>
            <wp:effectExtent l="0" t="0" r="8255" b="9525"/>
            <wp:wrapTopAndBottom/>
            <wp:docPr id="6" name="Picture 6" descr="C:\Users\Dog\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g\Downloads\image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695" cy="1895475"/>
                    </a:xfrm>
                    <a:prstGeom prst="rect">
                      <a:avLst/>
                    </a:prstGeom>
                    <a:noFill/>
                    <a:ln>
                      <a:noFill/>
                    </a:ln>
                  </pic:spPr>
                </pic:pic>
              </a:graphicData>
            </a:graphic>
          </wp:anchor>
        </w:drawing>
      </w:r>
      <w:r w:rsidR="00F61614">
        <w:t xml:space="preserve">Per data set, the dimension of the data is determined. </w:t>
      </w:r>
      <w:r>
        <w:t>In the final model, a</w:t>
      </w:r>
      <w:r w:rsidR="00F61614">
        <w:t xml:space="preserve"> representation layer of this size could be used, </w:t>
      </w:r>
      <w:r w:rsidR="00F61614">
        <w:rPr>
          <w:u w:val="single"/>
        </w:rPr>
        <w:t>without</w:t>
      </w:r>
      <w:r w:rsidR="00F61614">
        <w:t xml:space="preserve"> loss of “energy”.</w:t>
      </w:r>
      <w:r w:rsidR="00A618F1">
        <w:br/>
      </w:r>
    </w:p>
    <w:p w:rsidR="00F61614" w:rsidRDefault="00F61614" w:rsidP="00F61614">
      <w:pPr>
        <w:pStyle w:val="ListParagraph"/>
        <w:numPr>
          <w:ilvl w:val="0"/>
          <w:numId w:val="3"/>
        </w:numPr>
        <w:spacing w:after="0"/>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567216</wp:posOffset>
            </wp:positionV>
            <wp:extent cx="2283460" cy="1896745"/>
            <wp:effectExtent l="0" t="0" r="2540" b="8255"/>
            <wp:wrapTopAndBottom/>
            <wp:docPr id="4" name="Picture 4" descr="C:\Users\Dog\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g\Downloads\image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460" cy="1896745"/>
                    </a:xfrm>
                    <a:prstGeom prst="rect">
                      <a:avLst/>
                    </a:prstGeom>
                    <a:noFill/>
                    <a:ln>
                      <a:noFill/>
                    </a:ln>
                  </pic:spPr>
                </pic:pic>
              </a:graphicData>
            </a:graphic>
          </wp:anchor>
        </w:drawing>
      </w:r>
      <w:r>
        <w:t xml:space="preserve">The authors found that both representation vectors yield the same category. This means that in the final model, one of the </w:t>
      </w:r>
      <w:r w:rsidR="00175FEA">
        <w:t xml:space="preserve">vectors </w:t>
      </w:r>
      <w:r>
        <w:t>could be dropped, to save even more space and calculation time.</w:t>
      </w:r>
      <w:r>
        <w:br/>
      </w:r>
    </w:p>
    <w:p w:rsidR="00F61614" w:rsidRDefault="00F61614" w:rsidP="00F61614">
      <w:pPr>
        <w:pStyle w:val="ListParagraph"/>
        <w:numPr>
          <w:ilvl w:val="0"/>
          <w:numId w:val="3"/>
        </w:numPr>
        <w:spacing w:after="0"/>
      </w:pPr>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660693</wp:posOffset>
            </wp:positionV>
            <wp:extent cx="2401570" cy="1858645"/>
            <wp:effectExtent l="0" t="0" r="0" b="8255"/>
            <wp:wrapTopAndBottom/>
            <wp:docPr id="3" name="Picture 3" descr="C:\Users\Dog\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g\Downloads\image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1858645"/>
                    </a:xfrm>
                    <a:prstGeom prst="rect">
                      <a:avLst/>
                    </a:prstGeom>
                    <a:noFill/>
                    <a:ln>
                      <a:noFill/>
                    </a:ln>
                  </pic:spPr>
                </pic:pic>
              </a:graphicData>
            </a:graphic>
          </wp:anchor>
        </w:drawing>
      </w:r>
      <w:r>
        <w:t>More than 2 representation vectors could be used, which yields an even smaller output dimension. This dimension converges as the numbers of vectors rise, as it is not possible to compress the data infinitely.</w:t>
      </w:r>
      <w:r>
        <w:br/>
        <w:t xml:space="preserve"> </w:t>
      </w:r>
    </w:p>
    <w:p w:rsidR="00F61614" w:rsidRDefault="00F61614" w:rsidP="002B1594">
      <w:pPr>
        <w:spacing w:after="0"/>
      </w:pPr>
    </w:p>
    <w:p w:rsidR="00CD5706" w:rsidRDefault="00CD5706">
      <w:r>
        <w:br w:type="page"/>
      </w:r>
    </w:p>
    <w:p w:rsidR="00CD5706" w:rsidRPr="00CD5706" w:rsidRDefault="00CD5706" w:rsidP="00CD5706">
      <w:pPr>
        <w:spacing w:after="0"/>
        <w:rPr>
          <w:b/>
          <w:bCs/>
        </w:rPr>
      </w:pPr>
      <w:r>
        <w:rPr>
          <w:b/>
          <w:bCs/>
        </w:rPr>
        <w:lastRenderedPageBreak/>
        <w:t>My</w:t>
      </w:r>
      <w:r w:rsidRPr="00CD5706">
        <w:rPr>
          <w:b/>
          <w:bCs/>
        </w:rPr>
        <w:t xml:space="preserve"> </w:t>
      </w:r>
      <w:r w:rsidR="00E356CE">
        <w:rPr>
          <w:b/>
          <w:bCs/>
        </w:rPr>
        <w:t>Work</w:t>
      </w:r>
      <w:r w:rsidRPr="00CD5706">
        <w:rPr>
          <w:b/>
          <w:bCs/>
        </w:rPr>
        <w:t>:</w:t>
      </w:r>
    </w:p>
    <w:p w:rsidR="00CD5706" w:rsidRDefault="00CD5706" w:rsidP="002B1594">
      <w:pPr>
        <w:spacing w:after="0"/>
      </w:pPr>
      <w:r>
        <w:t>I started with the mnist model we’ve built for HW1:</w:t>
      </w:r>
    </w:p>
    <w:p w:rsidR="00CD5706" w:rsidRPr="00CD5706" w:rsidRDefault="00CD5706" w:rsidP="00CD5706">
      <w:pPr>
        <w:spacing w:after="0"/>
        <w:rPr>
          <w:sz w:val="20"/>
          <w:szCs w:val="20"/>
        </w:rPr>
      </w:pPr>
      <w:r w:rsidRPr="00CD5706">
        <w:rPr>
          <w:sz w:val="20"/>
          <w:szCs w:val="20"/>
        </w:rPr>
        <w:t xml:space="preserve">  (1): </w:t>
      </w:r>
      <w:proofErr w:type="spellStart"/>
      <w:proofErr w:type="gramStart"/>
      <w:r w:rsidRPr="00CD5706">
        <w:rPr>
          <w:sz w:val="20"/>
          <w:szCs w:val="20"/>
        </w:rPr>
        <w:t>nn.View</w:t>
      </w:r>
      <w:proofErr w:type="spellEnd"/>
      <w:proofErr w:type="gramEnd"/>
      <w:r w:rsidRPr="00CD5706">
        <w:rPr>
          <w:sz w:val="20"/>
          <w:szCs w:val="20"/>
        </w:rPr>
        <w:t>(784)</w:t>
      </w:r>
    </w:p>
    <w:p w:rsidR="00CD5706" w:rsidRPr="00CD5706" w:rsidRDefault="00CD5706" w:rsidP="00CD5706">
      <w:pPr>
        <w:spacing w:after="0"/>
        <w:rPr>
          <w:sz w:val="20"/>
          <w:szCs w:val="20"/>
        </w:rPr>
      </w:pPr>
      <w:r w:rsidRPr="00CD5706">
        <w:rPr>
          <w:sz w:val="20"/>
          <w:szCs w:val="20"/>
        </w:rPr>
        <w:t xml:space="preserve">  (2): </w:t>
      </w:r>
      <w:proofErr w:type="spellStart"/>
      <w:proofErr w:type="gramStart"/>
      <w:r w:rsidRPr="00CD5706">
        <w:rPr>
          <w:sz w:val="20"/>
          <w:szCs w:val="20"/>
        </w:rPr>
        <w:t>nn.Linear</w:t>
      </w:r>
      <w:proofErr w:type="spellEnd"/>
      <w:proofErr w:type="gramEnd"/>
      <w:r w:rsidRPr="00CD5706">
        <w:rPr>
          <w:sz w:val="20"/>
          <w:szCs w:val="20"/>
        </w:rPr>
        <w:t>(784 -&gt; 64)</w:t>
      </w:r>
    </w:p>
    <w:p w:rsidR="00CD5706" w:rsidRPr="00CD5706" w:rsidRDefault="00CD5706" w:rsidP="00CD5706">
      <w:pPr>
        <w:spacing w:after="0"/>
        <w:rPr>
          <w:sz w:val="20"/>
          <w:szCs w:val="20"/>
        </w:rPr>
      </w:pPr>
      <w:r w:rsidRPr="00CD5706">
        <w:rPr>
          <w:sz w:val="20"/>
          <w:szCs w:val="20"/>
        </w:rPr>
        <w:t xml:space="preserve">  (3): </w:t>
      </w:r>
      <w:proofErr w:type="spellStart"/>
      <w:proofErr w:type="gramStart"/>
      <w:r w:rsidRPr="00CD5706">
        <w:rPr>
          <w:sz w:val="20"/>
          <w:szCs w:val="20"/>
        </w:rPr>
        <w:t>nn.ReLU</w:t>
      </w:r>
      <w:proofErr w:type="spellEnd"/>
      <w:proofErr w:type="gramEnd"/>
    </w:p>
    <w:p w:rsidR="00CD5706" w:rsidRPr="00CD5706" w:rsidRDefault="00CD5706" w:rsidP="00CD5706">
      <w:pPr>
        <w:spacing w:after="0"/>
        <w:rPr>
          <w:sz w:val="20"/>
          <w:szCs w:val="20"/>
        </w:rPr>
      </w:pPr>
      <w:r w:rsidRPr="00CD5706">
        <w:rPr>
          <w:sz w:val="20"/>
          <w:szCs w:val="20"/>
        </w:rPr>
        <w:t xml:space="preserve">  (4): </w:t>
      </w:r>
      <w:proofErr w:type="spellStart"/>
      <w:proofErr w:type="gramStart"/>
      <w:r w:rsidRPr="00CD5706">
        <w:rPr>
          <w:sz w:val="20"/>
          <w:szCs w:val="20"/>
        </w:rPr>
        <w:t>nn.Linear</w:t>
      </w:r>
      <w:proofErr w:type="spellEnd"/>
      <w:proofErr w:type="gramEnd"/>
      <w:r w:rsidRPr="00CD5706">
        <w:rPr>
          <w:sz w:val="20"/>
          <w:szCs w:val="20"/>
        </w:rPr>
        <w:t>(64 -&gt; 128)</w:t>
      </w:r>
    </w:p>
    <w:p w:rsidR="00CD5706" w:rsidRPr="00CD5706" w:rsidRDefault="00CD5706" w:rsidP="00CD5706">
      <w:pPr>
        <w:spacing w:after="0"/>
        <w:rPr>
          <w:sz w:val="20"/>
          <w:szCs w:val="20"/>
        </w:rPr>
      </w:pPr>
      <w:r w:rsidRPr="00CD5706">
        <w:rPr>
          <w:sz w:val="20"/>
          <w:szCs w:val="20"/>
        </w:rPr>
        <w:t xml:space="preserve">  (5): </w:t>
      </w:r>
      <w:proofErr w:type="spellStart"/>
      <w:proofErr w:type="gramStart"/>
      <w:r w:rsidRPr="00CD5706">
        <w:rPr>
          <w:sz w:val="20"/>
          <w:szCs w:val="20"/>
        </w:rPr>
        <w:t>nn.ReLU</w:t>
      </w:r>
      <w:proofErr w:type="spellEnd"/>
      <w:proofErr w:type="gramEnd"/>
    </w:p>
    <w:p w:rsidR="00CD5706" w:rsidRPr="00CD5706" w:rsidRDefault="00CD5706" w:rsidP="00CD5706">
      <w:pPr>
        <w:spacing w:after="0"/>
        <w:rPr>
          <w:sz w:val="20"/>
          <w:szCs w:val="20"/>
        </w:rPr>
      </w:pPr>
      <w:r w:rsidRPr="00CD5706">
        <w:rPr>
          <w:sz w:val="20"/>
          <w:szCs w:val="20"/>
        </w:rPr>
        <w:t xml:space="preserve">  (6): </w:t>
      </w:r>
      <w:proofErr w:type="spellStart"/>
      <w:proofErr w:type="gramStart"/>
      <w:r w:rsidRPr="00CD5706">
        <w:rPr>
          <w:sz w:val="20"/>
          <w:szCs w:val="20"/>
        </w:rPr>
        <w:t>nn.Linear</w:t>
      </w:r>
      <w:proofErr w:type="spellEnd"/>
      <w:proofErr w:type="gramEnd"/>
      <w:r w:rsidRPr="00CD5706">
        <w:rPr>
          <w:sz w:val="20"/>
          <w:szCs w:val="20"/>
        </w:rPr>
        <w:t>(128 -&gt; 10)</w:t>
      </w:r>
    </w:p>
    <w:p w:rsidR="00CD5706" w:rsidRPr="00CD5706" w:rsidRDefault="00CD5706" w:rsidP="00CD5706">
      <w:pPr>
        <w:spacing w:after="0"/>
        <w:rPr>
          <w:sz w:val="20"/>
          <w:szCs w:val="20"/>
        </w:rPr>
      </w:pPr>
      <w:r w:rsidRPr="00CD5706">
        <w:rPr>
          <w:sz w:val="20"/>
          <w:szCs w:val="20"/>
        </w:rPr>
        <w:t xml:space="preserve">  (7): </w:t>
      </w:r>
      <w:proofErr w:type="spellStart"/>
      <w:proofErr w:type="gramStart"/>
      <w:r w:rsidRPr="00CD5706">
        <w:rPr>
          <w:sz w:val="20"/>
          <w:szCs w:val="20"/>
        </w:rPr>
        <w:t>nn.LogSoftMax</w:t>
      </w:r>
      <w:proofErr w:type="spellEnd"/>
      <w:proofErr w:type="gramEnd"/>
    </w:p>
    <w:p w:rsidR="00CD5706" w:rsidRDefault="00CD5706" w:rsidP="00CD5706">
      <w:pPr>
        <w:spacing w:after="0"/>
      </w:pPr>
    </w:p>
    <w:p w:rsidR="00CD5706" w:rsidRDefault="00CD5706" w:rsidP="00CD5706">
      <w:pPr>
        <w:spacing w:after="0"/>
      </w:pPr>
      <w:r>
        <w:t>Instead of layers 6-7</w:t>
      </w:r>
      <w:r w:rsidR="00175FEA">
        <w:t>,</w:t>
      </w:r>
      <w:r>
        <w:t xml:space="preserve"> I separated into 2 vectors:</w:t>
      </w:r>
    </w:p>
    <w:p w:rsidR="004F54C3" w:rsidRPr="00CD5706" w:rsidRDefault="004F54C3" w:rsidP="002B1594">
      <w:pPr>
        <w:spacing w:after="0"/>
        <w:rPr>
          <w:sz w:val="20"/>
          <w:szCs w:val="20"/>
        </w:rPr>
      </w:pPr>
      <w:r w:rsidRPr="00CD5706">
        <w:rPr>
          <w:sz w:val="20"/>
          <w:szCs w:val="20"/>
        </w:rPr>
        <w:t xml:space="preserve">  (1): </w:t>
      </w:r>
      <w:proofErr w:type="spellStart"/>
      <w:proofErr w:type="gramStart"/>
      <w:r w:rsidRPr="00CD5706">
        <w:rPr>
          <w:sz w:val="20"/>
          <w:szCs w:val="20"/>
        </w:rPr>
        <w:t>nn.View</w:t>
      </w:r>
      <w:proofErr w:type="spellEnd"/>
      <w:proofErr w:type="gramEnd"/>
      <w:r w:rsidRPr="00CD5706">
        <w:rPr>
          <w:sz w:val="20"/>
          <w:szCs w:val="20"/>
        </w:rPr>
        <w:t>(784)</w:t>
      </w:r>
    </w:p>
    <w:p w:rsidR="004F54C3" w:rsidRPr="00CD5706" w:rsidRDefault="004F54C3" w:rsidP="002B1594">
      <w:pPr>
        <w:spacing w:after="0"/>
        <w:rPr>
          <w:sz w:val="20"/>
          <w:szCs w:val="20"/>
        </w:rPr>
      </w:pPr>
      <w:r w:rsidRPr="00CD5706">
        <w:rPr>
          <w:sz w:val="20"/>
          <w:szCs w:val="20"/>
        </w:rPr>
        <w:t xml:space="preserve">  (2): </w:t>
      </w:r>
      <w:proofErr w:type="spellStart"/>
      <w:proofErr w:type="gramStart"/>
      <w:r w:rsidRPr="00CD5706">
        <w:rPr>
          <w:sz w:val="20"/>
          <w:szCs w:val="20"/>
        </w:rPr>
        <w:t>nn.Linear</w:t>
      </w:r>
      <w:proofErr w:type="spellEnd"/>
      <w:proofErr w:type="gramEnd"/>
      <w:r w:rsidRPr="00CD5706">
        <w:rPr>
          <w:sz w:val="20"/>
          <w:szCs w:val="20"/>
        </w:rPr>
        <w:t>(784 -&gt; 64)</w:t>
      </w:r>
    </w:p>
    <w:p w:rsidR="004F54C3" w:rsidRPr="00CD5706" w:rsidRDefault="004F54C3" w:rsidP="002B1594">
      <w:pPr>
        <w:spacing w:after="0"/>
        <w:rPr>
          <w:sz w:val="20"/>
          <w:szCs w:val="20"/>
        </w:rPr>
      </w:pPr>
      <w:r w:rsidRPr="00CD5706">
        <w:rPr>
          <w:sz w:val="20"/>
          <w:szCs w:val="20"/>
        </w:rPr>
        <w:t xml:space="preserve">  (3): </w:t>
      </w:r>
      <w:proofErr w:type="spellStart"/>
      <w:proofErr w:type="gramStart"/>
      <w:r w:rsidRPr="00CD5706">
        <w:rPr>
          <w:sz w:val="20"/>
          <w:szCs w:val="20"/>
        </w:rPr>
        <w:t>nn.ReLU</w:t>
      </w:r>
      <w:proofErr w:type="spellEnd"/>
      <w:proofErr w:type="gramEnd"/>
    </w:p>
    <w:p w:rsidR="004F54C3" w:rsidRPr="00CD5706" w:rsidRDefault="004F54C3" w:rsidP="002B1594">
      <w:pPr>
        <w:spacing w:after="0"/>
        <w:rPr>
          <w:sz w:val="20"/>
          <w:szCs w:val="20"/>
        </w:rPr>
      </w:pPr>
      <w:r w:rsidRPr="00CD5706">
        <w:rPr>
          <w:sz w:val="20"/>
          <w:szCs w:val="20"/>
        </w:rPr>
        <w:t xml:space="preserve">  (4): </w:t>
      </w:r>
      <w:proofErr w:type="spellStart"/>
      <w:proofErr w:type="gramStart"/>
      <w:r w:rsidRPr="00CD5706">
        <w:rPr>
          <w:sz w:val="20"/>
          <w:szCs w:val="20"/>
        </w:rPr>
        <w:t>nn.Linear</w:t>
      </w:r>
      <w:proofErr w:type="spellEnd"/>
      <w:proofErr w:type="gramEnd"/>
      <w:r w:rsidRPr="00CD5706">
        <w:rPr>
          <w:sz w:val="20"/>
          <w:szCs w:val="20"/>
        </w:rPr>
        <w:t>(64 -&gt; 128)</w:t>
      </w:r>
    </w:p>
    <w:p w:rsidR="004F54C3" w:rsidRPr="00CD5706" w:rsidRDefault="004F54C3" w:rsidP="002B1594">
      <w:pPr>
        <w:spacing w:after="0"/>
        <w:rPr>
          <w:sz w:val="20"/>
          <w:szCs w:val="20"/>
        </w:rPr>
      </w:pPr>
      <w:r w:rsidRPr="00CD5706">
        <w:rPr>
          <w:sz w:val="20"/>
          <w:szCs w:val="20"/>
        </w:rPr>
        <w:t xml:space="preserve">  (5): </w:t>
      </w:r>
      <w:proofErr w:type="spellStart"/>
      <w:proofErr w:type="gramStart"/>
      <w:r w:rsidRPr="00CD5706">
        <w:rPr>
          <w:sz w:val="20"/>
          <w:szCs w:val="20"/>
        </w:rPr>
        <w:t>nn.ReLU</w:t>
      </w:r>
      <w:proofErr w:type="spellEnd"/>
      <w:proofErr w:type="gramEnd"/>
    </w:p>
    <w:p w:rsidR="004F54C3" w:rsidRPr="00CD5706" w:rsidRDefault="004F54C3" w:rsidP="002B1594">
      <w:pPr>
        <w:spacing w:after="0"/>
        <w:rPr>
          <w:sz w:val="20"/>
          <w:szCs w:val="20"/>
        </w:rPr>
      </w:pPr>
      <w:r w:rsidRPr="00CD5706">
        <w:rPr>
          <w:sz w:val="20"/>
          <w:szCs w:val="20"/>
        </w:rPr>
        <w:t xml:space="preserve">  (6): </w:t>
      </w:r>
      <w:proofErr w:type="spellStart"/>
      <w:proofErr w:type="gramStart"/>
      <w:r w:rsidRPr="00CD5706">
        <w:rPr>
          <w:sz w:val="20"/>
          <w:szCs w:val="20"/>
        </w:rPr>
        <w:t>nn.ConcatTable</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input</w:t>
      </w:r>
    </w:p>
    <w:p w:rsidR="004F54C3" w:rsidRPr="00CD5706" w:rsidRDefault="004F54C3" w:rsidP="002B1594">
      <w:pPr>
        <w:spacing w:after="0"/>
        <w:rPr>
          <w:sz w:val="20"/>
          <w:szCs w:val="20"/>
        </w:rPr>
      </w:pPr>
      <w:r w:rsidRPr="00CD5706">
        <w:rPr>
          <w:sz w:val="20"/>
          <w:szCs w:val="20"/>
        </w:rPr>
        <w:t xml:space="preserve">      |`-&gt; (1): </w:t>
      </w:r>
      <w:proofErr w:type="spellStart"/>
      <w:proofErr w:type="gramStart"/>
      <w:r w:rsidRPr="00CD5706">
        <w:rPr>
          <w:sz w:val="20"/>
          <w:szCs w:val="20"/>
        </w:rPr>
        <w:t>nn.Sequential</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input -&gt; (1) -&gt; (2) -&gt; output]</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1): </w:t>
      </w:r>
      <w:proofErr w:type="spellStart"/>
      <w:r w:rsidRPr="00CD5706">
        <w:rPr>
          <w:sz w:val="20"/>
          <w:szCs w:val="20"/>
        </w:rPr>
        <w:t>nn.Sequential</w:t>
      </w:r>
      <w:proofErr w:type="spell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input -&gt; (1) -&gt; output]</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1): </w:t>
      </w:r>
      <w:proofErr w:type="spellStart"/>
      <w:r w:rsidRPr="00CD5706">
        <w:rPr>
          <w:sz w:val="20"/>
          <w:szCs w:val="20"/>
        </w:rPr>
        <w:t>nn.Linear</w:t>
      </w:r>
      <w:proofErr w:type="spellEnd"/>
      <w:r w:rsidRPr="00CD5706">
        <w:rPr>
          <w:sz w:val="20"/>
          <w:szCs w:val="20"/>
        </w:rPr>
        <w:t>(128 -&gt; 10)</w:t>
      </w:r>
    </w:p>
    <w:p w:rsidR="004F54C3" w:rsidRPr="00CD5706" w:rsidRDefault="004F54C3" w:rsidP="002B1594">
      <w:pPr>
        <w:spacing w:after="0"/>
        <w:rPr>
          <w:sz w:val="20"/>
          <w:szCs w:val="20"/>
        </w:rPr>
      </w:pPr>
      <w:r w:rsidRPr="00CD5706">
        <w:rPr>
          <w:sz w:val="20"/>
          <w:szCs w:val="20"/>
        </w:rPr>
        <w:t xml:space="preserve">      |      }</w:t>
      </w:r>
    </w:p>
    <w:p w:rsidR="004F54C3" w:rsidRPr="00175FEA" w:rsidRDefault="004F54C3" w:rsidP="002B1594">
      <w:pPr>
        <w:spacing w:after="0"/>
        <w:rPr>
          <w:b/>
          <w:bCs/>
          <w:sz w:val="20"/>
          <w:szCs w:val="20"/>
          <w:u w:val="single"/>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2): </w:t>
      </w:r>
      <w:proofErr w:type="spellStart"/>
      <w:r w:rsidRPr="00CD5706">
        <w:rPr>
          <w:sz w:val="20"/>
          <w:szCs w:val="20"/>
        </w:rPr>
        <w:t>nn.LogSoftMax</w:t>
      </w:r>
      <w:proofErr w:type="spellEnd"/>
      <w:r w:rsidR="00CD5706">
        <w:rPr>
          <w:sz w:val="20"/>
          <w:szCs w:val="20"/>
        </w:rPr>
        <w:t xml:space="preserve"> </w:t>
      </w:r>
      <w:r w:rsidR="00CD5706" w:rsidRPr="00CD5706">
        <w:rPr>
          <w:b/>
          <w:bCs/>
          <w:sz w:val="20"/>
          <w:szCs w:val="20"/>
        </w:rPr>
        <w:t xml:space="preserve">- </w:t>
      </w:r>
      <w:r w:rsidR="00CD5706" w:rsidRPr="00175FEA">
        <w:rPr>
          <w:b/>
          <w:bCs/>
          <w:sz w:val="20"/>
          <w:szCs w:val="20"/>
          <w:u w:val="single"/>
        </w:rPr>
        <w:t>original criterion</w:t>
      </w:r>
    </w:p>
    <w:p w:rsidR="004F54C3" w:rsidRPr="00CD5706" w:rsidRDefault="004F54C3" w:rsidP="002B1594">
      <w:pPr>
        <w:spacing w:after="0"/>
        <w:rPr>
          <w:sz w:val="20"/>
          <w:szCs w:val="20"/>
        </w:rPr>
      </w:pPr>
      <w:r w:rsidRPr="00CD5706">
        <w:rPr>
          <w:sz w:val="20"/>
          <w:szCs w:val="20"/>
        </w:rPr>
        <w:t xml:space="preserve">      |    }</w:t>
      </w:r>
    </w:p>
    <w:p w:rsidR="004F54C3" w:rsidRPr="00CD5706" w:rsidRDefault="004F54C3" w:rsidP="002B1594">
      <w:pPr>
        <w:spacing w:after="0"/>
        <w:rPr>
          <w:sz w:val="20"/>
          <w:szCs w:val="20"/>
        </w:rPr>
      </w:pPr>
      <w:r w:rsidRPr="00CD5706">
        <w:rPr>
          <w:sz w:val="20"/>
          <w:szCs w:val="20"/>
        </w:rPr>
        <w:t xml:space="preserve">      |`-&gt; (2): </w:t>
      </w:r>
      <w:proofErr w:type="spellStart"/>
      <w:proofErr w:type="gramStart"/>
      <w:r w:rsidRPr="00CD5706">
        <w:rPr>
          <w:sz w:val="20"/>
          <w:szCs w:val="20"/>
        </w:rPr>
        <w:t>nn.Sequential</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input -&gt; (1) -&gt; (2) -&gt; output]</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1): </w:t>
      </w:r>
      <w:proofErr w:type="spellStart"/>
      <w:r w:rsidRPr="00CD5706">
        <w:rPr>
          <w:sz w:val="20"/>
          <w:szCs w:val="20"/>
        </w:rPr>
        <w:t>nn.Sequential</w:t>
      </w:r>
      <w:proofErr w:type="spell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input -&gt; (1) -&gt; output]</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1): </w:t>
      </w:r>
      <w:proofErr w:type="spellStart"/>
      <w:r w:rsidRPr="00CD5706">
        <w:rPr>
          <w:sz w:val="20"/>
          <w:szCs w:val="20"/>
        </w:rPr>
        <w:t>nn.Linear</w:t>
      </w:r>
      <w:proofErr w:type="spellEnd"/>
      <w:r w:rsidRPr="00CD5706">
        <w:rPr>
          <w:sz w:val="20"/>
          <w:szCs w:val="20"/>
        </w:rPr>
        <w:t>(128 -&gt; 10)</w:t>
      </w:r>
    </w:p>
    <w:p w:rsidR="004F54C3" w:rsidRPr="00CD5706" w:rsidRDefault="004F54C3" w:rsidP="002B1594">
      <w:pPr>
        <w:spacing w:after="0"/>
        <w:rPr>
          <w:sz w:val="20"/>
          <w:szCs w:val="20"/>
        </w:rPr>
      </w:pPr>
      <w:r w:rsidRPr="00CD5706">
        <w:rPr>
          <w:sz w:val="20"/>
          <w:szCs w:val="20"/>
        </w:rPr>
        <w:t xml:space="preserve">      |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2): </w:t>
      </w:r>
      <w:proofErr w:type="spellStart"/>
      <w:r w:rsidRPr="00CD5706">
        <w:rPr>
          <w:sz w:val="20"/>
          <w:szCs w:val="20"/>
        </w:rPr>
        <w:t>nn.LogSoftMax</w:t>
      </w:r>
      <w:proofErr w:type="spellEnd"/>
      <w:r w:rsidR="00CD5706">
        <w:rPr>
          <w:sz w:val="20"/>
          <w:szCs w:val="20"/>
        </w:rPr>
        <w:t xml:space="preserve"> </w:t>
      </w:r>
      <w:r w:rsidR="00CD5706" w:rsidRPr="00CD5706">
        <w:rPr>
          <w:b/>
          <w:bCs/>
          <w:sz w:val="20"/>
          <w:szCs w:val="20"/>
        </w:rPr>
        <w:t xml:space="preserve">- </w:t>
      </w:r>
      <w:r w:rsidR="00CD5706" w:rsidRPr="00175FEA">
        <w:rPr>
          <w:b/>
          <w:bCs/>
          <w:sz w:val="20"/>
          <w:szCs w:val="20"/>
          <w:u w:val="single"/>
        </w:rPr>
        <w:t>original criterion</w:t>
      </w:r>
    </w:p>
    <w:p w:rsidR="004F54C3" w:rsidRPr="00CD5706" w:rsidRDefault="004F54C3" w:rsidP="002B1594">
      <w:pPr>
        <w:spacing w:after="0"/>
        <w:rPr>
          <w:sz w:val="20"/>
          <w:szCs w:val="20"/>
        </w:rPr>
      </w:pPr>
      <w:r w:rsidRPr="00CD5706">
        <w:rPr>
          <w:sz w:val="20"/>
          <w:szCs w:val="20"/>
        </w:rPr>
        <w:t xml:space="preserve">      |    }</w:t>
      </w:r>
    </w:p>
    <w:p w:rsidR="004F54C3" w:rsidRPr="00CD5706" w:rsidRDefault="004F54C3" w:rsidP="002B1594">
      <w:pPr>
        <w:spacing w:after="0"/>
        <w:rPr>
          <w:sz w:val="20"/>
          <w:szCs w:val="20"/>
        </w:rPr>
      </w:pPr>
      <w:r w:rsidRPr="00CD5706">
        <w:rPr>
          <w:sz w:val="20"/>
          <w:szCs w:val="20"/>
        </w:rPr>
        <w:t xml:space="preserve">       `-&gt; (3): </w:t>
      </w:r>
      <w:proofErr w:type="spellStart"/>
      <w:proofErr w:type="gramStart"/>
      <w:r w:rsidRPr="00CD5706">
        <w:rPr>
          <w:sz w:val="20"/>
          <w:szCs w:val="20"/>
        </w:rPr>
        <w:t>nn.Sequential</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[input -&gt; (1) -&gt; (2) -&gt; output]</w:t>
      </w:r>
    </w:p>
    <w:p w:rsidR="004F54C3" w:rsidRPr="00CD5706" w:rsidRDefault="004F54C3" w:rsidP="002B1594">
      <w:pPr>
        <w:spacing w:after="0"/>
        <w:rPr>
          <w:sz w:val="20"/>
          <w:szCs w:val="20"/>
        </w:rPr>
      </w:pPr>
      <w:r w:rsidRPr="00CD5706">
        <w:rPr>
          <w:sz w:val="20"/>
          <w:szCs w:val="20"/>
        </w:rPr>
        <w:t xml:space="preserve">             (1): </w:t>
      </w:r>
      <w:proofErr w:type="spellStart"/>
      <w:proofErr w:type="gramStart"/>
      <w:r w:rsidRPr="00CD5706">
        <w:rPr>
          <w:sz w:val="20"/>
          <w:szCs w:val="20"/>
        </w:rPr>
        <w:t>nn.ConcatTable</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input</w:t>
      </w:r>
    </w:p>
    <w:p w:rsidR="004F54C3" w:rsidRPr="00CD5706" w:rsidRDefault="004F54C3" w:rsidP="002B1594">
      <w:pPr>
        <w:spacing w:after="0"/>
        <w:rPr>
          <w:sz w:val="20"/>
          <w:szCs w:val="20"/>
        </w:rPr>
      </w:pPr>
      <w:r w:rsidRPr="00CD5706">
        <w:rPr>
          <w:sz w:val="20"/>
          <w:szCs w:val="20"/>
        </w:rPr>
        <w:t xml:space="preserve">                 |`-&gt; (1): </w:t>
      </w:r>
      <w:proofErr w:type="spellStart"/>
      <w:proofErr w:type="gramStart"/>
      <w:r w:rsidRPr="00CD5706">
        <w:rPr>
          <w:sz w:val="20"/>
          <w:szCs w:val="20"/>
        </w:rPr>
        <w:t>nn.Sequential</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input -&gt; (1) -&gt; output]</w:t>
      </w:r>
    </w:p>
    <w:p w:rsidR="004F54C3" w:rsidRPr="00CD5706" w:rsidRDefault="004F54C3" w:rsidP="002B1594">
      <w:pPr>
        <w:spacing w:after="0"/>
        <w:rPr>
          <w:sz w:val="20"/>
          <w:szCs w:val="20"/>
        </w:rPr>
      </w:pPr>
      <w:r w:rsidRPr="00CD5706">
        <w:rPr>
          <w:sz w:val="20"/>
          <w:szCs w:val="20"/>
        </w:rPr>
        <w:t xml:space="preserve">                 |   </w:t>
      </w:r>
      <w:proofErr w:type="gramStart"/>
      <w:r w:rsidRPr="00CD5706">
        <w:rPr>
          <w:sz w:val="20"/>
          <w:szCs w:val="20"/>
        </w:rPr>
        <w:t xml:space="preserve">   (</w:t>
      </w:r>
      <w:proofErr w:type="gramEnd"/>
      <w:r w:rsidRPr="00CD5706">
        <w:rPr>
          <w:sz w:val="20"/>
          <w:szCs w:val="20"/>
        </w:rPr>
        <w:t xml:space="preserve">1): </w:t>
      </w:r>
      <w:proofErr w:type="spellStart"/>
      <w:r w:rsidRPr="00CD5706">
        <w:rPr>
          <w:sz w:val="20"/>
          <w:szCs w:val="20"/>
        </w:rPr>
        <w:t>nn.Linear</w:t>
      </w:r>
      <w:proofErr w:type="spellEnd"/>
      <w:r w:rsidRPr="00CD5706">
        <w:rPr>
          <w:sz w:val="20"/>
          <w:szCs w:val="20"/>
        </w:rPr>
        <w:t>(128 -&gt; 10)</w:t>
      </w:r>
    </w:p>
    <w:p w:rsidR="004F54C3" w:rsidRPr="00CD5706" w:rsidRDefault="004F54C3" w:rsidP="002B1594">
      <w:pPr>
        <w:spacing w:after="0"/>
        <w:rPr>
          <w:sz w:val="20"/>
          <w:szCs w:val="20"/>
        </w:rPr>
      </w:pPr>
      <w:r w:rsidRPr="00CD5706">
        <w:rPr>
          <w:sz w:val="20"/>
          <w:szCs w:val="20"/>
        </w:rPr>
        <w:t xml:space="preserve">                 |    }</w:t>
      </w:r>
    </w:p>
    <w:p w:rsidR="004F54C3" w:rsidRPr="00CD5706" w:rsidRDefault="004F54C3" w:rsidP="002B1594">
      <w:pPr>
        <w:spacing w:after="0"/>
        <w:rPr>
          <w:sz w:val="20"/>
          <w:szCs w:val="20"/>
        </w:rPr>
      </w:pPr>
      <w:r w:rsidRPr="00CD5706">
        <w:rPr>
          <w:sz w:val="20"/>
          <w:szCs w:val="20"/>
        </w:rPr>
        <w:t xml:space="preserve">                  `-&gt; (2): </w:t>
      </w:r>
      <w:proofErr w:type="spellStart"/>
      <w:proofErr w:type="gramStart"/>
      <w:r w:rsidRPr="00CD5706">
        <w:rPr>
          <w:sz w:val="20"/>
          <w:szCs w:val="20"/>
        </w:rPr>
        <w:t>nn.Sequential</w:t>
      </w:r>
      <w:proofErr w:type="spellEnd"/>
      <w:proofErr w:type="gramEnd"/>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[input -&gt; (1) -&gt; output]</w:t>
      </w:r>
    </w:p>
    <w:p w:rsidR="004F54C3" w:rsidRPr="00CD5706" w:rsidRDefault="004F54C3" w:rsidP="002B1594">
      <w:pPr>
        <w:spacing w:after="0"/>
        <w:rPr>
          <w:sz w:val="20"/>
          <w:szCs w:val="20"/>
        </w:rPr>
      </w:pPr>
      <w:r w:rsidRPr="00CD5706">
        <w:rPr>
          <w:sz w:val="20"/>
          <w:szCs w:val="20"/>
        </w:rPr>
        <w:t xml:space="preserve">                        (1): </w:t>
      </w:r>
      <w:proofErr w:type="spellStart"/>
      <w:proofErr w:type="gramStart"/>
      <w:r w:rsidRPr="00CD5706">
        <w:rPr>
          <w:sz w:val="20"/>
          <w:szCs w:val="20"/>
        </w:rPr>
        <w:t>nn.Linear</w:t>
      </w:r>
      <w:proofErr w:type="spellEnd"/>
      <w:proofErr w:type="gramEnd"/>
      <w:r w:rsidRPr="00CD5706">
        <w:rPr>
          <w:sz w:val="20"/>
          <w:szCs w:val="20"/>
        </w:rPr>
        <w:t>(128 -&gt; 10)</w:t>
      </w:r>
    </w:p>
    <w:p w:rsidR="004F54C3" w:rsidRPr="00CD5706" w:rsidRDefault="004F54C3" w:rsidP="002B1594">
      <w:pPr>
        <w:spacing w:after="0"/>
        <w:rPr>
          <w:sz w:val="20"/>
          <w:szCs w:val="20"/>
        </w:rPr>
      </w:pPr>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-&gt; output</w:t>
      </w:r>
    </w:p>
    <w:p w:rsidR="004F54C3" w:rsidRPr="00CD5706" w:rsidRDefault="004F54C3" w:rsidP="002B1594">
      <w:pPr>
        <w:spacing w:after="0"/>
        <w:rPr>
          <w:sz w:val="20"/>
          <w:szCs w:val="20"/>
        </w:rPr>
      </w:pPr>
      <w:r w:rsidRPr="00CD5706">
        <w:rPr>
          <w:sz w:val="20"/>
          <w:szCs w:val="20"/>
        </w:rPr>
        <w:t xml:space="preserve">             }</w:t>
      </w:r>
    </w:p>
    <w:p w:rsidR="004F54C3" w:rsidRPr="00E61057" w:rsidRDefault="004F54C3" w:rsidP="002B1594">
      <w:pPr>
        <w:spacing w:after="0"/>
        <w:rPr>
          <w:sz w:val="20"/>
          <w:szCs w:val="20"/>
          <w:u w:val="single"/>
        </w:rPr>
      </w:pPr>
      <w:r w:rsidRPr="00CD5706">
        <w:rPr>
          <w:sz w:val="20"/>
          <w:szCs w:val="20"/>
        </w:rPr>
        <w:t xml:space="preserve">             (2): </w:t>
      </w:r>
      <w:proofErr w:type="spellStart"/>
      <w:proofErr w:type="gramStart"/>
      <w:r w:rsidRPr="00CD5706">
        <w:rPr>
          <w:sz w:val="20"/>
          <w:szCs w:val="20"/>
        </w:rPr>
        <w:t>nn.PairwiseDistance</w:t>
      </w:r>
      <w:proofErr w:type="spellEnd"/>
      <w:proofErr w:type="gramEnd"/>
      <w:r w:rsidR="00CD5706">
        <w:rPr>
          <w:sz w:val="20"/>
          <w:szCs w:val="20"/>
        </w:rPr>
        <w:t xml:space="preserve"> </w:t>
      </w:r>
      <w:r w:rsidR="00CD5706" w:rsidRPr="00CD5706">
        <w:rPr>
          <w:b/>
          <w:bCs/>
          <w:sz w:val="20"/>
          <w:szCs w:val="20"/>
        </w:rPr>
        <w:t xml:space="preserve">- </w:t>
      </w:r>
      <w:r w:rsidR="00CD5706" w:rsidRPr="00E61057">
        <w:rPr>
          <w:b/>
          <w:bCs/>
          <w:sz w:val="20"/>
          <w:szCs w:val="20"/>
          <w:u w:val="single"/>
        </w:rPr>
        <w:t>new criterion to make vectors orthogonal</w:t>
      </w:r>
    </w:p>
    <w:p w:rsidR="004F54C3" w:rsidRPr="00CD5706" w:rsidRDefault="004F54C3" w:rsidP="002B1594">
      <w:pPr>
        <w:spacing w:after="0"/>
        <w:rPr>
          <w:sz w:val="20"/>
          <w:szCs w:val="20"/>
        </w:rPr>
      </w:pPr>
      <w:r w:rsidRPr="00CD5706">
        <w:rPr>
          <w:sz w:val="20"/>
          <w:szCs w:val="20"/>
        </w:rPr>
        <w:t xml:space="preserve">           }</w:t>
      </w:r>
    </w:p>
    <w:p w:rsidR="004F54C3" w:rsidRPr="00CD5706" w:rsidRDefault="004F54C3" w:rsidP="002B1594">
      <w:pPr>
        <w:spacing w:after="0"/>
        <w:rPr>
          <w:sz w:val="20"/>
          <w:szCs w:val="20"/>
        </w:rPr>
      </w:pPr>
      <w:r w:rsidRPr="00CD5706">
        <w:rPr>
          <w:sz w:val="20"/>
          <w:szCs w:val="20"/>
        </w:rPr>
        <w:t xml:space="preserve">       ... -&gt; output</w:t>
      </w:r>
    </w:p>
    <w:p w:rsidR="004F54C3" w:rsidRPr="00CD5706" w:rsidRDefault="004F54C3" w:rsidP="002B1594">
      <w:pPr>
        <w:spacing w:after="0"/>
        <w:rPr>
          <w:sz w:val="20"/>
          <w:szCs w:val="20"/>
        </w:rPr>
      </w:pPr>
      <w:r w:rsidRPr="00CD5706">
        <w:rPr>
          <w:sz w:val="20"/>
          <w:szCs w:val="20"/>
        </w:rPr>
        <w:t xml:space="preserve">  }</w:t>
      </w:r>
    </w:p>
    <w:p w:rsidR="00CD5706" w:rsidRDefault="004F54C3" w:rsidP="002B1594">
      <w:pPr>
        <w:spacing w:after="0"/>
        <w:rPr>
          <w:sz w:val="20"/>
          <w:szCs w:val="20"/>
        </w:rPr>
      </w:pPr>
      <w:r w:rsidRPr="00CD5706">
        <w:rPr>
          <w:sz w:val="20"/>
          <w:szCs w:val="20"/>
        </w:rPr>
        <w:t>}</w:t>
      </w:r>
    </w:p>
    <w:p w:rsidR="00964C93" w:rsidRPr="00CD5706" w:rsidRDefault="00CD5706" w:rsidP="002B1594">
      <w:pPr>
        <w:spacing w:after="0"/>
      </w:pPr>
      <w:r w:rsidRPr="00CD5706">
        <w:lastRenderedPageBreak/>
        <w:t xml:space="preserve">I used parallel criterion to do a </w:t>
      </w:r>
      <w:r w:rsidRPr="00E61057">
        <w:rPr>
          <w:u w:val="single"/>
        </w:rPr>
        <w:t>weighted sum</w:t>
      </w:r>
      <w:r w:rsidRPr="00CD5706">
        <w:t xml:space="preserve"> over the three outputs:</w:t>
      </w:r>
    </w:p>
    <w:p w:rsidR="00CD5706" w:rsidRPr="00CD5706" w:rsidRDefault="00CD5706" w:rsidP="00CD5706">
      <w:pPr>
        <w:spacing w:after="0"/>
        <w:rPr>
          <w:sz w:val="20"/>
          <w:szCs w:val="20"/>
        </w:rPr>
      </w:pPr>
      <w:r w:rsidRPr="00CD5706">
        <w:rPr>
          <w:sz w:val="20"/>
          <w:szCs w:val="20"/>
        </w:rPr>
        <w:t xml:space="preserve">crit1 = </w:t>
      </w:r>
      <w:proofErr w:type="spellStart"/>
      <w:proofErr w:type="gramStart"/>
      <w:r>
        <w:rPr>
          <w:sz w:val="20"/>
          <w:szCs w:val="20"/>
        </w:rPr>
        <w:t>nn.MultiMarginCriterion</w:t>
      </w:r>
      <w:proofErr w:type="spellEnd"/>
      <w:proofErr w:type="gramEnd"/>
      <w:r>
        <w:rPr>
          <w:sz w:val="20"/>
          <w:szCs w:val="20"/>
        </w:rPr>
        <w:t>()</w:t>
      </w:r>
    </w:p>
    <w:p w:rsidR="00CD5706" w:rsidRPr="00CD5706" w:rsidRDefault="00CD5706" w:rsidP="00CD5706">
      <w:pPr>
        <w:spacing w:after="0"/>
        <w:rPr>
          <w:sz w:val="20"/>
          <w:szCs w:val="20"/>
        </w:rPr>
      </w:pPr>
      <w:r w:rsidRPr="00CD5706">
        <w:rPr>
          <w:sz w:val="20"/>
          <w:szCs w:val="20"/>
        </w:rPr>
        <w:t xml:space="preserve">crit2 = </w:t>
      </w:r>
      <w:proofErr w:type="spellStart"/>
      <w:proofErr w:type="gramStart"/>
      <w:r w:rsidRPr="00CD5706">
        <w:rPr>
          <w:sz w:val="20"/>
          <w:szCs w:val="20"/>
        </w:rPr>
        <w:t>nn.MultiMarginCriterion</w:t>
      </w:r>
      <w:proofErr w:type="spellEnd"/>
      <w:proofErr w:type="gramEnd"/>
      <w:r w:rsidRPr="00CD5706">
        <w:rPr>
          <w:sz w:val="20"/>
          <w:szCs w:val="20"/>
        </w:rPr>
        <w:t>()</w:t>
      </w:r>
    </w:p>
    <w:p w:rsidR="00CD5706" w:rsidRPr="00CD5706" w:rsidRDefault="00CD5706" w:rsidP="00CD5706">
      <w:pPr>
        <w:spacing w:after="0"/>
        <w:rPr>
          <w:sz w:val="20"/>
          <w:szCs w:val="20"/>
        </w:rPr>
      </w:pPr>
      <w:r w:rsidRPr="00CD5706">
        <w:rPr>
          <w:sz w:val="20"/>
          <w:szCs w:val="20"/>
        </w:rPr>
        <w:t xml:space="preserve">crit3 = </w:t>
      </w:r>
      <w:proofErr w:type="spellStart"/>
      <w:proofErr w:type="gramStart"/>
      <w:r w:rsidRPr="00CD5706">
        <w:rPr>
          <w:sz w:val="20"/>
          <w:szCs w:val="20"/>
        </w:rPr>
        <w:t>nn.HingeEmbeddingCriterion</w:t>
      </w:r>
      <w:proofErr w:type="spellEnd"/>
      <w:proofErr w:type="gramEnd"/>
      <w:r w:rsidRPr="00CD5706">
        <w:rPr>
          <w:sz w:val="20"/>
          <w:szCs w:val="20"/>
        </w:rPr>
        <w:t>()</w:t>
      </w:r>
    </w:p>
    <w:p w:rsidR="00CD5706" w:rsidRDefault="00CD5706" w:rsidP="00CD5706">
      <w:pPr>
        <w:spacing w:after="0"/>
        <w:rPr>
          <w:sz w:val="20"/>
          <w:szCs w:val="20"/>
        </w:rPr>
      </w:pPr>
      <w:r w:rsidRPr="00CD5706">
        <w:rPr>
          <w:sz w:val="20"/>
          <w:szCs w:val="20"/>
        </w:rPr>
        <w:t xml:space="preserve">criterion = </w:t>
      </w:r>
      <w:proofErr w:type="spellStart"/>
      <w:proofErr w:type="gramStart"/>
      <w:r w:rsidRPr="00CD5706">
        <w:rPr>
          <w:sz w:val="20"/>
          <w:szCs w:val="20"/>
        </w:rPr>
        <w:t>nn.ParallelCriterion</w:t>
      </w:r>
      <w:proofErr w:type="spellEnd"/>
      <w:proofErr w:type="gramEnd"/>
      <w:r w:rsidRPr="00CD5706">
        <w:rPr>
          <w:sz w:val="20"/>
          <w:szCs w:val="20"/>
        </w:rPr>
        <w:t>():add(crit1</w:t>
      </w:r>
      <w:r>
        <w:rPr>
          <w:sz w:val="20"/>
          <w:szCs w:val="20"/>
        </w:rPr>
        <w:t>, 0.5</w:t>
      </w:r>
      <w:r w:rsidRPr="00CD5706">
        <w:rPr>
          <w:sz w:val="20"/>
          <w:szCs w:val="20"/>
        </w:rPr>
        <w:t>):add(crit2</w:t>
      </w:r>
      <w:r>
        <w:rPr>
          <w:sz w:val="20"/>
          <w:szCs w:val="20"/>
        </w:rPr>
        <w:t>, 0.5</w:t>
      </w:r>
      <w:r w:rsidRPr="00CD5706">
        <w:rPr>
          <w:sz w:val="20"/>
          <w:szCs w:val="20"/>
        </w:rPr>
        <w:t>):add(crit3</w:t>
      </w:r>
      <w:r>
        <w:rPr>
          <w:sz w:val="20"/>
          <w:szCs w:val="20"/>
        </w:rPr>
        <w:t>, 1</w:t>
      </w:r>
      <w:r w:rsidRPr="00CD5706">
        <w:rPr>
          <w:sz w:val="20"/>
          <w:szCs w:val="20"/>
        </w:rPr>
        <w:t>)</w:t>
      </w:r>
    </w:p>
    <w:p w:rsidR="00CD5706" w:rsidRDefault="00CD5706" w:rsidP="00CD5706">
      <w:pPr>
        <w:spacing w:after="0"/>
        <w:rPr>
          <w:sz w:val="20"/>
          <w:szCs w:val="20"/>
        </w:rPr>
      </w:pPr>
    </w:p>
    <w:p w:rsidR="00CD5706" w:rsidRDefault="00E356CE" w:rsidP="00CD5706">
      <w:pPr>
        <w:spacing w:after="0"/>
        <w:rPr>
          <w:sz w:val="20"/>
          <w:szCs w:val="20"/>
        </w:rPr>
      </w:pPr>
      <w:r>
        <w:rPr>
          <w:sz w:val="20"/>
          <w:szCs w:val="20"/>
        </w:rPr>
        <w:t>T</w:t>
      </w:r>
      <w:r w:rsidR="00CD5706">
        <w:rPr>
          <w:sz w:val="20"/>
          <w:szCs w:val="20"/>
        </w:rPr>
        <w:t xml:space="preserve">his </w:t>
      </w:r>
      <w:r>
        <w:rPr>
          <w:sz w:val="20"/>
          <w:szCs w:val="20"/>
        </w:rPr>
        <w:t>added just 3000 parameters to the model (most of which could later be removed).</w:t>
      </w:r>
    </w:p>
    <w:p w:rsidR="00972D66" w:rsidRDefault="00972D66" w:rsidP="00CD5706">
      <w:pPr>
        <w:spacing w:after="0"/>
        <w:rPr>
          <w:sz w:val="20"/>
          <w:szCs w:val="20"/>
        </w:rPr>
      </w:pPr>
    </w:p>
    <w:p w:rsidR="00972D66" w:rsidRDefault="00972D66" w:rsidP="00CD5706">
      <w:pPr>
        <w:spacing w:after="0"/>
        <w:rPr>
          <w:b/>
          <w:bCs/>
          <w:sz w:val="20"/>
          <w:szCs w:val="20"/>
        </w:rPr>
      </w:pPr>
      <w:r>
        <w:rPr>
          <w:b/>
          <w:bCs/>
          <w:sz w:val="20"/>
          <w:szCs w:val="20"/>
        </w:rPr>
        <w:t>My Results:</w:t>
      </w:r>
    </w:p>
    <w:p w:rsidR="00972D66" w:rsidRDefault="00972D66" w:rsidP="00CD5706">
      <w:pPr>
        <w:spacing w:after="0"/>
        <w:rPr>
          <w:sz w:val="20"/>
          <w:szCs w:val="20"/>
        </w:rPr>
      </w:pPr>
      <w:r>
        <w:rPr>
          <w:sz w:val="20"/>
          <w:szCs w:val="20"/>
        </w:rPr>
        <w:t>I wanted to reproduce the graphs from the article. To do this I had to get the weight of each point in the representation vector (128x10). I summed over the 2</w:t>
      </w:r>
      <w:r w:rsidRPr="00972D66">
        <w:rPr>
          <w:sz w:val="20"/>
          <w:szCs w:val="20"/>
          <w:vertAlign w:val="superscript"/>
        </w:rPr>
        <w:t>nd</w:t>
      </w:r>
      <w:r>
        <w:rPr>
          <w:sz w:val="20"/>
          <w:szCs w:val="20"/>
        </w:rPr>
        <w:t xml:space="preserve"> dimension to get the total</w:t>
      </w:r>
      <w:r w:rsidR="00E61057">
        <w:rPr>
          <w:sz w:val="20"/>
          <w:szCs w:val="20"/>
        </w:rPr>
        <w:t xml:space="preserve"> per point</w:t>
      </w:r>
      <w:r>
        <w:rPr>
          <w:sz w:val="20"/>
          <w:szCs w:val="20"/>
        </w:rPr>
        <w:t>:</w:t>
      </w:r>
    </w:p>
    <w:p w:rsidR="00972D66" w:rsidRDefault="00972D66" w:rsidP="00972D66">
      <w:pPr>
        <w:spacing w:after="0"/>
        <w:jc w:val="center"/>
        <w:rPr>
          <w:sz w:val="20"/>
          <w:szCs w:val="20"/>
        </w:rPr>
      </w:pPr>
      <w:r w:rsidRPr="00972D66">
        <w:rPr>
          <w:noProof/>
          <w:sz w:val="6"/>
          <w:szCs w:val="6"/>
          <w:lang w:eastAsia="en-GB"/>
        </w:rPr>
        <w:drawing>
          <wp:inline distT="0" distB="0" distL="0" distR="0" wp14:anchorId="3010545F" wp14:editId="6F226AD7">
            <wp:extent cx="3889612" cy="2470244"/>
            <wp:effectExtent l="0" t="0" r="15875" b="6350"/>
            <wp:docPr id="8" name="Chart 8">
              <a:extLst xmlns:a="http://schemas.openxmlformats.org/drawingml/2006/main">
                <a:ext uri="{FF2B5EF4-FFF2-40B4-BE49-F238E27FC236}">
                  <a16:creationId xmlns:a16="http://schemas.microsoft.com/office/drawing/2014/main" id="{E4F62353-C211-4401-B8EF-D363F8069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72D66" w:rsidRDefault="00E61057" w:rsidP="00CD5706">
      <w:pPr>
        <w:spacing w:after="0"/>
        <w:rPr>
          <w:sz w:val="20"/>
          <w:szCs w:val="20"/>
        </w:rPr>
      </w:pPr>
      <w:r>
        <w:rPr>
          <w:sz w:val="20"/>
          <w:szCs w:val="20"/>
        </w:rPr>
        <w:t>A point in the 128-length vector that has a sum ~0 is considered to have no effect on any of the 10 categories.</w:t>
      </w:r>
      <w:r>
        <w:rPr>
          <w:sz w:val="20"/>
          <w:szCs w:val="20"/>
        </w:rPr>
        <w:br/>
      </w:r>
      <w:r w:rsidR="00972D66">
        <w:rPr>
          <w:sz w:val="20"/>
          <w:szCs w:val="20"/>
        </w:rPr>
        <w:t>It is clear, that without constraining the vector, no values are zeroed out.</w:t>
      </w:r>
    </w:p>
    <w:p w:rsidR="00972D66" w:rsidRDefault="00972D66" w:rsidP="00CD5706">
      <w:pPr>
        <w:spacing w:after="0"/>
        <w:rPr>
          <w:sz w:val="20"/>
          <w:szCs w:val="20"/>
        </w:rPr>
      </w:pPr>
    </w:p>
    <w:p w:rsidR="00972D66" w:rsidRPr="00972D66" w:rsidRDefault="00972D66" w:rsidP="00CD5706">
      <w:pPr>
        <w:spacing w:after="0"/>
        <w:rPr>
          <w:sz w:val="20"/>
          <w:szCs w:val="20"/>
        </w:rPr>
      </w:pPr>
      <w:r>
        <w:rPr>
          <w:sz w:val="20"/>
          <w:szCs w:val="20"/>
        </w:rPr>
        <w:t>When adding the 2</w:t>
      </w:r>
      <w:r w:rsidRPr="00972D66">
        <w:rPr>
          <w:sz w:val="20"/>
          <w:szCs w:val="20"/>
          <w:vertAlign w:val="superscript"/>
        </w:rPr>
        <w:t>nd</w:t>
      </w:r>
      <w:r>
        <w:rPr>
          <w:sz w:val="20"/>
          <w:szCs w:val="20"/>
        </w:rPr>
        <w:t xml:space="preserve"> vector, the picture changes:</w:t>
      </w:r>
    </w:p>
    <w:p w:rsidR="00972D66" w:rsidRDefault="00972D66" w:rsidP="00CD5706">
      <w:pPr>
        <w:spacing w:after="0"/>
        <w:rPr>
          <w:sz w:val="20"/>
          <w:szCs w:val="20"/>
        </w:rPr>
      </w:pPr>
      <w:r>
        <w:rPr>
          <w:noProof/>
          <w:lang w:eastAsia="en-GB"/>
        </w:rPr>
        <w:drawing>
          <wp:inline distT="0" distB="0" distL="0" distR="0" wp14:anchorId="4A47E02A" wp14:editId="5A8D4857">
            <wp:extent cx="5715000" cy="3679895"/>
            <wp:effectExtent l="0" t="0" r="0" b="15875"/>
            <wp:docPr id="9" name="Chart 9">
              <a:extLst xmlns:a="http://schemas.openxmlformats.org/drawingml/2006/main">
                <a:ext uri="{FF2B5EF4-FFF2-40B4-BE49-F238E27FC236}">
                  <a16:creationId xmlns:a16="http://schemas.microsoft.com/office/drawing/2014/main" id="{A9BD07A6-77DF-47DB-AAB5-8F2C92DBD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2D66" w:rsidRDefault="00972D66" w:rsidP="00CD5706">
      <w:pPr>
        <w:spacing w:after="0"/>
        <w:rPr>
          <w:sz w:val="20"/>
          <w:szCs w:val="20"/>
        </w:rPr>
      </w:pPr>
    </w:p>
    <w:p w:rsidR="00290133" w:rsidRPr="00E61057" w:rsidRDefault="00290133">
      <w:pPr>
        <w:rPr>
          <w:b/>
          <w:bCs/>
          <w:sz w:val="20"/>
          <w:szCs w:val="20"/>
          <w:u w:val="single"/>
        </w:rPr>
      </w:pPr>
      <w:r w:rsidRPr="00E61057">
        <w:rPr>
          <w:b/>
          <w:bCs/>
          <w:sz w:val="20"/>
          <w:szCs w:val="20"/>
          <w:u w:val="single"/>
        </w:rPr>
        <w:t>~30 of the 128 possible values were set to 0 by the optimization, setting the dimension at ~100.</w:t>
      </w:r>
      <w:r w:rsidRPr="00E61057">
        <w:rPr>
          <w:b/>
          <w:bCs/>
          <w:sz w:val="20"/>
          <w:szCs w:val="20"/>
          <w:u w:val="single"/>
        </w:rPr>
        <w:br w:type="page"/>
      </w:r>
    </w:p>
    <w:p w:rsidR="00290133" w:rsidRDefault="00290133">
      <w:pPr>
        <w:rPr>
          <w:sz w:val="20"/>
          <w:szCs w:val="20"/>
        </w:rPr>
      </w:pPr>
      <w:r>
        <w:rPr>
          <w:sz w:val="20"/>
          <w:szCs w:val="20"/>
        </w:rPr>
        <w:lastRenderedPageBreak/>
        <w:t>To verify the correctness, I forwarded randomly selected images through the model and compared the 2 vectors outputs, relative to each other and to the known label:</w:t>
      </w:r>
    </w:p>
    <w:p w:rsidR="00290133" w:rsidRDefault="00290133" w:rsidP="00290133">
      <w:pPr>
        <w:jc w:val="center"/>
        <w:rPr>
          <w:sz w:val="20"/>
          <w:szCs w:val="20"/>
        </w:rPr>
      </w:pPr>
      <w:r>
        <w:rPr>
          <w:noProof/>
          <w:lang w:eastAsia="en-GB"/>
        </w:rPr>
        <mc:AlternateContent>
          <mc:Choice Requires="wps">
            <w:drawing>
              <wp:anchor distT="0" distB="0" distL="114300" distR="114300" simplePos="0" relativeHeight="251662336" behindDoc="0" locked="0" layoutInCell="1" allowOverlap="1" wp14:anchorId="1F5E9203" wp14:editId="489CE28A">
                <wp:simplePos x="0" y="0"/>
                <wp:positionH relativeFrom="column">
                  <wp:posOffset>1882936</wp:posOffset>
                </wp:positionH>
                <wp:positionV relativeFrom="paragraph">
                  <wp:posOffset>368300</wp:posOffset>
                </wp:positionV>
                <wp:extent cx="395463" cy="388629"/>
                <wp:effectExtent l="0" t="0" r="24130" b="11430"/>
                <wp:wrapNone/>
                <wp:docPr id="12" name="Oval 1"/>
                <wp:cNvGraphicFramePr/>
                <a:graphic xmlns:a="http://schemas.openxmlformats.org/drawingml/2006/main">
                  <a:graphicData uri="http://schemas.microsoft.com/office/word/2010/wordprocessingShape">
                    <wps:wsp>
                      <wps:cNvSpPr/>
                      <wps:spPr>
                        <a:xfrm>
                          <a:off x="0" y="0"/>
                          <a:ext cx="395463" cy="38862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7710104D" id="Oval 1" o:spid="_x0000_s1026" style="position:absolute;margin-left:148.25pt;margin-top:29pt;width:31.15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" filled="f" strokecolor="red" strokeweight="1pt">
                <v:stroke joinstyle="miter"/>
              </v:oval>
            </w:pict>
          </mc:Fallback>
        </mc:AlternateContent>
      </w:r>
      <w:r>
        <w:rPr>
          <w:noProof/>
          <w:lang w:eastAsia="en-GB"/>
        </w:rPr>
        <w:drawing>
          <wp:inline distT="0" distB="0" distL="0" distR="0" wp14:anchorId="48DE6E08" wp14:editId="18300D03">
            <wp:extent cx="3841844" cy="2019869"/>
            <wp:effectExtent l="0" t="0" r="6350" b="0"/>
            <wp:docPr id="10" name="Chart 10">
              <a:extLst xmlns:a="http://schemas.openxmlformats.org/drawingml/2006/main">
                <a:ext uri="{FF2B5EF4-FFF2-40B4-BE49-F238E27FC236}">
                  <a16:creationId xmlns:a16="http://schemas.microsoft.com/office/drawing/2014/main" id="{F8F5A3E9-935D-4EC1-8C69-0D5ED03E3F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90133" w:rsidRDefault="00290133">
      <w:pPr>
        <w:rPr>
          <w:sz w:val="20"/>
          <w:szCs w:val="20"/>
        </w:rPr>
      </w:pPr>
      <w:r>
        <w:rPr>
          <w:sz w:val="20"/>
          <w:szCs w:val="20"/>
        </w:rPr>
        <w:t>Unsurprisingly, the 2 vectors yield the same output which is equal to the label – 3.</w:t>
      </w:r>
    </w:p>
    <w:p w:rsidR="00290133" w:rsidRDefault="00290133" w:rsidP="00290133">
      <w:pPr>
        <w:jc w:val="center"/>
        <w:rPr>
          <w:sz w:val="20"/>
          <w:szCs w:val="20"/>
        </w:rPr>
      </w:pPr>
    </w:p>
    <w:p w:rsidR="00E356CE" w:rsidRDefault="00972D66" w:rsidP="00CD5706">
      <w:pPr>
        <w:spacing w:after="0"/>
        <w:rPr>
          <w:sz w:val="20"/>
          <w:szCs w:val="20"/>
        </w:rPr>
      </w:pPr>
      <w:r>
        <w:rPr>
          <w:sz w:val="20"/>
          <w:szCs w:val="20"/>
        </w:rPr>
        <w:t>I continued to experiment, adding a 3</w:t>
      </w:r>
      <w:r w:rsidRPr="00972D66">
        <w:rPr>
          <w:sz w:val="20"/>
          <w:szCs w:val="20"/>
          <w:vertAlign w:val="superscript"/>
        </w:rPr>
        <w:t>rd</w:t>
      </w:r>
      <w:r>
        <w:rPr>
          <w:sz w:val="20"/>
          <w:szCs w:val="20"/>
        </w:rPr>
        <w:t xml:space="preserve"> vector </w:t>
      </w:r>
      <w:r w:rsidR="00290133">
        <w:rPr>
          <w:sz w:val="20"/>
          <w:szCs w:val="20"/>
        </w:rPr>
        <w:t>to further reduce the dimension:</w:t>
      </w:r>
    </w:p>
    <w:p w:rsidR="007411DF" w:rsidRDefault="007411DF" w:rsidP="007411DF">
      <w:pPr>
        <w:spacing w:after="0"/>
        <w:jc w:val="center"/>
        <w:rPr>
          <w:sz w:val="20"/>
          <w:szCs w:val="20"/>
        </w:rPr>
      </w:pPr>
      <w:r>
        <w:rPr>
          <w:noProof/>
          <w:lang w:eastAsia="en-GB"/>
        </w:rPr>
        <mc:AlternateContent>
          <mc:Choice Requires="wps">
            <w:drawing>
              <wp:anchor distT="0" distB="0" distL="114300" distR="114300" simplePos="0" relativeHeight="251664384" behindDoc="0" locked="0" layoutInCell="1" allowOverlap="1" wp14:anchorId="094CA54B" wp14:editId="7D62746C">
                <wp:simplePos x="0" y="0"/>
                <wp:positionH relativeFrom="column">
                  <wp:posOffset>648270</wp:posOffset>
                </wp:positionH>
                <wp:positionV relativeFrom="paragraph">
                  <wp:posOffset>1452984</wp:posOffset>
                </wp:positionV>
                <wp:extent cx="1718802" cy="511355"/>
                <wp:effectExtent l="0" t="0" r="15240" b="22225"/>
                <wp:wrapNone/>
                <wp:docPr id="14" name="Oval 1"/>
                <wp:cNvGraphicFramePr/>
                <a:graphic xmlns:a="http://schemas.openxmlformats.org/drawingml/2006/main">
                  <a:graphicData uri="http://schemas.microsoft.com/office/word/2010/wordprocessingShape">
                    <wps:wsp>
                      <wps:cNvSpPr/>
                      <wps:spPr>
                        <a:xfrm>
                          <a:off x="0" y="0"/>
                          <a:ext cx="1718802" cy="51135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1E4B62B5" id="Oval 1" o:spid="_x0000_s1026" style="position:absolute;margin-left:51.05pt;margin-top:114.4pt;width:135.35pt;height:4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" filled="f" strokecolor="#ffc000" strokeweight="1pt">
                <v:stroke joinstyle="miter"/>
              </v:oval>
            </w:pict>
          </mc:Fallback>
        </mc:AlternateContent>
      </w:r>
      <w:r>
        <w:rPr>
          <w:noProof/>
          <w:lang w:eastAsia="en-GB"/>
        </w:rPr>
        <mc:AlternateContent>
          <mc:Choice Requires="wps">
            <w:drawing>
              <wp:anchor distT="0" distB="0" distL="114300" distR="114300" simplePos="0" relativeHeight="251668480" behindDoc="0" locked="0" layoutInCell="1" allowOverlap="1" wp14:anchorId="4598AA9C" wp14:editId="0CD5F519">
                <wp:simplePos x="0" y="0"/>
                <wp:positionH relativeFrom="column">
                  <wp:posOffset>1821976</wp:posOffset>
                </wp:positionH>
                <wp:positionV relativeFrom="paragraph">
                  <wp:posOffset>1541695</wp:posOffset>
                </wp:positionV>
                <wp:extent cx="1644555" cy="572770"/>
                <wp:effectExtent l="0" t="0" r="13335" b="17780"/>
                <wp:wrapNone/>
                <wp:docPr id="16" name="Oval 1"/>
                <wp:cNvGraphicFramePr/>
                <a:graphic xmlns:a="http://schemas.openxmlformats.org/drawingml/2006/main">
                  <a:graphicData uri="http://schemas.microsoft.com/office/word/2010/wordprocessingShape">
                    <wps:wsp>
                      <wps:cNvSpPr/>
                      <wps:spPr>
                        <a:xfrm>
                          <a:off x="0" y="0"/>
                          <a:ext cx="1644555" cy="57277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77D1C18E" id="Oval 1" o:spid="_x0000_s1026" style="position:absolute;margin-left:143.45pt;margin-top:121.4pt;width:129.5pt;height: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" filled="f" strokecolor="#00b0f0" strokeweight="1pt">
                <v:stroke joinstyle="miter"/>
              </v:oval>
            </w:pict>
          </mc:Fallback>
        </mc:AlternateContent>
      </w:r>
      <w:r>
        <w:rPr>
          <w:noProof/>
          <w:lang w:eastAsia="en-GB"/>
        </w:rPr>
        <mc:AlternateContent>
          <mc:Choice Requires="wps">
            <w:drawing>
              <wp:anchor distT="0" distB="0" distL="114300" distR="114300" simplePos="0" relativeHeight="251666432" behindDoc="0" locked="0" layoutInCell="1" allowOverlap="1" wp14:anchorId="6D7C631E" wp14:editId="57F35EF2">
                <wp:simplePos x="0" y="0"/>
                <wp:positionH relativeFrom="column">
                  <wp:posOffset>3181350</wp:posOffset>
                </wp:positionH>
                <wp:positionV relativeFrom="paragraph">
                  <wp:posOffset>1411131</wp:posOffset>
                </wp:positionV>
                <wp:extent cx="1856096" cy="593242"/>
                <wp:effectExtent l="0" t="0" r="11430" b="16510"/>
                <wp:wrapNone/>
                <wp:docPr id="15" name="Oval 1"/>
                <wp:cNvGraphicFramePr/>
                <a:graphic xmlns:a="http://schemas.openxmlformats.org/drawingml/2006/main">
                  <a:graphicData uri="http://schemas.microsoft.com/office/word/2010/wordprocessingShape">
                    <wps:wsp>
                      <wps:cNvSpPr/>
                      <wps:spPr>
                        <a:xfrm>
                          <a:off x="0" y="0"/>
                          <a:ext cx="1856096" cy="593242"/>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3BE3AF3B" id="Oval 1" o:spid="_x0000_s1026" style="position:absolute;margin-left:250.5pt;margin-top:111.1pt;width:146.15pt;height:4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" filled="f" strokecolor="#c45911 [2405]" strokeweight="1pt">
                <v:stroke joinstyle="miter"/>
              </v:oval>
            </w:pict>
          </mc:Fallback>
        </mc:AlternateContent>
      </w:r>
      <w:r>
        <w:rPr>
          <w:noProof/>
          <w:lang w:eastAsia="en-GB"/>
        </w:rPr>
        <w:drawing>
          <wp:inline distT="0" distB="0" distL="0" distR="0" wp14:anchorId="0DC3FF50" wp14:editId="33265749">
            <wp:extent cx="5185600" cy="3391468"/>
            <wp:effectExtent l="0" t="0" r="15240" b="0"/>
            <wp:docPr id="13" name="Chart 13">
              <a:extLst xmlns:a="http://schemas.openxmlformats.org/drawingml/2006/main">
                <a:ext uri="{FF2B5EF4-FFF2-40B4-BE49-F238E27FC236}">
                  <a16:creationId xmlns:a16="http://schemas.microsoft.com/office/drawing/2014/main" id="{9BE1B0FF-B8F5-4FDE-A010-C2EF78D673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11DF" w:rsidRDefault="007411DF" w:rsidP="00CD5706">
      <w:pPr>
        <w:spacing w:after="0"/>
        <w:rPr>
          <w:sz w:val="20"/>
          <w:szCs w:val="20"/>
        </w:rPr>
      </w:pPr>
      <w:r>
        <w:rPr>
          <w:sz w:val="20"/>
          <w:szCs w:val="20"/>
        </w:rPr>
        <w:t>Here, the results show ~50 zeroed out values, setting the dimension ~70.</w:t>
      </w:r>
      <w:r>
        <w:rPr>
          <w:sz w:val="20"/>
          <w:szCs w:val="20"/>
        </w:rPr>
        <w:br/>
        <w:t xml:space="preserve">Note: </w:t>
      </w:r>
      <w:proofErr w:type="spellStart"/>
      <w:r>
        <w:rPr>
          <w:sz w:val="20"/>
          <w:szCs w:val="20"/>
        </w:rPr>
        <w:t>vecA</w:t>
      </w:r>
      <w:proofErr w:type="spellEnd"/>
      <w:r>
        <w:rPr>
          <w:sz w:val="20"/>
          <w:szCs w:val="20"/>
        </w:rPr>
        <w:t xml:space="preserve"> is on the smaller 2</w:t>
      </w:r>
      <w:r w:rsidRPr="007411DF">
        <w:rPr>
          <w:sz w:val="20"/>
          <w:szCs w:val="20"/>
          <w:vertAlign w:val="superscript"/>
        </w:rPr>
        <w:t>nd</w:t>
      </w:r>
      <w:r>
        <w:rPr>
          <w:sz w:val="20"/>
          <w:szCs w:val="20"/>
        </w:rPr>
        <w:t xml:space="preserve"> axis – most of the values on it were close to 0, and yet it yields a correct answer when used to classify:</w:t>
      </w:r>
    </w:p>
    <w:p w:rsidR="007411DF" w:rsidRDefault="007411DF" w:rsidP="007411DF">
      <w:pPr>
        <w:spacing w:after="0"/>
        <w:jc w:val="center"/>
        <w:rPr>
          <w:sz w:val="20"/>
          <w:szCs w:val="20"/>
        </w:rPr>
      </w:pPr>
      <w:r>
        <w:rPr>
          <w:noProof/>
          <w:lang w:eastAsia="en-GB"/>
        </w:rPr>
        <mc:AlternateContent>
          <mc:Choice Requires="wps">
            <w:drawing>
              <wp:anchor distT="0" distB="0" distL="114300" distR="114300" simplePos="0" relativeHeight="251670528" behindDoc="0" locked="0" layoutInCell="1" allowOverlap="1" wp14:anchorId="60CF4650" wp14:editId="0AC96486">
                <wp:simplePos x="0" y="0"/>
                <wp:positionH relativeFrom="column">
                  <wp:posOffset>1972708</wp:posOffset>
                </wp:positionH>
                <wp:positionV relativeFrom="paragraph">
                  <wp:posOffset>377815</wp:posOffset>
                </wp:positionV>
                <wp:extent cx="395463" cy="388629"/>
                <wp:effectExtent l="0" t="0" r="24130" b="11430"/>
                <wp:wrapNone/>
                <wp:docPr id="17" name="Oval 1"/>
                <wp:cNvGraphicFramePr/>
                <a:graphic xmlns:a="http://schemas.openxmlformats.org/drawingml/2006/main">
                  <a:graphicData uri="http://schemas.microsoft.com/office/word/2010/wordprocessingShape">
                    <wps:wsp>
                      <wps:cNvSpPr/>
                      <wps:spPr>
                        <a:xfrm>
                          <a:off x="0" y="0"/>
                          <a:ext cx="395463" cy="38862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14:sizeRelH relativeFrom="margin">
                  <wp14:pctWidth>0</wp14:pctWidth>
                </wp14:sizeRelH>
                <wp14:sizeRelV relativeFrom="margin">
                  <wp14:pctHeight>0</wp14:pctHeight>
                </wp14:sizeRelV>
              </wp:anchor>
            </w:drawing>
          </mc:Choice>
          <mc:Fallback>
            <w:pict>
              <v:oval w14:anchorId="2EEB314B" id="Oval 1" o:spid="_x0000_s1026" style="position:absolute;margin-left:155.35pt;margin-top:29.75pt;width:31.15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" filled="f" strokecolor="red" strokeweight="1pt">
                <v:stroke joinstyle="miter"/>
              </v:oval>
            </w:pict>
          </mc:Fallback>
        </mc:AlternateContent>
      </w:r>
      <w:r>
        <w:rPr>
          <w:noProof/>
          <w:lang w:eastAsia="en-GB"/>
        </w:rPr>
        <w:drawing>
          <wp:inline distT="0" distB="0" distL="0" distR="0" wp14:anchorId="5572C383" wp14:editId="17F8C3B8">
            <wp:extent cx="3452884" cy="1842448"/>
            <wp:effectExtent l="0" t="0" r="0" b="5715"/>
            <wp:docPr id="18" name="Chart 18">
              <a:extLst xmlns:a="http://schemas.openxmlformats.org/drawingml/2006/main">
                <a:ext uri="{FF2B5EF4-FFF2-40B4-BE49-F238E27FC236}">
                  <a16:creationId xmlns:a16="http://schemas.microsoft.com/office/drawing/2014/main" id="{C45D0F45-C9D7-4CF6-B9FA-1777D90BE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56C2" w:rsidRDefault="00BF56C2" w:rsidP="007411DF">
      <w:pPr>
        <w:rPr>
          <w:sz w:val="20"/>
          <w:szCs w:val="20"/>
        </w:rPr>
      </w:pPr>
      <w:r>
        <w:rPr>
          <w:sz w:val="20"/>
          <w:szCs w:val="20"/>
        </w:rPr>
        <w:lastRenderedPageBreak/>
        <w:t>With 4 vectors, the dimension is down to 50:</w:t>
      </w:r>
    </w:p>
    <w:p w:rsidR="00BF56C2" w:rsidRDefault="00BF56C2" w:rsidP="007411DF">
      <w:pPr>
        <w:rPr>
          <w:sz w:val="20"/>
          <w:szCs w:val="20"/>
        </w:rPr>
      </w:pPr>
      <w:r>
        <w:rPr>
          <w:noProof/>
          <w:lang w:eastAsia="en-GB"/>
        </w:rPr>
        <w:drawing>
          <wp:inline distT="0" distB="0" distL="0" distR="0" wp14:anchorId="27CD09C3" wp14:editId="16CDE5B9">
            <wp:extent cx="5731510" cy="2830195"/>
            <wp:effectExtent l="0" t="0" r="2540" b="8255"/>
            <wp:docPr id="11" name="Chart 11">
              <a:extLst xmlns:a="http://schemas.openxmlformats.org/drawingml/2006/main">
                <a:ext uri="{FF2B5EF4-FFF2-40B4-BE49-F238E27FC236}">
                  <a16:creationId xmlns:a16="http://schemas.microsoft.com/office/drawing/2014/main" id="{875155AE-6274-4C0D-BED1-C394EC034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56C2" w:rsidRDefault="00BF56C2" w:rsidP="007411DF">
      <w:pPr>
        <w:rPr>
          <w:sz w:val="20"/>
          <w:szCs w:val="20"/>
        </w:rPr>
      </w:pPr>
    </w:p>
    <w:p w:rsidR="007411DF" w:rsidRDefault="007411DF" w:rsidP="007411DF">
      <w:pPr>
        <w:rPr>
          <w:sz w:val="20"/>
          <w:szCs w:val="20"/>
        </w:rPr>
      </w:pPr>
      <w:r>
        <w:rPr>
          <w:sz w:val="20"/>
          <w:szCs w:val="20"/>
        </w:rPr>
        <w:t xml:space="preserve">All </w:t>
      </w:r>
      <w:r w:rsidR="00BF56C2">
        <w:rPr>
          <w:sz w:val="20"/>
          <w:szCs w:val="20"/>
        </w:rPr>
        <w:t>4</w:t>
      </w:r>
      <w:r>
        <w:rPr>
          <w:sz w:val="20"/>
          <w:szCs w:val="20"/>
        </w:rPr>
        <w:t xml:space="preserve"> experiments on the same graph:</w:t>
      </w:r>
    </w:p>
    <w:p w:rsidR="00BF56C2" w:rsidRDefault="00BF56C2" w:rsidP="00BF56C2">
      <w:pPr>
        <w:spacing w:after="0"/>
        <w:rPr>
          <w:sz w:val="20"/>
          <w:szCs w:val="20"/>
        </w:rPr>
      </w:pPr>
      <w:r>
        <w:rPr>
          <w:noProof/>
          <w:lang w:eastAsia="en-GB"/>
        </w:rPr>
        <w:drawing>
          <wp:anchor distT="0" distB="0" distL="114300" distR="114300" simplePos="0" relativeHeight="251673600" behindDoc="0" locked="0" layoutInCell="1" allowOverlap="1">
            <wp:simplePos x="0" y="0"/>
            <wp:positionH relativeFrom="column">
              <wp:posOffset>2270927</wp:posOffset>
            </wp:positionH>
            <wp:positionV relativeFrom="paragraph">
              <wp:posOffset>399548</wp:posOffset>
            </wp:positionV>
            <wp:extent cx="3004458" cy="1874017"/>
            <wp:effectExtent l="0" t="0" r="5715" b="12065"/>
            <wp:wrapNone/>
            <wp:docPr id="21" name="Chart 21">
              <a:extLst xmlns:a="http://schemas.openxmlformats.org/drawingml/2006/main">
                <a:ext uri="{FF2B5EF4-FFF2-40B4-BE49-F238E27FC236}">
                  <a16:creationId xmlns:a16="http://schemas.microsoft.com/office/drawing/2014/main" id="{2A0D0197-82E5-4E12-A4A8-31D653416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lang w:eastAsia="en-GB"/>
        </w:rPr>
        <w:drawing>
          <wp:inline distT="0" distB="0" distL="0" distR="0" wp14:anchorId="2F446BC1" wp14:editId="6EE6A566">
            <wp:extent cx="3547068" cy="3547068"/>
            <wp:effectExtent l="0" t="0" r="15875" b="15875"/>
            <wp:docPr id="20" name="Chart 20">
              <a:extLst xmlns:a="http://schemas.openxmlformats.org/drawingml/2006/main">
                <a:ext uri="{FF2B5EF4-FFF2-40B4-BE49-F238E27FC236}">
                  <a16:creationId xmlns:a16="http://schemas.microsoft.com/office/drawing/2014/main" id="{2EFFF528-F261-4B68-A810-2FE9A5257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72D66" w:rsidRDefault="00972D66" w:rsidP="007411DF">
      <w:pPr>
        <w:spacing w:after="0"/>
        <w:jc w:val="center"/>
        <w:rPr>
          <w:sz w:val="20"/>
          <w:szCs w:val="20"/>
        </w:rPr>
      </w:pPr>
    </w:p>
    <w:p w:rsidR="00972D66" w:rsidRDefault="00972D66" w:rsidP="00CD5706">
      <w:pPr>
        <w:spacing w:after="0"/>
        <w:rPr>
          <w:sz w:val="20"/>
          <w:szCs w:val="20"/>
        </w:rPr>
      </w:pPr>
    </w:p>
    <w:p w:rsidR="00BF56C2" w:rsidRDefault="00BF56C2">
      <w:pPr>
        <w:rPr>
          <w:sz w:val="20"/>
          <w:szCs w:val="20"/>
        </w:rPr>
      </w:pPr>
      <w:r>
        <w:rPr>
          <w:sz w:val="20"/>
          <w:szCs w:val="20"/>
        </w:rPr>
        <w:br w:type="page"/>
      </w:r>
    </w:p>
    <w:p w:rsidR="00DC7183" w:rsidRDefault="00DC7183" w:rsidP="00CD5706">
      <w:pPr>
        <w:spacing w:after="0"/>
        <w:rPr>
          <w:sz w:val="20"/>
          <w:szCs w:val="20"/>
        </w:rPr>
      </w:pPr>
      <w:r>
        <w:rPr>
          <w:sz w:val="20"/>
          <w:szCs w:val="20"/>
        </w:rPr>
        <w:lastRenderedPageBreak/>
        <w:t>I also repeated the experiment for the NIN we used on the cifar10 classification assignment:</w:t>
      </w:r>
    </w:p>
    <w:p w:rsidR="00DC7183" w:rsidRDefault="00DC7183" w:rsidP="00CD5706">
      <w:pPr>
        <w:spacing w:after="0"/>
        <w:rPr>
          <w:sz w:val="20"/>
          <w:szCs w:val="20"/>
        </w:rPr>
      </w:pPr>
      <w:r>
        <w:rPr>
          <w:noProof/>
          <w:lang w:eastAsia="en-GB"/>
        </w:rPr>
        <w:drawing>
          <wp:inline distT="0" distB="0" distL="0" distR="0" wp14:anchorId="38FAA04A" wp14:editId="51EB9439">
            <wp:extent cx="5731510" cy="3818890"/>
            <wp:effectExtent l="0" t="0" r="2540" b="10160"/>
            <wp:docPr id="19" name="Chart 19">
              <a:extLst xmlns:a="http://schemas.openxmlformats.org/drawingml/2006/main">
                <a:ext uri="{FF2B5EF4-FFF2-40B4-BE49-F238E27FC236}">
                  <a16:creationId xmlns:a16="http://schemas.microsoft.com/office/drawing/2014/main" id="{E82DB3BB-BF2D-46FB-B2FB-D67A9661D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61057" w:rsidRDefault="00DC7183" w:rsidP="00CD5706">
      <w:pPr>
        <w:spacing w:after="0"/>
        <w:rPr>
          <w:sz w:val="20"/>
          <w:szCs w:val="20"/>
        </w:rPr>
      </w:pPr>
      <w:r>
        <w:rPr>
          <w:sz w:val="20"/>
          <w:szCs w:val="20"/>
        </w:rPr>
        <w:t xml:space="preserve">It yielded similar results, although much less values were zeroed out. This is probably because the natural dimension of the problem is </w:t>
      </w:r>
      <w:r w:rsidR="00BF56C2">
        <w:rPr>
          <w:sz w:val="20"/>
          <w:szCs w:val="20"/>
        </w:rPr>
        <w:t xml:space="preserve">very </w:t>
      </w:r>
      <w:r>
        <w:rPr>
          <w:sz w:val="20"/>
          <w:szCs w:val="20"/>
        </w:rPr>
        <w:t>close to the size of the representation vector.</w:t>
      </w:r>
    </w:p>
    <w:p w:rsidR="00E61057" w:rsidRDefault="00E61057">
      <w:pPr>
        <w:rPr>
          <w:sz w:val="20"/>
          <w:szCs w:val="20"/>
        </w:rPr>
      </w:pPr>
    </w:p>
    <w:p w:rsidR="00DC7183" w:rsidRDefault="00E61057" w:rsidP="00CD5706">
      <w:pPr>
        <w:spacing w:after="0"/>
        <w:rPr>
          <w:b/>
          <w:bCs/>
          <w:sz w:val="20"/>
          <w:szCs w:val="20"/>
          <w:u w:val="single"/>
        </w:rPr>
      </w:pPr>
      <w:r>
        <w:rPr>
          <w:b/>
          <w:bCs/>
          <w:sz w:val="20"/>
          <w:szCs w:val="20"/>
          <w:u w:val="single"/>
        </w:rPr>
        <w:t>Conclusion</w:t>
      </w:r>
    </w:p>
    <w:p w:rsidR="00E61057" w:rsidRDefault="00E61057" w:rsidP="00CD5706">
      <w:pPr>
        <w:spacing w:after="0"/>
        <w:rPr>
          <w:sz w:val="20"/>
          <w:szCs w:val="20"/>
        </w:rPr>
      </w:pPr>
      <w:r>
        <w:rPr>
          <w:sz w:val="20"/>
          <w:szCs w:val="20"/>
        </w:rPr>
        <w:t xml:space="preserve">This was a very well written article. It has a strong mathematical background, and shows good experimental results (unlike many articles in this field which are more “trial-and-error”). The main difficulty was to implement the tree-like structure of the network and the parallel criterion. </w:t>
      </w:r>
      <w:r>
        <w:rPr>
          <w:sz w:val="20"/>
          <w:szCs w:val="20"/>
        </w:rPr>
        <w:br/>
        <w:t xml:space="preserve">My results on the </w:t>
      </w:r>
      <w:proofErr w:type="spellStart"/>
      <w:r>
        <w:rPr>
          <w:sz w:val="20"/>
          <w:szCs w:val="20"/>
        </w:rPr>
        <w:t>mnist</w:t>
      </w:r>
      <w:proofErr w:type="spellEnd"/>
      <w:r>
        <w:rPr>
          <w:sz w:val="20"/>
          <w:szCs w:val="20"/>
        </w:rPr>
        <w:t xml:space="preserve"> data set proved to be in line with those of the writers.</w:t>
      </w:r>
      <w:r w:rsidR="0038611E">
        <w:rPr>
          <w:sz w:val="20"/>
          <w:szCs w:val="20"/>
        </w:rPr>
        <w:br/>
        <w:t xml:space="preserve">I also ran the training for a long time on the NIN model to “prove” that there is no loss of accuracy. It reached 82.5% after 250 epochs which is very </w:t>
      </w:r>
      <w:r w:rsidR="001832FB">
        <w:rPr>
          <w:sz w:val="20"/>
          <w:szCs w:val="20"/>
        </w:rPr>
        <w:t>much like</w:t>
      </w:r>
      <w:r w:rsidR="0038611E">
        <w:rPr>
          <w:sz w:val="20"/>
          <w:szCs w:val="20"/>
        </w:rPr>
        <w:t xml:space="preserve"> our original NIN model.</w:t>
      </w:r>
    </w:p>
    <w:p w:rsidR="0038611E" w:rsidRDefault="0038611E" w:rsidP="00CD5706">
      <w:pPr>
        <w:spacing w:after="0"/>
        <w:rPr>
          <w:sz w:val="20"/>
          <w:szCs w:val="20"/>
        </w:rPr>
      </w:pPr>
    </w:p>
    <w:p w:rsidR="0038611E" w:rsidRDefault="0038611E" w:rsidP="0038611E">
      <w:pPr>
        <w:spacing w:after="0"/>
        <w:rPr>
          <w:b/>
          <w:bCs/>
          <w:sz w:val="20"/>
          <w:szCs w:val="20"/>
          <w:u w:val="single"/>
        </w:rPr>
      </w:pPr>
      <w:r>
        <w:rPr>
          <w:b/>
          <w:bCs/>
          <w:sz w:val="20"/>
          <w:szCs w:val="20"/>
          <w:u w:val="single"/>
        </w:rPr>
        <w:t>Some Ideas for Future Work</w:t>
      </w:r>
    </w:p>
    <w:p w:rsidR="0038611E" w:rsidRDefault="0038611E" w:rsidP="0038611E">
      <w:pPr>
        <w:spacing w:after="0"/>
        <w:rPr>
          <w:sz w:val="20"/>
          <w:szCs w:val="20"/>
        </w:rPr>
      </w:pPr>
      <w:r>
        <w:rPr>
          <w:sz w:val="20"/>
          <w:szCs w:val="20"/>
        </w:rPr>
        <w:t>This method could be expanded:</w:t>
      </w:r>
    </w:p>
    <w:p w:rsidR="0038611E" w:rsidRDefault="0038611E" w:rsidP="0038611E">
      <w:pPr>
        <w:pStyle w:val="ListParagraph"/>
        <w:numPr>
          <w:ilvl w:val="0"/>
          <w:numId w:val="4"/>
        </w:numPr>
        <w:spacing w:after="0"/>
        <w:rPr>
          <w:sz w:val="20"/>
          <w:szCs w:val="20"/>
        </w:rPr>
      </w:pPr>
      <w:r>
        <w:rPr>
          <w:sz w:val="20"/>
          <w:szCs w:val="20"/>
        </w:rPr>
        <w:t>Linear networks: use it in every layer of the network do determine its natural size</w:t>
      </w:r>
    </w:p>
    <w:p w:rsidR="0038611E" w:rsidRDefault="0038611E" w:rsidP="0038611E">
      <w:pPr>
        <w:pStyle w:val="ListParagraph"/>
        <w:numPr>
          <w:ilvl w:val="0"/>
          <w:numId w:val="4"/>
        </w:numPr>
        <w:spacing w:after="0"/>
        <w:rPr>
          <w:sz w:val="20"/>
          <w:szCs w:val="20"/>
        </w:rPr>
      </w:pPr>
      <w:r>
        <w:rPr>
          <w:sz w:val="20"/>
          <w:szCs w:val="20"/>
        </w:rPr>
        <w:t>Linear layers in complicated networks: wherever they are used (e.g. multi-layer LSTM) we could use this method to reduce the size of the linear layer.</w:t>
      </w:r>
    </w:p>
    <w:p w:rsidR="0038611E" w:rsidRPr="0038611E" w:rsidRDefault="0038611E" w:rsidP="0038611E">
      <w:pPr>
        <w:pStyle w:val="ListParagraph"/>
        <w:numPr>
          <w:ilvl w:val="0"/>
          <w:numId w:val="4"/>
        </w:numPr>
        <w:spacing w:after="0"/>
        <w:rPr>
          <w:sz w:val="20"/>
          <w:szCs w:val="20"/>
        </w:rPr>
      </w:pPr>
      <w:r>
        <w:rPr>
          <w:sz w:val="20"/>
          <w:szCs w:val="20"/>
        </w:rPr>
        <w:t>CNNs: it could be used on filters to make them more unique, and get rid of some of them by zeroing them out. Maybe consider each filter as a point in a representation vector and use 2 orthogonal sets.</w:t>
      </w:r>
    </w:p>
    <w:sectPr w:rsidR="0038611E" w:rsidRPr="0038611E" w:rsidSect="00F61614">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77F8"/>
    <w:multiLevelType w:val="hybridMultilevel"/>
    <w:tmpl w:val="7A8CC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60BF8"/>
    <w:multiLevelType w:val="hybridMultilevel"/>
    <w:tmpl w:val="7624A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104778"/>
    <w:multiLevelType w:val="hybridMultilevel"/>
    <w:tmpl w:val="ED9E44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762E7B"/>
    <w:multiLevelType w:val="hybridMultilevel"/>
    <w:tmpl w:val="F4B4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5"/>
    <w:rsid w:val="001553EC"/>
    <w:rsid w:val="00173F65"/>
    <w:rsid w:val="00175FEA"/>
    <w:rsid w:val="001832FB"/>
    <w:rsid w:val="001912B2"/>
    <w:rsid w:val="002177AC"/>
    <w:rsid w:val="00290133"/>
    <w:rsid w:val="002B1594"/>
    <w:rsid w:val="0038611E"/>
    <w:rsid w:val="004F54C3"/>
    <w:rsid w:val="007411DF"/>
    <w:rsid w:val="00964C93"/>
    <w:rsid w:val="00972D66"/>
    <w:rsid w:val="00A438C5"/>
    <w:rsid w:val="00A618F1"/>
    <w:rsid w:val="00BF56C2"/>
    <w:rsid w:val="00CD5706"/>
    <w:rsid w:val="00DC7183"/>
    <w:rsid w:val="00E356CE"/>
    <w:rsid w:val="00E61057"/>
    <w:rsid w:val="00F6161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4B12"/>
  <w15:chartTrackingRefBased/>
  <w15:docId w15:val="{2E9128EF-441F-4D34-B1E2-4082594B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594"/>
    <w:rPr>
      <w:color w:val="0563C1" w:themeColor="hyperlink"/>
      <w:u w:val="single"/>
    </w:rPr>
  </w:style>
  <w:style w:type="paragraph" w:styleId="ListParagraph">
    <w:name w:val="List Paragraph"/>
    <w:basedOn w:val="Normal"/>
    <w:uiPriority w:val="34"/>
    <w:qFormat/>
    <w:rsid w:val="00155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hyperlink" Target="https://github.com/shillel/Multiverse_Loss" TargetMode="Externa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hyperlink" Target="http://cmp.felk.cvut.cz/cmp/events/colloquium-2016.03.31/wolf-cmp_colloq-2016.03.31" TargetMode="External"/><Relationship Id="rId11" Type="http://schemas.openxmlformats.org/officeDocument/2006/relationships/image" Target="media/image4.png"/><Relationship Id="rId5" Type="http://schemas.openxmlformats.org/officeDocument/2006/relationships/hyperlink" Target="https://arxiv.org/pdf/1511.09033v2.pdf" TargetMode="Externa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og\Desktop\MachineLearning\Deep\Proj\Fisc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a:t>1 Vector - </a:t>
            </a:r>
            <a:r>
              <a:rPr lang="en-GB" sz="1000" b="0" i="0" baseline="0">
                <a:effectLst/>
              </a:rPr>
              <a:t>sum of weights per last layer elment</a:t>
            </a:r>
            <a:endParaRPr lang="en-GB"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mnist_1vec!$A$1</c:f>
              <c:strCache>
                <c:ptCount val="1"/>
                <c:pt idx="0">
                  <c:v>vecA: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mnist_1vec!$A$2:$A$129</c:f>
              <c:numCache>
                <c:formatCode>General</c:formatCode>
                <c:ptCount val="128"/>
                <c:pt idx="0">
                  <c:v>-3.7477</c:v>
                </c:pt>
                <c:pt idx="1">
                  <c:v>-3.0722</c:v>
                </c:pt>
                <c:pt idx="2">
                  <c:v>-2.9476</c:v>
                </c:pt>
                <c:pt idx="3">
                  <c:v>-2.8919000000000001</c:v>
                </c:pt>
                <c:pt idx="4">
                  <c:v>-2.8727</c:v>
                </c:pt>
                <c:pt idx="5">
                  <c:v>-2.8687</c:v>
                </c:pt>
                <c:pt idx="6">
                  <c:v>-2.8203</c:v>
                </c:pt>
                <c:pt idx="7">
                  <c:v>-2.7412999999999998</c:v>
                </c:pt>
                <c:pt idx="8">
                  <c:v>-2.7277</c:v>
                </c:pt>
                <c:pt idx="9">
                  <c:v>-2.6560999999999999</c:v>
                </c:pt>
                <c:pt idx="10">
                  <c:v>-2.6040999999999999</c:v>
                </c:pt>
                <c:pt idx="11">
                  <c:v>-2.5779000000000001</c:v>
                </c:pt>
                <c:pt idx="12">
                  <c:v>-2.5423</c:v>
                </c:pt>
                <c:pt idx="13">
                  <c:v>-2.4702000000000002</c:v>
                </c:pt>
                <c:pt idx="14">
                  <c:v>-2.3512</c:v>
                </c:pt>
                <c:pt idx="15">
                  <c:v>-2.2345999999999999</c:v>
                </c:pt>
                <c:pt idx="16">
                  <c:v>-2.1608000000000001</c:v>
                </c:pt>
                <c:pt idx="17">
                  <c:v>-2.1284000000000001</c:v>
                </c:pt>
                <c:pt idx="18">
                  <c:v>-2.1193</c:v>
                </c:pt>
                <c:pt idx="19">
                  <c:v>-2.085</c:v>
                </c:pt>
                <c:pt idx="20">
                  <c:v>-1.8438000000000001</c:v>
                </c:pt>
                <c:pt idx="21">
                  <c:v>-1.8315999999999999</c:v>
                </c:pt>
                <c:pt idx="22">
                  <c:v>-1.7464999999999999</c:v>
                </c:pt>
                <c:pt idx="23">
                  <c:v>-1.7190000000000001</c:v>
                </c:pt>
                <c:pt idx="24">
                  <c:v>-1.6946000000000001</c:v>
                </c:pt>
                <c:pt idx="25">
                  <c:v>-1.6211</c:v>
                </c:pt>
                <c:pt idx="26">
                  <c:v>-1.5455000000000001</c:v>
                </c:pt>
                <c:pt idx="27">
                  <c:v>-1.5088999999999999</c:v>
                </c:pt>
                <c:pt idx="28">
                  <c:v>-1.4477</c:v>
                </c:pt>
                <c:pt idx="29">
                  <c:v>-1.4180999999999999</c:v>
                </c:pt>
                <c:pt idx="30">
                  <c:v>-1.3418000000000001</c:v>
                </c:pt>
                <c:pt idx="31">
                  <c:v>-1.3289</c:v>
                </c:pt>
                <c:pt idx="32">
                  <c:v>-1.3149</c:v>
                </c:pt>
                <c:pt idx="33">
                  <c:v>-1.2532000000000001</c:v>
                </c:pt>
                <c:pt idx="34">
                  <c:v>-1.2338</c:v>
                </c:pt>
                <c:pt idx="35">
                  <c:v>-1.1638999999999999</c:v>
                </c:pt>
                <c:pt idx="36">
                  <c:v>-1.1485000000000001</c:v>
                </c:pt>
                <c:pt idx="37">
                  <c:v>-1.1231</c:v>
                </c:pt>
                <c:pt idx="38">
                  <c:v>-1.0194000000000001</c:v>
                </c:pt>
                <c:pt idx="39">
                  <c:v>-0.97130000000000005</c:v>
                </c:pt>
                <c:pt idx="40">
                  <c:v>-0.92520000000000002</c:v>
                </c:pt>
                <c:pt idx="41">
                  <c:v>-0.86570000000000003</c:v>
                </c:pt>
                <c:pt idx="42">
                  <c:v>-0.84689999999999999</c:v>
                </c:pt>
                <c:pt idx="43">
                  <c:v>-0.83279999999999998</c:v>
                </c:pt>
                <c:pt idx="44">
                  <c:v>-0.83009999999999995</c:v>
                </c:pt>
                <c:pt idx="45">
                  <c:v>-0.78969999999999996</c:v>
                </c:pt>
                <c:pt idx="46">
                  <c:v>-0.74609999999999999</c:v>
                </c:pt>
                <c:pt idx="47">
                  <c:v>-0.71179999999999999</c:v>
                </c:pt>
                <c:pt idx="48">
                  <c:v>-0.7006</c:v>
                </c:pt>
                <c:pt idx="49">
                  <c:v>-0.70040000000000002</c:v>
                </c:pt>
                <c:pt idx="50">
                  <c:v>-0.64529999999999998</c:v>
                </c:pt>
                <c:pt idx="51">
                  <c:v>-0.57569999999999999</c:v>
                </c:pt>
                <c:pt idx="52">
                  <c:v>-0.57199999999999995</c:v>
                </c:pt>
                <c:pt idx="53">
                  <c:v>-0.5605</c:v>
                </c:pt>
                <c:pt idx="54">
                  <c:v>-0.51039999999999996</c:v>
                </c:pt>
                <c:pt idx="55">
                  <c:v>-0.49769999999999998</c:v>
                </c:pt>
                <c:pt idx="56">
                  <c:v>-0.4803</c:v>
                </c:pt>
                <c:pt idx="57">
                  <c:v>-0.41149999999999998</c:v>
                </c:pt>
                <c:pt idx="58">
                  <c:v>-0.34399999999999997</c:v>
                </c:pt>
                <c:pt idx="59">
                  <c:v>-0.28920000000000001</c:v>
                </c:pt>
                <c:pt idx="60">
                  <c:v>-0.21840000000000001</c:v>
                </c:pt>
                <c:pt idx="61">
                  <c:v>-0.2167</c:v>
                </c:pt>
                <c:pt idx="62">
                  <c:v>-0.16239999999999999</c:v>
                </c:pt>
                <c:pt idx="63">
                  <c:v>-0.15809999999999999</c:v>
                </c:pt>
                <c:pt idx="64">
                  <c:v>-0.15640000000000001</c:v>
                </c:pt>
                <c:pt idx="65">
                  <c:v>-3.8800000000000001E-2</c:v>
                </c:pt>
                <c:pt idx="66">
                  <c:v>3.0099999999999998E-2</c:v>
                </c:pt>
                <c:pt idx="67">
                  <c:v>3.2000000000000001E-2</c:v>
                </c:pt>
                <c:pt idx="68">
                  <c:v>4.6199999999999998E-2</c:v>
                </c:pt>
                <c:pt idx="69">
                  <c:v>7.5600000000000001E-2</c:v>
                </c:pt>
                <c:pt idx="70">
                  <c:v>0.13070000000000001</c:v>
                </c:pt>
                <c:pt idx="71">
                  <c:v>0.1777</c:v>
                </c:pt>
                <c:pt idx="72">
                  <c:v>0.21290000000000001</c:v>
                </c:pt>
                <c:pt idx="73">
                  <c:v>0.2198</c:v>
                </c:pt>
                <c:pt idx="74">
                  <c:v>0.25</c:v>
                </c:pt>
                <c:pt idx="75">
                  <c:v>0.26179999999999998</c:v>
                </c:pt>
                <c:pt idx="76">
                  <c:v>0.2969</c:v>
                </c:pt>
                <c:pt idx="77">
                  <c:v>0.33379999999999999</c:v>
                </c:pt>
                <c:pt idx="78">
                  <c:v>0.34710000000000002</c:v>
                </c:pt>
                <c:pt idx="79">
                  <c:v>0.35189999999999999</c:v>
                </c:pt>
                <c:pt idx="80">
                  <c:v>0.37180000000000002</c:v>
                </c:pt>
                <c:pt idx="81">
                  <c:v>0.39750000000000002</c:v>
                </c:pt>
                <c:pt idx="82">
                  <c:v>0.41549999999999998</c:v>
                </c:pt>
                <c:pt idx="83">
                  <c:v>0.41689999999999999</c:v>
                </c:pt>
                <c:pt idx="84">
                  <c:v>0.49440000000000001</c:v>
                </c:pt>
                <c:pt idx="85">
                  <c:v>0.50860000000000005</c:v>
                </c:pt>
                <c:pt idx="86">
                  <c:v>0.53639999999999999</c:v>
                </c:pt>
                <c:pt idx="87">
                  <c:v>0.56830000000000003</c:v>
                </c:pt>
                <c:pt idx="88">
                  <c:v>0.61339999999999995</c:v>
                </c:pt>
                <c:pt idx="89">
                  <c:v>0.6391</c:v>
                </c:pt>
                <c:pt idx="90">
                  <c:v>0.66049999999999998</c:v>
                </c:pt>
                <c:pt idx="91">
                  <c:v>0.79379999999999995</c:v>
                </c:pt>
                <c:pt idx="92">
                  <c:v>0.82199999999999995</c:v>
                </c:pt>
                <c:pt idx="93">
                  <c:v>0.8236</c:v>
                </c:pt>
                <c:pt idx="94">
                  <c:v>0.96919999999999995</c:v>
                </c:pt>
                <c:pt idx="95">
                  <c:v>1.0212000000000001</c:v>
                </c:pt>
                <c:pt idx="96">
                  <c:v>1.0444</c:v>
                </c:pt>
                <c:pt idx="97">
                  <c:v>1.0619000000000001</c:v>
                </c:pt>
                <c:pt idx="98">
                  <c:v>1.1884999999999999</c:v>
                </c:pt>
                <c:pt idx="99">
                  <c:v>1.1952</c:v>
                </c:pt>
                <c:pt idx="100">
                  <c:v>1.1992</c:v>
                </c:pt>
                <c:pt idx="101">
                  <c:v>1.24</c:v>
                </c:pt>
                <c:pt idx="102">
                  <c:v>1.4234</c:v>
                </c:pt>
                <c:pt idx="103">
                  <c:v>1.4802999999999999</c:v>
                </c:pt>
                <c:pt idx="104">
                  <c:v>1.5291999999999999</c:v>
                </c:pt>
                <c:pt idx="105">
                  <c:v>1.5363</c:v>
                </c:pt>
                <c:pt idx="106">
                  <c:v>1.5443</c:v>
                </c:pt>
                <c:pt idx="107">
                  <c:v>1.629</c:v>
                </c:pt>
                <c:pt idx="108">
                  <c:v>1.6308</c:v>
                </c:pt>
                <c:pt idx="109">
                  <c:v>1.6662999999999999</c:v>
                </c:pt>
                <c:pt idx="110">
                  <c:v>1.6758999999999999</c:v>
                </c:pt>
                <c:pt idx="111">
                  <c:v>1.7669999999999999</c:v>
                </c:pt>
                <c:pt idx="112">
                  <c:v>1.8117000000000001</c:v>
                </c:pt>
                <c:pt idx="113">
                  <c:v>1.8737999999999999</c:v>
                </c:pt>
                <c:pt idx="114">
                  <c:v>2.1284000000000001</c:v>
                </c:pt>
                <c:pt idx="115">
                  <c:v>2.1579000000000002</c:v>
                </c:pt>
                <c:pt idx="116">
                  <c:v>2.4016000000000002</c:v>
                </c:pt>
                <c:pt idx="117">
                  <c:v>2.4095</c:v>
                </c:pt>
                <c:pt idx="118">
                  <c:v>2.4811000000000001</c:v>
                </c:pt>
                <c:pt idx="119">
                  <c:v>2.6488999999999998</c:v>
                </c:pt>
                <c:pt idx="120">
                  <c:v>2.6901000000000002</c:v>
                </c:pt>
                <c:pt idx="121">
                  <c:v>2.8087</c:v>
                </c:pt>
                <c:pt idx="122">
                  <c:v>2.8159000000000001</c:v>
                </c:pt>
                <c:pt idx="123">
                  <c:v>2.8473999999999999</c:v>
                </c:pt>
                <c:pt idx="124">
                  <c:v>3.2238000000000002</c:v>
                </c:pt>
                <c:pt idx="125">
                  <c:v>3.7048000000000001</c:v>
                </c:pt>
                <c:pt idx="126">
                  <c:v>3.7738</c:v>
                </c:pt>
                <c:pt idx="127">
                  <c:v>3.9655999999999998</c:v>
                </c:pt>
              </c:numCache>
            </c:numRef>
          </c:val>
          <c:smooth val="0"/>
          <c:extLst>
            <c:ext xmlns:c16="http://schemas.microsoft.com/office/drawing/2014/chart" uri="{C3380CC4-5D6E-409C-BE32-E72D297353CC}">
              <c16:uniqueId val="{00000000-E26D-49EF-A0D7-F656CC243DA1}"/>
            </c:ext>
          </c:extLst>
        </c:ser>
        <c:dLbls>
          <c:showLegendKey val="0"/>
          <c:showVal val="0"/>
          <c:showCatName val="0"/>
          <c:showSerName val="0"/>
          <c:showPercent val="0"/>
          <c:showBubbleSize val="0"/>
        </c:dLbls>
        <c:marker val="1"/>
        <c:smooth val="0"/>
        <c:axId val="479355448"/>
        <c:axId val="479355120"/>
      </c:lineChart>
      <c:catAx>
        <c:axId val="479355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55120"/>
        <c:crosses val="autoZero"/>
        <c:auto val="1"/>
        <c:lblAlgn val="ctr"/>
        <c:lblOffset val="100"/>
        <c:tickLblSkip val="20"/>
        <c:tickMarkSkip val="10"/>
        <c:noMultiLvlLbl val="0"/>
      </c:catAx>
      <c:valAx>
        <c:axId val="479355120"/>
        <c:scaling>
          <c:orientation val="minMax"/>
          <c:max val="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55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 vectors - sum of weights per last layer elment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mnist_2vec!$J$1:$J$128</c:f>
              <c:numCache>
                <c:formatCode>General</c:formatCode>
                <c:ptCount val="128"/>
                <c:pt idx="0">
                  <c:v>1.7568999999999999</c:v>
                </c:pt>
                <c:pt idx="1">
                  <c:v>1.5938000000000001</c:v>
                </c:pt>
                <c:pt idx="2">
                  <c:v>1.5059</c:v>
                </c:pt>
                <c:pt idx="3">
                  <c:v>1.3848</c:v>
                </c:pt>
                <c:pt idx="4">
                  <c:v>1.3731</c:v>
                </c:pt>
                <c:pt idx="5">
                  <c:v>1.3514999999999999</c:v>
                </c:pt>
                <c:pt idx="6">
                  <c:v>1.3126</c:v>
                </c:pt>
                <c:pt idx="7">
                  <c:v>1.2532000000000001</c:v>
                </c:pt>
                <c:pt idx="8">
                  <c:v>1.2087000000000001</c:v>
                </c:pt>
                <c:pt idx="9">
                  <c:v>1.1517999999999999</c:v>
                </c:pt>
                <c:pt idx="10">
                  <c:v>1.1123000000000001</c:v>
                </c:pt>
                <c:pt idx="11">
                  <c:v>1.0965</c:v>
                </c:pt>
                <c:pt idx="12">
                  <c:v>1.0164</c:v>
                </c:pt>
                <c:pt idx="13">
                  <c:v>0.99953000000000003</c:v>
                </c:pt>
                <c:pt idx="14">
                  <c:v>0.98670000000000002</c:v>
                </c:pt>
                <c:pt idx="15">
                  <c:v>0.98631999999999997</c:v>
                </c:pt>
                <c:pt idx="16">
                  <c:v>0.93472</c:v>
                </c:pt>
                <c:pt idx="17">
                  <c:v>0.92827999999999999</c:v>
                </c:pt>
                <c:pt idx="18">
                  <c:v>0.92261000000000004</c:v>
                </c:pt>
                <c:pt idx="19">
                  <c:v>0.90186999999999995</c:v>
                </c:pt>
                <c:pt idx="20">
                  <c:v>0.89005999999999996</c:v>
                </c:pt>
                <c:pt idx="21">
                  <c:v>0.86117999999999995</c:v>
                </c:pt>
                <c:pt idx="22">
                  <c:v>0.85748000000000002</c:v>
                </c:pt>
                <c:pt idx="23">
                  <c:v>0.85043999999999997</c:v>
                </c:pt>
                <c:pt idx="24">
                  <c:v>0.83486000000000005</c:v>
                </c:pt>
                <c:pt idx="25">
                  <c:v>0.82315000000000005</c:v>
                </c:pt>
                <c:pt idx="26">
                  <c:v>0.82282999999999995</c:v>
                </c:pt>
                <c:pt idx="27">
                  <c:v>0.81896999999999998</c:v>
                </c:pt>
                <c:pt idx="28">
                  <c:v>0.80010000000000003</c:v>
                </c:pt>
                <c:pt idx="29">
                  <c:v>0.79271000000000003</c:v>
                </c:pt>
                <c:pt idx="30">
                  <c:v>0.79196</c:v>
                </c:pt>
                <c:pt idx="31">
                  <c:v>0.77881</c:v>
                </c:pt>
                <c:pt idx="32">
                  <c:v>0.76809000000000005</c:v>
                </c:pt>
                <c:pt idx="33">
                  <c:v>0.75078</c:v>
                </c:pt>
                <c:pt idx="34">
                  <c:v>0.71247000000000005</c:v>
                </c:pt>
                <c:pt idx="35">
                  <c:v>0.68445</c:v>
                </c:pt>
                <c:pt idx="36">
                  <c:v>0.67142000000000002</c:v>
                </c:pt>
                <c:pt idx="37">
                  <c:v>0.67057999999999995</c:v>
                </c:pt>
                <c:pt idx="38">
                  <c:v>0.67018999999999995</c:v>
                </c:pt>
                <c:pt idx="39">
                  <c:v>0.66925000000000001</c:v>
                </c:pt>
                <c:pt idx="40">
                  <c:v>0.65342999999999996</c:v>
                </c:pt>
                <c:pt idx="41">
                  <c:v>0.62082999999999999</c:v>
                </c:pt>
                <c:pt idx="42">
                  <c:v>0.61409999999999998</c:v>
                </c:pt>
                <c:pt idx="43">
                  <c:v>0.60370999999999997</c:v>
                </c:pt>
                <c:pt idx="44">
                  <c:v>0.59833000000000003</c:v>
                </c:pt>
                <c:pt idx="45">
                  <c:v>0.57867999999999997</c:v>
                </c:pt>
                <c:pt idx="46">
                  <c:v>0.54466000000000003</c:v>
                </c:pt>
                <c:pt idx="47">
                  <c:v>0.52542999999999995</c:v>
                </c:pt>
                <c:pt idx="48">
                  <c:v>0.51878000000000002</c:v>
                </c:pt>
                <c:pt idx="49">
                  <c:v>0.51202999999999999</c:v>
                </c:pt>
                <c:pt idx="50">
                  <c:v>0.50004999999999999</c:v>
                </c:pt>
                <c:pt idx="51">
                  <c:v>0.46668999999999999</c:v>
                </c:pt>
                <c:pt idx="52">
                  <c:v>0.44288</c:v>
                </c:pt>
                <c:pt idx="53">
                  <c:v>0.4335</c:v>
                </c:pt>
                <c:pt idx="54">
                  <c:v>0.37691999999999998</c:v>
                </c:pt>
                <c:pt idx="55">
                  <c:v>0.36826999999999999</c:v>
                </c:pt>
                <c:pt idx="56">
                  <c:v>0.35221000000000002</c:v>
                </c:pt>
                <c:pt idx="57">
                  <c:v>0.31963999999999998</c:v>
                </c:pt>
                <c:pt idx="58">
                  <c:v>0.30610999999999999</c:v>
                </c:pt>
                <c:pt idx="59">
                  <c:v>0.28247</c:v>
                </c:pt>
                <c:pt idx="60">
                  <c:v>0.27844999999999998</c:v>
                </c:pt>
                <c:pt idx="61">
                  <c:v>0.23924999999999999</c:v>
                </c:pt>
                <c:pt idx="62">
                  <c:v>0.23785000000000001</c:v>
                </c:pt>
                <c:pt idx="63">
                  <c:v>0.23554</c:v>
                </c:pt>
                <c:pt idx="64">
                  <c:v>0.23152</c:v>
                </c:pt>
                <c:pt idx="65">
                  <c:v>0.22256000000000001</c:v>
                </c:pt>
                <c:pt idx="66">
                  <c:v>0.19933000000000001</c:v>
                </c:pt>
                <c:pt idx="67">
                  <c:v>0.19278999999999999</c:v>
                </c:pt>
                <c:pt idx="68">
                  <c:v>0.19173000000000001</c:v>
                </c:pt>
                <c:pt idx="69">
                  <c:v>0.18889</c:v>
                </c:pt>
                <c:pt idx="70">
                  <c:v>0.17335999999999999</c:v>
                </c:pt>
                <c:pt idx="71">
                  <c:v>0.16297</c:v>
                </c:pt>
                <c:pt idx="72">
                  <c:v>0.15443000000000001</c:v>
                </c:pt>
                <c:pt idx="73">
                  <c:v>0.15173</c:v>
                </c:pt>
                <c:pt idx="74">
                  <c:v>0.14849999999999999</c:v>
                </c:pt>
                <c:pt idx="75">
                  <c:v>0.14357</c:v>
                </c:pt>
                <c:pt idx="76">
                  <c:v>0.13336000000000001</c:v>
                </c:pt>
                <c:pt idx="77">
                  <c:v>0.12644</c:v>
                </c:pt>
                <c:pt idx="78">
                  <c:v>0.12422999999999999</c:v>
                </c:pt>
                <c:pt idx="79">
                  <c:v>0.12173</c:v>
                </c:pt>
                <c:pt idx="80">
                  <c:v>0.1192</c:v>
                </c:pt>
                <c:pt idx="81">
                  <c:v>0.10821</c:v>
                </c:pt>
                <c:pt idx="82">
                  <c:v>0.10625</c:v>
                </c:pt>
                <c:pt idx="83">
                  <c:v>8.4916000000000005E-2</c:v>
                </c:pt>
                <c:pt idx="84">
                  <c:v>7.4008000000000004E-2</c:v>
                </c:pt>
                <c:pt idx="85">
                  <c:v>6.2129999999999998E-2</c:v>
                </c:pt>
                <c:pt idx="86">
                  <c:v>5.6637E-2</c:v>
                </c:pt>
                <c:pt idx="87">
                  <c:v>5.2068999999999997E-2</c:v>
                </c:pt>
                <c:pt idx="88">
                  <c:v>4.3125999999999998E-2</c:v>
                </c:pt>
                <c:pt idx="89">
                  <c:v>4.1097000000000002E-2</c:v>
                </c:pt>
                <c:pt idx="90">
                  <c:v>3.9809999999999998E-2</c:v>
                </c:pt>
                <c:pt idx="91">
                  <c:v>3.3547E-2</c:v>
                </c:pt>
                <c:pt idx="92">
                  <c:v>2.7827999999999999E-2</c:v>
                </c:pt>
                <c:pt idx="93">
                  <c:v>2.3258000000000001E-2</c:v>
                </c:pt>
                <c:pt idx="94">
                  <c:v>2.2634999999999999E-2</c:v>
                </c:pt>
                <c:pt idx="95">
                  <c:v>8.3724999999999997E-3</c:v>
                </c:pt>
                <c:pt idx="96">
                  <c:v>3.0653E-3</c:v>
                </c:pt>
                <c:pt idx="97">
                  <c:v>2.9012999999999999E-3</c:v>
                </c:pt>
                <c:pt idx="98">
                  <c:v>2.7937999999999999E-3</c:v>
                </c:pt>
                <c:pt idx="99">
                  <c:v>2.7515999999999999E-3</c:v>
                </c:pt>
                <c:pt idx="100">
                  <c:v>1.0353999999999999E-3</c:v>
                </c:pt>
                <c:pt idx="101">
                  <c:v>7.6742999999999994E-5</c:v>
                </c:pt>
                <c:pt idx="102">
                  <c:v>2.4377000000000001E-5</c:v>
                </c:pt>
                <c:pt idx="103">
                  <c:v>1.009E-5</c:v>
                </c:pt>
                <c:pt idx="104">
                  <c:v>5.7085999999999999E-6</c:v>
                </c:pt>
                <c:pt idx="105">
                  <c:v>2.6667999999999999E-9</c:v>
                </c:pt>
                <c:pt idx="106">
                  <c:v>4.1792000000000003E-11</c:v>
                </c:pt>
                <c:pt idx="107">
                  <c:v>4.0537000000000003E-11</c:v>
                </c:pt>
                <c:pt idx="108">
                  <c:v>3.8970000000000002E-11</c:v>
                </c:pt>
                <c:pt idx="109">
                  <c:v>3.8326999999999999E-11</c:v>
                </c:pt>
                <c:pt idx="110">
                  <c:v>3.5269000000000002E-11</c:v>
                </c:pt>
                <c:pt idx="111">
                  <c:v>2.7649000000000001E-11</c:v>
                </c:pt>
                <c:pt idx="112">
                  <c:v>2.7296999999999999E-11</c:v>
                </c:pt>
                <c:pt idx="113">
                  <c:v>2.1160000000000001E-11</c:v>
                </c:pt>
                <c:pt idx="114">
                  <c:v>2.046E-11</c:v>
                </c:pt>
                <c:pt idx="115">
                  <c:v>1.9486E-11</c:v>
                </c:pt>
                <c:pt idx="116">
                  <c:v>1.7694000000000001E-11</c:v>
                </c:pt>
                <c:pt idx="117">
                  <c:v>1.6962999999999999E-11</c:v>
                </c:pt>
                <c:pt idx="118">
                  <c:v>9.1483999999999993E-12</c:v>
                </c:pt>
                <c:pt idx="119">
                  <c:v>4.7685999999999997E-12</c:v>
                </c:pt>
                <c:pt idx="120">
                  <c:v>2.2001999999999999E-12</c:v>
                </c:pt>
                <c:pt idx="121">
                  <c:v>1.5854000000000001E-12</c:v>
                </c:pt>
                <c:pt idx="122">
                  <c:v>1.1051E-12</c:v>
                </c:pt>
                <c:pt idx="123">
                  <c:v>-4.0678999999999997E-12</c:v>
                </c:pt>
                <c:pt idx="124">
                  <c:v>-5.5008000000000001E-12</c:v>
                </c:pt>
                <c:pt idx="125">
                  <c:v>-1.0931E-11</c:v>
                </c:pt>
                <c:pt idx="126">
                  <c:v>-1.8501999999999999E-11</c:v>
                </c:pt>
                <c:pt idx="127">
                  <c:v>-1.9915999999999999E-11</c:v>
                </c:pt>
              </c:numCache>
            </c:numRef>
          </c:val>
          <c:smooth val="0"/>
          <c:extLst>
            <c:ext xmlns:c16="http://schemas.microsoft.com/office/drawing/2014/chart" uri="{C3380CC4-5D6E-409C-BE32-E72D297353CC}">
              <c16:uniqueId val="{00000000-A03F-4B1E-9E10-085F799CD49C}"/>
            </c:ext>
          </c:extLst>
        </c:ser>
        <c:ser>
          <c:idx val="2"/>
          <c:order val="1"/>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mnist_2vec!$K$1:$K$128</c:f>
              <c:numCache>
                <c:formatCode>General</c:formatCode>
                <c:ptCount val="128"/>
                <c:pt idx="0">
                  <c:v>-3.0480000000000001E-11</c:v>
                </c:pt>
                <c:pt idx="1">
                  <c:v>-2.4694999999999998E-11</c:v>
                </c:pt>
                <c:pt idx="2">
                  <c:v>-2.2427E-11</c:v>
                </c:pt>
                <c:pt idx="3">
                  <c:v>-2.0645999999999999E-11</c:v>
                </c:pt>
                <c:pt idx="4">
                  <c:v>-7.1438000000000003E-12</c:v>
                </c:pt>
                <c:pt idx="5">
                  <c:v>-5.5567999999999999E-12</c:v>
                </c:pt>
                <c:pt idx="6">
                  <c:v>8.4765999999999996E-12</c:v>
                </c:pt>
                <c:pt idx="7">
                  <c:v>1.2392E-11</c:v>
                </c:pt>
                <c:pt idx="8">
                  <c:v>1.6359999999999999E-11</c:v>
                </c:pt>
                <c:pt idx="9">
                  <c:v>1.8152000000000001E-11</c:v>
                </c:pt>
                <c:pt idx="10">
                  <c:v>1.9570999999999999E-11</c:v>
                </c:pt>
                <c:pt idx="11">
                  <c:v>2.0776E-11</c:v>
                </c:pt>
                <c:pt idx="12">
                  <c:v>2.1303999999999999E-11</c:v>
                </c:pt>
                <c:pt idx="13">
                  <c:v>2.161E-11</c:v>
                </c:pt>
                <c:pt idx="14">
                  <c:v>2.9733999999999999E-11</c:v>
                </c:pt>
                <c:pt idx="15">
                  <c:v>3.6491999999999999E-11</c:v>
                </c:pt>
                <c:pt idx="16">
                  <c:v>4.1428999999999997E-11</c:v>
                </c:pt>
                <c:pt idx="17">
                  <c:v>4.6482999999999997E-11</c:v>
                </c:pt>
                <c:pt idx="18">
                  <c:v>4.6622000000000001E-11</c:v>
                </c:pt>
                <c:pt idx="19">
                  <c:v>4.9392999999999997E-11</c:v>
                </c:pt>
                <c:pt idx="20">
                  <c:v>7.9659999999999999E-11</c:v>
                </c:pt>
                <c:pt idx="21">
                  <c:v>8.1872000000000002E-11</c:v>
                </c:pt>
                <c:pt idx="22">
                  <c:v>2.7256000000000002E-9</c:v>
                </c:pt>
                <c:pt idx="23">
                  <c:v>5.7111999999999996E-6</c:v>
                </c:pt>
                <c:pt idx="24">
                  <c:v>1.0083E-5</c:v>
                </c:pt>
                <c:pt idx="25">
                  <c:v>2.4371000000000001E-5</c:v>
                </c:pt>
                <c:pt idx="26">
                  <c:v>7.6703000000000001E-5</c:v>
                </c:pt>
                <c:pt idx="27">
                  <c:v>1.0359E-3</c:v>
                </c:pt>
                <c:pt idx="28">
                  <c:v>2.7502999999999998E-3</c:v>
                </c:pt>
                <c:pt idx="29">
                  <c:v>2.7891999999999999E-3</c:v>
                </c:pt>
                <c:pt idx="30">
                  <c:v>2.9034999999999998E-3</c:v>
                </c:pt>
                <c:pt idx="31">
                  <c:v>3.0642999999999998E-3</c:v>
                </c:pt>
                <c:pt idx="32">
                  <c:v>8.3751999999999993E-3</c:v>
                </c:pt>
                <c:pt idx="33">
                  <c:v>2.2641000000000001E-2</c:v>
                </c:pt>
                <c:pt idx="34">
                  <c:v>2.3258999999999998E-2</c:v>
                </c:pt>
                <c:pt idx="35">
                  <c:v>2.7806000000000001E-2</c:v>
                </c:pt>
                <c:pt idx="36">
                  <c:v>3.3563999999999997E-2</c:v>
                </c:pt>
                <c:pt idx="37">
                  <c:v>3.9834000000000001E-2</c:v>
                </c:pt>
                <c:pt idx="38">
                  <c:v>4.1062000000000001E-2</c:v>
                </c:pt>
                <c:pt idx="39">
                  <c:v>4.3135E-2</c:v>
                </c:pt>
                <c:pt idx="40">
                  <c:v>5.2069999999999998E-2</c:v>
                </c:pt>
                <c:pt idx="41">
                  <c:v>5.6635999999999999E-2</c:v>
                </c:pt>
                <c:pt idx="42">
                  <c:v>6.2161000000000001E-2</c:v>
                </c:pt>
                <c:pt idx="43">
                  <c:v>7.4010999999999993E-2</c:v>
                </c:pt>
                <c:pt idx="44">
                  <c:v>8.4918999999999994E-2</c:v>
                </c:pt>
                <c:pt idx="45">
                  <c:v>0.10617</c:v>
                </c:pt>
                <c:pt idx="46">
                  <c:v>0.1082</c:v>
                </c:pt>
                <c:pt idx="47">
                  <c:v>0.11924999999999999</c:v>
                </c:pt>
                <c:pt idx="48">
                  <c:v>0.12185</c:v>
                </c:pt>
                <c:pt idx="49">
                  <c:v>0.12384000000000001</c:v>
                </c:pt>
                <c:pt idx="50">
                  <c:v>0.12634000000000001</c:v>
                </c:pt>
                <c:pt idx="51">
                  <c:v>0.13342000000000001</c:v>
                </c:pt>
                <c:pt idx="52">
                  <c:v>0.14341000000000001</c:v>
                </c:pt>
                <c:pt idx="53">
                  <c:v>0.14835000000000001</c:v>
                </c:pt>
                <c:pt idx="54">
                  <c:v>0.15171000000000001</c:v>
                </c:pt>
                <c:pt idx="55">
                  <c:v>0.15440000000000001</c:v>
                </c:pt>
                <c:pt idx="56">
                  <c:v>0.16295000000000001</c:v>
                </c:pt>
                <c:pt idx="57">
                  <c:v>0.17333999999999999</c:v>
                </c:pt>
                <c:pt idx="58">
                  <c:v>0.18898999999999999</c:v>
                </c:pt>
                <c:pt idx="59">
                  <c:v>0.19172</c:v>
                </c:pt>
                <c:pt idx="60">
                  <c:v>0.19284999999999999</c:v>
                </c:pt>
                <c:pt idx="61">
                  <c:v>0.19902</c:v>
                </c:pt>
                <c:pt idx="62">
                  <c:v>0.22289</c:v>
                </c:pt>
                <c:pt idx="63">
                  <c:v>0.23116999999999999</c:v>
                </c:pt>
                <c:pt idx="64">
                  <c:v>0.23555000000000001</c:v>
                </c:pt>
                <c:pt idx="65">
                  <c:v>0.23798</c:v>
                </c:pt>
                <c:pt idx="66">
                  <c:v>0.23946000000000001</c:v>
                </c:pt>
                <c:pt idx="67">
                  <c:v>0.27864</c:v>
                </c:pt>
                <c:pt idx="68">
                  <c:v>0.28232000000000002</c:v>
                </c:pt>
                <c:pt idx="69">
                  <c:v>0.30617</c:v>
                </c:pt>
                <c:pt idx="70">
                  <c:v>0.31957999999999998</c:v>
                </c:pt>
                <c:pt idx="71">
                  <c:v>0.35198000000000002</c:v>
                </c:pt>
                <c:pt idx="72">
                  <c:v>0.36802000000000001</c:v>
                </c:pt>
                <c:pt idx="73">
                  <c:v>0.37703999999999999</c:v>
                </c:pt>
                <c:pt idx="74">
                  <c:v>0.43387999999999999</c:v>
                </c:pt>
                <c:pt idx="75">
                  <c:v>0.44309999999999999</c:v>
                </c:pt>
                <c:pt idx="76">
                  <c:v>0.46654000000000001</c:v>
                </c:pt>
                <c:pt idx="77">
                  <c:v>0.50044999999999995</c:v>
                </c:pt>
                <c:pt idx="78">
                  <c:v>0.51222999999999996</c:v>
                </c:pt>
                <c:pt idx="79">
                  <c:v>0.51917999999999997</c:v>
                </c:pt>
                <c:pt idx="80">
                  <c:v>0.52556999999999998</c:v>
                </c:pt>
                <c:pt idx="81">
                  <c:v>0.54500000000000004</c:v>
                </c:pt>
                <c:pt idx="82">
                  <c:v>0.57843999999999995</c:v>
                </c:pt>
                <c:pt idx="83">
                  <c:v>0.59792000000000001</c:v>
                </c:pt>
                <c:pt idx="84">
                  <c:v>0.60360000000000003</c:v>
                </c:pt>
                <c:pt idx="85">
                  <c:v>0.61353000000000002</c:v>
                </c:pt>
                <c:pt idx="86">
                  <c:v>0.62072000000000005</c:v>
                </c:pt>
                <c:pt idx="87">
                  <c:v>0.65424000000000004</c:v>
                </c:pt>
                <c:pt idx="88">
                  <c:v>0.66932999999999998</c:v>
                </c:pt>
                <c:pt idx="89">
                  <c:v>0.66998000000000002</c:v>
                </c:pt>
                <c:pt idx="90">
                  <c:v>0.67052</c:v>
                </c:pt>
                <c:pt idx="91">
                  <c:v>0.67142000000000002</c:v>
                </c:pt>
                <c:pt idx="92">
                  <c:v>0.68428999999999995</c:v>
                </c:pt>
                <c:pt idx="93">
                  <c:v>0.71250000000000002</c:v>
                </c:pt>
                <c:pt idx="94">
                  <c:v>0.75026000000000004</c:v>
                </c:pt>
                <c:pt idx="95">
                  <c:v>0.76770000000000005</c:v>
                </c:pt>
                <c:pt idx="96">
                  <c:v>0.77856000000000003</c:v>
                </c:pt>
                <c:pt idx="97">
                  <c:v>0.79296999999999995</c:v>
                </c:pt>
                <c:pt idx="98">
                  <c:v>0.79303000000000001</c:v>
                </c:pt>
                <c:pt idx="99">
                  <c:v>0.80025000000000002</c:v>
                </c:pt>
                <c:pt idx="100">
                  <c:v>0.81994999999999996</c:v>
                </c:pt>
                <c:pt idx="101">
                  <c:v>0.82284999999999997</c:v>
                </c:pt>
                <c:pt idx="102">
                  <c:v>0.82369999999999999</c:v>
                </c:pt>
                <c:pt idx="103">
                  <c:v>0.83538000000000001</c:v>
                </c:pt>
                <c:pt idx="104">
                  <c:v>0.85099000000000002</c:v>
                </c:pt>
                <c:pt idx="105">
                  <c:v>0.85741000000000001</c:v>
                </c:pt>
                <c:pt idx="106">
                  <c:v>0.86151999999999995</c:v>
                </c:pt>
                <c:pt idx="107">
                  <c:v>0.88978000000000002</c:v>
                </c:pt>
                <c:pt idx="108">
                  <c:v>0.90188999999999997</c:v>
                </c:pt>
                <c:pt idx="109">
                  <c:v>0.92252999999999996</c:v>
                </c:pt>
                <c:pt idx="110">
                  <c:v>0.92889999999999995</c:v>
                </c:pt>
                <c:pt idx="111">
                  <c:v>0.93501999999999996</c:v>
                </c:pt>
                <c:pt idx="112">
                  <c:v>0.98568</c:v>
                </c:pt>
                <c:pt idx="113">
                  <c:v>0.98701000000000005</c:v>
                </c:pt>
                <c:pt idx="114">
                  <c:v>1</c:v>
                </c:pt>
                <c:pt idx="115">
                  <c:v>1.0165999999999999</c:v>
                </c:pt>
                <c:pt idx="116">
                  <c:v>1.097</c:v>
                </c:pt>
                <c:pt idx="117">
                  <c:v>1.1126</c:v>
                </c:pt>
                <c:pt idx="118">
                  <c:v>1.1519999999999999</c:v>
                </c:pt>
                <c:pt idx="119">
                  <c:v>1.2085999999999999</c:v>
                </c:pt>
                <c:pt idx="120">
                  <c:v>1.2529999999999999</c:v>
                </c:pt>
                <c:pt idx="121">
                  <c:v>1.3125</c:v>
                </c:pt>
                <c:pt idx="122">
                  <c:v>1.3517999999999999</c:v>
                </c:pt>
                <c:pt idx="123">
                  <c:v>1.3731</c:v>
                </c:pt>
                <c:pt idx="124">
                  <c:v>1.3853</c:v>
                </c:pt>
                <c:pt idx="125">
                  <c:v>1.5044</c:v>
                </c:pt>
                <c:pt idx="126">
                  <c:v>1.5944</c:v>
                </c:pt>
                <c:pt idx="127">
                  <c:v>1.7572000000000001</c:v>
                </c:pt>
              </c:numCache>
            </c:numRef>
          </c:val>
          <c:smooth val="0"/>
          <c:extLst>
            <c:ext xmlns:c16="http://schemas.microsoft.com/office/drawing/2014/chart" uri="{C3380CC4-5D6E-409C-BE32-E72D297353CC}">
              <c16:uniqueId val="{00000001-A03F-4B1E-9E10-085F799CD49C}"/>
            </c:ext>
          </c:extLst>
        </c:ser>
        <c:dLbls>
          <c:showLegendKey val="0"/>
          <c:showVal val="0"/>
          <c:showCatName val="0"/>
          <c:showSerName val="0"/>
          <c:showPercent val="0"/>
          <c:showBubbleSize val="0"/>
        </c:dLbls>
        <c:marker val="1"/>
        <c:smooth val="0"/>
        <c:axId val="433203024"/>
        <c:axId val="433203352"/>
      </c:lineChart>
      <c:catAx>
        <c:axId val="433203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03352"/>
        <c:crosses val="autoZero"/>
        <c:auto val="1"/>
        <c:lblAlgn val="ctr"/>
        <c:lblOffset val="100"/>
        <c:noMultiLvlLbl val="0"/>
      </c:catAx>
      <c:valAx>
        <c:axId val="43320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20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Output category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mnist_2vec!$Q$1</c:f>
              <c:strCache>
                <c:ptCount val="1"/>
                <c:pt idx="0">
                  <c:v>out1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mnist_2vec!$Q$2:$Q$11</c:f>
              <c:numCache>
                <c:formatCode>General</c:formatCode>
                <c:ptCount val="10"/>
                <c:pt idx="0">
                  <c:v>-4.1778000000000004</c:v>
                </c:pt>
                <c:pt idx="1">
                  <c:v>-3.5924</c:v>
                </c:pt>
                <c:pt idx="2">
                  <c:v>-0.2218</c:v>
                </c:pt>
                <c:pt idx="3">
                  <c:v>-2.5451999999999999</c:v>
                </c:pt>
                <c:pt idx="4">
                  <c:v>-5.1477000000000004</c:v>
                </c:pt>
                <c:pt idx="5">
                  <c:v>-4.4454000000000002</c:v>
                </c:pt>
                <c:pt idx="6">
                  <c:v>-4.8474000000000004</c:v>
                </c:pt>
                <c:pt idx="7">
                  <c:v>-3.7511999999999999</c:v>
                </c:pt>
                <c:pt idx="8">
                  <c:v>-3.6227999999999998</c:v>
                </c:pt>
                <c:pt idx="9">
                  <c:v>-6.1981000000000002</c:v>
                </c:pt>
              </c:numCache>
            </c:numRef>
          </c:val>
          <c:extLst>
            <c:ext xmlns:c16="http://schemas.microsoft.com/office/drawing/2014/chart" uri="{C3380CC4-5D6E-409C-BE32-E72D297353CC}">
              <c16:uniqueId val="{00000000-B998-4D31-A363-E8573B552A66}"/>
            </c:ext>
          </c:extLst>
        </c:ser>
        <c:ser>
          <c:idx val="1"/>
          <c:order val="1"/>
          <c:tx>
            <c:strRef>
              <c:f>mnist_2vec!$R$1</c:f>
              <c:strCache>
                <c:ptCount val="1"/>
                <c:pt idx="0">
                  <c:v>out2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mnist_2vec!$R$2:$R$11</c:f>
              <c:numCache>
                <c:formatCode>General</c:formatCode>
                <c:ptCount val="10"/>
                <c:pt idx="0">
                  <c:v>-4.1791999999999998</c:v>
                </c:pt>
                <c:pt idx="1">
                  <c:v>-3.5952999999999999</c:v>
                </c:pt>
                <c:pt idx="2">
                  <c:v>-0.22140000000000001</c:v>
                </c:pt>
                <c:pt idx="3">
                  <c:v>-2.5464000000000002</c:v>
                </c:pt>
                <c:pt idx="4">
                  <c:v>-5.1505999999999998</c:v>
                </c:pt>
                <c:pt idx="5">
                  <c:v>-4.4477000000000002</c:v>
                </c:pt>
                <c:pt idx="6">
                  <c:v>-4.8494000000000002</c:v>
                </c:pt>
                <c:pt idx="7">
                  <c:v>-3.7549999999999999</c:v>
                </c:pt>
                <c:pt idx="8">
                  <c:v>-3.6236999999999999</c:v>
                </c:pt>
                <c:pt idx="9">
                  <c:v>-6.2023000000000001</c:v>
                </c:pt>
              </c:numCache>
            </c:numRef>
          </c:val>
          <c:extLst>
            <c:ext xmlns:c16="http://schemas.microsoft.com/office/drawing/2014/chart" uri="{C3380CC4-5D6E-409C-BE32-E72D297353CC}">
              <c16:uniqueId val="{00000001-B998-4D31-A363-E8573B552A66}"/>
            </c:ext>
          </c:extLst>
        </c:ser>
        <c:dLbls>
          <c:showLegendKey val="0"/>
          <c:showVal val="0"/>
          <c:showCatName val="0"/>
          <c:showSerName val="0"/>
          <c:showPercent val="0"/>
          <c:showBubbleSize val="0"/>
        </c:dLbls>
        <c:gapWidth val="150"/>
        <c:axId val="511768496"/>
        <c:axId val="511769480"/>
      </c:barChart>
      <c:catAx>
        <c:axId val="511768496"/>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769480"/>
        <c:crosses val="autoZero"/>
        <c:auto val="1"/>
        <c:lblAlgn val="ctr"/>
        <c:lblOffset val="100"/>
        <c:noMultiLvlLbl val="0"/>
      </c:catAx>
      <c:valAx>
        <c:axId val="511769480"/>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7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 vectors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mnist_3vec!$B$1</c:f>
              <c:strCache>
                <c:ptCount val="1"/>
                <c:pt idx="0">
                  <c:v>vecB: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mnist_3vec!$B$2:$B$129</c:f>
              <c:numCache>
                <c:formatCode>0.00</c:formatCode>
                <c:ptCount val="128"/>
                <c:pt idx="0">
                  <c:v>-3.2612000000000001</c:v>
                </c:pt>
                <c:pt idx="1">
                  <c:v>-2.5876999999999999</c:v>
                </c:pt>
                <c:pt idx="2">
                  <c:v>-2.5695000000000001</c:v>
                </c:pt>
                <c:pt idx="3">
                  <c:v>-2.4171999999999998</c:v>
                </c:pt>
                <c:pt idx="4">
                  <c:v>-2.3401000000000001</c:v>
                </c:pt>
                <c:pt idx="5">
                  <c:v>-2.2623000000000002</c:v>
                </c:pt>
                <c:pt idx="6">
                  <c:v>-2.2084000000000001</c:v>
                </c:pt>
                <c:pt idx="7">
                  <c:v>-2.0808</c:v>
                </c:pt>
                <c:pt idx="8">
                  <c:v>-1.9626999999999999</c:v>
                </c:pt>
                <c:pt idx="9">
                  <c:v>-1.9453</c:v>
                </c:pt>
                <c:pt idx="10">
                  <c:v>-1.8668</c:v>
                </c:pt>
                <c:pt idx="11">
                  <c:v>-1.8257000000000001</c:v>
                </c:pt>
                <c:pt idx="12">
                  <c:v>-1.7758</c:v>
                </c:pt>
                <c:pt idx="13">
                  <c:v>-1.7444</c:v>
                </c:pt>
                <c:pt idx="14">
                  <c:v>-1.7402</c:v>
                </c:pt>
                <c:pt idx="15">
                  <c:v>-1.7265999999999999</c:v>
                </c:pt>
                <c:pt idx="16">
                  <c:v>-1.7040999999999999</c:v>
                </c:pt>
                <c:pt idx="17">
                  <c:v>-1.6859</c:v>
                </c:pt>
                <c:pt idx="18">
                  <c:v>-1.6604000000000001</c:v>
                </c:pt>
                <c:pt idx="19">
                  <c:v>-1.6383000000000001</c:v>
                </c:pt>
                <c:pt idx="20">
                  <c:v>-1.621</c:v>
                </c:pt>
                <c:pt idx="21">
                  <c:v>-1.6181000000000001</c:v>
                </c:pt>
                <c:pt idx="22">
                  <c:v>-1.6148</c:v>
                </c:pt>
                <c:pt idx="23">
                  <c:v>-1.5976999999999999</c:v>
                </c:pt>
                <c:pt idx="24">
                  <c:v>-1.5761000000000001</c:v>
                </c:pt>
                <c:pt idx="25">
                  <c:v>-1.5443</c:v>
                </c:pt>
                <c:pt idx="26">
                  <c:v>-1.5361</c:v>
                </c:pt>
                <c:pt idx="27">
                  <c:v>-1.5093000000000001</c:v>
                </c:pt>
                <c:pt idx="28">
                  <c:v>-1.4521999999999999</c:v>
                </c:pt>
                <c:pt idx="29">
                  <c:v>-1.4218</c:v>
                </c:pt>
                <c:pt idx="30">
                  <c:v>-1.3756999999999999</c:v>
                </c:pt>
                <c:pt idx="31">
                  <c:v>-1.3283</c:v>
                </c:pt>
                <c:pt idx="32">
                  <c:v>-1.2828999999999999</c:v>
                </c:pt>
                <c:pt idx="33">
                  <c:v>-1.2697000000000001</c:v>
                </c:pt>
                <c:pt idx="34">
                  <c:v>-1.2658</c:v>
                </c:pt>
                <c:pt idx="35">
                  <c:v>-1.2502</c:v>
                </c:pt>
                <c:pt idx="36">
                  <c:v>-1.2417</c:v>
                </c:pt>
                <c:pt idx="37">
                  <c:v>-1.2212000000000001</c:v>
                </c:pt>
                <c:pt idx="38">
                  <c:v>-1.1133</c:v>
                </c:pt>
                <c:pt idx="39">
                  <c:v>-1.1042000000000001</c:v>
                </c:pt>
                <c:pt idx="40">
                  <c:v>-1.0543</c:v>
                </c:pt>
                <c:pt idx="41">
                  <c:v>-1.0246</c:v>
                </c:pt>
                <c:pt idx="42">
                  <c:v>-0.98960999999999999</c:v>
                </c:pt>
                <c:pt idx="43">
                  <c:v>-0.98409000000000002</c:v>
                </c:pt>
                <c:pt idx="44">
                  <c:v>-0.97079000000000004</c:v>
                </c:pt>
                <c:pt idx="45">
                  <c:v>-0.96477999999999997</c:v>
                </c:pt>
                <c:pt idx="46">
                  <c:v>-0.95604</c:v>
                </c:pt>
                <c:pt idx="47">
                  <c:v>-0.94591999999999998</c:v>
                </c:pt>
                <c:pt idx="48">
                  <c:v>-0.93230000000000002</c:v>
                </c:pt>
                <c:pt idx="49">
                  <c:v>-0.90874999999999995</c:v>
                </c:pt>
                <c:pt idx="50">
                  <c:v>-0.89817000000000002</c:v>
                </c:pt>
                <c:pt idx="51">
                  <c:v>-0.86214000000000002</c:v>
                </c:pt>
                <c:pt idx="52">
                  <c:v>-0.85194000000000003</c:v>
                </c:pt>
                <c:pt idx="53">
                  <c:v>-0.84377999999999997</c:v>
                </c:pt>
                <c:pt idx="54">
                  <c:v>-0.84109999999999996</c:v>
                </c:pt>
                <c:pt idx="55">
                  <c:v>-0.83833999999999997</c:v>
                </c:pt>
                <c:pt idx="56">
                  <c:v>-0.81466000000000005</c:v>
                </c:pt>
                <c:pt idx="57">
                  <c:v>-0.79622999999999999</c:v>
                </c:pt>
                <c:pt idx="58">
                  <c:v>-0.75909000000000004</c:v>
                </c:pt>
                <c:pt idx="59">
                  <c:v>-0.73987999999999998</c:v>
                </c:pt>
                <c:pt idx="60">
                  <c:v>-0.72287999999999997</c:v>
                </c:pt>
                <c:pt idx="61">
                  <c:v>-0.71797999999999995</c:v>
                </c:pt>
                <c:pt idx="62">
                  <c:v>-0.71708000000000005</c:v>
                </c:pt>
                <c:pt idx="63">
                  <c:v>-0.66825000000000001</c:v>
                </c:pt>
                <c:pt idx="64">
                  <c:v>-0.6331</c:v>
                </c:pt>
                <c:pt idx="65">
                  <c:v>-0.58381000000000005</c:v>
                </c:pt>
                <c:pt idx="66">
                  <c:v>-0.52737000000000001</c:v>
                </c:pt>
                <c:pt idx="67">
                  <c:v>-0.51358999999999999</c:v>
                </c:pt>
                <c:pt idx="68">
                  <c:v>-0.4859</c:v>
                </c:pt>
                <c:pt idx="69">
                  <c:v>-0.47671000000000002</c:v>
                </c:pt>
                <c:pt idx="70">
                  <c:v>-0.40795999999999999</c:v>
                </c:pt>
                <c:pt idx="71">
                  <c:v>-0.25180999999999998</c:v>
                </c:pt>
                <c:pt idx="72">
                  <c:v>-0.24445</c:v>
                </c:pt>
                <c:pt idx="73">
                  <c:v>-0.21332000000000001</c:v>
                </c:pt>
                <c:pt idx="74">
                  <c:v>-0.20438999999999999</c:v>
                </c:pt>
                <c:pt idx="75">
                  <c:v>-0.19875999999999999</c:v>
                </c:pt>
                <c:pt idx="76">
                  <c:v>-0.11459999999999999</c:v>
                </c:pt>
                <c:pt idx="77">
                  <c:v>-0.10416</c:v>
                </c:pt>
                <c:pt idx="78">
                  <c:v>-6.0363E-2</c:v>
                </c:pt>
                <c:pt idx="79">
                  <c:v>-5.1078999999999999E-2</c:v>
                </c:pt>
                <c:pt idx="80">
                  <c:v>-4.7604E-2</c:v>
                </c:pt>
                <c:pt idx="81">
                  <c:v>-4.3825999999999997E-2</c:v>
                </c:pt>
                <c:pt idx="82">
                  <c:v>-4.095E-2</c:v>
                </c:pt>
                <c:pt idx="83">
                  <c:v>-3.4486000000000003E-2</c:v>
                </c:pt>
                <c:pt idx="84">
                  <c:v>-2.7307000000000001E-2</c:v>
                </c:pt>
                <c:pt idx="85">
                  <c:v>-1.9911999999999999E-2</c:v>
                </c:pt>
                <c:pt idx="86">
                  <c:v>-1.7864000000000001E-2</c:v>
                </c:pt>
                <c:pt idx="87">
                  <c:v>-1.7222999999999999E-2</c:v>
                </c:pt>
                <c:pt idx="88">
                  <c:v>-1.7016E-2</c:v>
                </c:pt>
                <c:pt idx="89">
                  <c:v>-6.7476999999999997E-3</c:v>
                </c:pt>
                <c:pt idx="90">
                  <c:v>-6.4625999999999998E-3</c:v>
                </c:pt>
                <c:pt idx="91">
                  <c:v>-2.2233999999999999E-3</c:v>
                </c:pt>
                <c:pt idx="92">
                  <c:v>-2.0771000000000001E-3</c:v>
                </c:pt>
                <c:pt idx="93">
                  <c:v>-1.9661000000000001E-3</c:v>
                </c:pt>
                <c:pt idx="94">
                  <c:v>-1.9369999999999999E-3</c:v>
                </c:pt>
                <c:pt idx="95">
                  <c:v>-7.1248000000000004E-4</c:v>
                </c:pt>
                <c:pt idx="96">
                  <c:v>-1.4197999999999999E-4</c:v>
                </c:pt>
                <c:pt idx="97">
                  <c:v>-5.2292E-5</c:v>
                </c:pt>
                <c:pt idx="98">
                  <c:v>-3.2922000000000001E-5</c:v>
                </c:pt>
                <c:pt idx="99">
                  <c:v>-1.9738E-5</c:v>
                </c:pt>
                <c:pt idx="100">
                  <c:v>-6.4018999999999996E-6</c:v>
                </c:pt>
                <c:pt idx="101">
                  <c:v>-1.6950999999999999E-7</c:v>
                </c:pt>
                <c:pt idx="102">
                  <c:v>-2.8524999999999999E-8</c:v>
                </c:pt>
                <c:pt idx="103">
                  <c:v>-8.2655000000000005E-9</c:v>
                </c:pt>
                <c:pt idx="104">
                  <c:v>-6.6271999999999996E-9</c:v>
                </c:pt>
                <c:pt idx="105">
                  <c:v>-4.6507000000000001E-9</c:v>
                </c:pt>
                <c:pt idx="106">
                  <c:v>-2.0994E-9</c:v>
                </c:pt>
                <c:pt idx="107">
                  <c:v>-9.9986999999999996E-11</c:v>
                </c:pt>
                <c:pt idx="108">
                  <c:v>-9.9694000000000002E-11</c:v>
                </c:pt>
                <c:pt idx="109">
                  <c:v>-8.0769999999999996E-11</c:v>
                </c:pt>
                <c:pt idx="110">
                  <c:v>-7.8708000000000001E-11</c:v>
                </c:pt>
                <c:pt idx="111">
                  <c:v>-7.1517000000000002E-11</c:v>
                </c:pt>
                <c:pt idx="112">
                  <c:v>-6.8549000000000003E-11</c:v>
                </c:pt>
                <c:pt idx="113">
                  <c:v>-6.2762999999999998E-11</c:v>
                </c:pt>
                <c:pt idx="114">
                  <c:v>-4.9435999999999997E-11</c:v>
                </c:pt>
                <c:pt idx="115">
                  <c:v>-4.5071999999999997E-11</c:v>
                </c:pt>
                <c:pt idx="116">
                  <c:v>-4.1532999999999998E-11</c:v>
                </c:pt>
                <c:pt idx="117">
                  <c:v>-3.8582000000000002E-11</c:v>
                </c:pt>
                <c:pt idx="118">
                  <c:v>-3.0560999999999998E-11</c:v>
                </c:pt>
                <c:pt idx="119">
                  <c:v>-2.7854000000000001E-11</c:v>
                </c:pt>
                <c:pt idx="120">
                  <c:v>-2.4446000000000001E-11</c:v>
                </c:pt>
                <c:pt idx="121">
                  <c:v>-1.0702E-11</c:v>
                </c:pt>
                <c:pt idx="122">
                  <c:v>5.1412999999999995E-13</c:v>
                </c:pt>
                <c:pt idx="123">
                  <c:v>7.2783000000000006E-12</c:v>
                </c:pt>
                <c:pt idx="124">
                  <c:v>8.1267000000000001E-12</c:v>
                </c:pt>
                <c:pt idx="125">
                  <c:v>1.0173E-11</c:v>
                </c:pt>
                <c:pt idx="126">
                  <c:v>2.4505999999999999E-11</c:v>
                </c:pt>
                <c:pt idx="127">
                  <c:v>4.4094000000000002E-11</c:v>
                </c:pt>
              </c:numCache>
            </c:numRef>
          </c:val>
          <c:smooth val="0"/>
          <c:extLst>
            <c:ext xmlns:c16="http://schemas.microsoft.com/office/drawing/2014/chart" uri="{C3380CC4-5D6E-409C-BE32-E72D297353CC}">
              <c16:uniqueId val="{00000000-C42E-4B3F-AF97-E777017D3593}"/>
            </c:ext>
          </c:extLst>
        </c:ser>
        <c:ser>
          <c:idx val="3"/>
          <c:order val="2"/>
          <c:tx>
            <c:strRef>
              <c:f>mnist_3vec!$C$1</c:f>
              <c:strCache>
                <c:ptCount val="1"/>
                <c:pt idx="0">
                  <c:v>vecC: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mnist_3vec!$C$2:$C$129</c:f>
              <c:numCache>
                <c:formatCode>0.00</c:formatCode>
                <c:ptCount val="128"/>
                <c:pt idx="0">
                  <c:v>-2.0236000000000001E-11</c:v>
                </c:pt>
                <c:pt idx="1">
                  <c:v>-9.3924999999999998E-12</c:v>
                </c:pt>
                <c:pt idx="2">
                  <c:v>-5.0090000000000002E-12</c:v>
                </c:pt>
                <c:pt idx="3">
                  <c:v>4.1691000000000001E-12</c:v>
                </c:pt>
                <c:pt idx="4">
                  <c:v>6.0197999999999999E-12</c:v>
                </c:pt>
                <c:pt idx="5">
                  <c:v>1.1932E-11</c:v>
                </c:pt>
                <c:pt idx="6">
                  <c:v>1.4036999999999999E-11</c:v>
                </c:pt>
                <c:pt idx="7">
                  <c:v>4.4754999999999998E-11</c:v>
                </c:pt>
                <c:pt idx="8">
                  <c:v>4.6718999999999999E-11</c:v>
                </c:pt>
                <c:pt idx="9">
                  <c:v>6.8240999999999997E-11</c:v>
                </c:pt>
                <c:pt idx="10">
                  <c:v>6.8763999999999999E-11</c:v>
                </c:pt>
                <c:pt idx="11">
                  <c:v>7.1603999999999999E-11</c:v>
                </c:pt>
                <c:pt idx="12">
                  <c:v>8.1295000000000002E-11</c:v>
                </c:pt>
                <c:pt idx="13">
                  <c:v>8.4584999999999998E-11</c:v>
                </c:pt>
                <c:pt idx="14">
                  <c:v>8.6650000000000006E-11</c:v>
                </c:pt>
                <c:pt idx="15">
                  <c:v>1.2273E-10</c:v>
                </c:pt>
                <c:pt idx="16">
                  <c:v>1.2587E-10</c:v>
                </c:pt>
                <c:pt idx="17">
                  <c:v>1.2927000000000001E-10</c:v>
                </c:pt>
                <c:pt idx="18">
                  <c:v>1.7254000000000001E-10</c:v>
                </c:pt>
                <c:pt idx="19">
                  <c:v>1.9808E-10</c:v>
                </c:pt>
                <c:pt idx="20">
                  <c:v>4.6919999999999999E-10</c:v>
                </c:pt>
                <c:pt idx="21">
                  <c:v>2.2346000000000001E-9</c:v>
                </c:pt>
                <c:pt idx="22">
                  <c:v>4.6630999999999997E-9</c:v>
                </c:pt>
                <c:pt idx="23">
                  <c:v>6.6273000000000001E-9</c:v>
                </c:pt>
                <c:pt idx="24">
                  <c:v>7.8019000000000005E-9</c:v>
                </c:pt>
                <c:pt idx="25">
                  <c:v>2.6333000000000002E-8</c:v>
                </c:pt>
                <c:pt idx="26">
                  <c:v>1.6789E-7</c:v>
                </c:pt>
                <c:pt idx="27">
                  <c:v>6.3813000000000002E-6</c:v>
                </c:pt>
                <c:pt idx="28">
                  <c:v>1.9043E-5</c:v>
                </c:pt>
                <c:pt idx="29">
                  <c:v>3.3417999999999998E-5</c:v>
                </c:pt>
                <c:pt idx="30">
                  <c:v>5.6372000000000002E-5</c:v>
                </c:pt>
                <c:pt idx="31">
                  <c:v>1.3401E-4</c:v>
                </c:pt>
                <c:pt idx="32">
                  <c:v>7.1172E-4</c:v>
                </c:pt>
                <c:pt idx="33">
                  <c:v>1.9878000000000001E-3</c:v>
                </c:pt>
                <c:pt idx="34">
                  <c:v>2.0144999999999998E-3</c:v>
                </c:pt>
                <c:pt idx="35">
                  <c:v>2.0890000000000001E-3</c:v>
                </c:pt>
                <c:pt idx="36">
                  <c:v>2.3725999999999999E-3</c:v>
                </c:pt>
                <c:pt idx="37">
                  <c:v>6.4453999999999996E-3</c:v>
                </c:pt>
                <c:pt idx="38">
                  <c:v>6.6566999999999998E-3</c:v>
                </c:pt>
                <c:pt idx="39">
                  <c:v>1.7392999999999999E-2</c:v>
                </c:pt>
                <c:pt idx="40">
                  <c:v>1.7412E-2</c:v>
                </c:pt>
                <c:pt idx="41">
                  <c:v>1.8190000000000001E-2</c:v>
                </c:pt>
                <c:pt idx="42">
                  <c:v>2.1205999999999999E-2</c:v>
                </c:pt>
                <c:pt idx="43">
                  <c:v>2.7348999999999998E-2</c:v>
                </c:pt>
                <c:pt idx="44">
                  <c:v>3.5513000000000003E-2</c:v>
                </c:pt>
                <c:pt idx="45">
                  <c:v>4.1134999999999998E-2</c:v>
                </c:pt>
                <c:pt idx="46">
                  <c:v>4.3716999999999999E-2</c:v>
                </c:pt>
                <c:pt idx="47">
                  <c:v>4.8753999999999999E-2</c:v>
                </c:pt>
                <c:pt idx="48">
                  <c:v>5.1733000000000001E-2</c:v>
                </c:pt>
                <c:pt idx="49">
                  <c:v>6.4316999999999999E-2</c:v>
                </c:pt>
                <c:pt idx="50">
                  <c:v>0.1026</c:v>
                </c:pt>
                <c:pt idx="51">
                  <c:v>0.11659</c:v>
                </c:pt>
                <c:pt idx="52">
                  <c:v>0.19585</c:v>
                </c:pt>
                <c:pt idx="53">
                  <c:v>0.20921999999999999</c:v>
                </c:pt>
                <c:pt idx="54">
                  <c:v>0.21639</c:v>
                </c:pt>
                <c:pt idx="55">
                  <c:v>0.24745</c:v>
                </c:pt>
                <c:pt idx="56">
                  <c:v>0.25052999999999997</c:v>
                </c:pt>
                <c:pt idx="57">
                  <c:v>0.43995000000000001</c:v>
                </c:pt>
                <c:pt idx="58">
                  <c:v>0.47458</c:v>
                </c:pt>
                <c:pt idx="59">
                  <c:v>0.51032</c:v>
                </c:pt>
                <c:pt idx="60">
                  <c:v>0.51066999999999996</c:v>
                </c:pt>
                <c:pt idx="61">
                  <c:v>0.52461999999999998</c:v>
                </c:pt>
                <c:pt idx="62">
                  <c:v>0.58255000000000001</c:v>
                </c:pt>
                <c:pt idx="63">
                  <c:v>0.65347</c:v>
                </c:pt>
                <c:pt idx="64">
                  <c:v>0.66613999999999995</c:v>
                </c:pt>
                <c:pt idx="65">
                  <c:v>0.69632000000000005</c:v>
                </c:pt>
                <c:pt idx="66">
                  <c:v>0.69847000000000004</c:v>
                </c:pt>
                <c:pt idx="67">
                  <c:v>0.72821000000000002</c:v>
                </c:pt>
                <c:pt idx="68">
                  <c:v>0.73587999999999998</c:v>
                </c:pt>
                <c:pt idx="69">
                  <c:v>0.75756000000000001</c:v>
                </c:pt>
                <c:pt idx="70">
                  <c:v>0.78768000000000005</c:v>
                </c:pt>
                <c:pt idx="71">
                  <c:v>0.79047999999999996</c:v>
                </c:pt>
                <c:pt idx="72">
                  <c:v>0.83335999999999999</c:v>
                </c:pt>
                <c:pt idx="73">
                  <c:v>0.84179000000000004</c:v>
                </c:pt>
                <c:pt idx="74">
                  <c:v>0.85214000000000001</c:v>
                </c:pt>
                <c:pt idx="75">
                  <c:v>0.88083</c:v>
                </c:pt>
                <c:pt idx="76">
                  <c:v>0.88168999999999997</c:v>
                </c:pt>
                <c:pt idx="77">
                  <c:v>0.89937999999999996</c:v>
                </c:pt>
                <c:pt idx="78">
                  <c:v>0.90227999999999997</c:v>
                </c:pt>
                <c:pt idx="79">
                  <c:v>0.91388999999999998</c:v>
                </c:pt>
                <c:pt idx="80">
                  <c:v>0.92461000000000004</c:v>
                </c:pt>
                <c:pt idx="81">
                  <c:v>0.93862999999999996</c:v>
                </c:pt>
                <c:pt idx="82">
                  <c:v>0.95859000000000005</c:v>
                </c:pt>
                <c:pt idx="83">
                  <c:v>0.96043000000000001</c:v>
                </c:pt>
                <c:pt idx="84">
                  <c:v>0.96540000000000004</c:v>
                </c:pt>
                <c:pt idx="85">
                  <c:v>0.97477000000000003</c:v>
                </c:pt>
                <c:pt idx="86">
                  <c:v>1.0328999999999999</c:v>
                </c:pt>
                <c:pt idx="87">
                  <c:v>1.0551999999999999</c:v>
                </c:pt>
                <c:pt idx="88">
                  <c:v>1.0971</c:v>
                </c:pt>
                <c:pt idx="89">
                  <c:v>1.1215999999999999</c:v>
                </c:pt>
                <c:pt idx="90">
                  <c:v>1.2242</c:v>
                </c:pt>
                <c:pt idx="91">
                  <c:v>1.2474000000000001</c:v>
                </c:pt>
                <c:pt idx="92">
                  <c:v>1.254</c:v>
                </c:pt>
                <c:pt idx="93">
                  <c:v>1.2549999999999999</c:v>
                </c:pt>
                <c:pt idx="94">
                  <c:v>1.2586999999999999</c:v>
                </c:pt>
                <c:pt idx="95">
                  <c:v>1.3137000000000001</c:v>
                </c:pt>
                <c:pt idx="96">
                  <c:v>1.3226</c:v>
                </c:pt>
                <c:pt idx="97">
                  <c:v>1.4193</c:v>
                </c:pt>
                <c:pt idx="98">
                  <c:v>1.4396</c:v>
                </c:pt>
                <c:pt idx="99">
                  <c:v>1.4676</c:v>
                </c:pt>
                <c:pt idx="100">
                  <c:v>1.5037</c:v>
                </c:pt>
                <c:pt idx="101">
                  <c:v>1.5049999999999999</c:v>
                </c:pt>
                <c:pt idx="102">
                  <c:v>1.5684</c:v>
                </c:pt>
                <c:pt idx="103">
                  <c:v>1.5685</c:v>
                </c:pt>
                <c:pt idx="104">
                  <c:v>1.5994999999999999</c:v>
                </c:pt>
                <c:pt idx="105">
                  <c:v>1.6145</c:v>
                </c:pt>
                <c:pt idx="106">
                  <c:v>1.6175999999999999</c:v>
                </c:pt>
                <c:pt idx="107">
                  <c:v>1.6389</c:v>
                </c:pt>
                <c:pt idx="108">
                  <c:v>1.6455</c:v>
                </c:pt>
                <c:pt idx="109">
                  <c:v>1.6675</c:v>
                </c:pt>
                <c:pt idx="110">
                  <c:v>1.6903999999999999</c:v>
                </c:pt>
                <c:pt idx="111">
                  <c:v>1.6995</c:v>
                </c:pt>
                <c:pt idx="112">
                  <c:v>1.7181999999999999</c:v>
                </c:pt>
                <c:pt idx="113">
                  <c:v>1.7448999999999999</c:v>
                </c:pt>
                <c:pt idx="114">
                  <c:v>1.7835000000000001</c:v>
                </c:pt>
                <c:pt idx="115">
                  <c:v>1.7984</c:v>
                </c:pt>
                <c:pt idx="116">
                  <c:v>1.8023</c:v>
                </c:pt>
                <c:pt idx="117">
                  <c:v>1.8236000000000001</c:v>
                </c:pt>
                <c:pt idx="118">
                  <c:v>1.9274</c:v>
                </c:pt>
                <c:pt idx="119">
                  <c:v>1.9726999999999999</c:v>
                </c:pt>
                <c:pt idx="120">
                  <c:v>2.0186000000000002</c:v>
                </c:pt>
                <c:pt idx="121">
                  <c:v>2.1454</c:v>
                </c:pt>
                <c:pt idx="122">
                  <c:v>2.1865999999999999</c:v>
                </c:pt>
                <c:pt idx="123">
                  <c:v>2.3235999999999999</c:v>
                </c:pt>
                <c:pt idx="124">
                  <c:v>2.3532000000000002</c:v>
                </c:pt>
                <c:pt idx="125">
                  <c:v>2.4864000000000002</c:v>
                </c:pt>
                <c:pt idx="126">
                  <c:v>2.5867</c:v>
                </c:pt>
                <c:pt idx="127">
                  <c:v>3.2627000000000002</c:v>
                </c:pt>
              </c:numCache>
            </c:numRef>
          </c:val>
          <c:smooth val="0"/>
          <c:extLst>
            <c:ext xmlns:c16="http://schemas.microsoft.com/office/drawing/2014/chart" uri="{C3380CC4-5D6E-409C-BE32-E72D297353CC}">
              <c16:uniqueId val="{00000001-C42E-4B3F-AF97-E777017D3593}"/>
            </c:ext>
          </c:extLst>
        </c:ser>
        <c:dLbls>
          <c:showLegendKey val="0"/>
          <c:showVal val="0"/>
          <c:showCatName val="0"/>
          <c:showSerName val="0"/>
          <c:showPercent val="0"/>
          <c:showBubbleSize val="0"/>
        </c:dLbls>
        <c:marker val="1"/>
        <c:smooth val="0"/>
        <c:axId val="376955176"/>
        <c:axId val="381178744"/>
      </c:lineChart>
      <c:lineChart>
        <c:grouping val="standard"/>
        <c:varyColors val="0"/>
        <c:ser>
          <c:idx val="0"/>
          <c:order val="0"/>
          <c:tx>
            <c:strRef>
              <c:f>mnist_3vec!$A$1</c:f>
              <c:strCache>
                <c:ptCount val="1"/>
                <c:pt idx="0">
                  <c:v>vecA: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mnist_3vec!$A$2:$A$129</c:f>
              <c:numCache>
                <c:formatCode>0.00</c:formatCode>
                <c:ptCount val="128"/>
                <c:pt idx="0">
                  <c:v>-7.2668999999999997E-2</c:v>
                </c:pt>
                <c:pt idx="1">
                  <c:v>-6.3258999999999996E-2</c:v>
                </c:pt>
                <c:pt idx="2">
                  <c:v>-6.3013E-2</c:v>
                </c:pt>
                <c:pt idx="3">
                  <c:v>-5.8396999999999998E-2</c:v>
                </c:pt>
                <c:pt idx="4">
                  <c:v>-5.6153000000000002E-2</c:v>
                </c:pt>
                <c:pt idx="5">
                  <c:v>-5.4538999999999997E-2</c:v>
                </c:pt>
                <c:pt idx="6">
                  <c:v>-4.7328000000000002E-2</c:v>
                </c:pt>
                <c:pt idx="7">
                  <c:v>-4.3021999999999998E-2</c:v>
                </c:pt>
                <c:pt idx="8">
                  <c:v>-3.2067999999999999E-2</c:v>
                </c:pt>
                <c:pt idx="9">
                  <c:v>-3.1407999999999998E-2</c:v>
                </c:pt>
                <c:pt idx="10">
                  <c:v>-2.9902999999999999E-2</c:v>
                </c:pt>
                <c:pt idx="11">
                  <c:v>-2.7247E-2</c:v>
                </c:pt>
                <c:pt idx="12">
                  <c:v>-2.7178999999999998E-2</c:v>
                </c:pt>
                <c:pt idx="13">
                  <c:v>-2.4621000000000001E-2</c:v>
                </c:pt>
                <c:pt idx="14">
                  <c:v>-2.3078000000000001E-2</c:v>
                </c:pt>
                <c:pt idx="15">
                  <c:v>-2.0406000000000001E-2</c:v>
                </c:pt>
                <c:pt idx="16">
                  <c:v>-1.8549E-2</c:v>
                </c:pt>
                <c:pt idx="17">
                  <c:v>-1.6867E-2</c:v>
                </c:pt>
                <c:pt idx="18">
                  <c:v>-1.6441999999999998E-2</c:v>
                </c:pt>
                <c:pt idx="19">
                  <c:v>-1.4928E-2</c:v>
                </c:pt>
                <c:pt idx="20">
                  <c:v>-1.2354E-2</c:v>
                </c:pt>
                <c:pt idx="21">
                  <c:v>-1.1780000000000001E-2</c:v>
                </c:pt>
                <c:pt idx="22">
                  <c:v>-1.1294999999999999E-2</c:v>
                </c:pt>
                <c:pt idx="23">
                  <c:v>-1.0994E-2</c:v>
                </c:pt>
                <c:pt idx="24">
                  <c:v>-1.0375000000000001E-2</c:v>
                </c:pt>
                <c:pt idx="25">
                  <c:v>-7.6571E-3</c:v>
                </c:pt>
                <c:pt idx="26">
                  <c:v>-6.0150000000000004E-3</c:v>
                </c:pt>
                <c:pt idx="27">
                  <c:v>-4.5085999999999998E-3</c:v>
                </c:pt>
                <c:pt idx="28">
                  <c:v>-4.1720999999999998E-3</c:v>
                </c:pt>
                <c:pt idx="29">
                  <c:v>-4.0127000000000001E-3</c:v>
                </c:pt>
                <c:pt idx="30">
                  <c:v>-3.5006999999999998E-3</c:v>
                </c:pt>
                <c:pt idx="31">
                  <c:v>-1.9626000000000001E-3</c:v>
                </c:pt>
                <c:pt idx="32">
                  <c:v>-1.5786000000000001E-3</c:v>
                </c:pt>
                <c:pt idx="33">
                  <c:v>-1.2907999999999999E-3</c:v>
                </c:pt>
                <c:pt idx="34">
                  <c:v>-1.1569E-3</c:v>
                </c:pt>
                <c:pt idx="35">
                  <c:v>-1.0281000000000001E-3</c:v>
                </c:pt>
                <c:pt idx="36">
                  <c:v>-8.0853999999999995E-4</c:v>
                </c:pt>
                <c:pt idx="37">
                  <c:v>-7.9317000000000005E-4</c:v>
                </c:pt>
                <c:pt idx="38">
                  <c:v>-7.1878000000000003E-4</c:v>
                </c:pt>
                <c:pt idx="39">
                  <c:v>-3.9595E-4</c:v>
                </c:pt>
                <c:pt idx="40">
                  <c:v>-3.4320999999999999E-4</c:v>
                </c:pt>
                <c:pt idx="41">
                  <c:v>-1.8736999999999999E-4</c:v>
                </c:pt>
                <c:pt idx="42">
                  <c:v>-1.7139999999999999E-4</c:v>
                </c:pt>
                <c:pt idx="43">
                  <c:v>-1.4914999999999999E-4</c:v>
                </c:pt>
                <c:pt idx="44">
                  <c:v>-4.9620000000000003E-5</c:v>
                </c:pt>
                <c:pt idx="45">
                  <c:v>-4.9311999999999998E-5</c:v>
                </c:pt>
                <c:pt idx="46">
                  <c:v>-4.6471000000000003E-5</c:v>
                </c:pt>
                <c:pt idx="47">
                  <c:v>-1.1681E-5</c:v>
                </c:pt>
                <c:pt idx="48">
                  <c:v>-4.0918000000000004E-6</c:v>
                </c:pt>
                <c:pt idx="49">
                  <c:v>-4.8197999999999998E-7</c:v>
                </c:pt>
                <c:pt idx="50">
                  <c:v>-5.1453999999999996E-10</c:v>
                </c:pt>
                <c:pt idx="51">
                  <c:v>-1.1603E-10</c:v>
                </c:pt>
                <c:pt idx="52">
                  <c:v>-1.0567E-10</c:v>
                </c:pt>
                <c:pt idx="53">
                  <c:v>-8.771E-11</c:v>
                </c:pt>
                <c:pt idx="54">
                  <c:v>-8.4631000000000005E-11</c:v>
                </c:pt>
                <c:pt idx="55">
                  <c:v>-7.8089000000000003E-11</c:v>
                </c:pt>
                <c:pt idx="56">
                  <c:v>-7.1439000000000005E-11</c:v>
                </c:pt>
                <c:pt idx="57">
                  <c:v>-3.8817999999999997E-11</c:v>
                </c:pt>
                <c:pt idx="58">
                  <c:v>-3.5055999999999998E-11</c:v>
                </c:pt>
                <c:pt idx="59">
                  <c:v>-3.2130999999999999E-11</c:v>
                </c:pt>
                <c:pt idx="60">
                  <c:v>-3.1515000000000001E-11</c:v>
                </c:pt>
                <c:pt idx="61">
                  <c:v>-2.5969999999999999E-11</c:v>
                </c:pt>
                <c:pt idx="62">
                  <c:v>-2.0831E-11</c:v>
                </c:pt>
                <c:pt idx="63">
                  <c:v>-1.2821E-11</c:v>
                </c:pt>
                <c:pt idx="64">
                  <c:v>-2.1077000000000001E-14</c:v>
                </c:pt>
                <c:pt idx="65">
                  <c:v>1.2515000000000001E-12</c:v>
                </c:pt>
                <c:pt idx="66">
                  <c:v>1.5816E-12</c:v>
                </c:pt>
                <c:pt idx="67">
                  <c:v>5.6995000000000001E-12</c:v>
                </c:pt>
                <c:pt idx="68">
                  <c:v>7.8839000000000004E-12</c:v>
                </c:pt>
                <c:pt idx="69">
                  <c:v>1.0443E-11</c:v>
                </c:pt>
                <c:pt idx="70">
                  <c:v>1.2084000000000001E-11</c:v>
                </c:pt>
                <c:pt idx="71">
                  <c:v>1.4366000000000001E-11</c:v>
                </c:pt>
                <c:pt idx="72">
                  <c:v>1.9340000000000001E-11</c:v>
                </c:pt>
                <c:pt idx="73">
                  <c:v>8.5527999999999997E-11</c:v>
                </c:pt>
                <c:pt idx="74">
                  <c:v>5.1590000000000005E-10</c:v>
                </c:pt>
                <c:pt idx="75">
                  <c:v>1.7402E-9</c:v>
                </c:pt>
                <c:pt idx="76">
                  <c:v>2.2587000000000001E-9</c:v>
                </c:pt>
                <c:pt idx="77">
                  <c:v>2.0076999999999998E-8</c:v>
                </c:pt>
                <c:pt idx="78">
                  <c:v>5.059E-7</c:v>
                </c:pt>
                <c:pt idx="79">
                  <c:v>6.8864E-7</c:v>
                </c:pt>
                <c:pt idx="80">
                  <c:v>7.9507E-6</c:v>
                </c:pt>
                <c:pt idx="81">
                  <c:v>1.3766E-5</c:v>
                </c:pt>
                <c:pt idx="82">
                  <c:v>9.0013999999999996E-5</c:v>
                </c:pt>
                <c:pt idx="83">
                  <c:v>1.1054E-4</c:v>
                </c:pt>
                <c:pt idx="84">
                  <c:v>1.4869E-3</c:v>
                </c:pt>
                <c:pt idx="85">
                  <c:v>1.5759999999999999E-3</c:v>
                </c:pt>
                <c:pt idx="86">
                  <c:v>1.7696999999999999E-3</c:v>
                </c:pt>
                <c:pt idx="87">
                  <c:v>1.7708999999999999E-3</c:v>
                </c:pt>
                <c:pt idx="88">
                  <c:v>1.8178000000000001E-3</c:v>
                </c:pt>
                <c:pt idx="89">
                  <c:v>2.2163999999999999E-3</c:v>
                </c:pt>
                <c:pt idx="90">
                  <c:v>2.9193999999999999E-3</c:v>
                </c:pt>
                <c:pt idx="91">
                  <c:v>3.4194E-3</c:v>
                </c:pt>
                <c:pt idx="92">
                  <c:v>3.7913999999999999E-3</c:v>
                </c:pt>
                <c:pt idx="93">
                  <c:v>3.9807000000000002E-3</c:v>
                </c:pt>
                <c:pt idx="94">
                  <c:v>4.6008000000000004E-3</c:v>
                </c:pt>
                <c:pt idx="95">
                  <c:v>5.8469000000000004E-3</c:v>
                </c:pt>
                <c:pt idx="96">
                  <c:v>6.5494000000000004E-3</c:v>
                </c:pt>
                <c:pt idx="97">
                  <c:v>7.0128999999999999E-3</c:v>
                </c:pt>
                <c:pt idx="98">
                  <c:v>7.7739000000000003E-3</c:v>
                </c:pt>
                <c:pt idx="99">
                  <c:v>8.3745E-3</c:v>
                </c:pt>
                <c:pt idx="100">
                  <c:v>1.2479000000000001E-2</c:v>
                </c:pt>
                <c:pt idx="101">
                  <c:v>1.5431E-2</c:v>
                </c:pt>
                <c:pt idx="102">
                  <c:v>1.6414000000000002E-2</c:v>
                </c:pt>
                <c:pt idx="103">
                  <c:v>1.6612999999999999E-2</c:v>
                </c:pt>
                <c:pt idx="104">
                  <c:v>1.6784E-2</c:v>
                </c:pt>
                <c:pt idx="105">
                  <c:v>1.6905E-2</c:v>
                </c:pt>
                <c:pt idx="106">
                  <c:v>1.6924999999999999E-2</c:v>
                </c:pt>
                <c:pt idx="107">
                  <c:v>1.7652999999999999E-2</c:v>
                </c:pt>
                <c:pt idx="108">
                  <c:v>1.7807E-2</c:v>
                </c:pt>
                <c:pt idx="109">
                  <c:v>2.1621999999999999E-2</c:v>
                </c:pt>
                <c:pt idx="110">
                  <c:v>2.1774000000000002E-2</c:v>
                </c:pt>
                <c:pt idx="111">
                  <c:v>2.1876E-2</c:v>
                </c:pt>
                <c:pt idx="112">
                  <c:v>2.3916E-2</c:v>
                </c:pt>
                <c:pt idx="113">
                  <c:v>2.5500999999999999E-2</c:v>
                </c:pt>
                <c:pt idx="114">
                  <c:v>2.6904999999999998E-2</c:v>
                </c:pt>
                <c:pt idx="115">
                  <c:v>2.8923000000000001E-2</c:v>
                </c:pt>
                <c:pt idx="116">
                  <c:v>3.1035E-2</c:v>
                </c:pt>
                <c:pt idx="117">
                  <c:v>3.1861E-2</c:v>
                </c:pt>
                <c:pt idx="118">
                  <c:v>4.9801999999999999E-2</c:v>
                </c:pt>
                <c:pt idx="119">
                  <c:v>5.0848999999999998E-2</c:v>
                </c:pt>
                <c:pt idx="120">
                  <c:v>6.2015000000000001E-2</c:v>
                </c:pt>
                <c:pt idx="121">
                  <c:v>6.3482999999999998E-2</c:v>
                </c:pt>
                <c:pt idx="122">
                  <c:v>6.4426999999999998E-2</c:v>
                </c:pt>
                <c:pt idx="123">
                  <c:v>7.4976000000000001E-2</c:v>
                </c:pt>
                <c:pt idx="124">
                  <c:v>7.6151999999999997E-2</c:v>
                </c:pt>
                <c:pt idx="125">
                  <c:v>8.2687999999999998E-2</c:v>
                </c:pt>
                <c:pt idx="126">
                  <c:v>8.3065E-2</c:v>
                </c:pt>
                <c:pt idx="127">
                  <c:v>9.8449999999999996E-2</c:v>
                </c:pt>
              </c:numCache>
            </c:numRef>
          </c:val>
          <c:smooth val="0"/>
          <c:extLst>
            <c:ext xmlns:c16="http://schemas.microsoft.com/office/drawing/2014/chart" uri="{C3380CC4-5D6E-409C-BE32-E72D297353CC}">
              <c16:uniqueId val="{00000002-C42E-4B3F-AF97-E777017D3593}"/>
            </c:ext>
          </c:extLst>
        </c:ser>
        <c:dLbls>
          <c:showLegendKey val="0"/>
          <c:showVal val="0"/>
          <c:showCatName val="0"/>
          <c:showSerName val="0"/>
          <c:showPercent val="0"/>
          <c:showBubbleSize val="0"/>
        </c:dLbls>
        <c:marker val="1"/>
        <c:smooth val="0"/>
        <c:axId val="474135376"/>
        <c:axId val="474136360"/>
      </c:lineChart>
      <c:catAx>
        <c:axId val="376955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178744"/>
        <c:crosses val="autoZero"/>
        <c:auto val="1"/>
        <c:lblAlgn val="ctr"/>
        <c:lblOffset val="100"/>
        <c:noMultiLvlLbl val="0"/>
      </c:catAx>
      <c:valAx>
        <c:axId val="381178744"/>
        <c:scaling>
          <c:orientation val="minMax"/>
          <c:max val="3.5"/>
          <c:min val="-3.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955176"/>
        <c:crosses val="autoZero"/>
        <c:crossBetween val="between"/>
      </c:valAx>
      <c:valAx>
        <c:axId val="47413636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35376"/>
        <c:crosses val="max"/>
        <c:crossBetween val="between"/>
      </c:valAx>
      <c:catAx>
        <c:axId val="474135376"/>
        <c:scaling>
          <c:orientation val="minMax"/>
        </c:scaling>
        <c:delete val="1"/>
        <c:axPos val="b"/>
        <c:majorTickMark val="out"/>
        <c:minorTickMark val="none"/>
        <c:tickLblPos val="nextTo"/>
        <c:crossAx val="4741363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Outout category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mnist_3vec!$F$36</c:f>
              <c:strCache>
                <c:ptCount val="1"/>
                <c:pt idx="0">
                  <c:v>out1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mnist_3vec!$F$37:$F$46</c:f>
              <c:numCache>
                <c:formatCode>General</c:formatCode>
                <c:ptCount val="10"/>
                <c:pt idx="0">
                  <c:v>-4.1233000000000004</c:v>
                </c:pt>
                <c:pt idx="1">
                  <c:v>-2.9771000000000001</c:v>
                </c:pt>
                <c:pt idx="2">
                  <c:v>-0.1391</c:v>
                </c:pt>
                <c:pt idx="3">
                  <c:v>-4.4141000000000004</c:v>
                </c:pt>
                <c:pt idx="4">
                  <c:v>-5.0701000000000001</c:v>
                </c:pt>
                <c:pt idx="5">
                  <c:v>-5.4241000000000001</c:v>
                </c:pt>
                <c:pt idx="6">
                  <c:v>-4.8716999999999997</c:v>
                </c:pt>
                <c:pt idx="7">
                  <c:v>-4.2549000000000001</c:v>
                </c:pt>
                <c:pt idx="8">
                  <c:v>-4.1269</c:v>
                </c:pt>
                <c:pt idx="9">
                  <c:v>-6.2403000000000004</c:v>
                </c:pt>
              </c:numCache>
            </c:numRef>
          </c:val>
          <c:extLst>
            <c:ext xmlns:c16="http://schemas.microsoft.com/office/drawing/2014/chart" uri="{C3380CC4-5D6E-409C-BE32-E72D297353CC}">
              <c16:uniqueId val="{00000000-9787-4282-AB8B-B1D67A394C75}"/>
            </c:ext>
          </c:extLst>
        </c:ser>
        <c:ser>
          <c:idx val="1"/>
          <c:order val="1"/>
          <c:tx>
            <c:strRef>
              <c:f>mnist_3vec!$G$36</c:f>
              <c:strCache>
                <c:ptCount val="1"/>
                <c:pt idx="0">
                  <c:v>out2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mnist_3vec!$G$37:$G$46</c:f>
              <c:numCache>
                <c:formatCode>General</c:formatCode>
                <c:ptCount val="10"/>
                <c:pt idx="0">
                  <c:v>-4.1218000000000004</c:v>
                </c:pt>
                <c:pt idx="1">
                  <c:v>-2.98</c:v>
                </c:pt>
                <c:pt idx="2">
                  <c:v>-0.1391</c:v>
                </c:pt>
                <c:pt idx="3">
                  <c:v>-4.4124999999999996</c:v>
                </c:pt>
                <c:pt idx="4">
                  <c:v>-5.0673000000000004</c:v>
                </c:pt>
                <c:pt idx="5">
                  <c:v>-5.4196</c:v>
                </c:pt>
                <c:pt idx="6">
                  <c:v>-4.8707000000000003</c:v>
                </c:pt>
                <c:pt idx="7">
                  <c:v>-4.2584</c:v>
                </c:pt>
                <c:pt idx="8">
                  <c:v>-4.1231999999999998</c:v>
                </c:pt>
                <c:pt idx="9">
                  <c:v>-6.2340999999999998</c:v>
                </c:pt>
              </c:numCache>
            </c:numRef>
          </c:val>
          <c:extLst>
            <c:ext xmlns:c16="http://schemas.microsoft.com/office/drawing/2014/chart" uri="{C3380CC4-5D6E-409C-BE32-E72D297353CC}">
              <c16:uniqueId val="{00000001-9787-4282-AB8B-B1D67A394C75}"/>
            </c:ext>
          </c:extLst>
        </c:ser>
        <c:ser>
          <c:idx val="2"/>
          <c:order val="2"/>
          <c:tx>
            <c:strRef>
              <c:f>mnist_3vec!$H$36</c:f>
              <c:strCache>
                <c:ptCount val="1"/>
                <c:pt idx="0">
                  <c:v>out3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mnist_3vec!$H$37:$H$46</c:f>
              <c:numCache>
                <c:formatCode>General</c:formatCode>
                <c:ptCount val="10"/>
                <c:pt idx="0">
                  <c:v>-4.1280000000000001</c:v>
                </c:pt>
                <c:pt idx="1">
                  <c:v>-2.9805000000000001</c:v>
                </c:pt>
                <c:pt idx="2">
                  <c:v>-0.13880000000000001</c:v>
                </c:pt>
                <c:pt idx="3">
                  <c:v>-4.415</c:v>
                </c:pt>
                <c:pt idx="4">
                  <c:v>-5.0708000000000002</c:v>
                </c:pt>
                <c:pt idx="5">
                  <c:v>-5.4222999999999999</c:v>
                </c:pt>
                <c:pt idx="6">
                  <c:v>-4.8769</c:v>
                </c:pt>
                <c:pt idx="7">
                  <c:v>-4.2568999999999999</c:v>
                </c:pt>
                <c:pt idx="8">
                  <c:v>-4.1223999999999998</c:v>
                </c:pt>
                <c:pt idx="9">
                  <c:v>-6.2378999999999998</c:v>
                </c:pt>
              </c:numCache>
            </c:numRef>
          </c:val>
          <c:extLst>
            <c:ext xmlns:c16="http://schemas.microsoft.com/office/drawing/2014/chart" uri="{C3380CC4-5D6E-409C-BE32-E72D297353CC}">
              <c16:uniqueId val="{00000002-9787-4282-AB8B-B1D67A394C75}"/>
            </c:ext>
          </c:extLst>
        </c:ser>
        <c:dLbls>
          <c:showLegendKey val="0"/>
          <c:showVal val="0"/>
          <c:showCatName val="0"/>
          <c:showSerName val="0"/>
          <c:showPercent val="0"/>
          <c:showBubbleSize val="0"/>
        </c:dLbls>
        <c:gapWidth val="100"/>
        <c:overlap val="-24"/>
        <c:axId val="541312640"/>
        <c:axId val="541310344"/>
      </c:barChart>
      <c:catAx>
        <c:axId val="541312640"/>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1310344"/>
        <c:crosses val="autoZero"/>
        <c:auto val="1"/>
        <c:lblAlgn val="ctr"/>
        <c:lblOffset val="100"/>
        <c:noMultiLvlLbl val="0"/>
      </c:catAx>
      <c:valAx>
        <c:axId val="541310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13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MINST 4 vectors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mnist_4V!$A$1</c:f>
              <c:strCache>
                <c:ptCount val="1"/>
                <c:pt idx="0">
                  <c:v>vec1:</c:v>
                </c:pt>
              </c:strCache>
            </c:strRef>
          </c:tx>
          <c:spPr>
            <a:ln w="28575" cap="rnd">
              <a:solidFill>
                <a:schemeClr val="accent1"/>
              </a:solidFill>
              <a:round/>
            </a:ln>
            <a:effectLst/>
          </c:spPr>
          <c:marker>
            <c:symbol val="none"/>
          </c:marker>
          <c:val>
            <c:numRef>
              <c:f>mnist_4V!$A$2:$A$129</c:f>
              <c:numCache>
                <c:formatCode>0.00</c:formatCode>
                <c:ptCount val="128"/>
                <c:pt idx="0">
                  <c:v>-0.1013</c:v>
                </c:pt>
                <c:pt idx="1">
                  <c:v>-3.2051999999999997E-4</c:v>
                </c:pt>
                <c:pt idx="2">
                  <c:v>-2.1242000000000002E-21</c:v>
                </c:pt>
                <c:pt idx="3">
                  <c:v>-1.3362000000000001E-22</c:v>
                </c:pt>
                <c:pt idx="4">
                  <c:v>-6.9910999999999997E-23</c:v>
                </c:pt>
                <c:pt idx="5">
                  <c:v>-5.5111000000000001E-23</c:v>
                </c:pt>
                <c:pt idx="6">
                  <c:v>-3.8258000000000001E-23</c:v>
                </c:pt>
                <c:pt idx="7">
                  <c:v>-3.8188E-23</c:v>
                </c:pt>
                <c:pt idx="8">
                  <c:v>-3.3456000000000002E-23</c:v>
                </c:pt>
                <c:pt idx="9">
                  <c:v>-2.4938999999999999E-23</c:v>
                </c:pt>
                <c:pt idx="10">
                  <c:v>-2.4024000000000001E-23</c:v>
                </c:pt>
                <c:pt idx="11">
                  <c:v>-2.3131000000000001E-23</c:v>
                </c:pt>
                <c:pt idx="12">
                  <c:v>-2.2120000000000001E-23</c:v>
                </c:pt>
                <c:pt idx="13">
                  <c:v>-2.0630000000000001E-23</c:v>
                </c:pt>
                <c:pt idx="14">
                  <c:v>-1.9232000000000001E-23</c:v>
                </c:pt>
                <c:pt idx="15">
                  <c:v>-1.8069E-23</c:v>
                </c:pt>
                <c:pt idx="16">
                  <c:v>-1.3760999999999999E-23</c:v>
                </c:pt>
                <c:pt idx="17">
                  <c:v>-1.3496999999999999E-23</c:v>
                </c:pt>
                <c:pt idx="18">
                  <c:v>-1.2891999999999999E-23</c:v>
                </c:pt>
                <c:pt idx="19">
                  <c:v>-1.2156E-23</c:v>
                </c:pt>
                <c:pt idx="20">
                  <c:v>-1.1124E-23</c:v>
                </c:pt>
                <c:pt idx="21">
                  <c:v>-1.0227E-23</c:v>
                </c:pt>
                <c:pt idx="22">
                  <c:v>-9.3886000000000004E-24</c:v>
                </c:pt>
                <c:pt idx="23">
                  <c:v>-6.5671999999999998E-24</c:v>
                </c:pt>
                <c:pt idx="24">
                  <c:v>-5.4086999999999997E-24</c:v>
                </c:pt>
                <c:pt idx="25">
                  <c:v>-2.5917000000000001E-24</c:v>
                </c:pt>
                <c:pt idx="26">
                  <c:v>-1.1335E-24</c:v>
                </c:pt>
                <c:pt idx="27">
                  <c:v>1.5681000000000001E-24</c:v>
                </c:pt>
                <c:pt idx="28">
                  <c:v>2.8341999999999999E-24</c:v>
                </c:pt>
                <c:pt idx="29">
                  <c:v>3.0266000000000001E-24</c:v>
                </c:pt>
                <c:pt idx="30">
                  <c:v>3.4143999999999999E-24</c:v>
                </c:pt>
                <c:pt idx="31">
                  <c:v>3.5006999999999999E-24</c:v>
                </c:pt>
                <c:pt idx="32">
                  <c:v>5.0372999999999998E-24</c:v>
                </c:pt>
                <c:pt idx="33">
                  <c:v>5.3196999999999997E-24</c:v>
                </c:pt>
                <c:pt idx="34">
                  <c:v>5.9309000000000002E-24</c:v>
                </c:pt>
                <c:pt idx="35">
                  <c:v>9.7176999999999994E-24</c:v>
                </c:pt>
                <c:pt idx="36">
                  <c:v>1.0227E-23</c:v>
                </c:pt>
                <c:pt idx="37">
                  <c:v>4.6013999999999999E-23</c:v>
                </c:pt>
                <c:pt idx="38">
                  <c:v>1.9868000000000001E-22</c:v>
                </c:pt>
                <c:pt idx="39">
                  <c:v>5.3991999999999998E-22</c:v>
                </c:pt>
                <c:pt idx="40">
                  <c:v>7.1458999999999997E-22</c:v>
                </c:pt>
                <c:pt idx="41">
                  <c:v>1.2751E-21</c:v>
                </c:pt>
                <c:pt idx="42">
                  <c:v>2.4464999999999999E-21</c:v>
                </c:pt>
                <c:pt idx="43">
                  <c:v>6.0756999999999997E-21</c:v>
                </c:pt>
                <c:pt idx="44">
                  <c:v>8.2320000000000004E-21</c:v>
                </c:pt>
                <c:pt idx="45">
                  <c:v>9.4705000000000002E-21</c:v>
                </c:pt>
                <c:pt idx="46">
                  <c:v>1.1518000000000001E-20</c:v>
                </c:pt>
                <c:pt idx="47">
                  <c:v>1.298E-20</c:v>
                </c:pt>
                <c:pt idx="48">
                  <c:v>1.3407000000000001E-20</c:v>
                </c:pt>
                <c:pt idx="49">
                  <c:v>2.1767999999999999E-20</c:v>
                </c:pt>
                <c:pt idx="50">
                  <c:v>2.2893000000000001E-20</c:v>
                </c:pt>
                <c:pt idx="51">
                  <c:v>2.5257E-20</c:v>
                </c:pt>
                <c:pt idx="52">
                  <c:v>4.2923E-20</c:v>
                </c:pt>
                <c:pt idx="53">
                  <c:v>4.3168E-20</c:v>
                </c:pt>
                <c:pt idx="54">
                  <c:v>4.3551000000000001E-20</c:v>
                </c:pt>
                <c:pt idx="55">
                  <c:v>5.0940000000000001E-20</c:v>
                </c:pt>
                <c:pt idx="56">
                  <c:v>1.0931E-19</c:v>
                </c:pt>
                <c:pt idx="57">
                  <c:v>1.1013999999999999E-19</c:v>
                </c:pt>
                <c:pt idx="58">
                  <c:v>1.5040000000000001E-19</c:v>
                </c:pt>
                <c:pt idx="59">
                  <c:v>2.0326999999999999E-19</c:v>
                </c:pt>
                <c:pt idx="60">
                  <c:v>3.1128000000000002E-19</c:v>
                </c:pt>
                <c:pt idx="61">
                  <c:v>4.5673000000000003E-19</c:v>
                </c:pt>
                <c:pt idx="62">
                  <c:v>6.6026999999999997E-19</c:v>
                </c:pt>
                <c:pt idx="63">
                  <c:v>2.7674E-18</c:v>
                </c:pt>
                <c:pt idx="64">
                  <c:v>4.0712000000000004E-15</c:v>
                </c:pt>
                <c:pt idx="65">
                  <c:v>4.5722999999999996E-13</c:v>
                </c:pt>
                <c:pt idx="66">
                  <c:v>8.1190000000000006E-11</c:v>
                </c:pt>
                <c:pt idx="67">
                  <c:v>3.8492E-10</c:v>
                </c:pt>
                <c:pt idx="68">
                  <c:v>3.1057000000000001E-9</c:v>
                </c:pt>
                <c:pt idx="69">
                  <c:v>2.3184000000000001E-8</c:v>
                </c:pt>
                <c:pt idx="70">
                  <c:v>2.6933000000000001E-6</c:v>
                </c:pt>
                <c:pt idx="71">
                  <c:v>5.6035999999999997E-5</c:v>
                </c:pt>
                <c:pt idx="72">
                  <c:v>4.6394000000000001E-3</c:v>
                </c:pt>
                <c:pt idx="73">
                  <c:v>6.2671999999999997E-3</c:v>
                </c:pt>
                <c:pt idx="74">
                  <c:v>7.5748999999999999E-3</c:v>
                </c:pt>
                <c:pt idx="75">
                  <c:v>5.5905999999999997E-2</c:v>
                </c:pt>
                <c:pt idx="76">
                  <c:v>0.14043</c:v>
                </c:pt>
                <c:pt idx="77">
                  <c:v>0.20705999999999999</c:v>
                </c:pt>
                <c:pt idx="78">
                  <c:v>0.21936</c:v>
                </c:pt>
                <c:pt idx="79">
                  <c:v>0.24126</c:v>
                </c:pt>
                <c:pt idx="80">
                  <c:v>0.39767000000000002</c:v>
                </c:pt>
                <c:pt idx="81">
                  <c:v>0.41615999999999997</c:v>
                </c:pt>
                <c:pt idx="82">
                  <c:v>0.42992999999999998</c:v>
                </c:pt>
                <c:pt idx="83">
                  <c:v>0.47549999999999998</c:v>
                </c:pt>
                <c:pt idx="84">
                  <c:v>0.495</c:v>
                </c:pt>
                <c:pt idx="85">
                  <c:v>0.52886999999999995</c:v>
                </c:pt>
                <c:pt idx="86">
                  <c:v>0.55637000000000003</c:v>
                </c:pt>
                <c:pt idx="87">
                  <c:v>0.55823</c:v>
                </c:pt>
                <c:pt idx="88">
                  <c:v>0.55969000000000002</c:v>
                </c:pt>
                <c:pt idx="89">
                  <c:v>0.57472999999999996</c:v>
                </c:pt>
                <c:pt idx="90">
                  <c:v>0.57684999999999997</c:v>
                </c:pt>
                <c:pt idx="91">
                  <c:v>0.60790999999999995</c:v>
                </c:pt>
                <c:pt idx="92">
                  <c:v>0.62216000000000005</c:v>
                </c:pt>
                <c:pt idx="93">
                  <c:v>0.62377000000000005</c:v>
                </c:pt>
                <c:pt idx="94">
                  <c:v>0.63841999999999999</c:v>
                </c:pt>
                <c:pt idx="95">
                  <c:v>0.69384999999999997</c:v>
                </c:pt>
                <c:pt idx="96">
                  <c:v>0.70418000000000003</c:v>
                </c:pt>
                <c:pt idx="97">
                  <c:v>0.71891000000000005</c:v>
                </c:pt>
                <c:pt idx="98">
                  <c:v>0.73592999999999997</c:v>
                </c:pt>
                <c:pt idx="99">
                  <c:v>0.73843000000000003</c:v>
                </c:pt>
                <c:pt idx="100">
                  <c:v>0.74426999999999999</c:v>
                </c:pt>
                <c:pt idx="101">
                  <c:v>0.75466999999999995</c:v>
                </c:pt>
                <c:pt idx="102">
                  <c:v>0.79523999999999995</c:v>
                </c:pt>
                <c:pt idx="103">
                  <c:v>0.79876999999999998</c:v>
                </c:pt>
                <c:pt idx="104">
                  <c:v>0.81318999999999997</c:v>
                </c:pt>
                <c:pt idx="105">
                  <c:v>0.82869000000000004</c:v>
                </c:pt>
                <c:pt idx="106">
                  <c:v>0.83221000000000001</c:v>
                </c:pt>
                <c:pt idx="107">
                  <c:v>0.85521999999999998</c:v>
                </c:pt>
                <c:pt idx="108">
                  <c:v>0.8639</c:v>
                </c:pt>
                <c:pt idx="109">
                  <c:v>0.87212000000000001</c:v>
                </c:pt>
                <c:pt idx="110">
                  <c:v>0.87553999999999998</c:v>
                </c:pt>
                <c:pt idx="111">
                  <c:v>0.88427</c:v>
                </c:pt>
                <c:pt idx="112">
                  <c:v>0.88905999999999996</c:v>
                </c:pt>
                <c:pt idx="113">
                  <c:v>0.95823999999999998</c:v>
                </c:pt>
                <c:pt idx="114">
                  <c:v>0.96596000000000004</c:v>
                </c:pt>
                <c:pt idx="115">
                  <c:v>0.98043999999999998</c:v>
                </c:pt>
                <c:pt idx="116">
                  <c:v>0.98862000000000005</c:v>
                </c:pt>
                <c:pt idx="117">
                  <c:v>0.99261999999999995</c:v>
                </c:pt>
                <c:pt idx="118">
                  <c:v>1.0065</c:v>
                </c:pt>
                <c:pt idx="119">
                  <c:v>1.0983000000000001</c:v>
                </c:pt>
                <c:pt idx="120">
                  <c:v>1.0984</c:v>
                </c:pt>
                <c:pt idx="121">
                  <c:v>1.1232</c:v>
                </c:pt>
                <c:pt idx="122">
                  <c:v>1.1303000000000001</c:v>
                </c:pt>
                <c:pt idx="123">
                  <c:v>1.1314</c:v>
                </c:pt>
                <c:pt idx="124">
                  <c:v>1.1391</c:v>
                </c:pt>
                <c:pt idx="125">
                  <c:v>1.1533</c:v>
                </c:pt>
                <c:pt idx="126">
                  <c:v>1.1959</c:v>
                </c:pt>
                <c:pt idx="127">
                  <c:v>1.198</c:v>
                </c:pt>
              </c:numCache>
            </c:numRef>
          </c:val>
          <c:smooth val="0"/>
          <c:extLst>
            <c:ext xmlns:c16="http://schemas.microsoft.com/office/drawing/2014/chart" uri="{C3380CC4-5D6E-409C-BE32-E72D297353CC}">
              <c16:uniqueId val="{00000000-0FB0-464B-82BB-5AA4AFEF7FBF}"/>
            </c:ext>
          </c:extLst>
        </c:ser>
        <c:ser>
          <c:idx val="1"/>
          <c:order val="1"/>
          <c:tx>
            <c:strRef>
              <c:f>mnist_4V!$B$1</c:f>
              <c:strCache>
                <c:ptCount val="1"/>
                <c:pt idx="0">
                  <c:v>vec2:</c:v>
                </c:pt>
              </c:strCache>
            </c:strRef>
          </c:tx>
          <c:spPr>
            <a:ln w="28575" cap="rnd">
              <a:solidFill>
                <a:schemeClr val="accent2"/>
              </a:solidFill>
              <a:round/>
            </a:ln>
            <a:effectLst/>
          </c:spPr>
          <c:marker>
            <c:symbol val="none"/>
          </c:marker>
          <c:val>
            <c:numRef>
              <c:f>mnist_4V!$B$2:$B$129</c:f>
              <c:numCache>
                <c:formatCode>0.00</c:formatCode>
                <c:ptCount val="128"/>
                <c:pt idx="0">
                  <c:v>-3.2496999999999998</c:v>
                </c:pt>
                <c:pt idx="1">
                  <c:v>-3.1905000000000001</c:v>
                </c:pt>
                <c:pt idx="2">
                  <c:v>-3.02</c:v>
                </c:pt>
                <c:pt idx="3">
                  <c:v>-2.9632000000000001</c:v>
                </c:pt>
                <c:pt idx="4">
                  <c:v>-2.9563000000000001</c:v>
                </c:pt>
                <c:pt idx="5">
                  <c:v>-2.9144000000000001</c:v>
                </c:pt>
                <c:pt idx="6">
                  <c:v>-2.8397000000000001</c:v>
                </c:pt>
                <c:pt idx="7">
                  <c:v>-2.8346</c:v>
                </c:pt>
                <c:pt idx="8">
                  <c:v>-2.8279000000000001</c:v>
                </c:pt>
                <c:pt idx="9">
                  <c:v>-2.7524999999999999</c:v>
                </c:pt>
                <c:pt idx="10">
                  <c:v>-2.7517999999999998</c:v>
                </c:pt>
                <c:pt idx="11">
                  <c:v>-2.7263999999999999</c:v>
                </c:pt>
                <c:pt idx="12">
                  <c:v>-2.6808999999999998</c:v>
                </c:pt>
                <c:pt idx="13">
                  <c:v>-2.6469999999999998</c:v>
                </c:pt>
                <c:pt idx="14">
                  <c:v>-2.6284999999999998</c:v>
                </c:pt>
                <c:pt idx="15">
                  <c:v>-2.5114000000000001</c:v>
                </c:pt>
                <c:pt idx="16">
                  <c:v>-2.4885999999999999</c:v>
                </c:pt>
                <c:pt idx="17">
                  <c:v>-2.4653</c:v>
                </c:pt>
                <c:pt idx="18">
                  <c:v>-2.4357000000000002</c:v>
                </c:pt>
                <c:pt idx="19">
                  <c:v>-2.4348999999999998</c:v>
                </c:pt>
                <c:pt idx="20">
                  <c:v>-2.4314</c:v>
                </c:pt>
                <c:pt idx="21">
                  <c:v>-2.4247000000000001</c:v>
                </c:pt>
                <c:pt idx="22">
                  <c:v>-2.3912</c:v>
                </c:pt>
                <c:pt idx="23">
                  <c:v>-2.3853</c:v>
                </c:pt>
                <c:pt idx="24">
                  <c:v>-2.3778999999999999</c:v>
                </c:pt>
                <c:pt idx="25">
                  <c:v>-2.3574999999999999</c:v>
                </c:pt>
                <c:pt idx="26">
                  <c:v>-2.2967</c:v>
                </c:pt>
                <c:pt idx="27">
                  <c:v>-2.2118000000000002</c:v>
                </c:pt>
                <c:pt idx="28">
                  <c:v>-2.2010000000000001</c:v>
                </c:pt>
                <c:pt idx="29">
                  <c:v>-2.1932</c:v>
                </c:pt>
                <c:pt idx="30">
                  <c:v>-2.1875</c:v>
                </c:pt>
                <c:pt idx="31">
                  <c:v>-2.165</c:v>
                </c:pt>
                <c:pt idx="32">
                  <c:v>-2.1128</c:v>
                </c:pt>
                <c:pt idx="33">
                  <c:v>-1.9592000000000001</c:v>
                </c:pt>
                <c:pt idx="34">
                  <c:v>-1.9511000000000001</c:v>
                </c:pt>
                <c:pt idx="35">
                  <c:v>-1.8996999999999999</c:v>
                </c:pt>
                <c:pt idx="36">
                  <c:v>-1.8864000000000001</c:v>
                </c:pt>
                <c:pt idx="37">
                  <c:v>-1.8568</c:v>
                </c:pt>
                <c:pt idx="38">
                  <c:v>-1.8559000000000001</c:v>
                </c:pt>
                <c:pt idx="39">
                  <c:v>-1.8250999999999999</c:v>
                </c:pt>
                <c:pt idx="40">
                  <c:v>-1.8189</c:v>
                </c:pt>
                <c:pt idx="41">
                  <c:v>-1.7968</c:v>
                </c:pt>
                <c:pt idx="42">
                  <c:v>-1.7426999999999999</c:v>
                </c:pt>
                <c:pt idx="43">
                  <c:v>-1.6739999999999999</c:v>
                </c:pt>
                <c:pt idx="44">
                  <c:v>-1.5911</c:v>
                </c:pt>
                <c:pt idx="45">
                  <c:v>-1.5386</c:v>
                </c:pt>
                <c:pt idx="46">
                  <c:v>-1.5238</c:v>
                </c:pt>
                <c:pt idx="47">
                  <c:v>-1.4702999999999999</c:v>
                </c:pt>
                <c:pt idx="48">
                  <c:v>-1.4477</c:v>
                </c:pt>
                <c:pt idx="49">
                  <c:v>-1.4323999999999999</c:v>
                </c:pt>
                <c:pt idx="50">
                  <c:v>-1.4086000000000001</c:v>
                </c:pt>
                <c:pt idx="51">
                  <c:v>-1.377</c:v>
                </c:pt>
                <c:pt idx="52">
                  <c:v>-1.0623</c:v>
                </c:pt>
                <c:pt idx="53">
                  <c:v>-0.11983000000000001</c:v>
                </c:pt>
                <c:pt idx="54">
                  <c:v>-2.3567000000000001E-2</c:v>
                </c:pt>
                <c:pt idx="55">
                  <c:v>-1.8761E-2</c:v>
                </c:pt>
                <c:pt idx="56">
                  <c:v>-1.4999E-2</c:v>
                </c:pt>
                <c:pt idx="57">
                  <c:v>-6.2197000000000001E-4</c:v>
                </c:pt>
                <c:pt idx="58">
                  <c:v>-1.6662E-4</c:v>
                </c:pt>
                <c:pt idx="59">
                  <c:v>-6.8217000000000003E-6</c:v>
                </c:pt>
                <c:pt idx="60">
                  <c:v>-5.1329000000000003E-8</c:v>
                </c:pt>
                <c:pt idx="61">
                  <c:v>-1.1969E-8</c:v>
                </c:pt>
                <c:pt idx="62">
                  <c:v>-8.4890000000000004E-10</c:v>
                </c:pt>
                <c:pt idx="63">
                  <c:v>-3.4550999999999998E-10</c:v>
                </c:pt>
                <c:pt idx="64">
                  <c:v>-1.6436E-12</c:v>
                </c:pt>
                <c:pt idx="65">
                  <c:v>-2.0824999999999999E-14</c:v>
                </c:pt>
                <c:pt idx="66">
                  <c:v>-9.2967999999999997E-18</c:v>
                </c:pt>
                <c:pt idx="67">
                  <c:v>-2.6271000000000001E-18</c:v>
                </c:pt>
                <c:pt idx="68">
                  <c:v>-1.3845999999999999E-18</c:v>
                </c:pt>
                <c:pt idx="69">
                  <c:v>-1.0883999999999999E-18</c:v>
                </c:pt>
                <c:pt idx="70">
                  <c:v>-9.3011000000000009E-19</c:v>
                </c:pt>
                <c:pt idx="71">
                  <c:v>-8.4543000000000003E-19</c:v>
                </c:pt>
                <c:pt idx="72">
                  <c:v>-8.2404999999999996E-19</c:v>
                </c:pt>
                <c:pt idx="73">
                  <c:v>-2.4084000000000002E-19</c:v>
                </c:pt>
                <c:pt idx="74">
                  <c:v>-2.0405999999999999E-19</c:v>
                </c:pt>
                <c:pt idx="75">
                  <c:v>-1.9827E-19</c:v>
                </c:pt>
                <c:pt idx="76">
                  <c:v>-1.0677E-19</c:v>
                </c:pt>
                <c:pt idx="77">
                  <c:v>-8.0912999999999998E-20</c:v>
                </c:pt>
                <c:pt idx="78">
                  <c:v>-7.5116000000000002E-20</c:v>
                </c:pt>
                <c:pt idx="79">
                  <c:v>-3.9794000000000001E-20</c:v>
                </c:pt>
                <c:pt idx="80">
                  <c:v>-3.7499999999999999E-20</c:v>
                </c:pt>
                <c:pt idx="81">
                  <c:v>-3.5968000000000001E-20</c:v>
                </c:pt>
                <c:pt idx="82">
                  <c:v>-2.0112E-20</c:v>
                </c:pt>
                <c:pt idx="83">
                  <c:v>-1.7431999999999999E-20</c:v>
                </c:pt>
                <c:pt idx="84">
                  <c:v>-1.6822000000000001E-20</c:v>
                </c:pt>
                <c:pt idx="85">
                  <c:v>-1.4987000000000001E-20</c:v>
                </c:pt>
                <c:pt idx="86">
                  <c:v>-9.2329999999999998E-21</c:v>
                </c:pt>
                <c:pt idx="87">
                  <c:v>-8.8255000000000007E-21</c:v>
                </c:pt>
                <c:pt idx="88">
                  <c:v>-8.3004000000000002E-21</c:v>
                </c:pt>
                <c:pt idx="89">
                  <c:v>-8.1006000000000004E-21</c:v>
                </c:pt>
                <c:pt idx="90">
                  <c:v>-4.9905000000000003E-21</c:v>
                </c:pt>
                <c:pt idx="91">
                  <c:v>-3.5212999999999998E-21</c:v>
                </c:pt>
                <c:pt idx="92">
                  <c:v>-2.7355000000000001E-21</c:v>
                </c:pt>
                <c:pt idx="93">
                  <c:v>-2.0968999999999999E-22</c:v>
                </c:pt>
                <c:pt idx="94">
                  <c:v>-1.7077000000000001E-22</c:v>
                </c:pt>
                <c:pt idx="95">
                  <c:v>-1.6092999999999999E-22</c:v>
                </c:pt>
                <c:pt idx="96">
                  <c:v>-1.3585999999999999E-22</c:v>
                </c:pt>
                <c:pt idx="97">
                  <c:v>-1.1122E-22</c:v>
                </c:pt>
                <c:pt idx="98">
                  <c:v>-1.1025E-22</c:v>
                </c:pt>
                <c:pt idx="99">
                  <c:v>-9.9498000000000002E-23</c:v>
                </c:pt>
                <c:pt idx="100">
                  <c:v>-9.8709000000000004E-23</c:v>
                </c:pt>
                <c:pt idx="101">
                  <c:v>-9.4541999999999999E-23</c:v>
                </c:pt>
                <c:pt idx="102">
                  <c:v>-8.0962999999999998E-23</c:v>
                </c:pt>
                <c:pt idx="103">
                  <c:v>-7.0702999999999999E-23</c:v>
                </c:pt>
                <c:pt idx="104">
                  <c:v>-6.4303000000000006E-23</c:v>
                </c:pt>
                <c:pt idx="105">
                  <c:v>-6.3627999999999998E-23</c:v>
                </c:pt>
                <c:pt idx="106">
                  <c:v>-5.6475000000000001E-23</c:v>
                </c:pt>
                <c:pt idx="107">
                  <c:v>-5.5725999999999998E-23</c:v>
                </c:pt>
                <c:pt idx="108">
                  <c:v>-5.3477000000000005E-23</c:v>
                </c:pt>
                <c:pt idx="109">
                  <c:v>-5.2754000000000001E-23</c:v>
                </c:pt>
                <c:pt idx="110">
                  <c:v>-5.2436999999999999E-23</c:v>
                </c:pt>
                <c:pt idx="111">
                  <c:v>-5.1701000000000001E-23</c:v>
                </c:pt>
                <c:pt idx="112">
                  <c:v>-4.9527999999999999E-23</c:v>
                </c:pt>
                <c:pt idx="113">
                  <c:v>-3.6406999999999998E-23</c:v>
                </c:pt>
                <c:pt idx="114">
                  <c:v>-3.6005999999999999E-23</c:v>
                </c:pt>
                <c:pt idx="115">
                  <c:v>-3.3512999999999998E-23</c:v>
                </c:pt>
                <c:pt idx="116">
                  <c:v>-3.2069000000000001E-23</c:v>
                </c:pt>
                <c:pt idx="117">
                  <c:v>-2.7176000000000001E-23</c:v>
                </c:pt>
                <c:pt idx="118">
                  <c:v>-2.6346000000000001E-23</c:v>
                </c:pt>
                <c:pt idx="119">
                  <c:v>-2.3587000000000001E-23</c:v>
                </c:pt>
                <c:pt idx="120">
                  <c:v>-2.1999999999999999E-23</c:v>
                </c:pt>
                <c:pt idx="121">
                  <c:v>-1.5637000000000001E-23</c:v>
                </c:pt>
                <c:pt idx="122">
                  <c:v>-1.5403E-23</c:v>
                </c:pt>
                <c:pt idx="123">
                  <c:v>-1.3398000000000001E-23</c:v>
                </c:pt>
                <c:pt idx="124">
                  <c:v>-3.1855000000000001E-24</c:v>
                </c:pt>
                <c:pt idx="125">
                  <c:v>-2.4991999999999999E-24</c:v>
                </c:pt>
                <c:pt idx="126">
                  <c:v>5.1283999999999998E-24</c:v>
                </c:pt>
                <c:pt idx="127">
                  <c:v>8.0867999999999995E-24</c:v>
                </c:pt>
              </c:numCache>
            </c:numRef>
          </c:val>
          <c:smooth val="0"/>
          <c:extLst>
            <c:ext xmlns:c16="http://schemas.microsoft.com/office/drawing/2014/chart" uri="{C3380CC4-5D6E-409C-BE32-E72D297353CC}">
              <c16:uniqueId val="{00000001-0FB0-464B-82BB-5AA4AFEF7FBF}"/>
            </c:ext>
          </c:extLst>
        </c:ser>
        <c:ser>
          <c:idx val="2"/>
          <c:order val="2"/>
          <c:tx>
            <c:strRef>
              <c:f>mnist_4V!$C$1</c:f>
              <c:strCache>
                <c:ptCount val="1"/>
                <c:pt idx="0">
                  <c:v>vec3:</c:v>
                </c:pt>
              </c:strCache>
            </c:strRef>
          </c:tx>
          <c:spPr>
            <a:ln w="28575" cap="rnd">
              <a:solidFill>
                <a:schemeClr val="accent3"/>
              </a:solidFill>
              <a:round/>
            </a:ln>
            <a:effectLst/>
          </c:spPr>
          <c:marker>
            <c:symbol val="none"/>
          </c:marker>
          <c:val>
            <c:numRef>
              <c:f>mnist_4V!$C$2:$C$129</c:f>
              <c:numCache>
                <c:formatCode>0.00</c:formatCode>
                <c:ptCount val="128"/>
                <c:pt idx="0">
                  <c:v>-4.4657000000000003E-24</c:v>
                </c:pt>
                <c:pt idx="1">
                  <c:v>-2.9405999999999999E-24</c:v>
                </c:pt>
                <c:pt idx="2">
                  <c:v>3.2847000000000002E-24</c:v>
                </c:pt>
                <c:pt idx="3">
                  <c:v>6.3513999999999998E-24</c:v>
                </c:pt>
                <c:pt idx="4">
                  <c:v>1.9798000000000001E-23</c:v>
                </c:pt>
                <c:pt idx="5">
                  <c:v>2.2956999999999999E-23</c:v>
                </c:pt>
                <c:pt idx="6">
                  <c:v>3.4886000000000002E-23</c:v>
                </c:pt>
                <c:pt idx="7">
                  <c:v>3.5266999999999998E-23</c:v>
                </c:pt>
                <c:pt idx="8">
                  <c:v>4.1406999999999997E-23</c:v>
                </c:pt>
                <c:pt idx="9">
                  <c:v>4.1465999999999999E-23</c:v>
                </c:pt>
                <c:pt idx="10">
                  <c:v>4.2141000000000001E-23</c:v>
                </c:pt>
                <c:pt idx="11">
                  <c:v>4.5804999999999999E-23</c:v>
                </c:pt>
                <c:pt idx="12">
                  <c:v>6.6859999999999995E-23</c:v>
                </c:pt>
                <c:pt idx="13">
                  <c:v>7.5251999999999996E-23</c:v>
                </c:pt>
                <c:pt idx="14">
                  <c:v>7.8167999999999995E-23</c:v>
                </c:pt>
                <c:pt idx="15">
                  <c:v>8.0437000000000002E-23</c:v>
                </c:pt>
                <c:pt idx="16">
                  <c:v>8.4286000000000002E-23</c:v>
                </c:pt>
                <c:pt idx="17">
                  <c:v>8.6136999999999999E-23</c:v>
                </c:pt>
                <c:pt idx="18">
                  <c:v>8.7214000000000002E-23</c:v>
                </c:pt>
                <c:pt idx="19">
                  <c:v>9.3075999999999999E-23</c:v>
                </c:pt>
                <c:pt idx="20">
                  <c:v>1.0103E-22</c:v>
                </c:pt>
                <c:pt idx="21">
                  <c:v>1.0169999999999999E-22</c:v>
                </c:pt>
                <c:pt idx="22">
                  <c:v>1.0634000000000001E-22</c:v>
                </c:pt>
                <c:pt idx="23">
                  <c:v>1.1117999999999999E-22</c:v>
                </c:pt>
                <c:pt idx="24">
                  <c:v>1.2160000000000001E-22</c:v>
                </c:pt>
                <c:pt idx="25">
                  <c:v>1.2226999999999999E-22</c:v>
                </c:pt>
                <c:pt idx="26">
                  <c:v>1.2227999999999999E-22</c:v>
                </c:pt>
                <c:pt idx="27">
                  <c:v>1.3392E-22</c:v>
                </c:pt>
                <c:pt idx="28">
                  <c:v>1.5309000000000001E-22</c:v>
                </c:pt>
                <c:pt idx="29">
                  <c:v>1.5437E-22</c:v>
                </c:pt>
                <c:pt idx="30">
                  <c:v>1.8068999999999999E-22</c:v>
                </c:pt>
                <c:pt idx="31">
                  <c:v>1.9673E-22</c:v>
                </c:pt>
                <c:pt idx="32">
                  <c:v>2.0841E-22</c:v>
                </c:pt>
                <c:pt idx="33">
                  <c:v>2.4117999999999999E-22</c:v>
                </c:pt>
                <c:pt idx="34">
                  <c:v>2.9159E-22</c:v>
                </c:pt>
                <c:pt idx="35">
                  <c:v>8.5337999999999999E-22</c:v>
                </c:pt>
                <c:pt idx="36">
                  <c:v>2.2896000000000001E-21</c:v>
                </c:pt>
                <c:pt idx="37">
                  <c:v>2.6369999999999999E-21</c:v>
                </c:pt>
                <c:pt idx="38">
                  <c:v>3.3439999999999999E-21</c:v>
                </c:pt>
                <c:pt idx="39">
                  <c:v>4.4954999999999998E-21</c:v>
                </c:pt>
                <c:pt idx="40">
                  <c:v>8.3904999999999995E-21</c:v>
                </c:pt>
                <c:pt idx="41">
                  <c:v>8.6036999999999995E-21</c:v>
                </c:pt>
                <c:pt idx="42">
                  <c:v>1.3596999999999999E-20</c:v>
                </c:pt>
                <c:pt idx="43">
                  <c:v>1.6653E-20</c:v>
                </c:pt>
                <c:pt idx="44">
                  <c:v>1.7221E-20</c:v>
                </c:pt>
                <c:pt idx="45">
                  <c:v>1.7429000000000001E-20</c:v>
                </c:pt>
                <c:pt idx="46">
                  <c:v>2.0727000000000001E-20</c:v>
                </c:pt>
                <c:pt idx="47">
                  <c:v>2.0973999999999999E-20</c:v>
                </c:pt>
                <c:pt idx="48">
                  <c:v>3.6420000000000003E-20</c:v>
                </c:pt>
                <c:pt idx="49">
                  <c:v>5.5053999999999995E-20</c:v>
                </c:pt>
                <c:pt idx="50">
                  <c:v>8.5216999999999994E-20</c:v>
                </c:pt>
                <c:pt idx="51">
                  <c:v>1.0736000000000001E-19</c:v>
                </c:pt>
                <c:pt idx="52">
                  <c:v>1.4458E-19</c:v>
                </c:pt>
                <c:pt idx="53">
                  <c:v>2.9103000000000002E-19</c:v>
                </c:pt>
                <c:pt idx="54">
                  <c:v>3.5140000000000001E-19</c:v>
                </c:pt>
                <c:pt idx="55">
                  <c:v>8.0502000000000001E-19</c:v>
                </c:pt>
                <c:pt idx="56">
                  <c:v>8.3798000000000003E-19</c:v>
                </c:pt>
                <c:pt idx="57">
                  <c:v>1.0144E-18</c:v>
                </c:pt>
                <c:pt idx="58">
                  <c:v>1.6031E-18</c:v>
                </c:pt>
                <c:pt idx="59">
                  <c:v>1.7000999999999999E-18</c:v>
                </c:pt>
                <c:pt idx="60">
                  <c:v>1.9405999999999999E-18</c:v>
                </c:pt>
                <c:pt idx="61">
                  <c:v>4.4592999999999998E-18</c:v>
                </c:pt>
                <c:pt idx="62">
                  <c:v>1.9636999999999999E-14</c:v>
                </c:pt>
                <c:pt idx="63">
                  <c:v>2.2891E-12</c:v>
                </c:pt>
                <c:pt idx="64">
                  <c:v>3.2125999999999998E-10</c:v>
                </c:pt>
                <c:pt idx="65">
                  <c:v>9.2096999999999997E-10</c:v>
                </c:pt>
                <c:pt idx="66">
                  <c:v>9.8519000000000007E-9</c:v>
                </c:pt>
                <c:pt idx="67">
                  <c:v>4.6172999999999999E-8</c:v>
                </c:pt>
                <c:pt idx="68">
                  <c:v>7.5225000000000004E-6</c:v>
                </c:pt>
                <c:pt idx="69">
                  <c:v>1.5440000000000001E-4</c:v>
                </c:pt>
                <c:pt idx="70">
                  <c:v>9.0242000000000002E-4</c:v>
                </c:pt>
                <c:pt idx="71">
                  <c:v>1.2631E-2</c:v>
                </c:pt>
                <c:pt idx="72">
                  <c:v>1.4971999999999999E-2</c:v>
                </c:pt>
                <c:pt idx="73">
                  <c:v>1.9708E-2</c:v>
                </c:pt>
                <c:pt idx="74">
                  <c:v>0.11695999999999999</c:v>
                </c:pt>
                <c:pt idx="75">
                  <c:v>0.92713000000000001</c:v>
                </c:pt>
                <c:pt idx="76">
                  <c:v>1.2798</c:v>
                </c:pt>
                <c:pt idx="77">
                  <c:v>1.3339000000000001</c:v>
                </c:pt>
                <c:pt idx="78">
                  <c:v>1.3737999999999999</c:v>
                </c:pt>
                <c:pt idx="79">
                  <c:v>1.4366000000000001</c:v>
                </c:pt>
                <c:pt idx="80">
                  <c:v>1.4946999999999999</c:v>
                </c:pt>
                <c:pt idx="81">
                  <c:v>1.5054000000000001</c:v>
                </c:pt>
                <c:pt idx="82">
                  <c:v>1.5823</c:v>
                </c:pt>
                <c:pt idx="83">
                  <c:v>1.6077999999999999</c:v>
                </c:pt>
                <c:pt idx="84">
                  <c:v>1.6415999999999999</c:v>
                </c:pt>
                <c:pt idx="85">
                  <c:v>1.7588999999999999</c:v>
                </c:pt>
                <c:pt idx="86">
                  <c:v>1.8005</c:v>
                </c:pt>
                <c:pt idx="87">
                  <c:v>1.8302</c:v>
                </c:pt>
                <c:pt idx="88">
                  <c:v>1.8751</c:v>
                </c:pt>
                <c:pt idx="89">
                  <c:v>1.8953</c:v>
                </c:pt>
                <c:pt idx="90">
                  <c:v>1.9119999999999999</c:v>
                </c:pt>
                <c:pt idx="91">
                  <c:v>1.92</c:v>
                </c:pt>
                <c:pt idx="92">
                  <c:v>1.9722999999999999</c:v>
                </c:pt>
                <c:pt idx="93">
                  <c:v>1.9793000000000001</c:v>
                </c:pt>
                <c:pt idx="94">
                  <c:v>2.0663999999999998</c:v>
                </c:pt>
                <c:pt idx="95">
                  <c:v>2.0910000000000002</c:v>
                </c:pt>
                <c:pt idx="96">
                  <c:v>2.1402999999999999</c:v>
                </c:pt>
                <c:pt idx="97">
                  <c:v>2.1837</c:v>
                </c:pt>
                <c:pt idx="98">
                  <c:v>2.2480000000000002</c:v>
                </c:pt>
                <c:pt idx="99">
                  <c:v>2.2612999999999999</c:v>
                </c:pt>
                <c:pt idx="100">
                  <c:v>2.2616000000000001</c:v>
                </c:pt>
                <c:pt idx="101">
                  <c:v>2.3218000000000001</c:v>
                </c:pt>
                <c:pt idx="102">
                  <c:v>2.3233000000000001</c:v>
                </c:pt>
                <c:pt idx="103">
                  <c:v>2.3317999999999999</c:v>
                </c:pt>
                <c:pt idx="104">
                  <c:v>2.3401999999999998</c:v>
                </c:pt>
                <c:pt idx="105">
                  <c:v>2.4142000000000001</c:v>
                </c:pt>
                <c:pt idx="106">
                  <c:v>2.4245000000000001</c:v>
                </c:pt>
                <c:pt idx="107">
                  <c:v>2.4300000000000002</c:v>
                </c:pt>
                <c:pt idx="108">
                  <c:v>2.4712000000000001</c:v>
                </c:pt>
                <c:pt idx="109">
                  <c:v>2.4794999999999998</c:v>
                </c:pt>
                <c:pt idx="110">
                  <c:v>2.4977</c:v>
                </c:pt>
                <c:pt idx="111">
                  <c:v>2.5185</c:v>
                </c:pt>
                <c:pt idx="112">
                  <c:v>2.6139000000000001</c:v>
                </c:pt>
                <c:pt idx="113">
                  <c:v>2.6158999999999999</c:v>
                </c:pt>
                <c:pt idx="114">
                  <c:v>2.6749000000000001</c:v>
                </c:pt>
                <c:pt idx="115">
                  <c:v>2.681</c:v>
                </c:pt>
                <c:pt idx="116">
                  <c:v>2.6833</c:v>
                </c:pt>
                <c:pt idx="117">
                  <c:v>2.7684000000000002</c:v>
                </c:pt>
                <c:pt idx="118">
                  <c:v>2.8260000000000001</c:v>
                </c:pt>
                <c:pt idx="119">
                  <c:v>2.8372999999999999</c:v>
                </c:pt>
                <c:pt idx="120">
                  <c:v>3.0287000000000002</c:v>
                </c:pt>
                <c:pt idx="121">
                  <c:v>3.1255999999999999</c:v>
                </c:pt>
                <c:pt idx="122">
                  <c:v>3.1482000000000001</c:v>
                </c:pt>
                <c:pt idx="123">
                  <c:v>3.177</c:v>
                </c:pt>
                <c:pt idx="124">
                  <c:v>3.2149999999999999</c:v>
                </c:pt>
                <c:pt idx="125">
                  <c:v>3.2416999999999998</c:v>
                </c:pt>
                <c:pt idx="126">
                  <c:v>3.2694000000000001</c:v>
                </c:pt>
                <c:pt idx="127">
                  <c:v>3.4049999999999998</c:v>
                </c:pt>
              </c:numCache>
            </c:numRef>
          </c:val>
          <c:smooth val="0"/>
          <c:extLst>
            <c:ext xmlns:c16="http://schemas.microsoft.com/office/drawing/2014/chart" uri="{C3380CC4-5D6E-409C-BE32-E72D297353CC}">
              <c16:uniqueId val="{00000002-0FB0-464B-82BB-5AA4AFEF7FBF}"/>
            </c:ext>
          </c:extLst>
        </c:ser>
        <c:ser>
          <c:idx val="3"/>
          <c:order val="3"/>
          <c:tx>
            <c:strRef>
              <c:f>mnist_4V!$D$1</c:f>
              <c:strCache>
                <c:ptCount val="1"/>
                <c:pt idx="0">
                  <c:v>vec4:</c:v>
                </c:pt>
              </c:strCache>
            </c:strRef>
          </c:tx>
          <c:spPr>
            <a:ln w="28575" cap="rnd">
              <a:solidFill>
                <a:schemeClr val="accent4"/>
              </a:solidFill>
              <a:round/>
            </a:ln>
            <a:effectLst/>
          </c:spPr>
          <c:marker>
            <c:symbol val="none"/>
          </c:marker>
          <c:val>
            <c:numRef>
              <c:f>mnist_4V!$D$2:$D$129</c:f>
              <c:numCache>
                <c:formatCode>0.00</c:formatCode>
                <c:ptCount val="128"/>
                <c:pt idx="0">
                  <c:v>-1.4025000000000001</c:v>
                </c:pt>
                <c:pt idx="1">
                  <c:v>-1.3689</c:v>
                </c:pt>
                <c:pt idx="2">
                  <c:v>-1.3608</c:v>
                </c:pt>
                <c:pt idx="3">
                  <c:v>-1.2014</c:v>
                </c:pt>
                <c:pt idx="4">
                  <c:v>-1.1981999999999999</c:v>
                </c:pt>
                <c:pt idx="5">
                  <c:v>-1.1616</c:v>
                </c:pt>
                <c:pt idx="6">
                  <c:v>-1.1254999999999999</c:v>
                </c:pt>
                <c:pt idx="7">
                  <c:v>-1.0925</c:v>
                </c:pt>
                <c:pt idx="8">
                  <c:v>-1.0587</c:v>
                </c:pt>
                <c:pt idx="9">
                  <c:v>-1.0575000000000001</c:v>
                </c:pt>
                <c:pt idx="10">
                  <c:v>-1.0548999999999999</c:v>
                </c:pt>
                <c:pt idx="11">
                  <c:v>-1.0439000000000001</c:v>
                </c:pt>
                <c:pt idx="12">
                  <c:v>-1.0390999999999999</c:v>
                </c:pt>
                <c:pt idx="13">
                  <c:v>-1.0173000000000001</c:v>
                </c:pt>
                <c:pt idx="14">
                  <c:v>-1.0107999999999999</c:v>
                </c:pt>
                <c:pt idx="15">
                  <c:v>-0.99402000000000001</c:v>
                </c:pt>
                <c:pt idx="16">
                  <c:v>-0.97421000000000002</c:v>
                </c:pt>
                <c:pt idx="17">
                  <c:v>-0.95996999999999999</c:v>
                </c:pt>
                <c:pt idx="18">
                  <c:v>-0.94588000000000005</c:v>
                </c:pt>
                <c:pt idx="19">
                  <c:v>-0.93339000000000005</c:v>
                </c:pt>
                <c:pt idx="20">
                  <c:v>-0.92535999999999996</c:v>
                </c:pt>
                <c:pt idx="21">
                  <c:v>-0.88532</c:v>
                </c:pt>
                <c:pt idx="22">
                  <c:v>-0.83799000000000001</c:v>
                </c:pt>
                <c:pt idx="23">
                  <c:v>-0.83755000000000002</c:v>
                </c:pt>
                <c:pt idx="24">
                  <c:v>-0.83748</c:v>
                </c:pt>
                <c:pt idx="25">
                  <c:v>-0.81691999999999998</c:v>
                </c:pt>
                <c:pt idx="26">
                  <c:v>-0.81055999999999995</c:v>
                </c:pt>
                <c:pt idx="27">
                  <c:v>-0.80479000000000001</c:v>
                </c:pt>
                <c:pt idx="28">
                  <c:v>-0.79632000000000003</c:v>
                </c:pt>
                <c:pt idx="29">
                  <c:v>-0.79529000000000005</c:v>
                </c:pt>
                <c:pt idx="30">
                  <c:v>-0.77581999999999995</c:v>
                </c:pt>
                <c:pt idx="31">
                  <c:v>-0.74841999999999997</c:v>
                </c:pt>
                <c:pt idx="32">
                  <c:v>-0.73924999999999996</c:v>
                </c:pt>
                <c:pt idx="33">
                  <c:v>-0.72414000000000001</c:v>
                </c:pt>
                <c:pt idx="34">
                  <c:v>-0.69799999999999995</c:v>
                </c:pt>
                <c:pt idx="35">
                  <c:v>-0.69343999999999995</c:v>
                </c:pt>
                <c:pt idx="36">
                  <c:v>-0.68689999999999996</c:v>
                </c:pt>
                <c:pt idx="37">
                  <c:v>-0.68454999999999999</c:v>
                </c:pt>
                <c:pt idx="38">
                  <c:v>-0.63185000000000002</c:v>
                </c:pt>
                <c:pt idx="39">
                  <c:v>-0.60875000000000001</c:v>
                </c:pt>
                <c:pt idx="40">
                  <c:v>-0.60265000000000002</c:v>
                </c:pt>
                <c:pt idx="41">
                  <c:v>-0.58957999999999999</c:v>
                </c:pt>
                <c:pt idx="42">
                  <c:v>-0.58584000000000003</c:v>
                </c:pt>
                <c:pt idx="43">
                  <c:v>-0.47783999999999999</c:v>
                </c:pt>
                <c:pt idx="44">
                  <c:v>-0.40619</c:v>
                </c:pt>
                <c:pt idx="45">
                  <c:v>-0.40367999999999998</c:v>
                </c:pt>
                <c:pt idx="46">
                  <c:v>-0.40173999999999999</c:v>
                </c:pt>
                <c:pt idx="47">
                  <c:v>-0.39988000000000001</c:v>
                </c:pt>
                <c:pt idx="48">
                  <c:v>-0.17549999999999999</c:v>
                </c:pt>
                <c:pt idx="49">
                  <c:v>-0.11577999999999999</c:v>
                </c:pt>
                <c:pt idx="50">
                  <c:v>-5.3038000000000002E-2</c:v>
                </c:pt>
                <c:pt idx="51">
                  <c:v>-4.5162000000000001E-2</c:v>
                </c:pt>
                <c:pt idx="52">
                  <c:v>-5.2065000000000002E-3</c:v>
                </c:pt>
                <c:pt idx="53">
                  <c:v>-2.4788000000000002E-3</c:v>
                </c:pt>
                <c:pt idx="54">
                  <c:v>-7.8032999999999998E-4</c:v>
                </c:pt>
                <c:pt idx="55">
                  <c:v>-4.3819000000000002E-5</c:v>
                </c:pt>
                <c:pt idx="56">
                  <c:v>-3.3940999999999998E-6</c:v>
                </c:pt>
                <c:pt idx="57">
                  <c:v>-1.8028000000000001E-8</c:v>
                </c:pt>
                <c:pt idx="58">
                  <c:v>-9.890600000000001E-10</c:v>
                </c:pt>
                <c:pt idx="59">
                  <c:v>-4.5698999999999999E-10</c:v>
                </c:pt>
                <c:pt idx="60">
                  <c:v>-5.6944000000000001E-11</c:v>
                </c:pt>
                <c:pt idx="61">
                  <c:v>-1.1027999999999999E-12</c:v>
                </c:pt>
                <c:pt idx="62">
                  <c:v>-2.8829E-15</c:v>
                </c:pt>
                <c:pt idx="63">
                  <c:v>-1.1608999999999999E-18</c:v>
                </c:pt>
                <c:pt idx="64">
                  <c:v>-5.2976000000000004E-19</c:v>
                </c:pt>
                <c:pt idx="65">
                  <c:v>-4.3769999999999999E-19</c:v>
                </c:pt>
                <c:pt idx="66">
                  <c:v>-2.0204999999999999E-19</c:v>
                </c:pt>
                <c:pt idx="67">
                  <c:v>-1.9581000000000001E-19</c:v>
                </c:pt>
                <c:pt idx="68">
                  <c:v>-1.5412E-19</c:v>
                </c:pt>
                <c:pt idx="69">
                  <c:v>-8.0988000000000001E-20</c:v>
                </c:pt>
                <c:pt idx="70">
                  <c:v>-3.6181999999999998E-20</c:v>
                </c:pt>
                <c:pt idx="71">
                  <c:v>-3.5376999999999999E-20</c:v>
                </c:pt>
                <c:pt idx="72">
                  <c:v>-2.5092999999999998E-20</c:v>
                </c:pt>
                <c:pt idx="73">
                  <c:v>-1.843E-20</c:v>
                </c:pt>
                <c:pt idx="74">
                  <c:v>-1.5867E-20</c:v>
                </c:pt>
                <c:pt idx="75">
                  <c:v>-1.3372000000000001E-20</c:v>
                </c:pt>
                <c:pt idx="76">
                  <c:v>-1.1801E-20</c:v>
                </c:pt>
                <c:pt idx="77">
                  <c:v>-9.7733999999999994E-21</c:v>
                </c:pt>
                <c:pt idx="78">
                  <c:v>-2.6541999999999998E-21</c:v>
                </c:pt>
                <c:pt idx="79">
                  <c:v>-2.0469000000000002E-21</c:v>
                </c:pt>
                <c:pt idx="80">
                  <c:v>-1.6062999999999999E-21</c:v>
                </c:pt>
                <c:pt idx="81">
                  <c:v>-1.0029E-22</c:v>
                </c:pt>
                <c:pt idx="82">
                  <c:v>-5.8533000000000003E-23</c:v>
                </c:pt>
                <c:pt idx="83">
                  <c:v>-4.1476999999999998E-23</c:v>
                </c:pt>
                <c:pt idx="84">
                  <c:v>-4.0694999999999998E-23</c:v>
                </c:pt>
                <c:pt idx="85">
                  <c:v>-4.0647999999999998E-23</c:v>
                </c:pt>
                <c:pt idx="86">
                  <c:v>-4.0035000000000002E-23</c:v>
                </c:pt>
                <c:pt idx="87">
                  <c:v>-3.8804E-23</c:v>
                </c:pt>
                <c:pt idx="88">
                  <c:v>-3.7838000000000001E-23</c:v>
                </c:pt>
                <c:pt idx="89">
                  <c:v>-3.7548999999999999E-23</c:v>
                </c:pt>
                <c:pt idx="90">
                  <c:v>-3.6904000000000003E-23</c:v>
                </c:pt>
                <c:pt idx="91">
                  <c:v>-3.5969999999999998E-23</c:v>
                </c:pt>
                <c:pt idx="92">
                  <c:v>-3.3789999999999998E-23</c:v>
                </c:pt>
                <c:pt idx="93">
                  <c:v>-3.1191000000000001E-23</c:v>
                </c:pt>
                <c:pt idx="94">
                  <c:v>-2.4771000000000001E-23</c:v>
                </c:pt>
                <c:pt idx="95">
                  <c:v>-2.4272999999999999E-23</c:v>
                </c:pt>
                <c:pt idx="96">
                  <c:v>-2.0903000000000001E-23</c:v>
                </c:pt>
                <c:pt idx="97">
                  <c:v>-1.9791E-23</c:v>
                </c:pt>
                <c:pt idx="98">
                  <c:v>-1.7634E-23</c:v>
                </c:pt>
                <c:pt idx="99">
                  <c:v>-1.2949E-23</c:v>
                </c:pt>
                <c:pt idx="100">
                  <c:v>-1.2832E-23</c:v>
                </c:pt>
                <c:pt idx="101">
                  <c:v>-1.1238E-23</c:v>
                </c:pt>
                <c:pt idx="102">
                  <c:v>-1.0621E-23</c:v>
                </c:pt>
                <c:pt idx="103">
                  <c:v>-9.8398000000000006E-24</c:v>
                </c:pt>
                <c:pt idx="104">
                  <c:v>-9.1702000000000003E-24</c:v>
                </c:pt>
                <c:pt idx="105">
                  <c:v>-8.1733000000000005E-24</c:v>
                </c:pt>
                <c:pt idx="106">
                  <c:v>-6.9416999999999999E-24</c:v>
                </c:pt>
                <c:pt idx="107">
                  <c:v>-4.6736999999999997E-24</c:v>
                </c:pt>
                <c:pt idx="108">
                  <c:v>-4.2039999999999999E-24</c:v>
                </c:pt>
                <c:pt idx="109">
                  <c:v>8.4873999999999998E-26</c:v>
                </c:pt>
                <c:pt idx="110">
                  <c:v>3.3243E-24</c:v>
                </c:pt>
                <c:pt idx="111">
                  <c:v>4.5792000000000003E-24</c:v>
                </c:pt>
                <c:pt idx="112">
                  <c:v>6.8005999999999997E-24</c:v>
                </c:pt>
                <c:pt idx="113">
                  <c:v>8.9421000000000005E-24</c:v>
                </c:pt>
                <c:pt idx="114">
                  <c:v>1.0216E-23</c:v>
                </c:pt>
                <c:pt idx="115">
                  <c:v>1.5714E-23</c:v>
                </c:pt>
                <c:pt idx="116">
                  <c:v>7.7027000000000003E-23</c:v>
                </c:pt>
                <c:pt idx="117">
                  <c:v>1.6299999999999999E-21</c:v>
                </c:pt>
                <c:pt idx="118">
                  <c:v>1.6788E-21</c:v>
                </c:pt>
                <c:pt idx="119">
                  <c:v>3.1098000000000001E-21</c:v>
                </c:pt>
                <c:pt idx="120">
                  <c:v>3.7334000000000001E-21</c:v>
                </c:pt>
                <c:pt idx="121">
                  <c:v>1.0683E-20</c:v>
                </c:pt>
                <c:pt idx="122">
                  <c:v>5.3778000000000002E-20</c:v>
                </c:pt>
                <c:pt idx="123">
                  <c:v>2.6667E-19</c:v>
                </c:pt>
                <c:pt idx="124">
                  <c:v>2.0702E-18</c:v>
                </c:pt>
                <c:pt idx="125">
                  <c:v>4.0046999999999998E-5</c:v>
                </c:pt>
                <c:pt idx="126">
                  <c:v>4.6494000000000001E-2</c:v>
                </c:pt>
                <c:pt idx="127">
                  <c:v>0.10062</c:v>
                </c:pt>
              </c:numCache>
            </c:numRef>
          </c:val>
          <c:smooth val="0"/>
          <c:extLst>
            <c:ext xmlns:c16="http://schemas.microsoft.com/office/drawing/2014/chart" uri="{C3380CC4-5D6E-409C-BE32-E72D297353CC}">
              <c16:uniqueId val="{00000003-0FB0-464B-82BB-5AA4AFEF7FBF}"/>
            </c:ext>
          </c:extLst>
        </c:ser>
        <c:dLbls>
          <c:showLegendKey val="0"/>
          <c:showVal val="0"/>
          <c:showCatName val="0"/>
          <c:showSerName val="0"/>
          <c:showPercent val="0"/>
          <c:showBubbleSize val="0"/>
        </c:dLbls>
        <c:smooth val="0"/>
        <c:axId val="396614360"/>
        <c:axId val="396615672"/>
      </c:lineChart>
      <c:catAx>
        <c:axId val="396614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15672"/>
        <c:crosses val="autoZero"/>
        <c:auto val="1"/>
        <c:lblAlgn val="ctr"/>
        <c:lblOffset val="100"/>
        <c:noMultiLvlLbl val="0"/>
      </c:catAx>
      <c:valAx>
        <c:axId val="396615672"/>
        <c:scaling>
          <c:orientation val="minMax"/>
          <c:max val="3.5"/>
          <c:min val="-3.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14360"/>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Dimension vs. #vectors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mnist_merge!$Q$2:$Q$5</c:f>
              <c:numCache>
                <c:formatCode>General</c:formatCode>
                <c:ptCount val="4"/>
                <c:pt idx="0">
                  <c:v>1</c:v>
                </c:pt>
                <c:pt idx="1">
                  <c:v>2</c:v>
                </c:pt>
                <c:pt idx="2">
                  <c:v>3</c:v>
                </c:pt>
                <c:pt idx="3">
                  <c:v>4</c:v>
                </c:pt>
              </c:numCache>
            </c:numRef>
          </c:xVal>
          <c:yVal>
            <c:numRef>
              <c:f>mnist_merge!$R$2:$R$5</c:f>
              <c:numCache>
                <c:formatCode>General</c:formatCode>
                <c:ptCount val="4"/>
                <c:pt idx="0">
                  <c:v>128</c:v>
                </c:pt>
                <c:pt idx="1">
                  <c:v>100</c:v>
                </c:pt>
                <c:pt idx="2">
                  <c:v>70</c:v>
                </c:pt>
                <c:pt idx="3">
                  <c:v>50</c:v>
                </c:pt>
              </c:numCache>
            </c:numRef>
          </c:yVal>
          <c:smooth val="1"/>
          <c:extLst>
            <c:ext xmlns:c16="http://schemas.microsoft.com/office/drawing/2014/chart" uri="{C3380CC4-5D6E-409C-BE32-E72D297353CC}">
              <c16:uniqueId val="{00000000-7FCD-46E7-AF8A-C72B990AD5A9}"/>
            </c:ext>
          </c:extLst>
        </c:ser>
        <c:dLbls>
          <c:showLegendKey val="0"/>
          <c:showVal val="0"/>
          <c:showCatName val="0"/>
          <c:showSerName val="0"/>
          <c:showPercent val="0"/>
          <c:showBubbleSize val="0"/>
        </c:dLbls>
        <c:axId val="304123824"/>
        <c:axId val="304124808"/>
      </c:scatterChart>
      <c:valAx>
        <c:axId val="304123824"/>
        <c:scaling>
          <c:orientation val="minMax"/>
          <c:max val="4"/>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24808"/>
        <c:crosses val="autoZero"/>
        <c:crossBetween val="midCat"/>
        <c:majorUnit val="1"/>
      </c:valAx>
      <c:valAx>
        <c:axId val="304124808"/>
        <c:scaling>
          <c:orientation val="minMax"/>
          <c:max val="13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23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Representation Singular</a:t>
            </a:r>
            <a:r>
              <a:rPr lang="en-GB" baseline="0"/>
              <a:t>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mnist_merge!$A$1</c:f>
              <c:strCache>
                <c:ptCount val="1"/>
                <c:pt idx="0">
                  <c:v>1_vec</c:v>
                </c:pt>
              </c:strCache>
            </c:strRef>
          </c:tx>
          <c:spPr>
            <a:ln w="28575" cap="rnd">
              <a:solidFill>
                <a:schemeClr val="accent1"/>
              </a:solidFill>
              <a:round/>
            </a:ln>
            <a:effectLst/>
          </c:spPr>
          <c:marker>
            <c:symbol val="none"/>
          </c:marker>
          <c:val>
            <c:numRef>
              <c:f>mnist_merge!$A$2:$A$129</c:f>
              <c:numCache>
                <c:formatCode>0.00</c:formatCode>
                <c:ptCount val="128"/>
                <c:pt idx="0">
                  <c:v>3.9655999999999998</c:v>
                </c:pt>
                <c:pt idx="1">
                  <c:v>3.7738</c:v>
                </c:pt>
                <c:pt idx="2">
                  <c:v>3.7477</c:v>
                </c:pt>
                <c:pt idx="3">
                  <c:v>3.7048000000000001</c:v>
                </c:pt>
                <c:pt idx="4">
                  <c:v>3.2238000000000002</c:v>
                </c:pt>
                <c:pt idx="5">
                  <c:v>3.0722</c:v>
                </c:pt>
                <c:pt idx="6">
                  <c:v>2.9476</c:v>
                </c:pt>
                <c:pt idx="7">
                  <c:v>2.8919000000000001</c:v>
                </c:pt>
                <c:pt idx="8">
                  <c:v>2.8727</c:v>
                </c:pt>
                <c:pt idx="9">
                  <c:v>2.8687</c:v>
                </c:pt>
                <c:pt idx="10">
                  <c:v>2.8473999999999999</c:v>
                </c:pt>
                <c:pt idx="11">
                  <c:v>2.8203</c:v>
                </c:pt>
                <c:pt idx="12">
                  <c:v>2.8159000000000001</c:v>
                </c:pt>
                <c:pt idx="13">
                  <c:v>2.8087</c:v>
                </c:pt>
                <c:pt idx="14">
                  <c:v>2.7412999999999998</c:v>
                </c:pt>
                <c:pt idx="15">
                  <c:v>2.7277</c:v>
                </c:pt>
                <c:pt idx="16">
                  <c:v>2.6901000000000002</c:v>
                </c:pt>
                <c:pt idx="17">
                  <c:v>2.6560999999999999</c:v>
                </c:pt>
                <c:pt idx="18">
                  <c:v>2.6488999999999998</c:v>
                </c:pt>
                <c:pt idx="19">
                  <c:v>2.6040999999999999</c:v>
                </c:pt>
                <c:pt idx="20">
                  <c:v>2.5779000000000001</c:v>
                </c:pt>
                <c:pt idx="21">
                  <c:v>2.5423</c:v>
                </c:pt>
                <c:pt idx="22">
                  <c:v>2.4811000000000001</c:v>
                </c:pt>
                <c:pt idx="23">
                  <c:v>2.4702000000000002</c:v>
                </c:pt>
                <c:pt idx="24">
                  <c:v>2.4095</c:v>
                </c:pt>
                <c:pt idx="25">
                  <c:v>2.4016000000000002</c:v>
                </c:pt>
                <c:pt idx="26">
                  <c:v>2.3512</c:v>
                </c:pt>
                <c:pt idx="27">
                  <c:v>2.2345999999999999</c:v>
                </c:pt>
                <c:pt idx="28">
                  <c:v>2.1608000000000001</c:v>
                </c:pt>
                <c:pt idx="29">
                  <c:v>2.1579000000000002</c:v>
                </c:pt>
                <c:pt idx="30">
                  <c:v>2.1284000000000001</c:v>
                </c:pt>
                <c:pt idx="31">
                  <c:v>2.1284000000000001</c:v>
                </c:pt>
                <c:pt idx="32">
                  <c:v>2.1193</c:v>
                </c:pt>
                <c:pt idx="33">
                  <c:v>2.085</c:v>
                </c:pt>
                <c:pt idx="34">
                  <c:v>1.8737999999999999</c:v>
                </c:pt>
                <c:pt idx="35">
                  <c:v>1.8438000000000001</c:v>
                </c:pt>
                <c:pt idx="36">
                  <c:v>1.8315999999999999</c:v>
                </c:pt>
                <c:pt idx="37">
                  <c:v>1.8117000000000001</c:v>
                </c:pt>
                <c:pt idx="38">
                  <c:v>1.7669999999999999</c:v>
                </c:pt>
                <c:pt idx="39">
                  <c:v>1.7464999999999999</c:v>
                </c:pt>
                <c:pt idx="40">
                  <c:v>1.7190000000000001</c:v>
                </c:pt>
                <c:pt idx="41">
                  <c:v>1.6946000000000001</c:v>
                </c:pt>
                <c:pt idx="42">
                  <c:v>1.6758999999999999</c:v>
                </c:pt>
                <c:pt idx="43">
                  <c:v>1.6662999999999999</c:v>
                </c:pt>
                <c:pt idx="44">
                  <c:v>1.6308</c:v>
                </c:pt>
                <c:pt idx="45">
                  <c:v>1.629</c:v>
                </c:pt>
                <c:pt idx="46">
                  <c:v>1.6211</c:v>
                </c:pt>
                <c:pt idx="47">
                  <c:v>1.5455000000000001</c:v>
                </c:pt>
                <c:pt idx="48">
                  <c:v>1.5443</c:v>
                </c:pt>
                <c:pt idx="49">
                  <c:v>1.5363</c:v>
                </c:pt>
                <c:pt idx="50">
                  <c:v>1.5291999999999999</c:v>
                </c:pt>
                <c:pt idx="51">
                  <c:v>1.5088999999999999</c:v>
                </c:pt>
                <c:pt idx="52">
                  <c:v>1.4802999999999999</c:v>
                </c:pt>
                <c:pt idx="53">
                  <c:v>1.4477</c:v>
                </c:pt>
                <c:pt idx="54">
                  <c:v>1.4234</c:v>
                </c:pt>
                <c:pt idx="55">
                  <c:v>1.4180999999999999</c:v>
                </c:pt>
                <c:pt idx="56">
                  <c:v>1.3418000000000001</c:v>
                </c:pt>
                <c:pt idx="57">
                  <c:v>1.3289</c:v>
                </c:pt>
                <c:pt idx="58">
                  <c:v>1.3149</c:v>
                </c:pt>
                <c:pt idx="59">
                  <c:v>1.2532000000000001</c:v>
                </c:pt>
                <c:pt idx="60">
                  <c:v>1.24</c:v>
                </c:pt>
                <c:pt idx="61">
                  <c:v>1.2338</c:v>
                </c:pt>
                <c:pt idx="62">
                  <c:v>1.1992</c:v>
                </c:pt>
                <c:pt idx="63">
                  <c:v>1.1952</c:v>
                </c:pt>
                <c:pt idx="64">
                  <c:v>1.1884999999999999</c:v>
                </c:pt>
                <c:pt idx="65">
                  <c:v>1.1638999999999999</c:v>
                </c:pt>
                <c:pt idx="66">
                  <c:v>1.1485000000000001</c:v>
                </c:pt>
                <c:pt idx="67">
                  <c:v>1.1231</c:v>
                </c:pt>
                <c:pt idx="68">
                  <c:v>1.0619000000000001</c:v>
                </c:pt>
                <c:pt idx="69">
                  <c:v>1.0444</c:v>
                </c:pt>
                <c:pt idx="70">
                  <c:v>1.0212000000000001</c:v>
                </c:pt>
                <c:pt idx="71">
                  <c:v>1.0194000000000001</c:v>
                </c:pt>
                <c:pt idx="72">
                  <c:v>0.97130000000000005</c:v>
                </c:pt>
                <c:pt idx="73">
                  <c:v>0.96919999999999995</c:v>
                </c:pt>
                <c:pt idx="74">
                  <c:v>0.92520000000000002</c:v>
                </c:pt>
                <c:pt idx="75">
                  <c:v>0.86570000000000003</c:v>
                </c:pt>
                <c:pt idx="76">
                  <c:v>0.84689999999999999</c:v>
                </c:pt>
                <c:pt idx="77">
                  <c:v>0.83279999999999998</c:v>
                </c:pt>
                <c:pt idx="78">
                  <c:v>0.83009999999999995</c:v>
                </c:pt>
                <c:pt idx="79">
                  <c:v>0.8236</c:v>
                </c:pt>
                <c:pt idx="80">
                  <c:v>0.82199999999999995</c:v>
                </c:pt>
                <c:pt idx="81">
                  <c:v>0.79379999999999995</c:v>
                </c:pt>
                <c:pt idx="82">
                  <c:v>0.78969999999999996</c:v>
                </c:pt>
                <c:pt idx="83">
                  <c:v>0.74609999999999999</c:v>
                </c:pt>
                <c:pt idx="84">
                  <c:v>0.71179999999999999</c:v>
                </c:pt>
                <c:pt idx="85">
                  <c:v>0.7006</c:v>
                </c:pt>
                <c:pt idx="86">
                  <c:v>0.70040000000000002</c:v>
                </c:pt>
                <c:pt idx="87">
                  <c:v>0.66049999999999998</c:v>
                </c:pt>
                <c:pt idx="88">
                  <c:v>0.64529999999999998</c:v>
                </c:pt>
                <c:pt idx="89">
                  <c:v>0.6391</c:v>
                </c:pt>
                <c:pt idx="90">
                  <c:v>0.61339999999999995</c:v>
                </c:pt>
                <c:pt idx="91">
                  <c:v>0.57569999999999999</c:v>
                </c:pt>
                <c:pt idx="92">
                  <c:v>0.57199999999999995</c:v>
                </c:pt>
                <c:pt idx="93">
                  <c:v>0.56830000000000003</c:v>
                </c:pt>
                <c:pt idx="94">
                  <c:v>0.5605</c:v>
                </c:pt>
                <c:pt idx="95">
                  <c:v>0.53639999999999999</c:v>
                </c:pt>
                <c:pt idx="96">
                  <c:v>0.51039999999999996</c:v>
                </c:pt>
                <c:pt idx="97">
                  <c:v>0.50860000000000005</c:v>
                </c:pt>
                <c:pt idx="98">
                  <c:v>0.49769999999999998</c:v>
                </c:pt>
                <c:pt idx="99">
                  <c:v>0.49440000000000001</c:v>
                </c:pt>
                <c:pt idx="100">
                  <c:v>0.4803</c:v>
                </c:pt>
                <c:pt idx="101">
                  <c:v>0.41689999999999999</c:v>
                </c:pt>
                <c:pt idx="102">
                  <c:v>0.41549999999999998</c:v>
                </c:pt>
                <c:pt idx="103">
                  <c:v>0.41149999999999998</c:v>
                </c:pt>
                <c:pt idx="104">
                  <c:v>0.39750000000000002</c:v>
                </c:pt>
                <c:pt idx="105">
                  <c:v>0.37180000000000002</c:v>
                </c:pt>
                <c:pt idx="106">
                  <c:v>0.35189999999999999</c:v>
                </c:pt>
                <c:pt idx="107">
                  <c:v>0.34710000000000002</c:v>
                </c:pt>
                <c:pt idx="108">
                  <c:v>0.34399999999999997</c:v>
                </c:pt>
                <c:pt idx="109">
                  <c:v>0.33379999999999999</c:v>
                </c:pt>
                <c:pt idx="110">
                  <c:v>0.2969</c:v>
                </c:pt>
                <c:pt idx="111">
                  <c:v>0.28920000000000001</c:v>
                </c:pt>
                <c:pt idx="112">
                  <c:v>0.26179999999999998</c:v>
                </c:pt>
                <c:pt idx="113">
                  <c:v>0.25</c:v>
                </c:pt>
                <c:pt idx="114">
                  <c:v>0.2198</c:v>
                </c:pt>
                <c:pt idx="115">
                  <c:v>0.21840000000000001</c:v>
                </c:pt>
                <c:pt idx="116">
                  <c:v>0.2167</c:v>
                </c:pt>
                <c:pt idx="117">
                  <c:v>0.21290000000000001</c:v>
                </c:pt>
                <c:pt idx="118">
                  <c:v>0.1777</c:v>
                </c:pt>
                <c:pt idx="119">
                  <c:v>0.16239999999999999</c:v>
                </c:pt>
                <c:pt idx="120">
                  <c:v>0.15809999999999999</c:v>
                </c:pt>
                <c:pt idx="121">
                  <c:v>0.15640000000000001</c:v>
                </c:pt>
                <c:pt idx="122">
                  <c:v>0.13070000000000001</c:v>
                </c:pt>
                <c:pt idx="123">
                  <c:v>7.5600000000000001E-2</c:v>
                </c:pt>
                <c:pt idx="124">
                  <c:v>4.6199999999999998E-2</c:v>
                </c:pt>
                <c:pt idx="125">
                  <c:v>3.8800000000000001E-2</c:v>
                </c:pt>
                <c:pt idx="126">
                  <c:v>3.2000000000000001E-2</c:v>
                </c:pt>
                <c:pt idx="127">
                  <c:v>3.0099999999999998E-2</c:v>
                </c:pt>
              </c:numCache>
            </c:numRef>
          </c:val>
          <c:smooth val="0"/>
          <c:extLst>
            <c:ext xmlns:c16="http://schemas.microsoft.com/office/drawing/2014/chart" uri="{C3380CC4-5D6E-409C-BE32-E72D297353CC}">
              <c16:uniqueId val="{00000000-0706-4DB3-8203-AE5ABAE91C2A}"/>
            </c:ext>
          </c:extLst>
        </c:ser>
        <c:ser>
          <c:idx val="1"/>
          <c:order val="1"/>
          <c:tx>
            <c:strRef>
              <c:f>mnist_merge!$B$1</c:f>
              <c:strCache>
                <c:ptCount val="1"/>
                <c:pt idx="0">
                  <c:v>2_vec</c:v>
                </c:pt>
              </c:strCache>
            </c:strRef>
          </c:tx>
          <c:spPr>
            <a:ln w="28575" cap="rnd">
              <a:solidFill>
                <a:schemeClr val="accent2"/>
              </a:solidFill>
              <a:round/>
            </a:ln>
            <a:effectLst/>
          </c:spPr>
          <c:marker>
            <c:symbol val="none"/>
          </c:marker>
          <c:val>
            <c:numRef>
              <c:f>mnist_merge!$B$2:$B$129</c:f>
              <c:numCache>
                <c:formatCode>General</c:formatCode>
                <c:ptCount val="128"/>
                <c:pt idx="0">
                  <c:v>1.7568999999999999</c:v>
                </c:pt>
                <c:pt idx="1">
                  <c:v>1.5938000000000001</c:v>
                </c:pt>
                <c:pt idx="2">
                  <c:v>1.5059</c:v>
                </c:pt>
                <c:pt idx="3">
                  <c:v>1.3848</c:v>
                </c:pt>
                <c:pt idx="4">
                  <c:v>1.3731</c:v>
                </c:pt>
                <c:pt idx="5">
                  <c:v>1.3514999999999999</c:v>
                </c:pt>
                <c:pt idx="6">
                  <c:v>1.3126</c:v>
                </c:pt>
                <c:pt idx="7">
                  <c:v>1.2532000000000001</c:v>
                </c:pt>
                <c:pt idx="8">
                  <c:v>1.2087000000000001</c:v>
                </c:pt>
                <c:pt idx="9">
                  <c:v>1.1517999999999999</c:v>
                </c:pt>
                <c:pt idx="10">
                  <c:v>1.1123000000000001</c:v>
                </c:pt>
                <c:pt idx="11">
                  <c:v>1.0965</c:v>
                </c:pt>
                <c:pt idx="12">
                  <c:v>1.0164</c:v>
                </c:pt>
                <c:pt idx="13">
                  <c:v>0.99953000000000003</c:v>
                </c:pt>
                <c:pt idx="14">
                  <c:v>0.98670000000000002</c:v>
                </c:pt>
                <c:pt idx="15">
                  <c:v>0.98631999999999997</c:v>
                </c:pt>
                <c:pt idx="16">
                  <c:v>0.93472</c:v>
                </c:pt>
                <c:pt idx="17">
                  <c:v>0.92827999999999999</c:v>
                </c:pt>
                <c:pt idx="18">
                  <c:v>0.92261000000000004</c:v>
                </c:pt>
                <c:pt idx="19">
                  <c:v>0.90186999999999995</c:v>
                </c:pt>
                <c:pt idx="20">
                  <c:v>0.89005999999999996</c:v>
                </c:pt>
                <c:pt idx="21">
                  <c:v>0.86117999999999995</c:v>
                </c:pt>
                <c:pt idx="22">
                  <c:v>0.85748000000000002</c:v>
                </c:pt>
                <c:pt idx="23">
                  <c:v>0.85043999999999997</c:v>
                </c:pt>
                <c:pt idx="24">
                  <c:v>0.83486000000000005</c:v>
                </c:pt>
                <c:pt idx="25">
                  <c:v>0.82315000000000005</c:v>
                </c:pt>
                <c:pt idx="26">
                  <c:v>0.82282999999999995</c:v>
                </c:pt>
                <c:pt idx="27">
                  <c:v>0.81896999999999998</c:v>
                </c:pt>
                <c:pt idx="28">
                  <c:v>0.80010000000000003</c:v>
                </c:pt>
                <c:pt idx="29">
                  <c:v>0.79271000000000003</c:v>
                </c:pt>
                <c:pt idx="30">
                  <c:v>0.79196</c:v>
                </c:pt>
                <c:pt idx="31">
                  <c:v>0.77881</c:v>
                </c:pt>
                <c:pt idx="32">
                  <c:v>0.76809000000000005</c:v>
                </c:pt>
                <c:pt idx="33">
                  <c:v>0.75078</c:v>
                </c:pt>
                <c:pt idx="34">
                  <c:v>0.71247000000000005</c:v>
                </c:pt>
                <c:pt idx="35">
                  <c:v>0.68445</c:v>
                </c:pt>
                <c:pt idx="36">
                  <c:v>0.67142000000000002</c:v>
                </c:pt>
                <c:pt idx="37">
                  <c:v>0.67057999999999995</c:v>
                </c:pt>
                <c:pt idx="38">
                  <c:v>0.67018999999999995</c:v>
                </c:pt>
                <c:pt idx="39">
                  <c:v>0.66925000000000001</c:v>
                </c:pt>
                <c:pt idx="40">
                  <c:v>0.65342999999999996</c:v>
                </c:pt>
                <c:pt idx="41">
                  <c:v>0.62082999999999999</c:v>
                </c:pt>
                <c:pt idx="42">
                  <c:v>0.61409999999999998</c:v>
                </c:pt>
                <c:pt idx="43">
                  <c:v>0.60370999999999997</c:v>
                </c:pt>
                <c:pt idx="44">
                  <c:v>0.59833000000000003</c:v>
                </c:pt>
                <c:pt idx="45">
                  <c:v>0.57867999999999997</c:v>
                </c:pt>
                <c:pt idx="46">
                  <c:v>0.54466000000000003</c:v>
                </c:pt>
                <c:pt idx="47">
                  <c:v>0.52542999999999995</c:v>
                </c:pt>
                <c:pt idx="48">
                  <c:v>0.51878000000000002</c:v>
                </c:pt>
                <c:pt idx="49">
                  <c:v>0.51202999999999999</c:v>
                </c:pt>
                <c:pt idx="50">
                  <c:v>0.50004999999999999</c:v>
                </c:pt>
                <c:pt idx="51">
                  <c:v>0.46668999999999999</c:v>
                </c:pt>
                <c:pt idx="52">
                  <c:v>0.44288</c:v>
                </c:pt>
                <c:pt idx="53">
                  <c:v>0.4335</c:v>
                </c:pt>
                <c:pt idx="54">
                  <c:v>0.37691999999999998</c:v>
                </c:pt>
                <c:pt idx="55">
                  <c:v>0.36826999999999999</c:v>
                </c:pt>
                <c:pt idx="56">
                  <c:v>0.35221000000000002</c:v>
                </c:pt>
                <c:pt idx="57">
                  <c:v>0.31963999999999998</c:v>
                </c:pt>
                <c:pt idx="58">
                  <c:v>0.30610999999999999</c:v>
                </c:pt>
                <c:pt idx="59">
                  <c:v>0.28247</c:v>
                </c:pt>
                <c:pt idx="60">
                  <c:v>0.27844999999999998</c:v>
                </c:pt>
                <c:pt idx="61">
                  <c:v>0.23924999999999999</c:v>
                </c:pt>
                <c:pt idx="62">
                  <c:v>0.23785000000000001</c:v>
                </c:pt>
                <c:pt idx="63">
                  <c:v>0.23554</c:v>
                </c:pt>
                <c:pt idx="64">
                  <c:v>0.23152</c:v>
                </c:pt>
                <c:pt idx="65">
                  <c:v>0.22256000000000001</c:v>
                </c:pt>
                <c:pt idx="66">
                  <c:v>0.19933000000000001</c:v>
                </c:pt>
                <c:pt idx="67">
                  <c:v>0.19278999999999999</c:v>
                </c:pt>
                <c:pt idx="68">
                  <c:v>0.19173000000000001</c:v>
                </c:pt>
                <c:pt idx="69">
                  <c:v>0.18889</c:v>
                </c:pt>
                <c:pt idx="70">
                  <c:v>0.17335999999999999</c:v>
                </c:pt>
                <c:pt idx="71">
                  <c:v>0.16297</c:v>
                </c:pt>
                <c:pt idx="72">
                  <c:v>0.15443000000000001</c:v>
                </c:pt>
                <c:pt idx="73">
                  <c:v>0.15173</c:v>
                </c:pt>
                <c:pt idx="74">
                  <c:v>0.14849999999999999</c:v>
                </c:pt>
                <c:pt idx="75">
                  <c:v>0.14357</c:v>
                </c:pt>
                <c:pt idx="76">
                  <c:v>0.13336000000000001</c:v>
                </c:pt>
                <c:pt idx="77">
                  <c:v>0.12644</c:v>
                </c:pt>
                <c:pt idx="78">
                  <c:v>0.12422999999999999</c:v>
                </c:pt>
                <c:pt idx="79">
                  <c:v>0.12173</c:v>
                </c:pt>
                <c:pt idx="80">
                  <c:v>0.1192</c:v>
                </c:pt>
                <c:pt idx="81">
                  <c:v>0.10821</c:v>
                </c:pt>
                <c:pt idx="82">
                  <c:v>0.10625</c:v>
                </c:pt>
                <c:pt idx="83">
                  <c:v>8.4916000000000005E-2</c:v>
                </c:pt>
                <c:pt idx="84">
                  <c:v>7.4008000000000004E-2</c:v>
                </c:pt>
                <c:pt idx="85">
                  <c:v>6.2129999999999998E-2</c:v>
                </c:pt>
                <c:pt idx="86">
                  <c:v>5.6637E-2</c:v>
                </c:pt>
                <c:pt idx="87">
                  <c:v>5.2068999999999997E-2</c:v>
                </c:pt>
                <c:pt idx="88">
                  <c:v>4.3125999999999998E-2</c:v>
                </c:pt>
                <c:pt idx="89">
                  <c:v>4.1097000000000002E-2</c:v>
                </c:pt>
                <c:pt idx="90">
                  <c:v>3.9809999999999998E-2</c:v>
                </c:pt>
                <c:pt idx="91">
                  <c:v>3.3547E-2</c:v>
                </c:pt>
                <c:pt idx="92">
                  <c:v>2.7827999999999999E-2</c:v>
                </c:pt>
                <c:pt idx="93">
                  <c:v>2.3258000000000001E-2</c:v>
                </c:pt>
                <c:pt idx="94">
                  <c:v>2.2634999999999999E-2</c:v>
                </c:pt>
                <c:pt idx="95">
                  <c:v>8.3724999999999997E-3</c:v>
                </c:pt>
                <c:pt idx="96">
                  <c:v>3.0653E-3</c:v>
                </c:pt>
                <c:pt idx="97">
                  <c:v>2.9012999999999999E-3</c:v>
                </c:pt>
                <c:pt idx="98">
                  <c:v>2.7937999999999999E-3</c:v>
                </c:pt>
                <c:pt idx="99">
                  <c:v>2.7515999999999999E-3</c:v>
                </c:pt>
                <c:pt idx="100">
                  <c:v>1.0353999999999999E-3</c:v>
                </c:pt>
                <c:pt idx="101">
                  <c:v>7.6742999999999994E-5</c:v>
                </c:pt>
                <c:pt idx="102">
                  <c:v>2.4377000000000001E-5</c:v>
                </c:pt>
                <c:pt idx="103">
                  <c:v>1.009E-5</c:v>
                </c:pt>
                <c:pt idx="104">
                  <c:v>5.7085999999999999E-6</c:v>
                </c:pt>
                <c:pt idx="105">
                  <c:v>2.6667999999999999E-9</c:v>
                </c:pt>
                <c:pt idx="106">
                  <c:v>4.1792000000000003E-11</c:v>
                </c:pt>
                <c:pt idx="107">
                  <c:v>4.0537000000000003E-11</c:v>
                </c:pt>
                <c:pt idx="108">
                  <c:v>3.8970000000000002E-11</c:v>
                </c:pt>
                <c:pt idx="109">
                  <c:v>3.8326999999999999E-11</c:v>
                </c:pt>
                <c:pt idx="110">
                  <c:v>3.5269000000000002E-11</c:v>
                </c:pt>
                <c:pt idx="111">
                  <c:v>2.7649000000000001E-11</c:v>
                </c:pt>
                <c:pt idx="112">
                  <c:v>2.7296999999999999E-11</c:v>
                </c:pt>
                <c:pt idx="113">
                  <c:v>2.1160000000000001E-11</c:v>
                </c:pt>
                <c:pt idx="114">
                  <c:v>2.046E-11</c:v>
                </c:pt>
                <c:pt idx="115">
                  <c:v>1.9486E-11</c:v>
                </c:pt>
                <c:pt idx="116">
                  <c:v>1.7694000000000001E-11</c:v>
                </c:pt>
                <c:pt idx="117">
                  <c:v>1.6962999999999999E-11</c:v>
                </c:pt>
                <c:pt idx="118">
                  <c:v>9.1483999999999993E-12</c:v>
                </c:pt>
                <c:pt idx="119">
                  <c:v>4.7685999999999997E-12</c:v>
                </c:pt>
                <c:pt idx="120">
                  <c:v>2.2001999999999999E-12</c:v>
                </c:pt>
                <c:pt idx="121">
                  <c:v>1.5854000000000001E-12</c:v>
                </c:pt>
                <c:pt idx="122">
                  <c:v>1.1051E-12</c:v>
                </c:pt>
                <c:pt idx="123">
                  <c:v>-4.0678999999999997E-12</c:v>
                </c:pt>
                <c:pt idx="124">
                  <c:v>-5.5008000000000001E-12</c:v>
                </c:pt>
                <c:pt idx="125">
                  <c:v>-1.0931E-11</c:v>
                </c:pt>
                <c:pt idx="126">
                  <c:v>-1.8501999999999999E-11</c:v>
                </c:pt>
                <c:pt idx="127">
                  <c:v>-1.9915999999999999E-11</c:v>
                </c:pt>
              </c:numCache>
            </c:numRef>
          </c:val>
          <c:smooth val="0"/>
          <c:extLst>
            <c:ext xmlns:c16="http://schemas.microsoft.com/office/drawing/2014/chart" uri="{C3380CC4-5D6E-409C-BE32-E72D297353CC}">
              <c16:uniqueId val="{00000001-0706-4DB3-8203-AE5ABAE91C2A}"/>
            </c:ext>
          </c:extLst>
        </c:ser>
        <c:ser>
          <c:idx val="2"/>
          <c:order val="2"/>
          <c:tx>
            <c:strRef>
              <c:f>mnist_merge!$C$1</c:f>
              <c:strCache>
                <c:ptCount val="1"/>
                <c:pt idx="0">
                  <c:v>3_vec</c:v>
                </c:pt>
              </c:strCache>
            </c:strRef>
          </c:tx>
          <c:spPr>
            <a:ln w="28575" cap="rnd">
              <a:solidFill>
                <a:schemeClr val="accent3"/>
              </a:solidFill>
              <a:round/>
            </a:ln>
            <a:effectLst/>
          </c:spPr>
          <c:marker>
            <c:symbol val="none"/>
          </c:marker>
          <c:val>
            <c:numRef>
              <c:f>mnist_merge!$C$2:$C$129</c:f>
              <c:numCache>
                <c:formatCode>0.00</c:formatCode>
                <c:ptCount val="128"/>
                <c:pt idx="0">
                  <c:v>3.2612000000000001</c:v>
                </c:pt>
                <c:pt idx="1">
                  <c:v>2.5876999999999999</c:v>
                </c:pt>
                <c:pt idx="2">
                  <c:v>2.5695000000000001</c:v>
                </c:pt>
                <c:pt idx="3">
                  <c:v>2.4171999999999998</c:v>
                </c:pt>
                <c:pt idx="4">
                  <c:v>2.3401000000000001</c:v>
                </c:pt>
                <c:pt idx="5">
                  <c:v>2.2623000000000002</c:v>
                </c:pt>
                <c:pt idx="6">
                  <c:v>2.2084000000000001</c:v>
                </c:pt>
                <c:pt idx="7">
                  <c:v>2.0808</c:v>
                </c:pt>
                <c:pt idx="8">
                  <c:v>1.9626999999999999</c:v>
                </c:pt>
                <c:pt idx="9">
                  <c:v>1.9453</c:v>
                </c:pt>
                <c:pt idx="10">
                  <c:v>1.8668</c:v>
                </c:pt>
                <c:pt idx="11">
                  <c:v>1.8257000000000001</c:v>
                </c:pt>
                <c:pt idx="12">
                  <c:v>1.7758</c:v>
                </c:pt>
                <c:pt idx="13">
                  <c:v>1.7444</c:v>
                </c:pt>
                <c:pt idx="14">
                  <c:v>1.7402</c:v>
                </c:pt>
                <c:pt idx="15">
                  <c:v>1.7265999999999999</c:v>
                </c:pt>
                <c:pt idx="16">
                  <c:v>1.7040999999999999</c:v>
                </c:pt>
                <c:pt idx="17">
                  <c:v>1.6859</c:v>
                </c:pt>
                <c:pt idx="18">
                  <c:v>1.6604000000000001</c:v>
                </c:pt>
                <c:pt idx="19">
                  <c:v>1.6383000000000001</c:v>
                </c:pt>
                <c:pt idx="20">
                  <c:v>1.621</c:v>
                </c:pt>
                <c:pt idx="21">
                  <c:v>1.6181000000000001</c:v>
                </c:pt>
                <c:pt idx="22">
                  <c:v>1.6148</c:v>
                </c:pt>
                <c:pt idx="23">
                  <c:v>1.5976999999999999</c:v>
                </c:pt>
                <c:pt idx="24">
                  <c:v>1.5761000000000001</c:v>
                </c:pt>
                <c:pt idx="25">
                  <c:v>1.5443</c:v>
                </c:pt>
                <c:pt idx="26">
                  <c:v>1.5361</c:v>
                </c:pt>
                <c:pt idx="27">
                  <c:v>1.5093000000000001</c:v>
                </c:pt>
                <c:pt idx="28">
                  <c:v>1.4521999999999999</c:v>
                </c:pt>
                <c:pt idx="29">
                  <c:v>1.4218</c:v>
                </c:pt>
                <c:pt idx="30">
                  <c:v>1.3756999999999999</c:v>
                </c:pt>
                <c:pt idx="31">
                  <c:v>1.3283</c:v>
                </c:pt>
                <c:pt idx="32">
                  <c:v>1.2828999999999999</c:v>
                </c:pt>
                <c:pt idx="33">
                  <c:v>1.2697000000000001</c:v>
                </c:pt>
                <c:pt idx="34">
                  <c:v>1.2658</c:v>
                </c:pt>
                <c:pt idx="35">
                  <c:v>1.2502</c:v>
                </c:pt>
                <c:pt idx="36">
                  <c:v>1.2417</c:v>
                </c:pt>
                <c:pt idx="37">
                  <c:v>1.2212000000000001</c:v>
                </c:pt>
                <c:pt idx="38">
                  <c:v>1.1133</c:v>
                </c:pt>
                <c:pt idx="39">
                  <c:v>1.1042000000000001</c:v>
                </c:pt>
                <c:pt idx="40">
                  <c:v>1.0543</c:v>
                </c:pt>
                <c:pt idx="41">
                  <c:v>1.0246</c:v>
                </c:pt>
                <c:pt idx="42">
                  <c:v>0.98960999999999999</c:v>
                </c:pt>
                <c:pt idx="43">
                  <c:v>0.98409000000000002</c:v>
                </c:pt>
                <c:pt idx="44">
                  <c:v>0.97079000000000004</c:v>
                </c:pt>
                <c:pt idx="45">
                  <c:v>0.96477999999999997</c:v>
                </c:pt>
                <c:pt idx="46">
                  <c:v>0.95604</c:v>
                </c:pt>
                <c:pt idx="47">
                  <c:v>0.94591999999999998</c:v>
                </c:pt>
                <c:pt idx="48">
                  <c:v>0.93230000000000002</c:v>
                </c:pt>
                <c:pt idx="49">
                  <c:v>0.90874999999999995</c:v>
                </c:pt>
                <c:pt idx="50">
                  <c:v>0.89817000000000002</c:v>
                </c:pt>
                <c:pt idx="51">
                  <c:v>0.86214000000000002</c:v>
                </c:pt>
                <c:pt idx="52">
                  <c:v>0.85194000000000003</c:v>
                </c:pt>
                <c:pt idx="53">
                  <c:v>0.84377999999999997</c:v>
                </c:pt>
                <c:pt idx="54">
                  <c:v>0.84109999999999996</c:v>
                </c:pt>
                <c:pt idx="55">
                  <c:v>0.83833999999999997</c:v>
                </c:pt>
                <c:pt idx="56">
                  <c:v>0.81466000000000005</c:v>
                </c:pt>
                <c:pt idx="57">
                  <c:v>0.79622999999999999</c:v>
                </c:pt>
                <c:pt idx="58">
                  <c:v>0.75909000000000004</c:v>
                </c:pt>
                <c:pt idx="59">
                  <c:v>0.73987999999999998</c:v>
                </c:pt>
                <c:pt idx="60">
                  <c:v>0.72287999999999997</c:v>
                </c:pt>
                <c:pt idx="61">
                  <c:v>0.71797999999999995</c:v>
                </c:pt>
                <c:pt idx="62">
                  <c:v>0.71708000000000005</c:v>
                </c:pt>
                <c:pt idx="63">
                  <c:v>0.66825000000000001</c:v>
                </c:pt>
                <c:pt idx="64">
                  <c:v>0.6331</c:v>
                </c:pt>
                <c:pt idx="65">
                  <c:v>0.58381000000000005</c:v>
                </c:pt>
                <c:pt idx="66">
                  <c:v>0.52737000000000001</c:v>
                </c:pt>
                <c:pt idx="67">
                  <c:v>0.51358999999999999</c:v>
                </c:pt>
                <c:pt idx="68">
                  <c:v>0.4859</c:v>
                </c:pt>
                <c:pt idx="69">
                  <c:v>0.47671000000000002</c:v>
                </c:pt>
                <c:pt idx="70">
                  <c:v>0.40795999999999999</c:v>
                </c:pt>
                <c:pt idx="71">
                  <c:v>0.25180999999999998</c:v>
                </c:pt>
                <c:pt idx="72">
                  <c:v>0.24445</c:v>
                </c:pt>
                <c:pt idx="73">
                  <c:v>0.21332000000000001</c:v>
                </c:pt>
                <c:pt idx="74">
                  <c:v>0.20438999999999999</c:v>
                </c:pt>
                <c:pt idx="75">
                  <c:v>0.19875999999999999</c:v>
                </c:pt>
                <c:pt idx="76">
                  <c:v>0.11459999999999999</c:v>
                </c:pt>
                <c:pt idx="77">
                  <c:v>0.10416</c:v>
                </c:pt>
                <c:pt idx="78">
                  <c:v>6.0363E-2</c:v>
                </c:pt>
                <c:pt idx="79">
                  <c:v>5.1078999999999999E-2</c:v>
                </c:pt>
                <c:pt idx="80">
                  <c:v>4.7604E-2</c:v>
                </c:pt>
                <c:pt idx="81">
                  <c:v>4.3825999999999997E-2</c:v>
                </c:pt>
                <c:pt idx="82">
                  <c:v>4.095E-2</c:v>
                </c:pt>
                <c:pt idx="83">
                  <c:v>3.4486000000000003E-2</c:v>
                </c:pt>
                <c:pt idx="84">
                  <c:v>2.7307000000000001E-2</c:v>
                </c:pt>
                <c:pt idx="85">
                  <c:v>1.9911999999999999E-2</c:v>
                </c:pt>
                <c:pt idx="86">
                  <c:v>1.7864000000000001E-2</c:v>
                </c:pt>
                <c:pt idx="87">
                  <c:v>1.7222999999999999E-2</c:v>
                </c:pt>
                <c:pt idx="88">
                  <c:v>1.7016E-2</c:v>
                </c:pt>
                <c:pt idx="89">
                  <c:v>6.7476999999999997E-3</c:v>
                </c:pt>
                <c:pt idx="90">
                  <c:v>6.4625999999999998E-3</c:v>
                </c:pt>
                <c:pt idx="91">
                  <c:v>2.2233999999999999E-3</c:v>
                </c:pt>
                <c:pt idx="92">
                  <c:v>2.0771000000000001E-3</c:v>
                </c:pt>
                <c:pt idx="93">
                  <c:v>1.9661000000000001E-3</c:v>
                </c:pt>
                <c:pt idx="94">
                  <c:v>1.9369999999999999E-3</c:v>
                </c:pt>
                <c:pt idx="95">
                  <c:v>7.1248000000000004E-4</c:v>
                </c:pt>
                <c:pt idx="96">
                  <c:v>1.4197999999999999E-4</c:v>
                </c:pt>
                <c:pt idx="97">
                  <c:v>5.2292E-5</c:v>
                </c:pt>
                <c:pt idx="98">
                  <c:v>3.2922000000000001E-5</c:v>
                </c:pt>
                <c:pt idx="99">
                  <c:v>1.9738E-5</c:v>
                </c:pt>
                <c:pt idx="100">
                  <c:v>6.4018999999999996E-6</c:v>
                </c:pt>
                <c:pt idx="101">
                  <c:v>1.6950999999999999E-7</c:v>
                </c:pt>
                <c:pt idx="102">
                  <c:v>2.8524999999999999E-8</c:v>
                </c:pt>
                <c:pt idx="103">
                  <c:v>8.2655000000000005E-9</c:v>
                </c:pt>
                <c:pt idx="104">
                  <c:v>6.6271999999999996E-9</c:v>
                </c:pt>
                <c:pt idx="105">
                  <c:v>4.6507000000000001E-9</c:v>
                </c:pt>
                <c:pt idx="106">
                  <c:v>2.0994E-9</c:v>
                </c:pt>
                <c:pt idx="107">
                  <c:v>9.9986999999999996E-11</c:v>
                </c:pt>
                <c:pt idx="108">
                  <c:v>9.9694000000000002E-11</c:v>
                </c:pt>
                <c:pt idx="109">
                  <c:v>8.0769999999999996E-11</c:v>
                </c:pt>
                <c:pt idx="110">
                  <c:v>7.8708000000000001E-11</c:v>
                </c:pt>
                <c:pt idx="111">
                  <c:v>7.1517000000000002E-11</c:v>
                </c:pt>
                <c:pt idx="112">
                  <c:v>6.8549000000000003E-11</c:v>
                </c:pt>
                <c:pt idx="113">
                  <c:v>6.2762999999999998E-11</c:v>
                </c:pt>
                <c:pt idx="114">
                  <c:v>4.9435999999999997E-11</c:v>
                </c:pt>
                <c:pt idx="115">
                  <c:v>4.5071999999999997E-11</c:v>
                </c:pt>
                <c:pt idx="116">
                  <c:v>4.1532999999999998E-11</c:v>
                </c:pt>
                <c:pt idx="117">
                  <c:v>3.8582000000000002E-11</c:v>
                </c:pt>
                <c:pt idx="118">
                  <c:v>3.0560999999999998E-11</c:v>
                </c:pt>
                <c:pt idx="119">
                  <c:v>2.7854000000000001E-11</c:v>
                </c:pt>
                <c:pt idx="120">
                  <c:v>2.4446000000000001E-11</c:v>
                </c:pt>
                <c:pt idx="121">
                  <c:v>1.0702E-11</c:v>
                </c:pt>
                <c:pt idx="122">
                  <c:v>-5.1412999999999995E-13</c:v>
                </c:pt>
                <c:pt idx="123">
                  <c:v>-7.2783000000000006E-12</c:v>
                </c:pt>
                <c:pt idx="124">
                  <c:v>-8.1267000000000001E-12</c:v>
                </c:pt>
                <c:pt idx="125">
                  <c:v>-1.0173E-11</c:v>
                </c:pt>
                <c:pt idx="126">
                  <c:v>-2.4505999999999999E-11</c:v>
                </c:pt>
                <c:pt idx="127">
                  <c:v>-4.4094000000000002E-11</c:v>
                </c:pt>
              </c:numCache>
            </c:numRef>
          </c:val>
          <c:smooth val="0"/>
          <c:extLst>
            <c:ext xmlns:c16="http://schemas.microsoft.com/office/drawing/2014/chart" uri="{C3380CC4-5D6E-409C-BE32-E72D297353CC}">
              <c16:uniqueId val="{00000002-0706-4DB3-8203-AE5ABAE91C2A}"/>
            </c:ext>
          </c:extLst>
        </c:ser>
        <c:ser>
          <c:idx val="3"/>
          <c:order val="3"/>
          <c:tx>
            <c:strRef>
              <c:f>mnist_merge!$D$1</c:f>
              <c:strCache>
                <c:ptCount val="1"/>
                <c:pt idx="0">
                  <c:v>4_vec:</c:v>
                </c:pt>
              </c:strCache>
            </c:strRef>
          </c:tx>
          <c:spPr>
            <a:ln w="28575" cap="rnd">
              <a:solidFill>
                <a:schemeClr val="accent4"/>
              </a:solidFill>
              <a:round/>
            </a:ln>
            <a:effectLst/>
          </c:spPr>
          <c:marker>
            <c:symbol val="none"/>
          </c:marker>
          <c:val>
            <c:numRef>
              <c:f>mnist_merge!$D$2:$D$129</c:f>
              <c:numCache>
                <c:formatCode>0.00</c:formatCode>
                <c:ptCount val="128"/>
                <c:pt idx="0">
                  <c:v>3.2496999999999998</c:v>
                </c:pt>
                <c:pt idx="1">
                  <c:v>3.1905000000000001</c:v>
                </c:pt>
                <c:pt idx="2">
                  <c:v>3.02</c:v>
                </c:pt>
                <c:pt idx="3">
                  <c:v>2.9632000000000001</c:v>
                </c:pt>
                <c:pt idx="4">
                  <c:v>2.9563000000000001</c:v>
                </c:pt>
                <c:pt idx="5">
                  <c:v>2.9144000000000001</c:v>
                </c:pt>
                <c:pt idx="6">
                  <c:v>2.8397000000000001</c:v>
                </c:pt>
                <c:pt idx="7">
                  <c:v>2.8346</c:v>
                </c:pt>
                <c:pt idx="8">
                  <c:v>2.8279000000000001</c:v>
                </c:pt>
                <c:pt idx="9">
                  <c:v>2.7524999999999999</c:v>
                </c:pt>
                <c:pt idx="10">
                  <c:v>2.7517999999999998</c:v>
                </c:pt>
                <c:pt idx="11">
                  <c:v>2.7263999999999999</c:v>
                </c:pt>
                <c:pt idx="12">
                  <c:v>2.6808999999999998</c:v>
                </c:pt>
                <c:pt idx="13">
                  <c:v>2.6469999999999998</c:v>
                </c:pt>
                <c:pt idx="14">
                  <c:v>2.6284999999999998</c:v>
                </c:pt>
                <c:pt idx="15">
                  <c:v>2.5114000000000001</c:v>
                </c:pt>
                <c:pt idx="16">
                  <c:v>2.4885999999999999</c:v>
                </c:pt>
                <c:pt idx="17">
                  <c:v>2.4653</c:v>
                </c:pt>
                <c:pt idx="18">
                  <c:v>2.4357000000000002</c:v>
                </c:pt>
                <c:pt idx="19">
                  <c:v>2.4348999999999998</c:v>
                </c:pt>
                <c:pt idx="20">
                  <c:v>2.4314</c:v>
                </c:pt>
                <c:pt idx="21">
                  <c:v>2.4247000000000001</c:v>
                </c:pt>
                <c:pt idx="22">
                  <c:v>2.3912</c:v>
                </c:pt>
                <c:pt idx="23">
                  <c:v>2.3853</c:v>
                </c:pt>
                <c:pt idx="24">
                  <c:v>2.3778999999999999</c:v>
                </c:pt>
                <c:pt idx="25">
                  <c:v>2.3574999999999999</c:v>
                </c:pt>
                <c:pt idx="26">
                  <c:v>2.2967</c:v>
                </c:pt>
                <c:pt idx="27">
                  <c:v>2.2118000000000002</c:v>
                </c:pt>
                <c:pt idx="28">
                  <c:v>2.2010000000000001</c:v>
                </c:pt>
                <c:pt idx="29">
                  <c:v>2.1932</c:v>
                </c:pt>
                <c:pt idx="30">
                  <c:v>2.1875</c:v>
                </c:pt>
                <c:pt idx="31">
                  <c:v>2.165</c:v>
                </c:pt>
                <c:pt idx="32">
                  <c:v>2.1128</c:v>
                </c:pt>
                <c:pt idx="33">
                  <c:v>1.9592000000000001</c:v>
                </c:pt>
                <c:pt idx="34">
                  <c:v>1.9511000000000001</c:v>
                </c:pt>
                <c:pt idx="35">
                  <c:v>1.8996999999999999</c:v>
                </c:pt>
                <c:pt idx="36">
                  <c:v>1.8864000000000001</c:v>
                </c:pt>
                <c:pt idx="37">
                  <c:v>1.8568</c:v>
                </c:pt>
                <c:pt idx="38">
                  <c:v>1.8559000000000001</c:v>
                </c:pt>
                <c:pt idx="39">
                  <c:v>1.8250999999999999</c:v>
                </c:pt>
                <c:pt idx="40">
                  <c:v>1.8189</c:v>
                </c:pt>
                <c:pt idx="41">
                  <c:v>1.7968</c:v>
                </c:pt>
                <c:pt idx="42">
                  <c:v>1.7426999999999999</c:v>
                </c:pt>
                <c:pt idx="43">
                  <c:v>1.6739999999999999</c:v>
                </c:pt>
                <c:pt idx="44">
                  <c:v>1.5911</c:v>
                </c:pt>
                <c:pt idx="45">
                  <c:v>1.5386</c:v>
                </c:pt>
                <c:pt idx="46">
                  <c:v>1.5238</c:v>
                </c:pt>
                <c:pt idx="47">
                  <c:v>1.4702999999999999</c:v>
                </c:pt>
                <c:pt idx="48">
                  <c:v>1.4477</c:v>
                </c:pt>
                <c:pt idx="49">
                  <c:v>1.4323999999999999</c:v>
                </c:pt>
                <c:pt idx="50">
                  <c:v>1.4086000000000001</c:v>
                </c:pt>
                <c:pt idx="51">
                  <c:v>1.377</c:v>
                </c:pt>
                <c:pt idx="52">
                  <c:v>1.0623</c:v>
                </c:pt>
                <c:pt idx="53">
                  <c:v>0.11983000000000001</c:v>
                </c:pt>
                <c:pt idx="54">
                  <c:v>2.3567000000000001E-2</c:v>
                </c:pt>
                <c:pt idx="55">
                  <c:v>1.8761E-2</c:v>
                </c:pt>
                <c:pt idx="56">
                  <c:v>1.4999E-2</c:v>
                </c:pt>
                <c:pt idx="57">
                  <c:v>6.2197000000000001E-4</c:v>
                </c:pt>
                <c:pt idx="58">
                  <c:v>1.6662E-4</c:v>
                </c:pt>
                <c:pt idx="59">
                  <c:v>6.8217000000000003E-6</c:v>
                </c:pt>
                <c:pt idx="60">
                  <c:v>5.1329000000000003E-8</c:v>
                </c:pt>
                <c:pt idx="61">
                  <c:v>1.1969E-8</c:v>
                </c:pt>
                <c:pt idx="62">
                  <c:v>8.4890000000000004E-10</c:v>
                </c:pt>
                <c:pt idx="63">
                  <c:v>3.4550999999999998E-10</c:v>
                </c:pt>
                <c:pt idx="64">
                  <c:v>1.6436E-12</c:v>
                </c:pt>
                <c:pt idx="65">
                  <c:v>2.0824999999999999E-14</c:v>
                </c:pt>
                <c:pt idx="66">
                  <c:v>9.2967999999999997E-18</c:v>
                </c:pt>
                <c:pt idx="67">
                  <c:v>2.6271000000000001E-18</c:v>
                </c:pt>
                <c:pt idx="68">
                  <c:v>1.3845999999999999E-18</c:v>
                </c:pt>
                <c:pt idx="69">
                  <c:v>1.0883999999999999E-18</c:v>
                </c:pt>
                <c:pt idx="70">
                  <c:v>9.3011000000000009E-19</c:v>
                </c:pt>
                <c:pt idx="71">
                  <c:v>8.4543000000000003E-19</c:v>
                </c:pt>
                <c:pt idx="72">
                  <c:v>8.2404999999999996E-19</c:v>
                </c:pt>
                <c:pt idx="73">
                  <c:v>2.4084000000000002E-19</c:v>
                </c:pt>
                <c:pt idx="74">
                  <c:v>2.0405999999999999E-19</c:v>
                </c:pt>
                <c:pt idx="75">
                  <c:v>1.9827E-19</c:v>
                </c:pt>
                <c:pt idx="76">
                  <c:v>1.0677E-19</c:v>
                </c:pt>
                <c:pt idx="77">
                  <c:v>8.0912999999999998E-20</c:v>
                </c:pt>
                <c:pt idx="78">
                  <c:v>7.5116000000000002E-20</c:v>
                </c:pt>
                <c:pt idx="79">
                  <c:v>3.9794000000000001E-20</c:v>
                </c:pt>
                <c:pt idx="80">
                  <c:v>3.7499999999999999E-20</c:v>
                </c:pt>
                <c:pt idx="81">
                  <c:v>3.5968000000000001E-20</c:v>
                </c:pt>
                <c:pt idx="82">
                  <c:v>2.0112E-20</c:v>
                </c:pt>
                <c:pt idx="83">
                  <c:v>1.7431999999999999E-20</c:v>
                </c:pt>
                <c:pt idx="84">
                  <c:v>1.6822000000000001E-20</c:v>
                </c:pt>
                <c:pt idx="85">
                  <c:v>1.4987000000000001E-20</c:v>
                </c:pt>
                <c:pt idx="86">
                  <c:v>9.2329999999999998E-21</c:v>
                </c:pt>
                <c:pt idx="87">
                  <c:v>8.8255000000000007E-21</c:v>
                </c:pt>
                <c:pt idx="88">
                  <c:v>8.3004000000000002E-21</c:v>
                </c:pt>
                <c:pt idx="89">
                  <c:v>8.1006000000000004E-21</c:v>
                </c:pt>
                <c:pt idx="90">
                  <c:v>4.9905000000000003E-21</c:v>
                </c:pt>
                <c:pt idx="91">
                  <c:v>3.5212999999999998E-21</c:v>
                </c:pt>
                <c:pt idx="92">
                  <c:v>2.7355000000000001E-21</c:v>
                </c:pt>
                <c:pt idx="93">
                  <c:v>2.0968999999999999E-22</c:v>
                </c:pt>
                <c:pt idx="94">
                  <c:v>1.7077000000000001E-22</c:v>
                </c:pt>
                <c:pt idx="95">
                  <c:v>1.6092999999999999E-22</c:v>
                </c:pt>
                <c:pt idx="96">
                  <c:v>1.3585999999999999E-22</c:v>
                </c:pt>
                <c:pt idx="97">
                  <c:v>1.1122E-22</c:v>
                </c:pt>
                <c:pt idx="98">
                  <c:v>1.1025E-22</c:v>
                </c:pt>
                <c:pt idx="99">
                  <c:v>9.9498000000000002E-23</c:v>
                </c:pt>
                <c:pt idx="100">
                  <c:v>9.8709000000000004E-23</c:v>
                </c:pt>
                <c:pt idx="101">
                  <c:v>9.4541999999999999E-23</c:v>
                </c:pt>
                <c:pt idx="102">
                  <c:v>8.0962999999999998E-23</c:v>
                </c:pt>
                <c:pt idx="103">
                  <c:v>7.0702999999999999E-23</c:v>
                </c:pt>
                <c:pt idx="104">
                  <c:v>6.4303000000000006E-23</c:v>
                </c:pt>
                <c:pt idx="105">
                  <c:v>6.3627999999999998E-23</c:v>
                </c:pt>
                <c:pt idx="106">
                  <c:v>5.6475000000000001E-23</c:v>
                </c:pt>
                <c:pt idx="107">
                  <c:v>5.5725999999999998E-23</c:v>
                </c:pt>
                <c:pt idx="108">
                  <c:v>5.3477000000000005E-23</c:v>
                </c:pt>
                <c:pt idx="109">
                  <c:v>5.2754000000000001E-23</c:v>
                </c:pt>
                <c:pt idx="110">
                  <c:v>5.2436999999999999E-23</c:v>
                </c:pt>
                <c:pt idx="111">
                  <c:v>5.1701000000000001E-23</c:v>
                </c:pt>
                <c:pt idx="112">
                  <c:v>4.9527999999999999E-23</c:v>
                </c:pt>
                <c:pt idx="113">
                  <c:v>3.6406999999999998E-23</c:v>
                </c:pt>
                <c:pt idx="114">
                  <c:v>3.6005999999999999E-23</c:v>
                </c:pt>
                <c:pt idx="115">
                  <c:v>3.3512999999999998E-23</c:v>
                </c:pt>
                <c:pt idx="116">
                  <c:v>3.2069000000000001E-23</c:v>
                </c:pt>
                <c:pt idx="117">
                  <c:v>2.7176000000000001E-23</c:v>
                </c:pt>
                <c:pt idx="118">
                  <c:v>2.6346000000000001E-23</c:v>
                </c:pt>
                <c:pt idx="119">
                  <c:v>2.3587000000000001E-23</c:v>
                </c:pt>
                <c:pt idx="120">
                  <c:v>2.1999999999999999E-23</c:v>
                </c:pt>
                <c:pt idx="121">
                  <c:v>1.5637000000000001E-23</c:v>
                </c:pt>
                <c:pt idx="122">
                  <c:v>1.5403E-23</c:v>
                </c:pt>
                <c:pt idx="123">
                  <c:v>1.3398000000000001E-23</c:v>
                </c:pt>
                <c:pt idx="124">
                  <c:v>3.1855000000000001E-24</c:v>
                </c:pt>
                <c:pt idx="125">
                  <c:v>2.4991999999999999E-24</c:v>
                </c:pt>
                <c:pt idx="126">
                  <c:v>-5.1283999999999998E-24</c:v>
                </c:pt>
                <c:pt idx="127">
                  <c:v>-8.0867999999999995E-24</c:v>
                </c:pt>
              </c:numCache>
            </c:numRef>
          </c:val>
          <c:smooth val="0"/>
          <c:extLst>
            <c:ext xmlns:c16="http://schemas.microsoft.com/office/drawing/2014/chart" uri="{C3380CC4-5D6E-409C-BE32-E72D297353CC}">
              <c16:uniqueId val="{00000003-0706-4DB3-8203-AE5ABAE91C2A}"/>
            </c:ext>
          </c:extLst>
        </c:ser>
        <c:dLbls>
          <c:showLegendKey val="0"/>
          <c:showVal val="0"/>
          <c:showCatName val="0"/>
          <c:showSerName val="0"/>
          <c:showPercent val="0"/>
          <c:showBubbleSize val="0"/>
        </c:dLbls>
        <c:smooth val="0"/>
        <c:axId val="483215936"/>
        <c:axId val="483213968"/>
      </c:lineChart>
      <c:catAx>
        <c:axId val="483215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13968"/>
        <c:crosses val="autoZero"/>
        <c:auto val="1"/>
        <c:lblAlgn val="ctr"/>
        <c:lblOffset val="100"/>
        <c:noMultiLvlLbl val="0"/>
      </c:catAx>
      <c:valAx>
        <c:axId val="483213968"/>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1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NIN 3 vectors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NIN_3V!$A$1</c:f>
              <c:strCache>
                <c:ptCount val="1"/>
                <c:pt idx="0">
                  <c:v>vecA1:</c:v>
                </c:pt>
              </c:strCache>
            </c:strRef>
          </c:tx>
          <c:spPr>
            <a:ln w="28575" cap="rnd">
              <a:solidFill>
                <a:schemeClr val="accent1"/>
              </a:solidFill>
              <a:round/>
            </a:ln>
            <a:effectLst/>
          </c:spPr>
          <c:marker>
            <c:symbol val="none"/>
          </c:marker>
          <c:val>
            <c:numRef>
              <c:f>NIN_3V!$A$2:$A$129</c:f>
              <c:numCache>
                <c:formatCode>General</c:formatCode>
                <c:ptCount val="128"/>
                <c:pt idx="0">
                  <c:v>-2.5920000000000001</c:v>
                </c:pt>
                <c:pt idx="1">
                  <c:v>-2.4125999999999999</c:v>
                </c:pt>
                <c:pt idx="2">
                  <c:v>-1.9955000000000001</c:v>
                </c:pt>
                <c:pt idx="3">
                  <c:v>-1.7221</c:v>
                </c:pt>
                <c:pt idx="4">
                  <c:v>-1.6922999999999999</c:v>
                </c:pt>
                <c:pt idx="5">
                  <c:v>-1.522</c:v>
                </c:pt>
                <c:pt idx="6">
                  <c:v>-1.0689</c:v>
                </c:pt>
                <c:pt idx="7">
                  <c:v>-0.99690000000000001</c:v>
                </c:pt>
                <c:pt idx="8">
                  <c:v>-0.94</c:v>
                </c:pt>
                <c:pt idx="9">
                  <c:v>-0.9375</c:v>
                </c:pt>
                <c:pt idx="10">
                  <c:v>-0.879</c:v>
                </c:pt>
                <c:pt idx="11">
                  <c:v>-0.83260000000000001</c:v>
                </c:pt>
                <c:pt idx="12">
                  <c:v>-0.82579999999999998</c:v>
                </c:pt>
                <c:pt idx="13">
                  <c:v>-0.62880000000000003</c:v>
                </c:pt>
                <c:pt idx="14">
                  <c:v>-0.50770000000000004</c:v>
                </c:pt>
                <c:pt idx="15">
                  <c:v>-0.50219999999999998</c:v>
                </c:pt>
                <c:pt idx="16">
                  <c:v>-0.4405</c:v>
                </c:pt>
                <c:pt idx="17">
                  <c:v>-0.42920000000000003</c:v>
                </c:pt>
                <c:pt idx="18">
                  <c:v>-0.40160000000000001</c:v>
                </c:pt>
                <c:pt idx="19">
                  <c:v>-0.36509999999999998</c:v>
                </c:pt>
                <c:pt idx="20">
                  <c:v>-0.33389999999999997</c:v>
                </c:pt>
                <c:pt idx="21">
                  <c:v>-0.33229999999999998</c:v>
                </c:pt>
                <c:pt idx="22">
                  <c:v>-0.29580000000000001</c:v>
                </c:pt>
                <c:pt idx="23">
                  <c:v>-0.29149999999999998</c:v>
                </c:pt>
                <c:pt idx="24">
                  <c:v>-0.2898</c:v>
                </c:pt>
                <c:pt idx="25">
                  <c:v>-0.28660000000000002</c:v>
                </c:pt>
                <c:pt idx="26">
                  <c:v>-0.28399999999999997</c:v>
                </c:pt>
                <c:pt idx="27">
                  <c:v>-0.28070000000000001</c:v>
                </c:pt>
                <c:pt idx="28">
                  <c:v>-0.2545</c:v>
                </c:pt>
                <c:pt idx="29">
                  <c:v>-0.25140000000000001</c:v>
                </c:pt>
                <c:pt idx="30">
                  <c:v>-0.24279999999999999</c:v>
                </c:pt>
                <c:pt idx="31">
                  <c:v>-0.2094</c:v>
                </c:pt>
                <c:pt idx="32">
                  <c:v>-0.19170000000000001</c:v>
                </c:pt>
                <c:pt idx="33">
                  <c:v>-0.18459999999999999</c:v>
                </c:pt>
                <c:pt idx="34">
                  <c:v>-0.17730000000000001</c:v>
                </c:pt>
                <c:pt idx="35">
                  <c:v>-0.17150000000000001</c:v>
                </c:pt>
                <c:pt idx="36">
                  <c:v>-0.16880000000000001</c:v>
                </c:pt>
                <c:pt idx="37">
                  <c:v>-0.15029999999999999</c:v>
                </c:pt>
                <c:pt idx="38">
                  <c:v>-0.15010000000000001</c:v>
                </c:pt>
                <c:pt idx="39">
                  <c:v>-0.1447</c:v>
                </c:pt>
                <c:pt idx="40">
                  <c:v>-0.14419999999999999</c:v>
                </c:pt>
                <c:pt idx="41">
                  <c:v>-0.1394</c:v>
                </c:pt>
                <c:pt idx="42">
                  <c:v>-0.13009999999999999</c:v>
                </c:pt>
                <c:pt idx="43">
                  <c:v>-0.1265</c:v>
                </c:pt>
                <c:pt idx="44">
                  <c:v>-0.1158</c:v>
                </c:pt>
                <c:pt idx="45">
                  <c:v>-0.11119999999999999</c:v>
                </c:pt>
                <c:pt idx="46">
                  <c:v>-0.10680000000000001</c:v>
                </c:pt>
                <c:pt idx="47">
                  <c:v>-0.10249999999999999</c:v>
                </c:pt>
                <c:pt idx="48">
                  <c:v>-9.2600000000000002E-2</c:v>
                </c:pt>
                <c:pt idx="49">
                  <c:v>-8.72E-2</c:v>
                </c:pt>
                <c:pt idx="50">
                  <c:v>-8.6999999999999994E-2</c:v>
                </c:pt>
                <c:pt idx="51">
                  <c:v>-8.0399999999999999E-2</c:v>
                </c:pt>
                <c:pt idx="52">
                  <c:v>-7.2999999999999995E-2</c:v>
                </c:pt>
                <c:pt idx="53">
                  <c:v>-6.9400000000000003E-2</c:v>
                </c:pt>
                <c:pt idx="54">
                  <c:v>-6.7500000000000004E-2</c:v>
                </c:pt>
                <c:pt idx="55">
                  <c:v>-6.4000000000000001E-2</c:v>
                </c:pt>
                <c:pt idx="56">
                  <c:v>-6.1600000000000002E-2</c:v>
                </c:pt>
                <c:pt idx="57">
                  <c:v>-6.0699999999999997E-2</c:v>
                </c:pt>
                <c:pt idx="58">
                  <c:v>-4.5600000000000002E-2</c:v>
                </c:pt>
                <c:pt idx="59">
                  <c:v>-4.1300000000000003E-2</c:v>
                </c:pt>
                <c:pt idx="60">
                  <c:v>-3.5999999999999997E-2</c:v>
                </c:pt>
                <c:pt idx="61">
                  <c:v>-3.5999999999999997E-2</c:v>
                </c:pt>
                <c:pt idx="62">
                  <c:v>-2.46E-2</c:v>
                </c:pt>
                <c:pt idx="63">
                  <c:v>-1.8200000000000001E-2</c:v>
                </c:pt>
                <c:pt idx="64">
                  <c:v>-1.78E-2</c:v>
                </c:pt>
                <c:pt idx="65">
                  <c:v>-9.9000000000000008E-3</c:v>
                </c:pt>
                <c:pt idx="66">
                  <c:v>-9.1000000000000004E-3</c:v>
                </c:pt>
                <c:pt idx="67">
                  <c:v>-2.5000000000000001E-3</c:v>
                </c:pt>
                <c:pt idx="68">
                  <c:v>-1.5E-3</c:v>
                </c:pt>
                <c:pt idx="69">
                  <c:v>5.9999999999999995E-4</c:v>
                </c:pt>
                <c:pt idx="70">
                  <c:v>6.4999999999999997E-3</c:v>
                </c:pt>
                <c:pt idx="71">
                  <c:v>8.3999999999999995E-3</c:v>
                </c:pt>
                <c:pt idx="72">
                  <c:v>1.6899999999999998E-2</c:v>
                </c:pt>
                <c:pt idx="73">
                  <c:v>1.72E-2</c:v>
                </c:pt>
                <c:pt idx="74">
                  <c:v>2.5600000000000001E-2</c:v>
                </c:pt>
                <c:pt idx="75">
                  <c:v>3.1E-2</c:v>
                </c:pt>
                <c:pt idx="76">
                  <c:v>3.1300000000000001E-2</c:v>
                </c:pt>
                <c:pt idx="77">
                  <c:v>3.2099999999999997E-2</c:v>
                </c:pt>
                <c:pt idx="78">
                  <c:v>3.6400000000000002E-2</c:v>
                </c:pt>
                <c:pt idx="79">
                  <c:v>4.6800000000000001E-2</c:v>
                </c:pt>
                <c:pt idx="80">
                  <c:v>0.05</c:v>
                </c:pt>
                <c:pt idx="81">
                  <c:v>5.4199999999999998E-2</c:v>
                </c:pt>
                <c:pt idx="82">
                  <c:v>5.5399999999999998E-2</c:v>
                </c:pt>
                <c:pt idx="83">
                  <c:v>5.5599999999999997E-2</c:v>
                </c:pt>
                <c:pt idx="84">
                  <c:v>5.8299999999999998E-2</c:v>
                </c:pt>
                <c:pt idx="85">
                  <c:v>5.9299999999999999E-2</c:v>
                </c:pt>
                <c:pt idx="86">
                  <c:v>6.2600000000000003E-2</c:v>
                </c:pt>
                <c:pt idx="87">
                  <c:v>6.4199999999999993E-2</c:v>
                </c:pt>
                <c:pt idx="88">
                  <c:v>6.5699999999999995E-2</c:v>
                </c:pt>
                <c:pt idx="89">
                  <c:v>6.8500000000000005E-2</c:v>
                </c:pt>
                <c:pt idx="90">
                  <c:v>7.3599999999999999E-2</c:v>
                </c:pt>
                <c:pt idx="91">
                  <c:v>7.4899999999999994E-2</c:v>
                </c:pt>
                <c:pt idx="92">
                  <c:v>7.9899999999999999E-2</c:v>
                </c:pt>
                <c:pt idx="93">
                  <c:v>9.0999999999999998E-2</c:v>
                </c:pt>
                <c:pt idx="94">
                  <c:v>0.1026</c:v>
                </c:pt>
                <c:pt idx="95">
                  <c:v>0.113</c:v>
                </c:pt>
                <c:pt idx="96">
                  <c:v>0.13950000000000001</c:v>
                </c:pt>
                <c:pt idx="97">
                  <c:v>0.14050000000000001</c:v>
                </c:pt>
                <c:pt idx="98">
                  <c:v>0.1477</c:v>
                </c:pt>
                <c:pt idx="99">
                  <c:v>0.14829999999999999</c:v>
                </c:pt>
                <c:pt idx="100">
                  <c:v>0.16719999999999999</c:v>
                </c:pt>
                <c:pt idx="101">
                  <c:v>0.16839999999999999</c:v>
                </c:pt>
                <c:pt idx="102">
                  <c:v>0.16969999999999999</c:v>
                </c:pt>
                <c:pt idx="103">
                  <c:v>0.18279999999999999</c:v>
                </c:pt>
                <c:pt idx="104">
                  <c:v>0.2039</c:v>
                </c:pt>
                <c:pt idx="105">
                  <c:v>0.20899999999999999</c:v>
                </c:pt>
                <c:pt idx="106">
                  <c:v>0.22600000000000001</c:v>
                </c:pt>
                <c:pt idx="107">
                  <c:v>0.22650000000000001</c:v>
                </c:pt>
                <c:pt idx="108">
                  <c:v>0.23180000000000001</c:v>
                </c:pt>
                <c:pt idx="109">
                  <c:v>0.245</c:v>
                </c:pt>
                <c:pt idx="110">
                  <c:v>0.26419999999999999</c:v>
                </c:pt>
                <c:pt idx="111">
                  <c:v>0.2697</c:v>
                </c:pt>
                <c:pt idx="112">
                  <c:v>0.30559999999999998</c:v>
                </c:pt>
                <c:pt idx="113">
                  <c:v>0.32800000000000001</c:v>
                </c:pt>
                <c:pt idx="114">
                  <c:v>0.33239999999999997</c:v>
                </c:pt>
                <c:pt idx="115">
                  <c:v>0.33589999999999998</c:v>
                </c:pt>
                <c:pt idx="116">
                  <c:v>0.35720000000000002</c:v>
                </c:pt>
                <c:pt idx="117">
                  <c:v>0.3841</c:v>
                </c:pt>
                <c:pt idx="118">
                  <c:v>0.45610000000000001</c:v>
                </c:pt>
                <c:pt idx="119">
                  <c:v>0.47289999999999999</c:v>
                </c:pt>
                <c:pt idx="120">
                  <c:v>0.56179999999999997</c:v>
                </c:pt>
                <c:pt idx="121">
                  <c:v>0.80220000000000002</c:v>
                </c:pt>
                <c:pt idx="122">
                  <c:v>0.92049999999999998</c:v>
                </c:pt>
                <c:pt idx="123">
                  <c:v>1.1269</c:v>
                </c:pt>
                <c:pt idx="124">
                  <c:v>1.1512</c:v>
                </c:pt>
                <c:pt idx="125">
                  <c:v>1.1785000000000001</c:v>
                </c:pt>
                <c:pt idx="126">
                  <c:v>1.323</c:v>
                </c:pt>
                <c:pt idx="127">
                  <c:v>1.8368</c:v>
                </c:pt>
              </c:numCache>
            </c:numRef>
          </c:val>
          <c:smooth val="0"/>
          <c:extLst>
            <c:ext xmlns:c16="http://schemas.microsoft.com/office/drawing/2014/chart" uri="{C3380CC4-5D6E-409C-BE32-E72D297353CC}">
              <c16:uniqueId val="{00000000-5AAF-4EBE-B235-77C75F61EBEB}"/>
            </c:ext>
          </c:extLst>
        </c:ser>
        <c:ser>
          <c:idx val="1"/>
          <c:order val="1"/>
          <c:tx>
            <c:strRef>
              <c:f>NIN_3V!$B$1</c:f>
              <c:strCache>
                <c:ptCount val="1"/>
                <c:pt idx="0">
                  <c:v>vecA2:</c:v>
                </c:pt>
              </c:strCache>
            </c:strRef>
          </c:tx>
          <c:spPr>
            <a:ln w="28575" cap="rnd">
              <a:solidFill>
                <a:schemeClr val="accent2"/>
              </a:solidFill>
              <a:round/>
            </a:ln>
            <a:effectLst/>
          </c:spPr>
          <c:marker>
            <c:symbol val="none"/>
          </c:marker>
          <c:val>
            <c:numRef>
              <c:f>NIN_3V!$B$2:$B$129</c:f>
              <c:numCache>
                <c:formatCode>General</c:formatCode>
                <c:ptCount val="128"/>
                <c:pt idx="0">
                  <c:v>2.0958000000000001</c:v>
                </c:pt>
                <c:pt idx="1">
                  <c:v>1.4678</c:v>
                </c:pt>
                <c:pt idx="2">
                  <c:v>1.4411</c:v>
                </c:pt>
                <c:pt idx="3">
                  <c:v>1.1729000000000001</c:v>
                </c:pt>
                <c:pt idx="4">
                  <c:v>1.1580999999999999</c:v>
                </c:pt>
                <c:pt idx="5">
                  <c:v>1.0344</c:v>
                </c:pt>
                <c:pt idx="6">
                  <c:v>0.91259999999999997</c:v>
                </c:pt>
                <c:pt idx="7">
                  <c:v>0.78969999999999996</c:v>
                </c:pt>
                <c:pt idx="8">
                  <c:v>0.75309999999999999</c:v>
                </c:pt>
                <c:pt idx="9">
                  <c:v>0.70040000000000002</c:v>
                </c:pt>
                <c:pt idx="10">
                  <c:v>0.52129999999999999</c:v>
                </c:pt>
                <c:pt idx="11">
                  <c:v>0.35360000000000003</c:v>
                </c:pt>
                <c:pt idx="12">
                  <c:v>0.3155</c:v>
                </c:pt>
                <c:pt idx="13">
                  <c:v>0.29389999999999999</c:v>
                </c:pt>
                <c:pt idx="14">
                  <c:v>0.27750000000000002</c:v>
                </c:pt>
                <c:pt idx="15">
                  <c:v>0.2752</c:v>
                </c:pt>
                <c:pt idx="16">
                  <c:v>0.26800000000000002</c:v>
                </c:pt>
                <c:pt idx="17">
                  <c:v>0.26529999999999998</c:v>
                </c:pt>
                <c:pt idx="18">
                  <c:v>0.25729999999999997</c:v>
                </c:pt>
                <c:pt idx="19">
                  <c:v>0.253</c:v>
                </c:pt>
                <c:pt idx="20">
                  <c:v>0.23080000000000001</c:v>
                </c:pt>
                <c:pt idx="21">
                  <c:v>0.22420000000000001</c:v>
                </c:pt>
                <c:pt idx="22">
                  <c:v>0.22359999999999999</c:v>
                </c:pt>
                <c:pt idx="23">
                  <c:v>0.22020000000000001</c:v>
                </c:pt>
                <c:pt idx="24">
                  <c:v>0.21529999999999999</c:v>
                </c:pt>
                <c:pt idx="25">
                  <c:v>0.2132</c:v>
                </c:pt>
                <c:pt idx="26">
                  <c:v>0.2082</c:v>
                </c:pt>
                <c:pt idx="27">
                  <c:v>0.18679999999999999</c:v>
                </c:pt>
                <c:pt idx="28">
                  <c:v>0.1797</c:v>
                </c:pt>
                <c:pt idx="29">
                  <c:v>0.17699999999999999</c:v>
                </c:pt>
                <c:pt idx="30">
                  <c:v>0.1739</c:v>
                </c:pt>
                <c:pt idx="31">
                  <c:v>0.16239999999999999</c:v>
                </c:pt>
                <c:pt idx="32">
                  <c:v>0.14940000000000001</c:v>
                </c:pt>
                <c:pt idx="33">
                  <c:v>0.1396</c:v>
                </c:pt>
                <c:pt idx="34">
                  <c:v>0.13650000000000001</c:v>
                </c:pt>
                <c:pt idx="35">
                  <c:v>0.12609999999999999</c:v>
                </c:pt>
                <c:pt idx="36">
                  <c:v>0.123</c:v>
                </c:pt>
                <c:pt idx="37">
                  <c:v>0.1193</c:v>
                </c:pt>
                <c:pt idx="38">
                  <c:v>0.1166</c:v>
                </c:pt>
                <c:pt idx="39">
                  <c:v>0.1154</c:v>
                </c:pt>
                <c:pt idx="40">
                  <c:v>0.1114</c:v>
                </c:pt>
                <c:pt idx="41">
                  <c:v>0.1052</c:v>
                </c:pt>
                <c:pt idx="42">
                  <c:v>0.1041</c:v>
                </c:pt>
                <c:pt idx="43">
                  <c:v>9.2899999999999996E-2</c:v>
                </c:pt>
                <c:pt idx="44">
                  <c:v>9.2399999999999996E-2</c:v>
                </c:pt>
                <c:pt idx="45">
                  <c:v>9.2299999999999993E-2</c:v>
                </c:pt>
                <c:pt idx="46">
                  <c:v>8.6999999999999994E-2</c:v>
                </c:pt>
                <c:pt idx="47">
                  <c:v>8.5000000000000006E-2</c:v>
                </c:pt>
                <c:pt idx="48">
                  <c:v>6.6600000000000006E-2</c:v>
                </c:pt>
                <c:pt idx="49">
                  <c:v>4.9599999999999998E-2</c:v>
                </c:pt>
                <c:pt idx="50">
                  <c:v>4.9599999999999998E-2</c:v>
                </c:pt>
                <c:pt idx="51">
                  <c:v>4.8000000000000001E-2</c:v>
                </c:pt>
                <c:pt idx="52">
                  <c:v>4.48E-2</c:v>
                </c:pt>
                <c:pt idx="53">
                  <c:v>4.07E-2</c:v>
                </c:pt>
                <c:pt idx="54">
                  <c:v>2.7900000000000001E-2</c:v>
                </c:pt>
                <c:pt idx="55">
                  <c:v>2.06E-2</c:v>
                </c:pt>
                <c:pt idx="56">
                  <c:v>1.9900000000000001E-2</c:v>
                </c:pt>
                <c:pt idx="57">
                  <c:v>1.6899999999999998E-2</c:v>
                </c:pt>
                <c:pt idx="58">
                  <c:v>1.6799999999999999E-2</c:v>
                </c:pt>
                <c:pt idx="59">
                  <c:v>1.61E-2</c:v>
                </c:pt>
                <c:pt idx="60">
                  <c:v>1.3299999999999999E-2</c:v>
                </c:pt>
                <c:pt idx="61">
                  <c:v>1.12E-2</c:v>
                </c:pt>
                <c:pt idx="62">
                  <c:v>5.7999999999999996E-3</c:v>
                </c:pt>
                <c:pt idx="63">
                  <c:v>4.0000000000000001E-3</c:v>
                </c:pt>
                <c:pt idx="64">
                  <c:v>3.5000000000000001E-3</c:v>
                </c:pt>
                <c:pt idx="65">
                  <c:v>2.3E-3</c:v>
                </c:pt>
                <c:pt idx="66">
                  <c:v>-8.9999999999999998E-4</c:v>
                </c:pt>
                <c:pt idx="67">
                  <c:v>-3.0999999999999999E-3</c:v>
                </c:pt>
                <c:pt idx="68">
                  <c:v>-4.5999999999999999E-3</c:v>
                </c:pt>
                <c:pt idx="69">
                  <c:v>-9.4000000000000004E-3</c:v>
                </c:pt>
                <c:pt idx="70">
                  <c:v>-1.04E-2</c:v>
                </c:pt>
                <c:pt idx="71">
                  <c:v>-1.43E-2</c:v>
                </c:pt>
                <c:pt idx="72">
                  <c:v>-2.1499999999999998E-2</c:v>
                </c:pt>
                <c:pt idx="73">
                  <c:v>-2.18E-2</c:v>
                </c:pt>
                <c:pt idx="74">
                  <c:v>-2.93E-2</c:v>
                </c:pt>
                <c:pt idx="75">
                  <c:v>-3.3000000000000002E-2</c:v>
                </c:pt>
                <c:pt idx="76">
                  <c:v>-3.85E-2</c:v>
                </c:pt>
                <c:pt idx="77">
                  <c:v>-4.3799999999999999E-2</c:v>
                </c:pt>
                <c:pt idx="78">
                  <c:v>-4.8599999999999997E-2</c:v>
                </c:pt>
                <c:pt idx="79">
                  <c:v>-5.2299999999999999E-2</c:v>
                </c:pt>
                <c:pt idx="80">
                  <c:v>-5.5899999999999998E-2</c:v>
                </c:pt>
                <c:pt idx="81">
                  <c:v>-6.8400000000000002E-2</c:v>
                </c:pt>
                <c:pt idx="82">
                  <c:v>-7.2800000000000004E-2</c:v>
                </c:pt>
                <c:pt idx="83">
                  <c:v>-7.3200000000000001E-2</c:v>
                </c:pt>
                <c:pt idx="84">
                  <c:v>-7.7200000000000005E-2</c:v>
                </c:pt>
                <c:pt idx="85">
                  <c:v>-7.9200000000000007E-2</c:v>
                </c:pt>
                <c:pt idx="86">
                  <c:v>-8.2100000000000006E-2</c:v>
                </c:pt>
                <c:pt idx="87">
                  <c:v>-9.2100000000000001E-2</c:v>
                </c:pt>
                <c:pt idx="88">
                  <c:v>-9.8199999999999996E-2</c:v>
                </c:pt>
                <c:pt idx="89">
                  <c:v>-0.1042</c:v>
                </c:pt>
                <c:pt idx="90">
                  <c:v>-0.108</c:v>
                </c:pt>
                <c:pt idx="91">
                  <c:v>-0.1154</c:v>
                </c:pt>
                <c:pt idx="92">
                  <c:v>-0.1158</c:v>
                </c:pt>
                <c:pt idx="93">
                  <c:v>-0.1192</c:v>
                </c:pt>
                <c:pt idx="94">
                  <c:v>-0.12540000000000001</c:v>
                </c:pt>
                <c:pt idx="95">
                  <c:v>-0.13550000000000001</c:v>
                </c:pt>
                <c:pt idx="96">
                  <c:v>-0.1419</c:v>
                </c:pt>
                <c:pt idx="97">
                  <c:v>-0.14560000000000001</c:v>
                </c:pt>
                <c:pt idx="98">
                  <c:v>-0.151</c:v>
                </c:pt>
                <c:pt idx="99">
                  <c:v>-0.158</c:v>
                </c:pt>
                <c:pt idx="100">
                  <c:v>-0.1709</c:v>
                </c:pt>
                <c:pt idx="101">
                  <c:v>-0.17299999999999999</c:v>
                </c:pt>
                <c:pt idx="102">
                  <c:v>-0.17419999999999999</c:v>
                </c:pt>
                <c:pt idx="103">
                  <c:v>-0.17430000000000001</c:v>
                </c:pt>
                <c:pt idx="104">
                  <c:v>-0.17849999999999999</c:v>
                </c:pt>
                <c:pt idx="105">
                  <c:v>-0.1857</c:v>
                </c:pt>
                <c:pt idx="106">
                  <c:v>-0.18709999999999999</c:v>
                </c:pt>
                <c:pt idx="107">
                  <c:v>-0.19</c:v>
                </c:pt>
                <c:pt idx="108">
                  <c:v>-0.192</c:v>
                </c:pt>
                <c:pt idx="109">
                  <c:v>-0.2074</c:v>
                </c:pt>
                <c:pt idx="110">
                  <c:v>-0.2109</c:v>
                </c:pt>
                <c:pt idx="111">
                  <c:v>-0.2268</c:v>
                </c:pt>
                <c:pt idx="112">
                  <c:v>-0.22900000000000001</c:v>
                </c:pt>
                <c:pt idx="113">
                  <c:v>-0.22939999999999999</c:v>
                </c:pt>
                <c:pt idx="114">
                  <c:v>-0.24790000000000001</c:v>
                </c:pt>
                <c:pt idx="115">
                  <c:v>-0.2586</c:v>
                </c:pt>
                <c:pt idx="116">
                  <c:v>-0.27179999999999999</c:v>
                </c:pt>
                <c:pt idx="117">
                  <c:v>-0.31890000000000002</c:v>
                </c:pt>
                <c:pt idx="118">
                  <c:v>-0.36680000000000001</c:v>
                </c:pt>
                <c:pt idx="119">
                  <c:v>-0.36930000000000002</c:v>
                </c:pt>
                <c:pt idx="120">
                  <c:v>-0.44259999999999999</c:v>
                </c:pt>
                <c:pt idx="121">
                  <c:v>-0.64839999999999998</c:v>
                </c:pt>
                <c:pt idx="122">
                  <c:v>-0.65910000000000002</c:v>
                </c:pt>
                <c:pt idx="123">
                  <c:v>-0.83850000000000002</c:v>
                </c:pt>
                <c:pt idx="124">
                  <c:v>-0.96460000000000001</c:v>
                </c:pt>
                <c:pt idx="125">
                  <c:v>-1.0798000000000001</c:v>
                </c:pt>
                <c:pt idx="126">
                  <c:v>-1.1107</c:v>
                </c:pt>
                <c:pt idx="127">
                  <c:v>-1.2994000000000001</c:v>
                </c:pt>
              </c:numCache>
            </c:numRef>
          </c:val>
          <c:smooth val="0"/>
          <c:extLst>
            <c:ext xmlns:c16="http://schemas.microsoft.com/office/drawing/2014/chart" uri="{C3380CC4-5D6E-409C-BE32-E72D297353CC}">
              <c16:uniqueId val="{00000001-5AAF-4EBE-B235-77C75F61EBEB}"/>
            </c:ext>
          </c:extLst>
        </c:ser>
        <c:ser>
          <c:idx val="2"/>
          <c:order val="2"/>
          <c:tx>
            <c:strRef>
              <c:f>NIN_3V!$C$1</c:f>
              <c:strCache>
                <c:ptCount val="1"/>
                <c:pt idx="0">
                  <c:v>vecB2:</c:v>
                </c:pt>
              </c:strCache>
            </c:strRef>
          </c:tx>
          <c:spPr>
            <a:ln w="28575" cap="rnd">
              <a:solidFill>
                <a:schemeClr val="accent3"/>
              </a:solidFill>
              <a:round/>
            </a:ln>
            <a:effectLst/>
          </c:spPr>
          <c:marker>
            <c:symbol val="none"/>
          </c:marker>
          <c:val>
            <c:numRef>
              <c:f>NIN_3V!$C$2:$C$129</c:f>
              <c:numCache>
                <c:formatCode>General</c:formatCode>
                <c:ptCount val="128"/>
                <c:pt idx="0">
                  <c:v>-0.70099999999999996</c:v>
                </c:pt>
                <c:pt idx="1">
                  <c:v>-0.68700000000000006</c:v>
                </c:pt>
                <c:pt idx="2">
                  <c:v>-0.64880000000000004</c:v>
                </c:pt>
                <c:pt idx="3">
                  <c:v>-0.59030000000000005</c:v>
                </c:pt>
                <c:pt idx="4">
                  <c:v>-0.39</c:v>
                </c:pt>
                <c:pt idx="5">
                  <c:v>-0.33779999999999999</c:v>
                </c:pt>
                <c:pt idx="6">
                  <c:v>-0.27900000000000003</c:v>
                </c:pt>
                <c:pt idx="7">
                  <c:v>-0.26950000000000002</c:v>
                </c:pt>
                <c:pt idx="8">
                  <c:v>-0.23080000000000001</c:v>
                </c:pt>
                <c:pt idx="9">
                  <c:v>-0.2283</c:v>
                </c:pt>
                <c:pt idx="10">
                  <c:v>-0.22259999999999999</c:v>
                </c:pt>
                <c:pt idx="11">
                  <c:v>-0.21199999999999999</c:v>
                </c:pt>
                <c:pt idx="12">
                  <c:v>-0.1918</c:v>
                </c:pt>
                <c:pt idx="13">
                  <c:v>-0.1915</c:v>
                </c:pt>
                <c:pt idx="14">
                  <c:v>-0.1898</c:v>
                </c:pt>
                <c:pt idx="15">
                  <c:v>-0.18790000000000001</c:v>
                </c:pt>
                <c:pt idx="16">
                  <c:v>-0.18509999999999999</c:v>
                </c:pt>
                <c:pt idx="17">
                  <c:v>-0.18429999999999999</c:v>
                </c:pt>
                <c:pt idx="18">
                  <c:v>-0.1754</c:v>
                </c:pt>
                <c:pt idx="19">
                  <c:v>-0.17019999999999999</c:v>
                </c:pt>
                <c:pt idx="20">
                  <c:v>-0.1673</c:v>
                </c:pt>
                <c:pt idx="21">
                  <c:v>-0.14130000000000001</c:v>
                </c:pt>
                <c:pt idx="22">
                  <c:v>-0.13170000000000001</c:v>
                </c:pt>
                <c:pt idx="23">
                  <c:v>-0.13150000000000001</c:v>
                </c:pt>
                <c:pt idx="24">
                  <c:v>-0.1187</c:v>
                </c:pt>
                <c:pt idx="25">
                  <c:v>-0.11799999999999999</c:v>
                </c:pt>
                <c:pt idx="26">
                  <c:v>-0.1177</c:v>
                </c:pt>
                <c:pt idx="27">
                  <c:v>-0.115</c:v>
                </c:pt>
                <c:pt idx="28">
                  <c:v>-0.1137</c:v>
                </c:pt>
                <c:pt idx="29">
                  <c:v>-0.1135</c:v>
                </c:pt>
                <c:pt idx="30">
                  <c:v>-0.1094</c:v>
                </c:pt>
                <c:pt idx="31">
                  <c:v>-0.109</c:v>
                </c:pt>
                <c:pt idx="32">
                  <c:v>-0.1017</c:v>
                </c:pt>
                <c:pt idx="33">
                  <c:v>-0.1009</c:v>
                </c:pt>
                <c:pt idx="34">
                  <c:v>-9.8599999999999993E-2</c:v>
                </c:pt>
                <c:pt idx="35">
                  <c:v>-9.0800000000000006E-2</c:v>
                </c:pt>
                <c:pt idx="36">
                  <c:v>-8.7800000000000003E-2</c:v>
                </c:pt>
                <c:pt idx="37">
                  <c:v>-7.7700000000000005E-2</c:v>
                </c:pt>
                <c:pt idx="38">
                  <c:v>-7.5600000000000001E-2</c:v>
                </c:pt>
                <c:pt idx="39">
                  <c:v>-6.9400000000000003E-2</c:v>
                </c:pt>
                <c:pt idx="40">
                  <c:v>-6.5799999999999997E-2</c:v>
                </c:pt>
                <c:pt idx="41">
                  <c:v>-6.3799999999999996E-2</c:v>
                </c:pt>
                <c:pt idx="42">
                  <c:v>-6.3600000000000004E-2</c:v>
                </c:pt>
                <c:pt idx="43">
                  <c:v>-6.2799999999999995E-2</c:v>
                </c:pt>
                <c:pt idx="44">
                  <c:v>-5.57E-2</c:v>
                </c:pt>
                <c:pt idx="45">
                  <c:v>-5.3800000000000001E-2</c:v>
                </c:pt>
                <c:pt idx="46">
                  <c:v>-5.2499999999999998E-2</c:v>
                </c:pt>
                <c:pt idx="47">
                  <c:v>-5.11E-2</c:v>
                </c:pt>
                <c:pt idx="48">
                  <c:v>-5.0599999999999999E-2</c:v>
                </c:pt>
                <c:pt idx="49">
                  <c:v>-4.5900000000000003E-2</c:v>
                </c:pt>
                <c:pt idx="50">
                  <c:v>-4.5600000000000002E-2</c:v>
                </c:pt>
                <c:pt idx="51">
                  <c:v>-4.4699999999999997E-2</c:v>
                </c:pt>
                <c:pt idx="52">
                  <c:v>-4.4200000000000003E-2</c:v>
                </c:pt>
                <c:pt idx="53">
                  <c:v>-4.3099999999999999E-2</c:v>
                </c:pt>
                <c:pt idx="54">
                  <c:v>-4.0399999999999998E-2</c:v>
                </c:pt>
                <c:pt idx="55">
                  <c:v>-3.9899999999999998E-2</c:v>
                </c:pt>
                <c:pt idx="56">
                  <c:v>-3.78E-2</c:v>
                </c:pt>
                <c:pt idx="57">
                  <c:v>-3.7699999999999997E-2</c:v>
                </c:pt>
                <c:pt idx="58">
                  <c:v>-3.7199999999999997E-2</c:v>
                </c:pt>
                <c:pt idx="59">
                  <c:v>-3.6999999999999998E-2</c:v>
                </c:pt>
                <c:pt idx="60">
                  <c:v>-3.6700000000000003E-2</c:v>
                </c:pt>
                <c:pt idx="61">
                  <c:v>-3.4500000000000003E-2</c:v>
                </c:pt>
                <c:pt idx="62">
                  <c:v>-3.1199999999999999E-2</c:v>
                </c:pt>
                <c:pt idx="63">
                  <c:v>-2.2100000000000002E-2</c:v>
                </c:pt>
                <c:pt idx="64">
                  <c:v>-1.8200000000000001E-2</c:v>
                </c:pt>
                <c:pt idx="65">
                  <c:v>-1.7299999999999999E-2</c:v>
                </c:pt>
                <c:pt idx="66">
                  <c:v>-1.7100000000000001E-2</c:v>
                </c:pt>
                <c:pt idx="67">
                  <c:v>-1.49E-2</c:v>
                </c:pt>
                <c:pt idx="68">
                  <c:v>-1.46E-2</c:v>
                </c:pt>
                <c:pt idx="69">
                  <c:v>-1.44E-2</c:v>
                </c:pt>
                <c:pt idx="70">
                  <c:v>-1.21E-2</c:v>
                </c:pt>
                <c:pt idx="71">
                  <c:v>-1.0999999999999999E-2</c:v>
                </c:pt>
                <c:pt idx="72">
                  <c:v>-7.1000000000000004E-3</c:v>
                </c:pt>
                <c:pt idx="73">
                  <c:v>-6.7000000000000002E-3</c:v>
                </c:pt>
                <c:pt idx="74">
                  <c:v>-5.7000000000000002E-3</c:v>
                </c:pt>
                <c:pt idx="75">
                  <c:v>-1E-3</c:v>
                </c:pt>
                <c:pt idx="76">
                  <c:v>3.7000000000000002E-3</c:v>
                </c:pt>
                <c:pt idx="77">
                  <c:v>0.01</c:v>
                </c:pt>
                <c:pt idx="78">
                  <c:v>1.1299999999999999E-2</c:v>
                </c:pt>
                <c:pt idx="79">
                  <c:v>1.41E-2</c:v>
                </c:pt>
                <c:pt idx="80">
                  <c:v>1.4800000000000001E-2</c:v>
                </c:pt>
                <c:pt idx="81">
                  <c:v>1.7999999999999999E-2</c:v>
                </c:pt>
                <c:pt idx="82">
                  <c:v>1.8100000000000002E-2</c:v>
                </c:pt>
                <c:pt idx="83">
                  <c:v>2.2100000000000002E-2</c:v>
                </c:pt>
                <c:pt idx="84">
                  <c:v>2.6100000000000002E-2</c:v>
                </c:pt>
                <c:pt idx="85">
                  <c:v>3.1600000000000003E-2</c:v>
                </c:pt>
                <c:pt idx="86">
                  <c:v>3.7900000000000003E-2</c:v>
                </c:pt>
                <c:pt idx="87">
                  <c:v>4.2000000000000003E-2</c:v>
                </c:pt>
                <c:pt idx="88">
                  <c:v>5.5E-2</c:v>
                </c:pt>
                <c:pt idx="89">
                  <c:v>5.6500000000000002E-2</c:v>
                </c:pt>
                <c:pt idx="90">
                  <c:v>5.91E-2</c:v>
                </c:pt>
                <c:pt idx="91">
                  <c:v>6.7900000000000002E-2</c:v>
                </c:pt>
                <c:pt idx="92">
                  <c:v>6.9400000000000003E-2</c:v>
                </c:pt>
                <c:pt idx="93">
                  <c:v>7.0900000000000005E-2</c:v>
                </c:pt>
                <c:pt idx="94">
                  <c:v>7.1400000000000005E-2</c:v>
                </c:pt>
                <c:pt idx="95">
                  <c:v>7.4099999999999999E-2</c:v>
                </c:pt>
                <c:pt idx="96">
                  <c:v>8.2400000000000001E-2</c:v>
                </c:pt>
                <c:pt idx="97">
                  <c:v>9.5000000000000001E-2</c:v>
                </c:pt>
                <c:pt idx="98">
                  <c:v>9.9099999999999994E-2</c:v>
                </c:pt>
                <c:pt idx="99">
                  <c:v>0.10349999999999999</c:v>
                </c:pt>
                <c:pt idx="100">
                  <c:v>0.12809999999999999</c:v>
                </c:pt>
                <c:pt idx="101">
                  <c:v>0.1401</c:v>
                </c:pt>
                <c:pt idx="102">
                  <c:v>0.14560000000000001</c:v>
                </c:pt>
                <c:pt idx="103">
                  <c:v>0.14810000000000001</c:v>
                </c:pt>
                <c:pt idx="104">
                  <c:v>0.15390000000000001</c:v>
                </c:pt>
                <c:pt idx="105">
                  <c:v>0.1542</c:v>
                </c:pt>
                <c:pt idx="106">
                  <c:v>0.15859999999999999</c:v>
                </c:pt>
                <c:pt idx="107">
                  <c:v>0.1593</c:v>
                </c:pt>
                <c:pt idx="108">
                  <c:v>0.1608</c:v>
                </c:pt>
                <c:pt idx="109">
                  <c:v>0.16239999999999999</c:v>
                </c:pt>
                <c:pt idx="110">
                  <c:v>0.1656</c:v>
                </c:pt>
                <c:pt idx="111">
                  <c:v>0.16889999999999999</c:v>
                </c:pt>
                <c:pt idx="112">
                  <c:v>0.1724</c:v>
                </c:pt>
                <c:pt idx="113">
                  <c:v>0.17430000000000001</c:v>
                </c:pt>
                <c:pt idx="114">
                  <c:v>0.17749999999999999</c:v>
                </c:pt>
                <c:pt idx="115">
                  <c:v>0.18990000000000001</c:v>
                </c:pt>
                <c:pt idx="116">
                  <c:v>0.19</c:v>
                </c:pt>
                <c:pt idx="117">
                  <c:v>0.19919999999999999</c:v>
                </c:pt>
                <c:pt idx="118">
                  <c:v>0.24329999999999999</c:v>
                </c:pt>
                <c:pt idx="119">
                  <c:v>0.24429999999999999</c:v>
                </c:pt>
                <c:pt idx="120">
                  <c:v>0.2445</c:v>
                </c:pt>
                <c:pt idx="121">
                  <c:v>0.2452</c:v>
                </c:pt>
                <c:pt idx="122">
                  <c:v>0.2712</c:v>
                </c:pt>
                <c:pt idx="123">
                  <c:v>0.30480000000000002</c:v>
                </c:pt>
                <c:pt idx="124">
                  <c:v>0.36770000000000003</c:v>
                </c:pt>
                <c:pt idx="125">
                  <c:v>0.36870000000000003</c:v>
                </c:pt>
                <c:pt idx="126">
                  <c:v>0.41670000000000001</c:v>
                </c:pt>
                <c:pt idx="127">
                  <c:v>0.47110000000000002</c:v>
                </c:pt>
              </c:numCache>
            </c:numRef>
          </c:val>
          <c:smooth val="0"/>
          <c:extLst>
            <c:ext xmlns:c16="http://schemas.microsoft.com/office/drawing/2014/chart" uri="{C3380CC4-5D6E-409C-BE32-E72D297353CC}">
              <c16:uniqueId val="{00000002-5AAF-4EBE-B235-77C75F61EBEB}"/>
            </c:ext>
          </c:extLst>
        </c:ser>
        <c:dLbls>
          <c:showLegendKey val="0"/>
          <c:showVal val="0"/>
          <c:showCatName val="0"/>
          <c:showSerName val="0"/>
          <c:showPercent val="0"/>
          <c:showBubbleSize val="0"/>
        </c:dLbls>
        <c:smooth val="0"/>
        <c:axId val="526777128"/>
        <c:axId val="526783360"/>
      </c:lineChart>
      <c:catAx>
        <c:axId val="5267771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83360"/>
        <c:crosses val="autoZero"/>
        <c:auto val="1"/>
        <c:lblAlgn val="ctr"/>
        <c:lblOffset val="100"/>
        <c:noMultiLvlLbl val="0"/>
      </c:catAx>
      <c:valAx>
        <c:axId val="526783360"/>
        <c:scaling>
          <c:orientation val="minMax"/>
          <c:max val="2"/>
          <c:min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77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5">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spPr>
      <a:ln w="9525" cap="flat" cmpd="sng" algn="ctr">
        <a:solidFill>
          <a:schemeClr val="dk1">
            <a:lumMod val="50000"/>
            <a:lumOff val="50000"/>
          </a:schemeClr>
        </a:solidFill>
        <a:round/>
      </a:ln>
    </cs:spPr>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0.06209</cdr:x>
      <cdr:y>0.77388</cdr:y>
    </cdr:from>
    <cdr:to>
      <cdr:x>0.31522</cdr:x>
      <cdr:y>0.87083</cdr:y>
    </cdr:to>
    <cdr:sp macro="" textlink="">
      <cdr:nvSpPr>
        <cdr:cNvPr id="2" name="Oval 1"/>
        <cdr:cNvSpPr/>
      </cdr:nvSpPr>
      <cdr:spPr>
        <a:xfrm xmlns:a="http://schemas.openxmlformats.org/drawingml/2006/main">
          <a:off x="354842" y="2941093"/>
          <a:ext cx="1446662" cy="368489"/>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0.72836</cdr:x>
      <cdr:y>0.7649</cdr:y>
    </cdr:from>
    <cdr:to>
      <cdr:x>0.98149</cdr:x>
      <cdr:y>0.86186</cdr:y>
    </cdr:to>
    <cdr:sp macro="" textlink="">
      <cdr:nvSpPr>
        <cdr:cNvPr id="3" name="Oval 2"/>
        <cdr:cNvSpPr/>
      </cdr:nvSpPr>
      <cdr:spPr>
        <a:xfrm xmlns:a="http://schemas.openxmlformats.org/drawingml/2006/main">
          <a:off x="4162567" y="2906974"/>
          <a:ext cx="1446662" cy="368489"/>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dc:creator>
  <cp:keywords/>
  <dc:description/>
  <cp:lastModifiedBy>Dog</cp:lastModifiedBy>
  <cp:revision>7</cp:revision>
  <dcterms:created xsi:type="dcterms:W3CDTF">2017-03-14T08:06:00Z</dcterms:created>
  <dcterms:modified xsi:type="dcterms:W3CDTF">2017-03-19T08:51:00Z</dcterms:modified>
</cp:coreProperties>
</file>