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43" w:rsidRDefault="0032446E">
      <w:r>
        <w:t xml:space="preserve">Для примера возьмём </w:t>
      </w:r>
      <w:proofErr w:type="spellStart"/>
      <w:r>
        <w:t>сайт-портфолио</w:t>
      </w:r>
      <w:proofErr w:type="spellEnd"/>
      <w:r>
        <w:t xml:space="preserve">. К этому сайту </w:t>
      </w:r>
      <w:proofErr w:type="gramStart"/>
      <w:r>
        <w:t>подключены</w:t>
      </w:r>
      <w:proofErr w:type="gramEnd"/>
      <w:r>
        <w:t xml:space="preserve"> </w:t>
      </w:r>
      <w:r>
        <w:rPr>
          <w:lang w:val="en-US"/>
        </w:rPr>
        <w:t>API</w:t>
      </w:r>
      <w:r>
        <w:t xml:space="preserve"> нескольких банков, одним из которых является НБ РБ.</w:t>
      </w:r>
    </w:p>
    <w:p w:rsidR="0032446E" w:rsidRDefault="0032446E">
      <w:r>
        <w:t>Рассмотрим запросы отправляемые данным сайтом.</w:t>
      </w:r>
    </w:p>
    <w:p w:rsidR="0032446E" w:rsidRDefault="0032446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6E" w:rsidRDefault="0032446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6E" w:rsidRDefault="0032446E">
      <w:r>
        <w:t>Общее количество в данный момент равно 50.</w:t>
      </w:r>
    </w:p>
    <w:p w:rsidR="0032446E" w:rsidRDefault="0032446E">
      <w:r>
        <w:t>Один запрос имеет статус 304 – «</w:t>
      </w:r>
      <w:r>
        <w:rPr>
          <w:lang w:val="en-US"/>
        </w:rPr>
        <w:t>Not</w:t>
      </w:r>
      <w:r w:rsidRPr="0032446E">
        <w:t xml:space="preserve"> </w:t>
      </w:r>
      <w:r>
        <w:rPr>
          <w:lang w:val="en-US"/>
        </w:rPr>
        <w:t>Modified</w:t>
      </w:r>
      <w:r>
        <w:t>»</w:t>
      </w:r>
      <w:r w:rsidRPr="0032446E">
        <w:t xml:space="preserve">, </w:t>
      </w:r>
      <w:r>
        <w:t>остальные 200 – «</w:t>
      </w:r>
      <w:r>
        <w:rPr>
          <w:lang w:val="en-US"/>
        </w:rPr>
        <w:t>OK</w:t>
      </w:r>
      <w:r>
        <w:t>».</w:t>
      </w:r>
    </w:p>
    <w:p w:rsidR="0032446E" w:rsidRPr="0032446E" w:rsidRDefault="0032446E">
      <w:r>
        <w:t xml:space="preserve">Рассмотрим детальнее </w:t>
      </w:r>
      <w:proofErr w:type="gramStart"/>
      <w:r>
        <w:t>запрос</w:t>
      </w:r>
      <w:proofErr w:type="gramEnd"/>
      <w:r>
        <w:t xml:space="preserve"> отправляемый на </w:t>
      </w:r>
      <w:proofErr w:type="spellStart"/>
      <w:r>
        <w:rPr>
          <w:lang w:val="en-US"/>
        </w:rPr>
        <w:t>nbrb</w:t>
      </w:r>
      <w:proofErr w:type="spellEnd"/>
      <w:r w:rsidRPr="0032446E">
        <w:t>.</w:t>
      </w:r>
      <w:r>
        <w:rPr>
          <w:lang w:val="en-US"/>
        </w:rPr>
        <w:t>by</w:t>
      </w:r>
      <w:r>
        <w:t>:</w:t>
      </w:r>
    </w:p>
    <w:p w:rsidR="0032446E" w:rsidRDefault="0032446E">
      <w:r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6E" w:rsidRDefault="0032446E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6E" w:rsidRPr="0032446E" w:rsidRDefault="0032446E">
      <w:r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46E" w:rsidRPr="0032446E" w:rsidSect="007C0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32446E"/>
    <w:rsid w:val="0032446E"/>
    <w:rsid w:val="007C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4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289</Characters>
  <Application>Microsoft Office Word</Application>
  <DocSecurity>0</DocSecurity>
  <Lines>2</Lines>
  <Paragraphs>1</Paragraphs>
  <ScaleCrop>false</ScaleCrop>
  <Company>Home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ShiloDP</dc:creator>
  <cp:lastModifiedBy>ShiloDP</cp:lastModifiedBy>
  <cp:revision>1</cp:revision>
  <dcterms:created xsi:type="dcterms:W3CDTF">2018-01-17T14:53:00Z</dcterms:created>
  <dcterms:modified xsi:type="dcterms:W3CDTF">2018-01-17T15:01:00Z</dcterms:modified>
</cp:coreProperties>
</file>