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3A05F" w14:textId="09C783B3" w:rsidR="0027353C" w:rsidRPr="00FB37DB" w:rsidRDefault="00FB37DB">
      <w:pPr>
        <w:rPr>
          <w:b/>
          <w:bCs/>
          <w:sz w:val="28"/>
          <w:szCs w:val="28"/>
          <w:rtl/>
        </w:rPr>
      </w:pPr>
      <w:r w:rsidRPr="00FB37DB">
        <w:rPr>
          <w:rFonts w:hint="cs"/>
          <w:b/>
          <w:bCs/>
          <w:sz w:val="28"/>
          <w:szCs w:val="28"/>
          <w:rtl/>
        </w:rPr>
        <w:t>"קרן צביקה"</w:t>
      </w:r>
    </w:p>
    <w:p w14:paraId="46143136" w14:textId="07DF6B74" w:rsidR="00FB37DB" w:rsidRPr="00FB37DB" w:rsidRDefault="00FB37DB">
      <w:pPr>
        <w:rPr>
          <w:b/>
          <w:bCs/>
          <w:sz w:val="24"/>
          <w:szCs w:val="24"/>
          <w:u w:val="single"/>
          <w:rtl/>
        </w:rPr>
      </w:pPr>
      <w:r w:rsidRPr="00FB37DB">
        <w:rPr>
          <w:rFonts w:hint="cs"/>
          <w:b/>
          <w:bCs/>
          <w:sz w:val="24"/>
          <w:szCs w:val="24"/>
          <w:u w:val="single"/>
          <w:rtl/>
        </w:rPr>
        <w:t xml:space="preserve">צביקה לוי </w:t>
      </w:r>
      <w:r w:rsidRPr="00FB37DB">
        <w:rPr>
          <w:b/>
          <w:bCs/>
          <w:sz w:val="24"/>
          <w:szCs w:val="24"/>
          <w:u w:val="single"/>
          <w:rtl/>
        </w:rPr>
        <w:t>–</w:t>
      </w:r>
      <w:r w:rsidRPr="00FB37DB">
        <w:rPr>
          <w:rFonts w:hint="cs"/>
          <w:b/>
          <w:bCs/>
          <w:sz w:val="24"/>
          <w:szCs w:val="24"/>
          <w:u w:val="single"/>
          <w:rtl/>
        </w:rPr>
        <w:t xml:space="preserve"> " האבא של החיילים הבודדים"</w:t>
      </w:r>
    </w:p>
    <w:p w14:paraId="2129F1C5" w14:textId="222BFDE0" w:rsidR="00FB37DB" w:rsidRDefault="00FB37DB">
      <w:pPr>
        <w:rPr>
          <w:u w:val="single"/>
          <w:rtl/>
        </w:rPr>
      </w:pPr>
      <w:r w:rsidRPr="00FB37DB">
        <w:rPr>
          <w:rFonts w:hint="cs"/>
          <w:u w:val="single"/>
          <w:rtl/>
        </w:rPr>
        <w:t>"איש של אנשים ואמונה באדם"</w:t>
      </w:r>
    </w:p>
    <w:p w14:paraId="0CB73DBD" w14:textId="18CD23F0" w:rsidR="00FB37DB" w:rsidRDefault="00FB37DB">
      <w:pPr>
        <w:rPr>
          <w:rtl/>
        </w:rPr>
      </w:pPr>
      <w:r>
        <w:rPr>
          <w:rFonts w:hint="cs"/>
          <w:rtl/>
        </w:rPr>
        <w:t>צביקה נולד בקיבוץ גבת 1948. אביו נולד בקווקז ואמו בפולין. הוריו, שהיו ממקימי המפעל הציוני. נפגשו בקיבוץ גבת אשר בעמק יזרעאל ובו הקימו משפחה. לאחר מספר שנים, בתקופת הפילוג, עזבו את גבת והיו ממקימי קיבוץ יפעת, בו התגורר צביקה עד מותו.</w:t>
      </w:r>
    </w:p>
    <w:p w14:paraId="7E05A2A4" w14:textId="0DDBDC2B" w:rsidR="00FB37DB" w:rsidRDefault="00FB37DB" w:rsidP="00FB37DB">
      <w:pPr>
        <w:rPr>
          <w:rtl/>
        </w:rPr>
      </w:pPr>
      <w:r>
        <w:rPr>
          <w:rFonts w:hint="cs"/>
          <w:rtl/>
        </w:rPr>
        <w:t xml:space="preserve">צביקה, היה כל חייו קיבוצניק, חקלאי, צנחן ופעיל חברתי. הוא לחם במלחמת ההתשה, מלחמת יום כיפור ומלחמת לבנון הראשונה, לאחריה אף קיבל דרגת קצונה. לאורך כל השנים המשיך צביקה בשירות מילואים פעיל כחייל וכלוחם והתקדם במהלכן בסולם הדרגות. את דרגת </w:t>
      </w:r>
      <w:proofErr w:type="spellStart"/>
      <w:r>
        <w:rPr>
          <w:rFonts w:hint="cs"/>
          <w:rtl/>
        </w:rPr>
        <w:t>אל''ם</w:t>
      </w:r>
      <w:proofErr w:type="spellEnd"/>
      <w:r>
        <w:rPr>
          <w:rFonts w:hint="cs"/>
          <w:rtl/>
        </w:rPr>
        <w:t xml:space="preserve"> קיבל בשנת 2016 כאות הוקרה מיוחד על תרומתו הרבה </w:t>
      </w:r>
      <w:proofErr w:type="spellStart"/>
      <w:r>
        <w:rPr>
          <w:rFonts w:hint="cs"/>
          <w:rtl/>
        </w:rPr>
        <w:t>לצה</w:t>
      </w:r>
      <w:proofErr w:type="spellEnd"/>
      <w:r>
        <w:rPr>
          <w:rFonts w:hint="cs"/>
          <w:rtl/>
        </w:rPr>
        <w:t>''ל. פעילותו הענפה ומפעל חייו.</w:t>
      </w:r>
    </w:p>
    <w:p w14:paraId="3FC99DE5" w14:textId="09972062" w:rsidR="00FB37DB" w:rsidRDefault="006934A9">
      <w:pPr>
        <w:rPr>
          <w:rtl/>
        </w:rPr>
      </w:pPr>
      <w:r>
        <w:rPr>
          <w:rFonts w:hint="cs"/>
          <w:rtl/>
        </w:rPr>
        <w:t xml:space="preserve">לאחר מותה הטרגי של בתו עפרי </w:t>
      </w:r>
      <w:proofErr w:type="spellStart"/>
      <w:r>
        <w:rPr>
          <w:rFonts w:hint="cs"/>
          <w:rtl/>
        </w:rPr>
        <w:t>ז''ל</w:t>
      </w:r>
      <w:proofErr w:type="spellEnd"/>
      <w:r>
        <w:rPr>
          <w:rFonts w:hint="cs"/>
          <w:rtl/>
        </w:rPr>
        <w:t xml:space="preserve"> (1983) החליט צביקה לתעל את האבל והעצב לפעילות לטובת החברה. בעקבות התייעצות עם </w:t>
      </w:r>
      <w:proofErr w:type="spellStart"/>
      <w:r>
        <w:rPr>
          <w:rFonts w:hint="cs"/>
          <w:rtl/>
        </w:rPr>
        <w:t>הרמטכ</w:t>
      </w:r>
      <w:proofErr w:type="spellEnd"/>
      <w:r>
        <w:rPr>
          <w:rFonts w:hint="cs"/>
          <w:rtl/>
        </w:rPr>
        <w:t xml:space="preserve">''ל דאז, </w:t>
      </w:r>
      <w:proofErr w:type="spellStart"/>
      <w:r>
        <w:rPr>
          <w:rFonts w:hint="cs"/>
          <w:rtl/>
        </w:rPr>
        <w:t>רא</w:t>
      </w:r>
      <w:proofErr w:type="spellEnd"/>
      <w:r>
        <w:rPr>
          <w:rFonts w:hint="cs"/>
          <w:rtl/>
        </w:rPr>
        <w:t xml:space="preserve">''ל רפאל איתן, קיבל צביקה על עצמו לרכז פרויקט לאיתור וגיוס נערים ונערים אשר קיבלו פטור מגיוס </w:t>
      </w:r>
      <w:proofErr w:type="spellStart"/>
      <w:r>
        <w:rPr>
          <w:rFonts w:hint="cs"/>
          <w:rtl/>
        </w:rPr>
        <w:t>לצה</w:t>
      </w:r>
      <w:proofErr w:type="spellEnd"/>
      <w:r>
        <w:rPr>
          <w:rFonts w:hint="cs"/>
          <w:rtl/>
        </w:rPr>
        <w:t>''ל, תוך שהוא מלווה אותם אישית במסגרת מיוחדת שנבנתה עבורם (</w:t>
      </w:r>
      <w:r w:rsidR="009E4F0B">
        <w:rPr>
          <w:rFonts w:hint="cs"/>
          <w:rtl/>
        </w:rPr>
        <w:t xml:space="preserve">"נערי </w:t>
      </w:r>
      <w:proofErr w:type="spellStart"/>
      <w:r w:rsidR="009E4F0B">
        <w:rPr>
          <w:rFonts w:hint="cs"/>
          <w:rtl/>
        </w:rPr>
        <w:t>רפול</w:t>
      </w:r>
      <w:proofErr w:type="spellEnd"/>
      <w:r w:rsidR="009E4F0B">
        <w:rPr>
          <w:rFonts w:hint="cs"/>
          <w:rtl/>
        </w:rPr>
        <w:t>")</w:t>
      </w:r>
    </w:p>
    <w:p w14:paraId="726C95A1" w14:textId="77777777" w:rsidR="009E4F0B" w:rsidRDefault="009E4F0B">
      <w:pPr>
        <w:rPr>
          <w:rtl/>
        </w:rPr>
      </w:pPr>
      <w:r>
        <w:rPr>
          <w:rFonts w:hint="cs"/>
          <w:rtl/>
        </w:rPr>
        <w:t xml:space="preserve">לאחר כעשור, בעידוד ותמיכה של ראש </w:t>
      </w:r>
      <w:proofErr w:type="spellStart"/>
      <w:r>
        <w:rPr>
          <w:rFonts w:hint="cs"/>
          <w:rtl/>
        </w:rPr>
        <w:t>אכ</w:t>
      </w:r>
      <w:proofErr w:type="spellEnd"/>
      <w:r>
        <w:rPr>
          <w:rFonts w:hint="cs"/>
          <w:rtl/>
        </w:rPr>
        <w:t xml:space="preserve">''א דאז, האלוף יורם יאיר, יזם צביקה פרויקט שהפך עם השנים למהות ומרכז חייו </w:t>
      </w:r>
      <w:r>
        <w:rPr>
          <w:rtl/>
        </w:rPr>
        <w:t>–</w:t>
      </w:r>
      <w:r>
        <w:rPr>
          <w:rFonts w:hint="cs"/>
          <w:rtl/>
        </w:rPr>
        <w:t xml:space="preserve"> ליווי וטיפול בחיילות וחיילים בודדים, כחלק ממנו פעל צביקה, כנציג התנועה הקיבוצית, לשילובם </w:t>
      </w:r>
      <w:proofErr w:type="spellStart"/>
      <w:r>
        <w:rPr>
          <w:rFonts w:hint="cs"/>
          <w:rtl/>
        </w:rPr>
        <w:t>בצה</w:t>
      </w:r>
      <w:proofErr w:type="spellEnd"/>
      <w:r>
        <w:rPr>
          <w:rFonts w:hint="cs"/>
          <w:rtl/>
        </w:rPr>
        <w:t>''ל של בוגרי תנועת ''צבר'', שעלו לארץ כחיילים בודדים לצורך שירות צבאי.</w:t>
      </w:r>
    </w:p>
    <w:p w14:paraId="74834EAE" w14:textId="77777777" w:rsidR="009E4F0B" w:rsidRDefault="009E4F0B">
      <w:pPr>
        <w:rPr>
          <w:rtl/>
        </w:rPr>
      </w:pPr>
      <w:r>
        <w:rPr>
          <w:rFonts w:hint="cs"/>
          <w:rtl/>
        </w:rPr>
        <w:t xml:space="preserve">תחושת השליחות, המסירות והאהבה העצומה שהרעיף צביקה עליהם, זיכתה אותו במהרה בשם שכה היטיב להגדירו </w:t>
      </w:r>
      <w:r>
        <w:rPr>
          <w:rtl/>
        </w:rPr>
        <w:t>–</w:t>
      </w:r>
      <w:r>
        <w:rPr>
          <w:rFonts w:hint="cs"/>
          <w:rtl/>
        </w:rPr>
        <w:t xml:space="preserve"> "האבא של החיילים הבודדים".</w:t>
      </w:r>
    </w:p>
    <w:p w14:paraId="7238A8B8" w14:textId="77777777" w:rsidR="009E4F0B" w:rsidRDefault="009E4F0B" w:rsidP="009E4F0B">
      <w:pPr>
        <w:rPr>
          <w:rtl/>
        </w:rPr>
      </w:pPr>
      <w:r>
        <w:rPr>
          <w:rFonts w:hint="cs"/>
          <w:rtl/>
        </w:rPr>
        <w:t xml:space="preserve">במסגרת פעילותו הרבה, יצר צביקה קשרים רבים בארץ </w:t>
      </w:r>
      <w:proofErr w:type="spellStart"/>
      <w:r>
        <w:rPr>
          <w:rFonts w:hint="cs"/>
          <w:rtl/>
        </w:rPr>
        <w:t>ובחו</w:t>
      </w:r>
      <w:proofErr w:type="spellEnd"/>
      <w:r>
        <w:rPr>
          <w:rFonts w:hint="cs"/>
          <w:rtl/>
        </w:rPr>
        <w:t xml:space="preserve">''ל. על מנת לשלב גורמים רבים ככל הניתן בפרויקט ייחודי זה. בין היתר פעל צביקה לאתר מקורות כספים שיבטיחו סיוע מירבי לצעירים אלו. </w:t>
      </w:r>
    </w:p>
    <w:p w14:paraId="637AFB4C" w14:textId="77777777" w:rsidR="00FE53D8" w:rsidRDefault="009E4F0B" w:rsidP="00FE53D8">
      <w:pPr>
        <w:rPr>
          <w:rtl/>
        </w:rPr>
      </w:pPr>
      <w:r>
        <w:rPr>
          <w:rFonts w:hint="cs"/>
          <w:rtl/>
        </w:rPr>
        <w:t>על מפעל חיים זה בו פעל צביקה מיום הקמתו, הוכרז</w:t>
      </w:r>
      <w:r w:rsidR="00FE53D8">
        <w:rPr>
          <w:rFonts w:hint="cs"/>
          <w:rtl/>
        </w:rPr>
        <w:t xml:space="preserve"> צביקה בשנת 2017 כ'חתן פרס ישראל למפעל חיים'. </w:t>
      </w:r>
    </w:p>
    <w:p w14:paraId="6EF5B375" w14:textId="77777777" w:rsidR="00FE53D8" w:rsidRDefault="00FE53D8" w:rsidP="00FE53D8">
      <w:pPr>
        <w:rPr>
          <w:rtl/>
        </w:rPr>
      </w:pPr>
      <w:r>
        <w:rPr>
          <w:rFonts w:hint="cs"/>
          <w:rtl/>
        </w:rPr>
        <w:t xml:space="preserve">בנוסף לטיפול בחיילים הבודדים, פעל צביקה כפעל חברתי למען משפחת השכול בסיוע </w:t>
      </w:r>
      <w:proofErr w:type="spellStart"/>
      <w:r>
        <w:rPr>
          <w:rFonts w:hint="cs"/>
          <w:rtl/>
        </w:rPr>
        <w:t>לאוכלסיות</w:t>
      </w:r>
      <w:proofErr w:type="spellEnd"/>
      <w:r>
        <w:rPr>
          <w:rFonts w:hint="cs"/>
          <w:rtl/>
        </w:rPr>
        <w:t xml:space="preserve"> שונות ומקרים מיוחדים.</w:t>
      </w:r>
    </w:p>
    <w:p w14:paraId="32811C05" w14:textId="77777777" w:rsidR="00FE53D8" w:rsidRDefault="00FE53D8" w:rsidP="00FE53D8">
      <w:pPr>
        <w:rPr>
          <w:rtl/>
        </w:rPr>
      </w:pPr>
      <w:r>
        <w:rPr>
          <w:rFonts w:hint="cs"/>
          <w:rtl/>
        </w:rPr>
        <w:t xml:space="preserve">צביקה חלה ב </w:t>
      </w:r>
      <w:r>
        <w:rPr>
          <w:rtl/>
        </w:rPr>
        <w:t>–</w:t>
      </w:r>
      <w:r>
        <w:rPr>
          <w:rFonts w:hint="cs"/>
          <w:rtl/>
        </w:rPr>
        <w:t xml:space="preserve"> </w:t>
      </w:r>
      <w:r>
        <w:rPr>
          <w:rFonts w:hint="cs"/>
        </w:rPr>
        <w:t>A</w:t>
      </w:r>
      <w:r>
        <w:t>.</w:t>
      </w:r>
      <w:r>
        <w:rPr>
          <w:rFonts w:hint="cs"/>
        </w:rPr>
        <w:t>L</w:t>
      </w:r>
      <w:r>
        <w:t>.</w:t>
      </w:r>
      <w:r>
        <w:rPr>
          <w:rFonts w:hint="cs"/>
        </w:rPr>
        <w:t>S</w:t>
      </w:r>
      <w:r w:rsidR="009E4F0B">
        <w:rPr>
          <w:rFonts w:hint="cs"/>
          <w:rtl/>
        </w:rPr>
        <w:t xml:space="preserve"> </w:t>
      </w:r>
      <w:r>
        <w:rPr>
          <w:rFonts w:hint="cs"/>
          <w:rtl/>
        </w:rPr>
        <w:t>(ניוון שרירים). גם בהיותו מרותק למיטת חוליו ובמאבק עיקש במחלה ובתוצאותיה, הצליח צביקה בעזרת נחישות וכוח רצון להתגבר על מגבלות המחלה, לתקשר עם הסביבה ולהמשיך ולפעול ללא לאות למען החיילים הבודדים.</w:t>
      </w:r>
    </w:p>
    <w:p w14:paraId="5EA2E85D" w14:textId="77777777" w:rsidR="00FE53D8" w:rsidRDefault="00FE53D8" w:rsidP="00FE53D8">
      <w:pPr>
        <w:rPr>
          <w:rtl/>
        </w:rPr>
      </w:pPr>
      <w:r>
        <w:rPr>
          <w:rFonts w:hint="cs"/>
          <w:rtl/>
        </w:rPr>
        <w:t>בדצמבר 2018 לאחר מאבק ממושך ועיקש, הלך צביקה לעולמו, אך קולו לא יידום.</w:t>
      </w:r>
    </w:p>
    <w:p w14:paraId="19E8AD29" w14:textId="77777777" w:rsidR="00FE53D8" w:rsidRDefault="00FE53D8" w:rsidP="00FE53D8">
      <w:pPr>
        <w:rPr>
          <w:rtl/>
        </w:rPr>
      </w:pPr>
    </w:p>
    <w:p w14:paraId="7143C5F9" w14:textId="77777777" w:rsidR="00FE53D8" w:rsidRDefault="00FE53D8" w:rsidP="00FE53D8">
      <w:pPr>
        <w:rPr>
          <w:rtl/>
        </w:rPr>
      </w:pPr>
    </w:p>
    <w:p w14:paraId="62564BC8" w14:textId="77777777" w:rsidR="00FE53D8" w:rsidRDefault="00FE53D8" w:rsidP="00FE53D8">
      <w:pPr>
        <w:rPr>
          <w:rtl/>
        </w:rPr>
      </w:pPr>
    </w:p>
    <w:p w14:paraId="39583480" w14:textId="77777777" w:rsidR="00FE53D8" w:rsidRDefault="00FE53D8" w:rsidP="00FE53D8">
      <w:pPr>
        <w:rPr>
          <w:rtl/>
        </w:rPr>
      </w:pPr>
    </w:p>
    <w:p w14:paraId="28B9A9F5" w14:textId="77777777" w:rsidR="00FE53D8" w:rsidRDefault="00FE53D8" w:rsidP="00FE53D8">
      <w:pPr>
        <w:rPr>
          <w:rtl/>
        </w:rPr>
      </w:pPr>
    </w:p>
    <w:p w14:paraId="79A9162E" w14:textId="77777777" w:rsidR="00FE53D8" w:rsidRDefault="00FE53D8" w:rsidP="00FE53D8">
      <w:pPr>
        <w:rPr>
          <w:rtl/>
        </w:rPr>
      </w:pPr>
    </w:p>
    <w:p w14:paraId="2B4A70DC" w14:textId="77777777" w:rsidR="00FE53D8" w:rsidRDefault="00FE53D8" w:rsidP="00FE53D8">
      <w:pPr>
        <w:rPr>
          <w:rtl/>
        </w:rPr>
      </w:pPr>
    </w:p>
    <w:p w14:paraId="6DD3E5AE" w14:textId="77777777" w:rsidR="00FE53D8" w:rsidRDefault="00FE53D8" w:rsidP="00FE53D8">
      <w:pPr>
        <w:rPr>
          <w:rtl/>
        </w:rPr>
      </w:pPr>
    </w:p>
    <w:p w14:paraId="52966379" w14:textId="77777777" w:rsidR="00FE53D8" w:rsidRDefault="00FE53D8" w:rsidP="00FE53D8">
      <w:pPr>
        <w:rPr>
          <w:b/>
          <w:bCs/>
          <w:u w:val="single"/>
          <w:rtl/>
        </w:rPr>
      </w:pPr>
      <w:r>
        <w:rPr>
          <w:rFonts w:hint="cs"/>
          <w:b/>
          <w:bCs/>
          <w:u w:val="single"/>
          <w:rtl/>
        </w:rPr>
        <w:lastRenderedPageBreak/>
        <w:t>אודות קרן צביקה</w:t>
      </w:r>
    </w:p>
    <w:p w14:paraId="05C1FA51" w14:textId="57E4D8C4" w:rsidR="009E4F0B" w:rsidRDefault="00FE53D8" w:rsidP="00FE53D8">
      <w:pPr>
        <w:rPr>
          <w:rtl/>
        </w:rPr>
      </w:pPr>
      <w:r>
        <w:rPr>
          <w:rFonts w:hint="cs"/>
          <w:rtl/>
        </w:rPr>
        <w:t>במשך מעל מ- 25 שנה פעל צביקה, בדרכים שונות, מקובלות וחריגות, בכדי לעזור ולסייע בכל דרך אפשרית לחיילים הבודדים. בשנים האחרונות הקשתה עלו מחלתו והגבילה את יכולת התנועה שלו</w:t>
      </w:r>
      <w:r w:rsidR="00D7511E">
        <w:rPr>
          <w:rFonts w:hint="cs"/>
          <w:rtl/>
        </w:rPr>
        <w:t>, אך צביקה המשיך מביתו שביפעת להפעיל בנחישות את כל הגורמים, כדי שמפעל חשוב זה לא ייפגע.</w:t>
      </w:r>
    </w:p>
    <w:p w14:paraId="56AB685D" w14:textId="77777777" w:rsidR="00D7511E" w:rsidRDefault="00D7511E" w:rsidP="00D7511E">
      <w:pPr>
        <w:rPr>
          <w:rtl/>
        </w:rPr>
      </w:pPr>
      <w:r>
        <w:rPr>
          <w:rFonts w:hint="cs"/>
          <w:rtl/>
        </w:rPr>
        <w:t xml:space="preserve">בתחילת פעילותו היו משפחתו וחבריו שזורים בעשיה הענפה ובמפעל חיים הציוני הייחודי שהקים. במהלך השנה מאז לכתו של צביקה התגבשה קבוצת חברים עם משפחתו בהחלטה להמשיך את מורשתו. "קרן צביקה" הוקמה כהמשך ישיר למפעל חייו של צביקה לוי </w:t>
      </w:r>
      <w:proofErr w:type="spellStart"/>
      <w:r>
        <w:rPr>
          <w:rFonts w:hint="cs"/>
          <w:rtl/>
        </w:rPr>
        <w:t>ז''ל</w:t>
      </w:r>
      <w:proofErr w:type="spellEnd"/>
      <w:r>
        <w:rPr>
          <w:rFonts w:hint="cs"/>
          <w:rtl/>
        </w:rPr>
        <w:t>, במטרה להיות קשובים לצרכי החיילים הבודדים ולדאוג לכול מבוקשם. הקרן תשאף להגשים בנוסף את חלומותיו של צביקה שטרם הספיק לממש.</w:t>
      </w:r>
    </w:p>
    <w:p w14:paraId="6BC24F52" w14:textId="77777777" w:rsidR="00D7511E" w:rsidRDefault="00D7511E" w:rsidP="00D7511E">
      <w:pPr>
        <w:rPr>
          <w:rtl/>
        </w:rPr>
      </w:pPr>
      <w:r>
        <w:rPr>
          <w:rFonts w:hint="cs"/>
          <w:rtl/>
        </w:rPr>
        <w:t>בינואר 2020, בתום שנה ללכתו של צביקה מאתנו, נערך בקיבוץ יפעת טקס ובו הוכרז על הקמת קרן על שמו, שתעניק מלגות לימודים לחיילים בודדים משוחררים המתעתדים ללמוד במוסדות להשכלה גבוהה בישראל.</w:t>
      </w:r>
    </w:p>
    <w:p w14:paraId="5B6156C1" w14:textId="77777777" w:rsidR="00D832DC" w:rsidRDefault="00D7511E" w:rsidP="00D7511E">
      <w:pPr>
        <w:rPr>
          <w:b/>
          <w:bCs/>
          <w:u w:val="single"/>
          <w:rtl/>
        </w:rPr>
      </w:pPr>
      <w:r>
        <w:rPr>
          <w:rFonts w:hint="cs"/>
          <w:b/>
          <w:bCs/>
          <w:u w:val="single"/>
          <w:rtl/>
        </w:rPr>
        <w:t xml:space="preserve">חזון "קרן צביקה" </w:t>
      </w:r>
      <w:r>
        <w:rPr>
          <w:b/>
          <w:bCs/>
          <w:u w:val="single"/>
          <w:rtl/>
        </w:rPr>
        <w:t>–</w:t>
      </w:r>
      <w:r>
        <w:rPr>
          <w:rFonts w:hint="cs"/>
          <w:b/>
          <w:bCs/>
          <w:u w:val="single"/>
          <w:rtl/>
        </w:rPr>
        <w:t xml:space="preserve"> שילוב חיילים </w:t>
      </w:r>
      <w:r w:rsidR="00D832DC">
        <w:rPr>
          <w:rFonts w:hint="cs"/>
          <w:b/>
          <w:bCs/>
          <w:u w:val="single"/>
          <w:rtl/>
        </w:rPr>
        <w:t xml:space="preserve">בודדים משוחררים בחברה הישראלית </w:t>
      </w:r>
    </w:p>
    <w:p w14:paraId="78246C9D" w14:textId="1AF361A4" w:rsidR="00071E66" w:rsidRDefault="00D832DC" w:rsidP="00071E66">
      <w:pPr>
        <w:rPr>
          <w:rtl/>
        </w:rPr>
      </w:pPr>
      <w:r>
        <w:rPr>
          <w:rFonts w:hint="cs"/>
          <w:rtl/>
        </w:rPr>
        <w:t xml:space="preserve">הקרן תשמש מערכת תומכת לחיילים הבודדים אשר החליטו לקשור את גורלם עם מדינת ישראל גם בתום </w:t>
      </w:r>
      <w:r w:rsidR="00071E66">
        <w:rPr>
          <w:rFonts w:hint="cs"/>
          <w:rtl/>
        </w:rPr>
        <w:t>השירות הצבאי</w:t>
      </w:r>
      <w:r w:rsidR="00457E7F">
        <w:rPr>
          <w:rFonts w:hint="cs"/>
          <w:rtl/>
        </w:rPr>
        <w:t>, תסייע בכך לקליטתם בחברה הישראלית ולשילובם בה.</w:t>
      </w:r>
    </w:p>
    <w:p w14:paraId="05F57EE3" w14:textId="3F6F69D8" w:rsidR="00457E7F" w:rsidRDefault="00457E7F" w:rsidP="00071E66">
      <w:pPr>
        <w:rPr>
          <w:rtl/>
        </w:rPr>
      </w:pPr>
      <w:r>
        <w:rPr>
          <w:rFonts w:hint="cs"/>
          <w:rtl/>
        </w:rPr>
        <w:t>מייסדי הקרן רואים בשילובו של נוער צעיר מכל קצוות תבל בחברה הישראלית מהלך ציוני, חשוב והכרחי, לפיתוח המרקם האנושי בחברה הישראלית על כל גווניה ולהפוך אותה למשגשגת יותר ומלוכדת יותר.</w:t>
      </w:r>
    </w:p>
    <w:p w14:paraId="303C4FD2" w14:textId="45471793" w:rsidR="00457E7F" w:rsidRDefault="00457E7F" w:rsidP="00071E66">
      <w:pPr>
        <w:rPr>
          <w:b/>
          <w:bCs/>
          <w:u w:val="single"/>
          <w:rtl/>
        </w:rPr>
      </w:pPr>
      <w:r>
        <w:rPr>
          <w:rFonts w:hint="cs"/>
          <w:b/>
          <w:bCs/>
          <w:u w:val="single"/>
          <w:rtl/>
        </w:rPr>
        <w:t xml:space="preserve">מטרות הקרן </w:t>
      </w:r>
    </w:p>
    <w:p w14:paraId="5360471B" w14:textId="61B663DA" w:rsidR="00457E7F" w:rsidRDefault="00457E7F" w:rsidP="00457E7F">
      <w:pPr>
        <w:pStyle w:val="ListParagraph"/>
        <w:numPr>
          <w:ilvl w:val="0"/>
          <w:numId w:val="1"/>
        </w:numPr>
      </w:pPr>
      <w:r>
        <w:rPr>
          <w:rFonts w:hint="cs"/>
          <w:rtl/>
        </w:rPr>
        <w:t>להעניק מלגות לימודים לחיילים בודדים, שהחליטו ללמוד במוסדות להשכלה גבוהה בישראל, בתום השירות הצבאי</w:t>
      </w:r>
    </w:p>
    <w:p w14:paraId="2D219A9B" w14:textId="0A6D348D" w:rsidR="00457E7F" w:rsidRDefault="00457E7F" w:rsidP="00457E7F">
      <w:pPr>
        <w:pStyle w:val="ListParagraph"/>
        <w:numPr>
          <w:ilvl w:val="0"/>
          <w:numId w:val="1"/>
        </w:numPr>
      </w:pPr>
      <w:r>
        <w:rPr>
          <w:rFonts w:hint="cs"/>
          <w:rtl/>
        </w:rPr>
        <w:t>לשמש כתובת לקהילת החיילים הבודדים לאחר שחרורם ובתקופת לימודיהם.</w:t>
      </w:r>
    </w:p>
    <w:p w14:paraId="1A85C5E3" w14:textId="3FC21D62" w:rsidR="00655C1C" w:rsidRDefault="00655C1C" w:rsidP="00457E7F">
      <w:pPr>
        <w:pStyle w:val="ListParagraph"/>
        <w:numPr>
          <w:ilvl w:val="0"/>
          <w:numId w:val="1"/>
        </w:numPr>
      </w:pPr>
      <w:r>
        <w:rPr>
          <w:rFonts w:hint="cs"/>
          <w:rtl/>
        </w:rPr>
        <w:t>להעניק סיוע לחיילים בודדים במסגרות נוספות, בהתאם להחלטות דירקטוריון הקרן.</w:t>
      </w:r>
    </w:p>
    <w:p w14:paraId="03BB0217" w14:textId="77777777" w:rsidR="002763E2" w:rsidRDefault="002763E2" w:rsidP="00655C1C">
      <w:pPr>
        <w:rPr>
          <w:b/>
          <w:bCs/>
          <w:u w:val="single"/>
        </w:rPr>
      </w:pPr>
    </w:p>
    <w:p w14:paraId="516984F7" w14:textId="77777777" w:rsidR="002763E2" w:rsidRDefault="002763E2" w:rsidP="00655C1C">
      <w:pPr>
        <w:rPr>
          <w:b/>
          <w:bCs/>
          <w:u w:val="single"/>
        </w:rPr>
      </w:pPr>
    </w:p>
    <w:p w14:paraId="31C21B0E" w14:textId="77777777" w:rsidR="002763E2" w:rsidRDefault="002763E2" w:rsidP="00655C1C">
      <w:pPr>
        <w:rPr>
          <w:b/>
          <w:bCs/>
          <w:u w:val="single"/>
        </w:rPr>
      </w:pPr>
    </w:p>
    <w:p w14:paraId="2C92AAC1" w14:textId="77777777" w:rsidR="002763E2" w:rsidRDefault="002763E2" w:rsidP="00655C1C">
      <w:pPr>
        <w:rPr>
          <w:b/>
          <w:bCs/>
          <w:u w:val="single"/>
        </w:rPr>
      </w:pPr>
    </w:p>
    <w:p w14:paraId="456899CD" w14:textId="77777777" w:rsidR="002763E2" w:rsidRDefault="002763E2" w:rsidP="00655C1C">
      <w:pPr>
        <w:rPr>
          <w:b/>
          <w:bCs/>
          <w:u w:val="single"/>
        </w:rPr>
      </w:pPr>
    </w:p>
    <w:p w14:paraId="5057BD9D" w14:textId="77777777" w:rsidR="002763E2" w:rsidRDefault="002763E2" w:rsidP="00655C1C">
      <w:pPr>
        <w:rPr>
          <w:b/>
          <w:bCs/>
          <w:u w:val="single"/>
        </w:rPr>
      </w:pPr>
    </w:p>
    <w:p w14:paraId="3D481A15" w14:textId="77777777" w:rsidR="002763E2" w:rsidRDefault="002763E2" w:rsidP="00655C1C">
      <w:pPr>
        <w:rPr>
          <w:b/>
          <w:bCs/>
          <w:u w:val="single"/>
        </w:rPr>
      </w:pPr>
    </w:p>
    <w:p w14:paraId="0B1042E1" w14:textId="77777777" w:rsidR="002763E2" w:rsidRDefault="002763E2" w:rsidP="00655C1C">
      <w:pPr>
        <w:rPr>
          <w:b/>
          <w:bCs/>
          <w:u w:val="single"/>
        </w:rPr>
      </w:pPr>
    </w:p>
    <w:p w14:paraId="4BB3D346" w14:textId="77777777" w:rsidR="002763E2" w:rsidRDefault="002763E2" w:rsidP="00655C1C">
      <w:pPr>
        <w:rPr>
          <w:b/>
          <w:bCs/>
          <w:u w:val="single"/>
        </w:rPr>
      </w:pPr>
    </w:p>
    <w:p w14:paraId="0C14107B" w14:textId="77777777" w:rsidR="002763E2" w:rsidRDefault="002763E2" w:rsidP="00655C1C">
      <w:pPr>
        <w:rPr>
          <w:b/>
          <w:bCs/>
          <w:u w:val="single"/>
        </w:rPr>
      </w:pPr>
    </w:p>
    <w:p w14:paraId="4F246A65" w14:textId="77777777" w:rsidR="002763E2" w:rsidRDefault="002763E2" w:rsidP="00655C1C">
      <w:pPr>
        <w:rPr>
          <w:b/>
          <w:bCs/>
          <w:u w:val="single"/>
        </w:rPr>
      </w:pPr>
    </w:p>
    <w:p w14:paraId="3872EEBC" w14:textId="77777777" w:rsidR="002763E2" w:rsidRDefault="002763E2" w:rsidP="00655C1C">
      <w:pPr>
        <w:rPr>
          <w:b/>
          <w:bCs/>
          <w:u w:val="single"/>
        </w:rPr>
      </w:pPr>
    </w:p>
    <w:p w14:paraId="4A55047A" w14:textId="77777777" w:rsidR="002763E2" w:rsidRDefault="002763E2" w:rsidP="00655C1C">
      <w:pPr>
        <w:rPr>
          <w:b/>
          <w:bCs/>
          <w:u w:val="single"/>
        </w:rPr>
      </w:pPr>
    </w:p>
    <w:p w14:paraId="3809D869" w14:textId="2C3D64E9" w:rsidR="00655C1C" w:rsidRDefault="00655C1C" w:rsidP="00655C1C">
      <w:pPr>
        <w:rPr>
          <w:b/>
          <w:bCs/>
          <w:u w:val="single"/>
          <w:rtl/>
        </w:rPr>
      </w:pPr>
      <w:r>
        <w:rPr>
          <w:rFonts w:hint="cs"/>
          <w:b/>
          <w:bCs/>
          <w:u w:val="single"/>
          <w:rtl/>
        </w:rPr>
        <w:lastRenderedPageBreak/>
        <w:t>הרשמה למלגה וקריטריונים לזכאות</w:t>
      </w:r>
    </w:p>
    <w:p w14:paraId="367E5F60" w14:textId="253A8E46" w:rsidR="00655C1C" w:rsidRDefault="00655C1C" w:rsidP="00655C1C">
      <w:pPr>
        <w:rPr>
          <w:b/>
          <w:bCs/>
          <w:rtl/>
        </w:rPr>
      </w:pPr>
      <w:r>
        <w:rPr>
          <w:rFonts w:hint="cs"/>
          <w:b/>
          <w:bCs/>
          <w:rtl/>
        </w:rPr>
        <w:t xml:space="preserve">מסלולי מלגות </w:t>
      </w:r>
    </w:p>
    <w:p w14:paraId="5270D19F" w14:textId="123E0A14" w:rsidR="00655C1C" w:rsidRDefault="00655C1C" w:rsidP="00655C1C">
      <w:pPr>
        <w:pStyle w:val="ListParagraph"/>
        <w:numPr>
          <w:ilvl w:val="0"/>
          <w:numId w:val="2"/>
        </w:numPr>
      </w:pPr>
      <w:r>
        <w:rPr>
          <w:rFonts w:hint="cs"/>
          <w:rtl/>
        </w:rPr>
        <w:t>מלגת לימודים לתואר ראשון במוסד אקדמאי מוכר בארץ.</w:t>
      </w:r>
    </w:p>
    <w:p w14:paraId="32BC19BE" w14:textId="77777777" w:rsidR="00655C1C" w:rsidRDefault="00655C1C" w:rsidP="00655C1C">
      <w:pPr>
        <w:pStyle w:val="ListParagraph"/>
        <w:numPr>
          <w:ilvl w:val="0"/>
          <w:numId w:val="2"/>
        </w:numPr>
      </w:pPr>
      <w:r>
        <w:rPr>
          <w:rFonts w:hint="cs"/>
          <w:rtl/>
        </w:rPr>
        <w:t>מלגות לימודים נוספות, כדוגמת תואר שני ורפואה, בכפוף להחלטה פרטנית של דירקטוריון הקרן.</w:t>
      </w:r>
    </w:p>
    <w:p w14:paraId="49073561" w14:textId="77777777" w:rsidR="00655C1C" w:rsidRDefault="00655C1C" w:rsidP="00655C1C">
      <w:pPr>
        <w:rPr>
          <w:b/>
          <w:bCs/>
          <w:rtl/>
        </w:rPr>
      </w:pPr>
      <w:r>
        <w:rPr>
          <w:rFonts w:hint="cs"/>
          <w:b/>
          <w:bCs/>
          <w:rtl/>
        </w:rPr>
        <w:t>הרשמה</w:t>
      </w:r>
    </w:p>
    <w:p w14:paraId="246A6898" w14:textId="77777777" w:rsidR="00655C1C" w:rsidRDefault="00655C1C" w:rsidP="00655C1C">
      <w:pPr>
        <w:rPr>
          <w:rtl/>
        </w:rPr>
      </w:pPr>
      <w:r>
        <w:rPr>
          <w:rFonts w:hint="cs"/>
          <w:rtl/>
        </w:rPr>
        <w:t>ההרשמה לצורך קבלת מלגה תהיה בכל שנה לגבי השנה העוקבת, בין התאריכים :_______</w:t>
      </w:r>
    </w:p>
    <w:p w14:paraId="003D727C" w14:textId="77777777" w:rsidR="00655C1C" w:rsidRDefault="00655C1C" w:rsidP="00655C1C">
      <w:pPr>
        <w:rPr>
          <w:rtl/>
        </w:rPr>
      </w:pPr>
      <w:r>
        <w:rPr>
          <w:rFonts w:hint="cs"/>
          <w:rtl/>
        </w:rPr>
        <w:t>ל - _______.</w:t>
      </w:r>
    </w:p>
    <w:p w14:paraId="2FF748CD" w14:textId="77777777" w:rsidR="00D526EA" w:rsidRDefault="00655C1C" w:rsidP="00655C1C">
      <w:pPr>
        <w:rPr>
          <w:rtl/>
        </w:rPr>
      </w:pPr>
      <w:r>
        <w:rPr>
          <w:rFonts w:hint="cs"/>
          <w:rtl/>
        </w:rPr>
        <w:t xml:space="preserve">את </w:t>
      </w:r>
      <w:r w:rsidR="00D526EA">
        <w:rPr>
          <w:rFonts w:hint="cs"/>
          <w:rtl/>
        </w:rPr>
        <w:t>טפסי ההרשמה ניתן להוריד מאתר הקרן ו/או לפנות אלינו בכתובת המייל:</w:t>
      </w:r>
    </w:p>
    <w:p w14:paraId="0BF6B352" w14:textId="204AA64A" w:rsidR="00545392" w:rsidRDefault="00D526EA" w:rsidP="002763E2">
      <w:pPr>
        <w:rPr>
          <w:rtl/>
        </w:rPr>
      </w:pPr>
      <w:r>
        <w:rPr>
          <w:rFonts w:hint="cs"/>
          <w:rtl/>
        </w:rPr>
        <w:t>___________.</w:t>
      </w:r>
    </w:p>
    <w:p w14:paraId="49012983" w14:textId="77777777" w:rsidR="00545392" w:rsidRDefault="00545392" w:rsidP="00655C1C">
      <w:pPr>
        <w:rPr>
          <w:b/>
          <w:bCs/>
          <w:rtl/>
        </w:rPr>
      </w:pPr>
      <w:r>
        <w:rPr>
          <w:rFonts w:hint="cs"/>
          <w:b/>
          <w:bCs/>
          <w:rtl/>
        </w:rPr>
        <w:t>קריטריונים לזכאות</w:t>
      </w:r>
    </w:p>
    <w:p w14:paraId="4649556A" w14:textId="77777777" w:rsidR="00545392" w:rsidRDefault="00545392" w:rsidP="00655C1C">
      <w:pPr>
        <w:rPr>
          <w:rtl/>
        </w:rPr>
      </w:pPr>
      <w:r>
        <w:rPr>
          <w:rFonts w:hint="cs"/>
          <w:rtl/>
        </w:rPr>
        <w:t>חיילים בודדים משוחררים יוכלו להגיש מועמדות למגלה בתנאי שיעמדו בקריטריונים הבאים:</w:t>
      </w:r>
    </w:p>
    <w:p w14:paraId="15080C9B" w14:textId="77777777" w:rsidR="00545392" w:rsidRDefault="00545392" w:rsidP="00545392">
      <w:pPr>
        <w:pStyle w:val="ListParagraph"/>
        <w:numPr>
          <w:ilvl w:val="0"/>
          <w:numId w:val="3"/>
        </w:numPr>
      </w:pPr>
      <w:r>
        <w:rPr>
          <w:rFonts w:hint="cs"/>
          <w:rtl/>
        </w:rPr>
        <w:t>מגורים ולימודים בארץ.</w:t>
      </w:r>
    </w:p>
    <w:p w14:paraId="36117981" w14:textId="77777777" w:rsidR="00545392" w:rsidRDefault="00545392" w:rsidP="00545392">
      <w:pPr>
        <w:pStyle w:val="ListParagraph"/>
        <w:numPr>
          <w:ilvl w:val="0"/>
          <w:numId w:val="3"/>
        </w:numPr>
      </w:pPr>
      <w:r>
        <w:rPr>
          <w:rFonts w:hint="cs"/>
          <w:rtl/>
        </w:rPr>
        <w:t>המועמד עומד בהגדרת "חייל בודד" של משרד הבטחון.</w:t>
      </w:r>
    </w:p>
    <w:p w14:paraId="6E404091" w14:textId="77777777" w:rsidR="00545392" w:rsidRDefault="00545392" w:rsidP="00545392">
      <w:pPr>
        <w:pStyle w:val="ListParagraph"/>
        <w:numPr>
          <w:ilvl w:val="0"/>
          <w:numId w:val="3"/>
        </w:numPr>
      </w:pPr>
      <w:r>
        <w:rPr>
          <w:rFonts w:hint="cs"/>
          <w:rtl/>
        </w:rPr>
        <w:t>הגשת בקשה יכולה להיעשות בתוך 5 שנים מיום שחרורו של המועמד.</w:t>
      </w:r>
    </w:p>
    <w:p w14:paraId="7E88808F" w14:textId="77777777" w:rsidR="00574C52" w:rsidRDefault="00545392" w:rsidP="00545392">
      <w:pPr>
        <w:pStyle w:val="ListParagraph"/>
        <w:numPr>
          <w:ilvl w:val="0"/>
          <w:numId w:val="3"/>
        </w:numPr>
      </w:pPr>
      <w:r>
        <w:rPr>
          <w:rFonts w:hint="cs"/>
          <w:rtl/>
        </w:rPr>
        <w:t xml:space="preserve">לימודי תואר ראשון </w:t>
      </w:r>
      <w:r w:rsidR="00574C52">
        <w:rPr>
          <w:rFonts w:hint="cs"/>
          <w:rtl/>
        </w:rPr>
        <w:t xml:space="preserve">ישראלי </w:t>
      </w:r>
      <w:r>
        <w:rPr>
          <w:rFonts w:hint="cs"/>
          <w:rtl/>
        </w:rPr>
        <w:t>או לימודי תעודה בהיקף לימודים מלא במוסד שקיבל את אישור</w:t>
      </w:r>
      <w:r w:rsidR="00574C52">
        <w:rPr>
          <w:rFonts w:hint="cs"/>
          <w:rtl/>
        </w:rPr>
        <w:t xml:space="preserve"> </w:t>
      </w:r>
      <w:proofErr w:type="spellStart"/>
      <w:r w:rsidR="00574C52">
        <w:rPr>
          <w:rFonts w:hint="cs"/>
          <w:rtl/>
        </w:rPr>
        <w:t>המל''ג</w:t>
      </w:r>
      <w:proofErr w:type="spellEnd"/>
      <w:r w:rsidR="00574C52">
        <w:rPr>
          <w:rFonts w:hint="cs"/>
          <w:rtl/>
        </w:rPr>
        <w:t xml:space="preserve"> (למעט האוניברסיטה הפתוחה).</w:t>
      </w:r>
    </w:p>
    <w:p w14:paraId="7F40079C" w14:textId="77777777" w:rsidR="00574C52" w:rsidRDefault="00574C52" w:rsidP="00545392">
      <w:pPr>
        <w:pStyle w:val="ListParagraph"/>
        <w:numPr>
          <w:ilvl w:val="0"/>
          <w:numId w:val="3"/>
        </w:numPr>
      </w:pPr>
      <w:r>
        <w:rPr>
          <w:rFonts w:hint="cs"/>
          <w:rtl/>
        </w:rPr>
        <w:t xml:space="preserve">לימודי תעודה (מלאים), המוכרים על ידי משרד העבודה, הרווחה </w:t>
      </w:r>
      <w:proofErr w:type="spellStart"/>
      <w:r>
        <w:rPr>
          <w:rFonts w:hint="cs"/>
          <w:rtl/>
        </w:rPr>
        <w:t>והשרותים</w:t>
      </w:r>
      <w:proofErr w:type="spellEnd"/>
      <w:r>
        <w:rPr>
          <w:rFonts w:hint="cs"/>
          <w:rtl/>
        </w:rPr>
        <w:t xml:space="preserve"> החברתיים</w:t>
      </w:r>
    </w:p>
    <w:p w14:paraId="14722641" w14:textId="77777777" w:rsidR="00574C52" w:rsidRDefault="00574C52" w:rsidP="00574C52">
      <w:pPr>
        <w:rPr>
          <w:b/>
          <w:bCs/>
          <w:u w:val="single"/>
          <w:rtl/>
        </w:rPr>
      </w:pPr>
      <w:r>
        <w:rPr>
          <w:rFonts w:hint="cs"/>
          <w:b/>
          <w:bCs/>
          <w:u w:val="single"/>
          <w:rtl/>
        </w:rPr>
        <w:t>לתשומת לב המועמדים</w:t>
      </w:r>
    </w:p>
    <w:p w14:paraId="494E339B" w14:textId="12852ECD" w:rsidR="00655C1C" w:rsidRDefault="00574C52" w:rsidP="00574C52">
      <w:pPr>
        <w:pStyle w:val="ListParagraph"/>
        <w:numPr>
          <w:ilvl w:val="0"/>
          <w:numId w:val="5"/>
        </w:numPr>
      </w:pPr>
      <w:r>
        <w:rPr>
          <w:rFonts w:hint="cs"/>
          <w:rtl/>
        </w:rPr>
        <w:t>מועמדים שיעמדו בכל הקריטריונים וימלאו טופס הרשמה בהתאם להנחיות , יוזמנו למיון במועד ובמקום שיקבע וישלח למועמדים. במידה ובתוך שבועיים ממועד סיום ההרשמה לא נוצר עמכם קשר, נא פנו אלינו טלפונית, או באמצעות המייל.</w:t>
      </w:r>
    </w:p>
    <w:p w14:paraId="1A611FA1" w14:textId="68207557" w:rsidR="00574C52" w:rsidRDefault="00574C52" w:rsidP="00574C52">
      <w:pPr>
        <w:pStyle w:val="ListParagraph"/>
        <w:numPr>
          <w:ilvl w:val="0"/>
          <w:numId w:val="5"/>
        </w:numPr>
      </w:pPr>
      <w:r>
        <w:rPr>
          <w:rFonts w:hint="cs"/>
          <w:rtl/>
        </w:rPr>
        <w:t>תהליך המיון בקרן צביקה, עשוי לכלול מספר שלבים ולכן הוא עשוי מחד לקחת זמן ומאידך הוא יחייב את המועמדים להיות זמינים לפחות למשך 60 יום ממועד סיום ההרשמה.</w:t>
      </w:r>
    </w:p>
    <w:p w14:paraId="40428005" w14:textId="34D8137C" w:rsidR="00574C52" w:rsidRDefault="00574C52" w:rsidP="00574C52">
      <w:pPr>
        <w:pStyle w:val="ListParagraph"/>
        <w:numPr>
          <w:ilvl w:val="0"/>
          <w:numId w:val="5"/>
        </w:numPr>
      </w:pPr>
      <w:r>
        <w:rPr>
          <w:rFonts w:hint="cs"/>
          <w:u w:val="single"/>
          <w:rtl/>
        </w:rPr>
        <w:t>ראוי להדגיש,</w:t>
      </w:r>
      <w:r>
        <w:rPr>
          <w:rFonts w:hint="cs"/>
          <w:rtl/>
        </w:rPr>
        <w:t xml:space="preserve"> עדיפות תינתן למועמד שאינו מקבל תמיכה וסיוע </w:t>
      </w:r>
      <w:r w:rsidR="00EB5C78">
        <w:rPr>
          <w:rFonts w:hint="cs"/>
          <w:rtl/>
        </w:rPr>
        <w:t>מגורם אחר.</w:t>
      </w:r>
    </w:p>
    <w:p w14:paraId="60705403" w14:textId="6058BAA8" w:rsidR="00EB5C78" w:rsidRDefault="00EB5C78" w:rsidP="00574C52">
      <w:pPr>
        <w:pStyle w:val="ListParagraph"/>
        <w:numPr>
          <w:ilvl w:val="0"/>
          <w:numId w:val="5"/>
        </w:numPr>
      </w:pPr>
      <w:r>
        <w:rPr>
          <w:rFonts w:hint="cs"/>
          <w:rtl/>
        </w:rPr>
        <w:t xml:space="preserve">המיונים יתקיימו עד סוף חודש אוגוסט. בסיום המיונים תשלחנה הודעות למקבלי המלגות. מועמדים שמתעתדים לנסוע </w:t>
      </w:r>
      <w:proofErr w:type="spellStart"/>
      <w:r>
        <w:rPr>
          <w:rFonts w:hint="cs"/>
          <w:rtl/>
        </w:rPr>
        <w:t>לחו''ל</w:t>
      </w:r>
      <w:proofErr w:type="spellEnd"/>
      <w:r>
        <w:rPr>
          <w:rFonts w:hint="cs"/>
          <w:rtl/>
        </w:rPr>
        <w:t xml:space="preserve"> בתקופה זו, מתבקשים להודיענו מבעוד מועד.</w:t>
      </w:r>
    </w:p>
    <w:p w14:paraId="46FDB8B7" w14:textId="5841DABA" w:rsidR="00EB5C78" w:rsidRDefault="00EB5C78" w:rsidP="00EB5C78">
      <w:pPr>
        <w:rPr>
          <w:b/>
          <w:bCs/>
          <w:u w:val="single"/>
          <w:rtl/>
        </w:rPr>
      </w:pPr>
      <w:r>
        <w:rPr>
          <w:rFonts w:hint="cs"/>
          <w:b/>
          <w:bCs/>
          <w:u w:val="single"/>
          <w:rtl/>
        </w:rPr>
        <w:t>הגדרת חיילים בודדים</w:t>
      </w:r>
    </w:p>
    <w:p w14:paraId="326CB312" w14:textId="4C6A315F" w:rsidR="00EB5C78" w:rsidRDefault="00EB5C78" w:rsidP="00EB5C78">
      <w:pPr>
        <w:pStyle w:val="ListParagraph"/>
        <w:numPr>
          <w:ilvl w:val="0"/>
          <w:numId w:val="6"/>
        </w:numPr>
      </w:pPr>
      <w:r>
        <w:rPr>
          <w:rFonts w:hint="cs"/>
          <w:rtl/>
        </w:rPr>
        <w:t xml:space="preserve">מי שהוריו גרים </w:t>
      </w:r>
      <w:proofErr w:type="spellStart"/>
      <w:r>
        <w:rPr>
          <w:rFonts w:hint="cs"/>
          <w:rtl/>
        </w:rPr>
        <w:t>בחו</w:t>
      </w:r>
      <w:proofErr w:type="spellEnd"/>
      <w:r>
        <w:rPr>
          <w:rFonts w:hint="cs"/>
          <w:rtl/>
        </w:rPr>
        <w:t>''ל והוא עלה לארץ לבדו לצורך גיוסו לצבא. (לא כולל בני שליחים).</w:t>
      </w:r>
    </w:p>
    <w:p w14:paraId="20F4F722" w14:textId="6123979D" w:rsidR="00EB5C78" w:rsidRDefault="00EB5C78" w:rsidP="00EB5C78">
      <w:pPr>
        <w:pStyle w:val="ListParagraph"/>
        <w:numPr>
          <w:ilvl w:val="0"/>
          <w:numId w:val="6"/>
        </w:numPr>
      </w:pPr>
      <w:r>
        <w:rPr>
          <w:rFonts w:hint="cs"/>
          <w:rtl/>
        </w:rPr>
        <w:t>מי שהוריו בחרו להגר והוא בחר להישאר בארץ.</w:t>
      </w:r>
    </w:p>
    <w:p w14:paraId="2D7C4EE8" w14:textId="22D9645A" w:rsidR="00EB5C78" w:rsidRDefault="00EB5C78" w:rsidP="00EB5C78">
      <w:pPr>
        <w:pStyle w:val="ListParagraph"/>
        <w:numPr>
          <w:ilvl w:val="0"/>
          <w:numId w:val="6"/>
        </w:numPr>
      </w:pPr>
      <w:r>
        <w:rPr>
          <w:rFonts w:hint="cs"/>
          <w:rtl/>
        </w:rPr>
        <w:t xml:space="preserve">מי שהוריו הביולוגיים בארץ אך אין לו כל קשר איתם (כפוף </w:t>
      </w:r>
      <w:proofErr w:type="spellStart"/>
      <w:r>
        <w:rPr>
          <w:rFonts w:hint="cs"/>
          <w:rtl/>
        </w:rPr>
        <w:t>לדו''ח</w:t>
      </w:r>
      <w:proofErr w:type="spellEnd"/>
      <w:r>
        <w:rPr>
          <w:rFonts w:hint="cs"/>
          <w:rtl/>
        </w:rPr>
        <w:t xml:space="preserve"> </w:t>
      </w:r>
      <w:proofErr w:type="spellStart"/>
      <w:r>
        <w:rPr>
          <w:rFonts w:hint="cs"/>
          <w:rtl/>
        </w:rPr>
        <w:t>עו</w:t>
      </w:r>
      <w:proofErr w:type="spellEnd"/>
      <w:r>
        <w:rPr>
          <w:rFonts w:hint="cs"/>
          <w:rtl/>
        </w:rPr>
        <w:t>''ס והמלצת מחלקת רווחה ).</w:t>
      </w:r>
    </w:p>
    <w:p w14:paraId="08EBA2F8" w14:textId="75AD73A1" w:rsidR="00EB5C78" w:rsidRDefault="00EB5C78" w:rsidP="00EB5C78">
      <w:pPr>
        <w:pStyle w:val="ListParagraph"/>
        <w:numPr>
          <w:ilvl w:val="0"/>
          <w:numId w:val="6"/>
        </w:numPr>
      </w:pPr>
      <w:r>
        <w:rPr>
          <w:rFonts w:hint="cs"/>
          <w:rtl/>
        </w:rPr>
        <w:t>יתומים משני הורים.</w:t>
      </w:r>
    </w:p>
    <w:p w14:paraId="1A39E273" w14:textId="536930B3" w:rsidR="00EB5C78" w:rsidRDefault="00EB5C78" w:rsidP="00EB5C78">
      <w:pPr>
        <w:rPr>
          <w:rtl/>
        </w:rPr>
      </w:pPr>
    </w:p>
    <w:p w14:paraId="057E2556" w14:textId="6929F700" w:rsidR="00EB5C78" w:rsidRDefault="00EB5C78" w:rsidP="00EB5C78">
      <w:pPr>
        <w:rPr>
          <w:b/>
          <w:bCs/>
          <w:rtl/>
        </w:rPr>
      </w:pPr>
      <w:r>
        <w:rPr>
          <w:rFonts w:hint="cs"/>
          <w:b/>
          <w:bCs/>
          <w:rtl/>
        </w:rPr>
        <w:t>ניתן לפנות בכל שאלה לטלפון _____________ או באמצעות מייל</w:t>
      </w:r>
    </w:p>
    <w:p w14:paraId="09F5A5C7" w14:textId="12494333" w:rsidR="00EB5C78" w:rsidRDefault="00EB5C78" w:rsidP="00EB5C78">
      <w:pPr>
        <w:rPr>
          <w:b/>
          <w:bCs/>
          <w:rtl/>
        </w:rPr>
      </w:pPr>
      <w:r>
        <w:rPr>
          <w:rFonts w:hint="cs"/>
          <w:b/>
          <w:bCs/>
          <w:rtl/>
        </w:rPr>
        <w:t>_____________________</w:t>
      </w:r>
    </w:p>
    <w:p w14:paraId="1FA3C4E2" w14:textId="17682241" w:rsidR="0016618B" w:rsidRDefault="0016618B">
      <w:pPr>
        <w:bidi w:val="0"/>
        <w:rPr>
          <w:b/>
          <w:bCs/>
          <w:rtl/>
        </w:rPr>
      </w:pPr>
      <w:r>
        <w:rPr>
          <w:b/>
          <w:bCs/>
          <w:rtl/>
        </w:rPr>
        <w:br w:type="page"/>
      </w:r>
    </w:p>
    <w:p w14:paraId="5E73AB77" w14:textId="77777777" w:rsidR="0016618B" w:rsidRPr="00EF1CC7" w:rsidRDefault="0016618B" w:rsidP="00EF1CC7">
      <w:pPr>
        <w:bidi w:val="0"/>
        <w:rPr>
          <w:b/>
          <w:bCs/>
          <w:sz w:val="28"/>
          <w:szCs w:val="28"/>
        </w:rPr>
      </w:pPr>
      <w:r w:rsidRPr="00EF1CC7">
        <w:rPr>
          <w:b/>
          <w:bCs/>
          <w:sz w:val="28"/>
          <w:szCs w:val="28"/>
        </w:rPr>
        <w:lastRenderedPageBreak/>
        <w:t xml:space="preserve">The </w:t>
      </w:r>
      <w:proofErr w:type="spellStart"/>
      <w:r w:rsidRPr="00EF1CC7">
        <w:rPr>
          <w:b/>
          <w:bCs/>
          <w:sz w:val="28"/>
          <w:szCs w:val="28"/>
        </w:rPr>
        <w:t>Tzvika</w:t>
      </w:r>
      <w:proofErr w:type="spellEnd"/>
      <w:r w:rsidRPr="00EF1CC7">
        <w:rPr>
          <w:b/>
          <w:bCs/>
          <w:sz w:val="28"/>
          <w:szCs w:val="28"/>
        </w:rPr>
        <w:t xml:space="preserve"> Foundation</w:t>
      </w:r>
    </w:p>
    <w:p w14:paraId="1685D531" w14:textId="42AA321E" w:rsidR="0016618B" w:rsidRPr="002763E2" w:rsidRDefault="0016618B" w:rsidP="002763E2">
      <w:pPr>
        <w:bidi w:val="0"/>
        <w:rPr>
          <w:b/>
          <w:bCs/>
          <w:sz w:val="24"/>
          <w:szCs w:val="24"/>
          <w:u w:val="single"/>
        </w:rPr>
      </w:pPr>
      <w:r w:rsidRPr="002763E2">
        <w:rPr>
          <w:b/>
          <w:bCs/>
          <w:sz w:val="24"/>
          <w:szCs w:val="24"/>
          <w:u w:val="single"/>
        </w:rPr>
        <w:t xml:space="preserve">Commemorating </w:t>
      </w:r>
      <w:proofErr w:type="spellStart"/>
      <w:r w:rsidRPr="002763E2">
        <w:rPr>
          <w:b/>
          <w:bCs/>
          <w:sz w:val="24"/>
          <w:szCs w:val="24"/>
          <w:u w:val="single"/>
        </w:rPr>
        <w:t>Tzvika</w:t>
      </w:r>
      <w:proofErr w:type="spellEnd"/>
      <w:r w:rsidRPr="002763E2">
        <w:rPr>
          <w:b/>
          <w:bCs/>
          <w:sz w:val="24"/>
          <w:szCs w:val="24"/>
          <w:u w:val="single"/>
        </w:rPr>
        <w:t xml:space="preserve"> Levi – 'Father of the Lone Soldiers'</w:t>
      </w:r>
    </w:p>
    <w:p w14:paraId="16517374" w14:textId="79D860E8" w:rsidR="00EF1CC7" w:rsidRPr="002763E2" w:rsidRDefault="00EF1CC7" w:rsidP="002763E2">
      <w:pPr>
        <w:bidi w:val="0"/>
        <w:rPr>
          <w:u w:val="single"/>
        </w:rPr>
      </w:pPr>
      <w:r w:rsidRPr="002763E2">
        <w:rPr>
          <w:u w:val="single"/>
        </w:rPr>
        <w:t>"A people's person with faith in man"</w:t>
      </w:r>
    </w:p>
    <w:p w14:paraId="27506DED" w14:textId="77777777" w:rsidR="0016618B" w:rsidRPr="00EF1CC7" w:rsidRDefault="0016618B" w:rsidP="00EF1CC7">
      <w:pPr>
        <w:bidi w:val="0"/>
      </w:pPr>
      <w:proofErr w:type="spellStart"/>
      <w:r w:rsidRPr="00EF1CC7">
        <w:t>Tzvika</w:t>
      </w:r>
      <w:proofErr w:type="spellEnd"/>
      <w:r w:rsidRPr="00EF1CC7">
        <w:t xml:space="preserve"> Levi was born in Kibbutz </w:t>
      </w:r>
      <w:proofErr w:type="spellStart"/>
      <w:r w:rsidRPr="00EF1CC7">
        <w:t>Gvat</w:t>
      </w:r>
      <w:proofErr w:type="spellEnd"/>
      <w:r w:rsidRPr="00EF1CC7">
        <w:t>, Israel in 1948. His Father was born in the</w:t>
      </w:r>
    </w:p>
    <w:p w14:paraId="39F01537" w14:textId="36C953C4" w:rsidR="0016618B" w:rsidRPr="00EF1CC7" w:rsidRDefault="0016618B" w:rsidP="002763E2">
      <w:pPr>
        <w:bidi w:val="0"/>
      </w:pPr>
      <w:r w:rsidRPr="00EF1CC7">
        <w:t xml:space="preserve">Caucasus (a European region between the Black Sea and the Caspian Sea) and his mother in Poland. His parents, who were among the founders of the Zionist movement, met in Kibbutz </w:t>
      </w:r>
      <w:proofErr w:type="spellStart"/>
      <w:r w:rsidRPr="00EF1CC7">
        <w:t>Gvat</w:t>
      </w:r>
      <w:proofErr w:type="spellEnd"/>
      <w:r w:rsidRPr="00EF1CC7">
        <w:t xml:space="preserve"> in the </w:t>
      </w:r>
      <w:proofErr w:type="spellStart"/>
      <w:r w:rsidRPr="00EF1CC7">
        <w:t>Jezre'el</w:t>
      </w:r>
      <w:proofErr w:type="spellEnd"/>
      <w:r w:rsidRPr="00EF1CC7">
        <w:t xml:space="preserve"> Valley, Northern Israel and soon became a family. A few years later, during the rift within the Kibbutz movement </w:t>
      </w:r>
      <w:proofErr w:type="spellStart"/>
      <w:r w:rsidRPr="00EF1CC7">
        <w:t>Tzvika</w:t>
      </w:r>
      <w:proofErr w:type="spellEnd"/>
      <w:r w:rsidRPr="00EF1CC7">
        <w:t xml:space="preserve"> and his family left </w:t>
      </w:r>
      <w:proofErr w:type="spellStart"/>
      <w:r w:rsidRPr="00EF1CC7">
        <w:t>Gvat</w:t>
      </w:r>
      <w:proofErr w:type="spellEnd"/>
      <w:r w:rsidRPr="00EF1CC7">
        <w:t xml:space="preserve"> and were the founders of Kibbutz </w:t>
      </w:r>
      <w:proofErr w:type="spellStart"/>
      <w:r w:rsidRPr="00EF1CC7">
        <w:t>Yifat</w:t>
      </w:r>
      <w:proofErr w:type="spellEnd"/>
      <w:r w:rsidRPr="00EF1CC7">
        <w:t xml:space="preserve">, where </w:t>
      </w:r>
      <w:proofErr w:type="spellStart"/>
      <w:r w:rsidRPr="00EF1CC7">
        <w:t>Tzvika</w:t>
      </w:r>
      <w:proofErr w:type="spellEnd"/>
      <w:r w:rsidRPr="00EF1CC7">
        <w:t xml:space="preserve"> lived most of his adult life.</w:t>
      </w:r>
      <w:r w:rsidRPr="00EF1CC7">
        <w:tab/>
      </w:r>
    </w:p>
    <w:p w14:paraId="7ABFC7C7" w14:textId="15BD4B45" w:rsidR="0016618B" w:rsidRPr="00EF1CC7" w:rsidRDefault="0016618B" w:rsidP="002763E2">
      <w:pPr>
        <w:bidi w:val="0"/>
      </w:pPr>
      <w:proofErr w:type="spellStart"/>
      <w:r w:rsidRPr="00EF1CC7">
        <w:t>Tzvika</w:t>
      </w:r>
      <w:proofErr w:type="spellEnd"/>
      <w:r w:rsidRPr="00EF1CC7">
        <w:t xml:space="preserve"> was a "Kibbutznik" his entire life, a farmer, a paratrooper and a social activist. He fought in the war of Attrition, the Yom Kippur War and the First Lebanon War, after which he received an officer's rank without attending the qualifying course. Throughout the years </w:t>
      </w:r>
      <w:proofErr w:type="spellStart"/>
      <w:r w:rsidRPr="00EF1CC7">
        <w:t>Tzvika</w:t>
      </w:r>
      <w:proofErr w:type="spellEnd"/>
      <w:r w:rsidRPr="00EF1CC7">
        <w:t xml:space="preserve"> continued to serve in the IDF reserve force. He gradually climbed up the ranks, from a junior officer to the rank of Colonel in 2016 – a rank granted as special recognition of his extraordinary contribution to the IDF. </w:t>
      </w:r>
    </w:p>
    <w:p w14:paraId="4352CE94" w14:textId="40DB36CB" w:rsidR="0016618B" w:rsidRPr="00EF1CC7" w:rsidRDefault="0016618B" w:rsidP="002763E2">
      <w:pPr>
        <w:bidi w:val="0"/>
      </w:pPr>
      <w:r w:rsidRPr="00EF1CC7">
        <w:t xml:space="preserve">Following the tragic death of his youngest daughter </w:t>
      </w:r>
      <w:proofErr w:type="spellStart"/>
      <w:r w:rsidRPr="00EF1CC7">
        <w:t>Ofri</w:t>
      </w:r>
      <w:proofErr w:type="spellEnd"/>
      <w:r w:rsidRPr="00EF1CC7">
        <w:t xml:space="preserve"> (1983), </w:t>
      </w:r>
      <w:proofErr w:type="spellStart"/>
      <w:r w:rsidRPr="00EF1CC7">
        <w:t>Tzvika</w:t>
      </w:r>
      <w:proofErr w:type="spellEnd"/>
      <w:r w:rsidRPr="00EF1CC7">
        <w:t xml:space="preserve"> channeled his grief and sadness towards social activity. After a meeting with then IDF's Chief of the General Staff, Rafael Eitan, </w:t>
      </w:r>
      <w:proofErr w:type="spellStart"/>
      <w:r w:rsidRPr="00EF1CC7">
        <w:t>Tzvika</w:t>
      </w:r>
      <w:proofErr w:type="spellEnd"/>
      <w:r w:rsidRPr="00EF1CC7">
        <w:t xml:space="preserve"> took upon himself a new project "The Boys of </w:t>
      </w:r>
      <w:proofErr w:type="spellStart"/>
      <w:r w:rsidRPr="00EF1CC7">
        <w:t>Raful</w:t>
      </w:r>
      <w:proofErr w:type="spellEnd"/>
      <w:r w:rsidRPr="00EF1CC7">
        <w:t xml:space="preserve">", which involved locating problematic youth who were dismissed from military service, and recruiting them to an alternative military service. </w:t>
      </w:r>
    </w:p>
    <w:p w14:paraId="58A584A1" w14:textId="60B25E83" w:rsidR="0016618B" w:rsidRPr="00EF1CC7" w:rsidRDefault="0016618B" w:rsidP="002763E2">
      <w:pPr>
        <w:bidi w:val="0"/>
      </w:pPr>
      <w:r w:rsidRPr="00EF1CC7">
        <w:t xml:space="preserve">A decade later </w:t>
      </w:r>
      <w:proofErr w:type="spellStart"/>
      <w:r w:rsidRPr="00EF1CC7">
        <w:t>Tzvika</w:t>
      </w:r>
      <w:proofErr w:type="spellEnd"/>
      <w:r w:rsidRPr="00EF1CC7">
        <w:t xml:space="preserve">, with the support of the IDF Head of Human Resources, Major General Yoram </w:t>
      </w:r>
      <w:proofErr w:type="spellStart"/>
      <w:r w:rsidRPr="00EF1CC7">
        <w:t>Yair</w:t>
      </w:r>
      <w:proofErr w:type="spellEnd"/>
      <w:r w:rsidRPr="00EF1CC7">
        <w:t xml:space="preserve">, initiated the project which became the hallmark of his life, i.e. helping and caring for lone soldiers. In this project </w:t>
      </w:r>
      <w:proofErr w:type="spellStart"/>
      <w:r w:rsidRPr="00EF1CC7">
        <w:t>Tzvika</w:t>
      </w:r>
      <w:proofErr w:type="spellEnd"/>
      <w:r w:rsidRPr="00EF1CC7">
        <w:t xml:space="preserve"> operated as the representative of the Kibbutz Movement, to integrate the "</w:t>
      </w:r>
      <w:proofErr w:type="spellStart"/>
      <w:r w:rsidRPr="00EF1CC7">
        <w:t>Tzabar</w:t>
      </w:r>
      <w:proofErr w:type="spellEnd"/>
      <w:r w:rsidRPr="00EF1CC7">
        <w:t xml:space="preserve"> Movement" graduates, who made Aliyah without their families, and served as lone soldiers in the IDF.</w:t>
      </w:r>
    </w:p>
    <w:p w14:paraId="3CF8BF18" w14:textId="2AA98B80" w:rsidR="0016618B" w:rsidRPr="00EF1CC7" w:rsidRDefault="0016618B" w:rsidP="002763E2">
      <w:pPr>
        <w:bidi w:val="0"/>
      </w:pPr>
      <w:proofErr w:type="spellStart"/>
      <w:r w:rsidRPr="00EF1CC7">
        <w:t>Tzvika's</w:t>
      </w:r>
      <w:proofErr w:type="spellEnd"/>
      <w:r w:rsidRPr="00EF1CC7">
        <w:t xml:space="preserve"> sense of mission, his devotion and the enormous amount of love he bestowed upon these young soldiers quickly named him "Father of the Lone Soldiers".</w:t>
      </w:r>
    </w:p>
    <w:p w14:paraId="64DA51D2" w14:textId="2EB88C62" w:rsidR="0016618B" w:rsidRPr="00EF1CC7" w:rsidRDefault="0016618B" w:rsidP="002763E2">
      <w:pPr>
        <w:bidi w:val="0"/>
      </w:pPr>
      <w:r w:rsidRPr="00EF1CC7">
        <w:t xml:space="preserve">Throughout the years, </w:t>
      </w:r>
      <w:proofErr w:type="spellStart"/>
      <w:r w:rsidRPr="00EF1CC7">
        <w:t>Tzvika</w:t>
      </w:r>
      <w:proofErr w:type="spellEnd"/>
      <w:r w:rsidRPr="00EF1CC7">
        <w:t xml:space="preserve"> worked continuously and made significant connections in Israel and abroad, in order to raise the needed funds for this unique project and to guarantee maximum support.</w:t>
      </w:r>
    </w:p>
    <w:p w14:paraId="5C23746C" w14:textId="153DD08E" w:rsidR="0016618B" w:rsidRPr="00EF1CC7" w:rsidRDefault="0016618B" w:rsidP="002763E2">
      <w:pPr>
        <w:bidi w:val="0"/>
      </w:pPr>
      <w:r w:rsidRPr="00EF1CC7">
        <w:t xml:space="preserve">For this enterprise, to which </w:t>
      </w:r>
      <w:proofErr w:type="spellStart"/>
      <w:r w:rsidRPr="00EF1CC7">
        <w:t>Tzvika</w:t>
      </w:r>
      <w:proofErr w:type="spellEnd"/>
      <w:r w:rsidRPr="00EF1CC7">
        <w:t xml:space="preserve"> dedicated his life, he received the honorable "Israel Prize for a Lifetime Achievement" in 2017.</w:t>
      </w:r>
    </w:p>
    <w:p w14:paraId="5942EBD5" w14:textId="71588450" w:rsidR="0016618B" w:rsidRPr="00EF1CC7" w:rsidRDefault="0016618B" w:rsidP="002763E2">
      <w:pPr>
        <w:bidi w:val="0"/>
      </w:pPr>
      <w:r w:rsidRPr="00EF1CC7">
        <w:t xml:space="preserve">While taking care of the lone soldiers, </w:t>
      </w:r>
      <w:proofErr w:type="spellStart"/>
      <w:r w:rsidRPr="00EF1CC7">
        <w:t>Tzvika</w:t>
      </w:r>
      <w:proofErr w:type="spellEnd"/>
      <w:r w:rsidRPr="00EF1CC7">
        <w:t xml:space="preserve"> also supported families of soldiers killed in action, helped groups and individuals with special needs.</w:t>
      </w:r>
    </w:p>
    <w:p w14:paraId="7596FC5C" w14:textId="6D7DD11A" w:rsidR="0016618B" w:rsidRPr="00EF1CC7" w:rsidRDefault="0016618B" w:rsidP="002763E2">
      <w:pPr>
        <w:bidi w:val="0"/>
      </w:pPr>
      <w:r w:rsidRPr="00EF1CC7">
        <w:t xml:space="preserve">In 2016 </w:t>
      </w:r>
      <w:proofErr w:type="spellStart"/>
      <w:r w:rsidRPr="00EF1CC7">
        <w:t>Tzvika</w:t>
      </w:r>
      <w:proofErr w:type="spellEnd"/>
      <w:r w:rsidRPr="00EF1CC7">
        <w:t xml:space="preserve"> was diagnosed with A.L.S. While confined to bed, </w:t>
      </w:r>
      <w:proofErr w:type="spellStart"/>
      <w:r w:rsidRPr="00EF1CC7">
        <w:t>Tzvika</w:t>
      </w:r>
      <w:proofErr w:type="spellEnd"/>
      <w:r w:rsidRPr="00EF1CC7">
        <w:t xml:space="preserve"> managed with endless persistence, perseverance and strong willpower to overcome physical limitation to communicate with his surroundings and work tirelessly for lone soldiers.</w:t>
      </w:r>
    </w:p>
    <w:p w14:paraId="3C5C5852" w14:textId="77777777" w:rsidR="0016618B" w:rsidRPr="00EF1CC7" w:rsidRDefault="0016618B" w:rsidP="00EF1CC7">
      <w:pPr>
        <w:bidi w:val="0"/>
      </w:pPr>
      <w:proofErr w:type="spellStart"/>
      <w:r w:rsidRPr="00EF1CC7">
        <w:t>Tzvika</w:t>
      </w:r>
      <w:proofErr w:type="spellEnd"/>
      <w:r w:rsidRPr="00EF1CC7">
        <w:t xml:space="preserve"> passed away on December 2018. His voice and legacy will forever stand.</w:t>
      </w:r>
    </w:p>
    <w:p w14:paraId="3DB52837" w14:textId="77777777" w:rsidR="0016618B" w:rsidRDefault="0016618B" w:rsidP="0016618B">
      <w:pPr>
        <w:bidi w:val="0"/>
        <w:spacing w:after="0"/>
        <w:ind w:left="-720" w:right="-18"/>
        <w:jc w:val="both"/>
        <w:rPr>
          <w:rFonts w:ascii="Georgia" w:hAnsi="Georgia" w:cstheme="majorBidi"/>
          <w:sz w:val="24"/>
          <w:szCs w:val="24"/>
        </w:rPr>
      </w:pPr>
    </w:p>
    <w:p w14:paraId="04142FD0" w14:textId="77777777" w:rsidR="0016618B" w:rsidRDefault="0016618B" w:rsidP="002763E2">
      <w:pPr>
        <w:bidi w:val="0"/>
        <w:spacing w:after="0"/>
        <w:ind w:right="-18"/>
        <w:jc w:val="both"/>
        <w:rPr>
          <w:rFonts w:ascii="Georgia" w:hAnsi="Georgia" w:cstheme="majorBidi"/>
          <w:sz w:val="24"/>
          <w:szCs w:val="24"/>
        </w:rPr>
      </w:pPr>
    </w:p>
    <w:p w14:paraId="157AFA22" w14:textId="77777777" w:rsidR="0016618B" w:rsidRPr="002763E2" w:rsidRDefault="0016618B" w:rsidP="002763E2">
      <w:pPr>
        <w:bidi w:val="0"/>
        <w:rPr>
          <w:b/>
          <w:bCs/>
          <w:u w:val="single"/>
        </w:rPr>
      </w:pPr>
      <w:r w:rsidRPr="002763E2">
        <w:rPr>
          <w:b/>
          <w:bCs/>
          <w:u w:val="single"/>
        </w:rPr>
        <w:lastRenderedPageBreak/>
        <w:t xml:space="preserve">About "The </w:t>
      </w:r>
      <w:proofErr w:type="spellStart"/>
      <w:r w:rsidRPr="002763E2">
        <w:rPr>
          <w:b/>
          <w:bCs/>
          <w:u w:val="single"/>
        </w:rPr>
        <w:t>Tzvika</w:t>
      </w:r>
      <w:proofErr w:type="spellEnd"/>
      <w:r w:rsidRPr="002763E2">
        <w:rPr>
          <w:b/>
          <w:bCs/>
          <w:u w:val="single"/>
        </w:rPr>
        <w:t xml:space="preserve"> Foundation"</w:t>
      </w:r>
    </w:p>
    <w:p w14:paraId="4538A4EB" w14:textId="55D01E62" w:rsidR="0016618B" w:rsidRPr="00EF1CC7" w:rsidRDefault="0016618B" w:rsidP="002763E2">
      <w:pPr>
        <w:bidi w:val="0"/>
      </w:pPr>
      <w:r w:rsidRPr="00EF1CC7">
        <w:t xml:space="preserve">For over 25 years </w:t>
      </w:r>
      <w:proofErr w:type="spellStart"/>
      <w:r w:rsidRPr="00EF1CC7">
        <w:t>Tzvika</w:t>
      </w:r>
      <w:proofErr w:type="spellEnd"/>
      <w:r w:rsidRPr="00EF1CC7">
        <w:t xml:space="preserve"> acted formally and informally in order to help lone soldiers in any possible way. During his final years, the disease made it harder for him and limited his mobility, but </w:t>
      </w:r>
      <w:proofErr w:type="spellStart"/>
      <w:r w:rsidRPr="00EF1CC7">
        <w:t>Tzvika</w:t>
      </w:r>
      <w:proofErr w:type="spellEnd"/>
      <w:r w:rsidRPr="00EF1CC7">
        <w:t xml:space="preserve"> continued persistently to work hard in order to keep this operation going smoothly.</w:t>
      </w:r>
    </w:p>
    <w:p w14:paraId="2330CAB7" w14:textId="1AC40D40" w:rsidR="0016618B" w:rsidRPr="00EF1CC7" w:rsidRDefault="0016618B" w:rsidP="002763E2">
      <w:pPr>
        <w:bidi w:val="0"/>
      </w:pPr>
      <w:r w:rsidRPr="00EF1CC7">
        <w:t xml:space="preserve">Throughout the years, </w:t>
      </w:r>
      <w:proofErr w:type="spellStart"/>
      <w:r w:rsidRPr="00EF1CC7">
        <w:t>Tzvika's</w:t>
      </w:r>
      <w:proofErr w:type="spellEnd"/>
      <w:r w:rsidRPr="00EF1CC7">
        <w:t xml:space="preserve"> family and friends have always been involved in his unique Zionist enterprise. After his passing, a group of family and friends formed "The </w:t>
      </w:r>
      <w:proofErr w:type="spellStart"/>
      <w:r w:rsidRPr="00EF1CC7">
        <w:t>Tzvika</w:t>
      </w:r>
      <w:proofErr w:type="spellEnd"/>
      <w:r w:rsidRPr="00EF1CC7">
        <w:t xml:space="preserve"> Foundation" a non-profit organization, to continue </w:t>
      </w:r>
      <w:proofErr w:type="spellStart"/>
      <w:r w:rsidRPr="00EF1CC7">
        <w:t>Tzvika's</w:t>
      </w:r>
      <w:proofErr w:type="spellEnd"/>
      <w:r w:rsidRPr="00EF1CC7">
        <w:t xml:space="preserve"> legacy. The </w:t>
      </w:r>
      <w:proofErr w:type="spellStart"/>
      <w:r w:rsidRPr="00EF1CC7">
        <w:t>Fundation</w:t>
      </w:r>
      <w:proofErr w:type="spellEnd"/>
      <w:r w:rsidRPr="00EF1CC7">
        <w:t xml:space="preserve"> was established as a direct continuation of </w:t>
      </w:r>
      <w:proofErr w:type="spellStart"/>
      <w:r w:rsidRPr="00EF1CC7">
        <w:t>Tzvika's</w:t>
      </w:r>
      <w:proofErr w:type="spellEnd"/>
      <w:r w:rsidRPr="00EF1CC7">
        <w:t xml:space="preserve"> lifetime enterprise, in an attempt to support lone soldiers and address their needs. The Foundation aspires to make </w:t>
      </w:r>
      <w:proofErr w:type="spellStart"/>
      <w:r w:rsidRPr="00EF1CC7">
        <w:t>Tzvika's</w:t>
      </w:r>
      <w:proofErr w:type="spellEnd"/>
      <w:r w:rsidRPr="00EF1CC7">
        <w:t xml:space="preserve"> unfulfilled dreams a reality. </w:t>
      </w:r>
    </w:p>
    <w:p w14:paraId="575411EC" w14:textId="61777E75" w:rsidR="0016618B" w:rsidRPr="002763E2" w:rsidRDefault="0016618B" w:rsidP="002763E2">
      <w:pPr>
        <w:bidi w:val="0"/>
      </w:pPr>
      <w:r w:rsidRPr="00EF1CC7">
        <w:t xml:space="preserve">In January 2020, approximately one year after </w:t>
      </w:r>
      <w:proofErr w:type="spellStart"/>
      <w:r w:rsidRPr="00EF1CC7">
        <w:t>Tzvika's</w:t>
      </w:r>
      <w:proofErr w:type="spellEnd"/>
      <w:r w:rsidRPr="00EF1CC7">
        <w:t xml:space="preserve"> passing, a ceremony was held in kibbutz </w:t>
      </w:r>
      <w:proofErr w:type="spellStart"/>
      <w:r w:rsidRPr="00EF1CC7">
        <w:t>Yifat</w:t>
      </w:r>
      <w:proofErr w:type="spellEnd"/>
      <w:r w:rsidRPr="00EF1CC7">
        <w:t xml:space="preserve"> where the establishment of "The </w:t>
      </w:r>
      <w:proofErr w:type="spellStart"/>
      <w:r w:rsidRPr="00EF1CC7">
        <w:t>Tzvika</w:t>
      </w:r>
      <w:proofErr w:type="spellEnd"/>
      <w:r w:rsidRPr="00EF1CC7">
        <w:t xml:space="preserve"> Foundation" was announced - giving scholarships to lone soldiers who completed their military service and </w:t>
      </w:r>
      <w:proofErr w:type="spellStart"/>
      <w:proofErr w:type="gramStart"/>
      <w:r w:rsidRPr="00EF1CC7">
        <w:t>planed</w:t>
      </w:r>
      <w:proofErr w:type="spellEnd"/>
      <w:proofErr w:type="gramEnd"/>
      <w:r w:rsidRPr="00EF1CC7">
        <w:t xml:space="preserve"> to pursue higher education in Israel.</w:t>
      </w:r>
    </w:p>
    <w:p w14:paraId="7384B6E6" w14:textId="5A459160" w:rsidR="0016618B" w:rsidRPr="002763E2" w:rsidRDefault="0016618B" w:rsidP="002763E2">
      <w:pPr>
        <w:bidi w:val="0"/>
        <w:rPr>
          <w:b/>
          <w:bCs/>
          <w:u w:val="single"/>
        </w:rPr>
      </w:pPr>
      <w:r w:rsidRPr="002763E2">
        <w:rPr>
          <w:b/>
          <w:bCs/>
          <w:u w:val="single"/>
        </w:rPr>
        <w:t xml:space="preserve">The Vision of "The </w:t>
      </w:r>
      <w:proofErr w:type="spellStart"/>
      <w:r w:rsidRPr="002763E2">
        <w:rPr>
          <w:b/>
          <w:bCs/>
          <w:u w:val="single"/>
        </w:rPr>
        <w:t>Tzvika</w:t>
      </w:r>
      <w:proofErr w:type="spellEnd"/>
      <w:r w:rsidRPr="002763E2">
        <w:rPr>
          <w:b/>
          <w:bCs/>
          <w:u w:val="single"/>
        </w:rPr>
        <w:t xml:space="preserve"> Foundation" – Integration of lone soldiers post military service in the Israeli society </w:t>
      </w:r>
    </w:p>
    <w:p w14:paraId="45699B9A" w14:textId="77777777" w:rsidR="0016618B" w:rsidRPr="002763E2" w:rsidRDefault="0016618B" w:rsidP="002763E2">
      <w:pPr>
        <w:bidi w:val="0"/>
      </w:pPr>
      <w:r w:rsidRPr="002763E2">
        <w:t>The foundation will serve as a support system for lone soldiers who have decided to tie their future with the State of Israel post military service.</w:t>
      </w:r>
    </w:p>
    <w:p w14:paraId="24A99219" w14:textId="74D00364" w:rsidR="0016618B" w:rsidRPr="002763E2" w:rsidRDefault="0016618B" w:rsidP="002763E2">
      <w:pPr>
        <w:bidi w:val="0"/>
      </w:pPr>
      <w:r w:rsidRPr="002763E2">
        <w:t>The foundation sees the integration of these young people from the Diaspora into the Israeli society as a Zionist act, essential to the development of the Israeli ecosystem, forwarding its unity and prosperity.</w:t>
      </w:r>
    </w:p>
    <w:p w14:paraId="4BBB4BAD" w14:textId="376E75F4" w:rsidR="0016618B" w:rsidRPr="002763E2" w:rsidRDefault="0016618B" w:rsidP="002763E2">
      <w:pPr>
        <w:bidi w:val="0"/>
        <w:rPr>
          <w:b/>
          <w:bCs/>
          <w:u w:val="single"/>
        </w:rPr>
      </w:pPr>
      <w:r w:rsidRPr="002763E2">
        <w:rPr>
          <w:b/>
          <w:bCs/>
          <w:u w:val="single"/>
        </w:rPr>
        <w:t xml:space="preserve">"The </w:t>
      </w:r>
      <w:proofErr w:type="spellStart"/>
      <w:r w:rsidRPr="002763E2">
        <w:rPr>
          <w:b/>
          <w:bCs/>
          <w:u w:val="single"/>
        </w:rPr>
        <w:t>Tzvika</w:t>
      </w:r>
      <w:proofErr w:type="spellEnd"/>
      <w:r w:rsidRPr="002763E2">
        <w:rPr>
          <w:b/>
          <w:bCs/>
          <w:u w:val="single"/>
        </w:rPr>
        <w:t xml:space="preserve"> Foundation" - Goals</w:t>
      </w:r>
    </w:p>
    <w:p w14:paraId="6B531725" w14:textId="77777777" w:rsidR="0016618B" w:rsidRPr="002763E2" w:rsidRDefault="0016618B" w:rsidP="002763E2">
      <w:pPr>
        <w:pStyle w:val="ListParagraph"/>
        <w:numPr>
          <w:ilvl w:val="0"/>
          <w:numId w:val="12"/>
        </w:numPr>
        <w:bidi w:val="0"/>
        <w:ind w:left="720"/>
      </w:pPr>
      <w:r w:rsidRPr="002763E2">
        <w:t>Grant student scholarships to lone soldiers who pursue higher education in Israeli institutions.</w:t>
      </w:r>
    </w:p>
    <w:p w14:paraId="6DABC479" w14:textId="77777777" w:rsidR="0016618B" w:rsidRPr="002763E2" w:rsidRDefault="0016618B" w:rsidP="002763E2">
      <w:pPr>
        <w:pStyle w:val="ListParagraph"/>
        <w:numPr>
          <w:ilvl w:val="0"/>
          <w:numId w:val="12"/>
        </w:numPr>
        <w:bidi w:val="0"/>
        <w:ind w:left="720"/>
      </w:pPr>
      <w:r w:rsidRPr="002763E2">
        <w:t>Serve as a source of community support to lone soldiers during their academic years.</w:t>
      </w:r>
    </w:p>
    <w:p w14:paraId="719D54A8" w14:textId="77777777" w:rsidR="0016618B" w:rsidRPr="002763E2" w:rsidRDefault="0016618B" w:rsidP="002763E2">
      <w:pPr>
        <w:pStyle w:val="ListParagraph"/>
        <w:numPr>
          <w:ilvl w:val="0"/>
          <w:numId w:val="12"/>
        </w:numPr>
        <w:bidi w:val="0"/>
        <w:ind w:left="720"/>
      </w:pPr>
      <w:r w:rsidRPr="002763E2">
        <w:t>Extend support to lone soldiers in other aspects, under the direction of the Board of Directors.</w:t>
      </w:r>
    </w:p>
    <w:p w14:paraId="50324190" w14:textId="77777777" w:rsidR="002763E2" w:rsidRDefault="002763E2" w:rsidP="002763E2">
      <w:pPr>
        <w:bidi w:val="0"/>
        <w:rPr>
          <w:b/>
          <w:bCs/>
          <w:u w:val="single"/>
        </w:rPr>
      </w:pPr>
    </w:p>
    <w:p w14:paraId="227A72EE" w14:textId="77777777" w:rsidR="002763E2" w:rsidRDefault="002763E2" w:rsidP="002763E2">
      <w:pPr>
        <w:bidi w:val="0"/>
        <w:rPr>
          <w:b/>
          <w:bCs/>
          <w:u w:val="single"/>
        </w:rPr>
      </w:pPr>
    </w:p>
    <w:p w14:paraId="31FA7B8C" w14:textId="77777777" w:rsidR="002763E2" w:rsidRDefault="002763E2" w:rsidP="002763E2">
      <w:pPr>
        <w:bidi w:val="0"/>
        <w:rPr>
          <w:b/>
          <w:bCs/>
          <w:u w:val="single"/>
        </w:rPr>
      </w:pPr>
    </w:p>
    <w:p w14:paraId="6A328968" w14:textId="77777777" w:rsidR="002763E2" w:rsidRDefault="002763E2" w:rsidP="002763E2">
      <w:pPr>
        <w:bidi w:val="0"/>
        <w:rPr>
          <w:b/>
          <w:bCs/>
          <w:u w:val="single"/>
        </w:rPr>
      </w:pPr>
    </w:p>
    <w:p w14:paraId="16ED709B" w14:textId="77777777" w:rsidR="002763E2" w:rsidRDefault="002763E2" w:rsidP="002763E2">
      <w:pPr>
        <w:bidi w:val="0"/>
        <w:rPr>
          <w:b/>
          <w:bCs/>
          <w:u w:val="single"/>
        </w:rPr>
      </w:pPr>
    </w:p>
    <w:p w14:paraId="2A99A1A3" w14:textId="77777777" w:rsidR="002763E2" w:rsidRDefault="002763E2" w:rsidP="002763E2">
      <w:pPr>
        <w:bidi w:val="0"/>
        <w:rPr>
          <w:b/>
          <w:bCs/>
          <w:u w:val="single"/>
        </w:rPr>
      </w:pPr>
    </w:p>
    <w:p w14:paraId="7DAB9E3D" w14:textId="77777777" w:rsidR="002763E2" w:rsidRDefault="002763E2" w:rsidP="002763E2">
      <w:pPr>
        <w:bidi w:val="0"/>
        <w:rPr>
          <w:b/>
          <w:bCs/>
          <w:u w:val="single"/>
        </w:rPr>
      </w:pPr>
    </w:p>
    <w:p w14:paraId="7A5940C2" w14:textId="77777777" w:rsidR="002763E2" w:rsidRDefault="002763E2" w:rsidP="002763E2">
      <w:pPr>
        <w:bidi w:val="0"/>
        <w:rPr>
          <w:b/>
          <w:bCs/>
          <w:u w:val="single"/>
        </w:rPr>
      </w:pPr>
    </w:p>
    <w:p w14:paraId="6941337B" w14:textId="77777777" w:rsidR="002763E2" w:rsidRDefault="002763E2" w:rsidP="002763E2">
      <w:pPr>
        <w:bidi w:val="0"/>
        <w:rPr>
          <w:b/>
          <w:bCs/>
          <w:u w:val="single"/>
        </w:rPr>
      </w:pPr>
    </w:p>
    <w:p w14:paraId="200E7E23" w14:textId="4D163D79" w:rsidR="0016618B" w:rsidRPr="002763E2" w:rsidRDefault="0016618B" w:rsidP="002763E2">
      <w:pPr>
        <w:bidi w:val="0"/>
        <w:rPr>
          <w:b/>
          <w:bCs/>
          <w:u w:val="single"/>
        </w:rPr>
      </w:pPr>
      <w:r w:rsidRPr="002763E2">
        <w:rPr>
          <w:b/>
          <w:bCs/>
          <w:u w:val="single"/>
        </w:rPr>
        <w:lastRenderedPageBreak/>
        <w:t xml:space="preserve">Application for scholarship </w:t>
      </w:r>
    </w:p>
    <w:p w14:paraId="6709D70F" w14:textId="77777777" w:rsidR="0016618B" w:rsidRPr="002763E2" w:rsidRDefault="0016618B" w:rsidP="002763E2">
      <w:pPr>
        <w:bidi w:val="0"/>
        <w:rPr>
          <w:b/>
          <w:bCs/>
        </w:rPr>
      </w:pPr>
      <w:r w:rsidRPr="002763E2">
        <w:rPr>
          <w:b/>
          <w:bCs/>
        </w:rPr>
        <w:t>Scholarships</w:t>
      </w:r>
    </w:p>
    <w:p w14:paraId="7F8C4C30" w14:textId="77777777" w:rsidR="0016618B" w:rsidRPr="002763E2" w:rsidRDefault="0016618B" w:rsidP="002763E2">
      <w:pPr>
        <w:pStyle w:val="ListParagraph"/>
        <w:numPr>
          <w:ilvl w:val="0"/>
          <w:numId w:val="13"/>
        </w:numPr>
        <w:bidi w:val="0"/>
      </w:pPr>
      <w:r w:rsidRPr="002763E2">
        <w:t>Scholarships for B.A. Degree in an approved academic institute in Israel.</w:t>
      </w:r>
    </w:p>
    <w:p w14:paraId="5C78302C" w14:textId="35DA3EE7" w:rsidR="0016618B" w:rsidRPr="00CF4937" w:rsidRDefault="0016618B" w:rsidP="00CF4937">
      <w:pPr>
        <w:pStyle w:val="ListParagraph"/>
        <w:numPr>
          <w:ilvl w:val="0"/>
          <w:numId w:val="13"/>
        </w:numPr>
        <w:bidi w:val="0"/>
      </w:pPr>
      <w:r w:rsidRPr="002763E2">
        <w:t>A scholarship for a higher academic degree i.e. M.A. or M.D. subject to the approval of the Fund's Board of Directors.</w:t>
      </w:r>
    </w:p>
    <w:p w14:paraId="30A76E62" w14:textId="77777777" w:rsidR="002763E2" w:rsidRPr="002763E2" w:rsidRDefault="002763E2" w:rsidP="00C74CA5">
      <w:pPr>
        <w:bidi w:val="0"/>
        <w:rPr>
          <w:b/>
          <w:bCs/>
        </w:rPr>
      </w:pPr>
      <w:r w:rsidRPr="002763E2">
        <w:rPr>
          <w:b/>
          <w:bCs/>
        </w:rPr>
        <w:t>Application</w:t>
      </w:r>
    </w:p>
    <w:p w14:paraId="3E238532" w14:textId="77777777" w:rsidR="00B11779" w:rsidRDefault="002763E2" w:rsidP="00C74CA5">
      <w:pPr>
        <w:pStyle w:val="ListParagraph"/>
        <w:numPr>
          <w:ilvl w:val="0"/>
          <w:numId w:val="15"/>
        </w:numPr>
        <w:bidi w:val="0"/>
        <w:spacing w:after="0"/>
        <w:ind w:right="18"/>
      </w:pPr>
      <w:r w:rsidRPr="002763E2">
        <w:t>Application for scholarship should be submitted from ______ to ______.</w:t>
      </w:r>
    </w:p>
    <w:p w14:paraId="0930CFFA" w14:textId="7943EECC" w:rsidR="002763E2" w:rsidRPr="00CF4937" w:rsidRDefault="002763E2" w:rsidP="00CF4937">
      <w:pPr>
        <w:pStyle w:val="ListParagraph"/>
        <w:numPr>
          <w:ilvl w:val="0"/>
          <w:numId w:val="15"/>
        </w:numPr>
        <w:bidi w:val="0"/>
        <w:spacing w:after="0"/>
        <w:ind w:right="18"/>
      </w:pPr>
      <w:r w:rsidRPr="002763E2">
        <w:t>Application forms can be filled on the Fund's website or downloaded and sent by mail.</w:t>
      </w:r>
    </w:p>
    <w:p w14:paraId="09DCE19A" w14:textId="74D42232" w:rsidR="0016618B" w:rsidRPr="002763E2" w:rsidRDefault="0016618B" w:rsidP="00C74CA5">
      <w:pPr>
        <w:bidi w:val="0"/>
        <w:rPr>
          <w:b/>
          <w:bCs/>
        </w:rPr>
      </w:pPr>
      <w:r w:rsidRPr="002763E2">
        <w:rPr>
          <w:b/>
          <w:bCs/>
        </w:rPr>
        <w:t>Scholarships entitlement criteria</w:t>
      </w:r>
    </w:p>
    <w:p w14:paraId="4876E447" w14:textId="0B527600" w:rsidR="0016618B" w:rsidRPr="00B11779" w:rsidRDefault="0016618B" w:rsidP="00CF4937">
      <w:pPr>
        <w:pStyle w:val="ListParagraph"/>
        <w:numPr>
          <w:ilvl w:val="0"/>
          <w:numId w:val="14"/>
        </w:numPr>
        <w:bidi w:val="0"/>
      </w:pPr>
      <w:r w:rsidRPr="00B11779">
        <w:t>The applicant meets the Ministry of Defense criteria for a "Lone Soldier"</w:t>
      </w:r>
      <w:r w:rsidR="00CF4937">
        <w:t>.</w:t>
      </w:r>
    </w:p>
    <w:p w14:paraId="14204FB0" w14:textId="51DFB3E7" w:rsidR="0016618B" w:rsidRPr="00B11779" w:rsidRDefault="0016618B" w:rsidP="00C74CA5">
      <w:pPr>
        <w:pStyle w:val="ListParagraph"/>
        <w:numPr>
          <w:ilvl w:val="0"/>
          <w:numId w:val="14"/>
        </w:numPr>
        <w:bidi w:val="0"/>
      </w:pPr>
      <w:r w:rsidRPr="00B11779">
        <w:t>Within 5 years of discharge of applicant from military service.</w:t>
      </w:r>
    </w:p>
    <w:p w14:paraId="055B3E7F" w14:textId="1E95C620" w:rsidR="0016618B" w:rsidRPr="00B11779" w:rsidRDefault="0016618B" w:rsidP="00C74CA5">
      <w:pPr>
        <w:pStyle w:val="ListParagraph"/>
        <w:numPr>
          <w:ilvl w:val="0"/>
          <w:numId w:val="14"/>
        </w:numPr>
        <w:bidi w:val="0"/>
      </w:pPr>
      <w:r w:rsidRPr="00B11779">
        <w:t>Enrolment to an approved academic institute in Israel, or a full-time Professional</w:t>
      </w:r>
      <w:r w:rsidR="00982B01">
        <w:t xml:space="preserve"> </w:t>
      </w:r>
      <w:r w:rsidRPr="00B11779">
        <w:t>Program approved by the Israel Higher Education Committee (excluding the Open</w:t>
      </w:r>
      <w:r w:rsidR="00B11779">
        <w:t xml:space="preserve"> </w:t>
      </w:r>
      <w:r w:rsidRPr="00B11779">
        <w:t xml:space="preserve">University).      </w:t>
      </w:r>
    </w:p>
    <w:p w14:paraId="7EF3B469" w14:textId="5DBB25B2" w:rsidR="0016618B" w:rsidRPr="00B11779" w:rsidRDefault="0016618B" w:rsidP="00C74CA5">
      <w:pPr>
        <w:pStyle w:val="ListParagraph"/>
        <w:numPr>
          <w:ilvl w:val="0"/>
          <w:numId w:val="14"/>
        </w:numPr>
        <w:bidi w:val="0"/>
      </w:pPr>
      <w:r w:rsidRPr="00B11779">
        <w:t>Enrolment to full-time Professional studies, recognized and approved by Israel</w:t>
      </w:r>
      <w:r w:rsidR="00982B01">
        <w:t xml:space="preserve"> </w:t>
      </w:r>
      <w:r w:rsidRPr="00B11779">
        <w:t xml:space="preserve">ministry of Labor, Social Affairs and Social Services. </w:t>
      </w:r>
    </w:p>
    <w:p w14:paraId="3045BD0C" w14:textId="5809D659" w:rsidR="0016618B" w:rsidRPr="00B11779" w:rsidRDefault="0016618B" w:rsidP="00C74CA5">
      <w:pPr>
        <w:pStyle w:val="ListParagraph"/>
        <w:numPr>
          <w:ilvl w:val="0"/>
          <w:numId w:val="14"/>
        </w:numPr>
        <w:bidi w:val="0"/>
      </w:pPr>
      <w:r w:rsidRPr="00B11779">
        <w:t>Please note: priority will be granted to applicants who do not have support from any other organization.</w:t>
      </w:r>
    </w:p>
    <w:p w14:paraId="7E72533E" w14:textId="77777777" w:rsidR="0016618B" w:rsidRPr="00B11779" w:rsidRDefault="0016618B" w:rsidP="00C74CA5">
      <w:pPr>
        <w:bidi w:val="0"/>
        <w:rPr>
          <w:b/>
          <w:bCs/>
          <w:u w:val="single"/>
        </w:rPr>
      </w:pPr>
      <w:r w:rsidRPr="00B11779">
        <w:rPr>
          <w:b/>
          <w:bCs/>
          <w:u w:val="single"/>
        </w:rPr>
        <w:t xml:space="preserve"> Screening Process</w:t>
      </w:r>
    </w:p>
    <w:p w14:paraId="02F06238" w14:textId="18B6278A" w:rsidR="0016618B" w:rsidRPr="00B11779" w:rsidRDefault="0016618B" w:rsidP="00C74CA5">
      <w:pPr>
        <w:pStyle w:val="ListParagraph"/>
        <w:numPr>
          <w:ilvl w:val="0"/>
          <w:numId w:val="5"/>
        </w:numPr>
        <w:bidi w:val="0"/>
      </w:pPr>
      <w:r w:rsidRPr="00B11779">
        <w:t>Applicants, who meet the above criteria and apply for a scholarship, will be invited</w:t>
      </w:r>
      <w:r w:rsidR="00982B01">
        <w:t xml:space="preserve"> </w:t>
      </w:r>
      <w:r w:rsidRPr="00B11779">
        <w:t>for screening process within two weeks. Should an unexpected delay occur, the</w:t>
      </w:r>
      <w:r w:rsidR="00982B01">
        <w:t xml:space="preserve"> </w:t>
      </w:r>
      <w:r w:rsidRPr="00B11779">
        <w:t>applicant is requested to contact the Fund by mail or phone.</w:t>
      </w:r>
    </w:p>
    <w:p w14:paraId="5AF4B903" w14:textId="77777777" w:rsidR="0016618B" w:rsidRPr="00B11779" w:rsidRDefault="0016618B" w:rsidP="00C74CA5">
      <w:pPr>
        <w:pStyle w:val="ListParagraph"/>
        <w:numPr>
          <w:ilvl w:val="0"/>
          <w:numId w:val="5"/>
        </w:numPr>
        <w:bidi w:val="0"/>
      </w:pPr>
      <w:r w:rsidRPr="00B11779">
        <w:t xml:space="preserve">The screening process may include several stages throughout the end of August. </w:t>
      </w:r>
    </w:p>
    <w:p w14:paraId="796A8A8B" w14:textId="77777777" w:rsidR="0016618B" w:rsidRPr="00B11779" w:rsidRDefault="0016618B" w:rsidP="00C74CA5">
      <w:pPr>
        <w:pStyle w:val="ListParagraph"/>
        <w:numPr>
          <w:ilvl w:val="0"/>
          <w:numId w:val="5"/>
        </w:numPr>
        <w:bidi w:val="0"/>
      </w:pPr>
      <w:r w:rsidRPr="00B11779">
        <w:t>Qualifying applicants will be informed not later than _______.</w:t>
      </w:r>
    </w:p>
    <w:p w14:paraId="70075076" w14:textId="79956814" w:rsidR="0016618B" w:rsidRPr="00CF4937" w:rsidRDefault="0016618B" w:rsidP="00CF4937">
      <w:pPr>
        <w:pStyle w:val="ListParagraph"/>
        <w:numPr>
          <w:ilvl w:val="0"/>
          <w:numId w:val="5"/>
        </w:numPr>
        <w:bidi w:val="0"/>
      </w:pPr>
      <w:r w:rsidRPr="00B11779">
        <w:t>Should an applicant be unreachable from the date of submission, an early</w:t>
      </w:r>
      <w:r w:rsidR="00982B01">
        <w:t xml:space="preserve"> </w:t>
      </w:r>
      <w:r w:rsidRPr="00B11779">
        <w:t>notification is required.</w:t>
      </w:r>
    </w:p>
    <w:p w14:paraId="029B9739" w14:textId="77777777" w:rsidR="00E37FF0" w:rsidRPr="00CF4937" w:rsidRDefault="00E37FF0" w:rsidP="00CF4937">
      <w:pPr>
        <w:bidi w:val="0"/>
        <w:rPr>
          <w:b/>
          <w:bCs/>
          <w:u w:val="single"/>
        </w:rPr>
      </w:pPr>
      <w:r w:rsidRPr="00CF4937">
        <w:rPr>
          <w:b/>
          <w:bCs/>
          <w:u w:val="single"/>
        </w:rPr>
        <w:t>Ministry of Defense criteria for a "Lone Soldier":</w:t>
      </w:r>
    </w:p>
    <w:p w14:paraId="5F6C9188" w14:textId="77777777" w:rsidR="00C74CA5" w:rsidRPr="00B11779" w:rsidRDefault="00C74CA5" w:rsidP="00CF4937">
      <w:pPr>
        <w:pStyle w:val="ListParagraph"/>
        <w:numPr>
          <w:ilvl w:val="0"/>
          <w:numId w:val="16"/>
        </w:numPr>
        <w:bidi w:val="0"/>
      </w:pPr>
      <w:r w:rsidRPr="00B11779">
        <w:t>Parents live abroad and he/she came to Israel alone for the purpose of military service (Not including children of emissaries);</w:t>
      </w:r>
    </w:p>
    <w:p w14:paraId="6317E4DF" w14:textId="77777777" w:rsidR="00C74CA5" w:rsidRPr="00B11779" w:rsidRDefault="00C74CA5" w:rsidP="00CF4937">
      <w:pPr>
        <w:pStyle w:val="ListParagraph"/>
        <w:numPr>
          <w:ilvl w:val="0"/>
          <w:numId w:val="16"/>
        </w:numPr>
        <w:bidi w:val="0"/>
      </w:pPr>
      <w:r w:rsidRPr="00B11779">
        <w:t>Parents decided to leave Israel but he/she decided to stay;</w:t>
      </w:r>
    </w:p>
    <w:p w14:paraId="26B43061" w14:textId="77777777" w:rsidR="00C74CA5" w:rsidRPr="00B11779" w:rsidRDefault="00C74CA5" w:rsidP="00CF4937">
      <w:pPr>
        <w:pStyle w:val="ListParagraph"/>
        <w:numPr>
          <w:ilvl w:val="0"/>
          <w:numId w:val="16"/>
        </w:numPr>
        <w:bidi w:val="0"/>
      </w:pPr>
      <w:r w:rsidRPr="00B11779">
        <w:t>Biological parents are in Israel but he/she have no contact with them (based on a social worker report and a welfare recommendation);</w:t>
      </w:r>
    </w:p>
    <w:p w14:paraId="73FB7ED8" w14:textId="170B45B8" w:rsidR="00655C1C" w:rsidRPr="00655C1C" w:rsidRDefault="00C74CA5" w:rsidP="00CF4937">
      <w:pPr>
        <w:pStyle w:val="ListParagraph"/>
        <w:numPr>
          <w:ilvl w:val="0"/>
          <w:numId w:val="16"/>
        </w:numPr>
        <w:bidi w:val="0"/>
        <w:rPr>
          <w:rtl/>
        </w:rPr>
      </w:pPr>
      <w:r w:rsidRPr="00B11779">
        <w:t xml:space="preserve">Orphaned from both parents. </w:t>
      </w:r>
      <w:bookmarkStart w:id="0" w:name="_GoBack"/>
      <w:bookmarkEnd w:id="0"/>
    </w:p>
    <w:sectPr w:rsidR="00655C1C" w:rsidRPr="00655C1C" w:rsidSect="00A063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172"/>
    <w:multiLevelType w:val="hybridMultilevel"/>
    <w:tmpl w:val="00B4666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7074AA3"/>
    <w:multiLevelType w:val="hybridMultilevel"/>
    <w:tmpl w:val="3C84E88A"/>
    <w:lvl w:ilvl="0" w:tplc="2000000F">
      <w:start w:val="1"/>
      <w:numFmt w:val="decimal"/>
      <w:lvlText w:val="%1."/>
      <w:lvlJc w:val="left"/>
      <w:pPr>
        <w:ind w:left="-720" w:hanging="360"/>
      </w:pPr>
    </w:lvl>
    <w:lvl w:ilvl="1" w:tplc="20000019" w:tentative="1">
      <w:start w:val="1"/>
      <w:numFmt w:val="lowerLetter"/>
      <w:lvlText w:val="%2."/>
      <w:lvlJc w:val="left"/>
      <w:pPr>
        <w:ind w:left="0" w:hanging="360"/>
      </w:pPr>
    </w:lvl>
    <w:lvl w:ilvl="2" w:tplc="2000001B" w:tentative="1">
      <w:start w:val="1"/>
      <w:numFmt w:val="lowerRoman"/>
      <w:lvlText w:val="%3."/>
      <w:lvlJc w:val="right"/>
      <w:pPr>
        <w:ind w:left="720" w:hanging="180"/>
      </w:pPr>
    </w:lvl>
    <w:lvl w:ilvl="3" w:tplc="2000000F" w:tentative="1">
      <w:start w:val="1"/>
      <w:numFmt w:val="decimal"/>
      <w:lvlText w:val="%4."/>
      <w:lvlJc w:val="left"/>
      <w:pPr>
        <w:ind w:left="1440" w:hanging="360"/>
      </w:pPr>
    </w:lvl>
    <w:lvl w:ilvl="4" w:tplc="20000019" w:tentative="1">
      <w:start w:val="1"/>
      <w:numFmt w:val="lowerLetter"/>
      <w:lvlText w:val="%5."/>
      <w:lvlJc w:val="left"/>
      <w:pPr>
        <w:ind w:left="2160" w:hanging="360"/>
      </w:pPr>
    </w:lvl>
    <w:lvl w:ilvl="5" w:tplc="2000001B" w:tentative="1">
      <w:start w:val="1"/>
      <w:numFmt w:val="lowerRoman"/>
      <w:lvlText w:val="%6."/>
      <w:lvlJc w:val="right"/>
      <w:pPr>
        <w:ind w:left="2880" w:hanging="180"/>
      </w:pPr>
    </w:lvl>
    <w:lvl w:ilvl="6" w:tplc="2000000F" w:tentative="1">
      <w:start w:val="1"/>
      <w:numFmt w:val="decimal"/>
      <w:lvlText w:val="%7."/>
      <w:lvlJc w:val="left"/>
      <w:pPr>
        <w:ind w:left="3600" w:hanging="360"/>
      </w:pPr>
    </w:lvl>
    <w:lvl w:ilvl="7" w:tplc="20000019" w:tentative="1">
      <w:start w:val="1"/>
      <w:numFmt w:val="lowerLetter"/>
      <w:lvlText w:val="%8."/>
      <w:lvlJc w:val="left"/>
      <w:pPr>
        <w:ind w:left="4320" w:hanging="360"/>
      </w:pPr>
    </w:lvl>
    <w:lvl w:ilvl="8" w:tplc="2000001B" w:tentative="1">
      <w:start w:val="1"/>
      <w:numFmt w:val="lowerRoman"/>
      <w:lvlText w:val="%9."/>
      <w:lvlJc w:val="right"/>
      <w:pPr>
        <w:ind w:left="5040" w:hanging="180"/>
      </w:pPr>
    </w:lvl>
  </w:abstractNum>
  <w:abstractNum w:abstractNumId="2" w15:restartNumberingAfterBreak="0">
    <w:nsid w:val="0C5C45EA"/>
    <w:multiLevelType w:val="hybridMultilevel"/>
    <w:tmpl w:val="CCA8F460"/>
    <w:lvl w:ilvl="0" w:tplc="0B0AFF2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55191"/>
    <w:multiLevelType w:val="hybridMultilevel"/>
    <w:tmpl w:val="9E0E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93298"/>
    <w:multiLevelType w:val="hybridMultilevel"/>
    <w:tmpl w:val="7764AFBC"/>
    <w:lvl w:ilvl="0" w:tplc="0B0AFF2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455C7E"/>
    <w:multiLevelType w:val="hybridMultilevel"/>
    <w:tmpl w:val="0E6487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C35051"/>
    <w:multiLevelType w:val="hybridMultilevel"/>
    <w:tmpl w:val="C9986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A3216"/>
    <w:multiLevelType w:val="hybridMultilevel"/>
    <w:tmpl w:val="9F0AB0C8"/>
    <w:lvl w:ilvl="0" w:tplc="4CC6DAA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187E6148"/>
    <w:multiLevelType w:val="hybridMultilevel"/>
    <w:tmpl w:val="0E6487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443826"/>
    <w:multiLevelType w:val="hybridMultilevel"/>
    <w:tmpl w:val="ACB08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70A6F"/>
    <w:multiLevelType w:val="hybridMultilevel"/>
    <w:tmpl w:val="ED9AD7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B074C9A"/>
    <w:multiLevelType w:val="hybridMultilevel"/>
    <w:tmpl w:val="EF72A77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50313B92"/>
    <w:multiLevelType w:val="hybridMultilevel"/>
    <w:tmpl w:val="925A2418"/>
    <w:lvl w:ilvl="0" w:tplc="C38415DA">
      <w:start w:val="1"/>
      <w:numFmt w:val="bullet"/>
      <w:lvlText w:val="-"/>
      <w:lvlJc w:val="left"/>
      <w:pPr>
        <w:ind w:left="720" w:hanging="360"/>
      </w:pPr>
      <w:rPr>
        <w:rFonts w:ascii="Arial" w:eastAsiaTheme="minorHAnsi"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A7D1A"/>
    <w:multiLevelType w:val="hybridMultilevel"/>
    <w:tmpl w:val="1DFCB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82819"/>
    <w:multiLevelType w:val="hybridMultilevel"/>
    <w:tmpl w:val="EDA8E32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77985734"/>
    <w:multiLevelType w:val="hybridMultilevel"/>
    <w:tmpl w:val="17E06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3"/>
  </w:num>
  <w:num w:numId="4">
    <w:abstractNumId w:val="12"/>
  </w:num>
  <w:num w:numId="5">
    <w:abstractNumId w:val="2"/>
  </w:num>
  <w:num w:numId="6">
    <w:abstractNumId w:val="6"/>
  </w:num>
  <w:num w:numId="7">
    <w:abstractNumId w:val="7"/>
  </w:num>
  <w:num w:numId="8">
    <w:abstractNumId w:val="0"/>
  </w:num>
  <w:num w:numId="9">
    <w:abstractNumId w:val="11"/>
  </w:num>
  <w:num w:numId="10">
    <w:abstractNumId w:val="9"/>
  </w:num>
  <w:num w:numId="11">
    <w:abstractNumId w:val="14"/>
  </w:num>
  <w:num w:numId="12">
    <w:abstractNumId w:val="1"/>
  </w:num>
  <w:num w:numId="13">
    <w:abstractNumId w:val="10"/>
  </w:num>
  <w:num w:numId="14">
    <w:abstractNumId w:val="5"/>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DB"/>
    <w:rsid w:val="00071E66"/>
    <w:rsid w:val="0016618B"/>
    <w:rsid w:val="00210788"/>
    <w:rsid w:val="0027353C"/>
    <w:rsid w:val="002763E2"/>
    <w:rsid w:val="00457E7F"/>
    <w:rsid w:val="00545392"/>
    <w:rsid w:val="00574C52"/>
    <w:rsid w:val="00655C1C"/>
    <w:rsid w:val="006934A9"/>
    <w:rsid w:val="00982B01"/>
    <w:rsid w:val="009E4F0B"/>
    <w:rsid w:val="00A06307"/>
    <w:rsid w:val="00B11779"/>
    <w:rsid w:val="00C74CA5"/>
    <w:rsid w:val="00CF4937"/>
    <w:rsid w:val="00D526EA"/>
    <w:rsid w:val="00D7511E"/>
    <w:rsid w:val="00D832DC"/>
    <w:rsid w:val="00E37FF0"/>
    <w:rsid w:val="00EB5C78"/>
    <w:rsid w:val="00EF1CC7"/>
    <w:rsid w:val="00FB37DB"/>
    <w:rsid w:val="00FE5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AE2E"/>
  <w15:chartTrackingRefBased/>
  <w15:docId w15:val="{84E6CE75-87B9-4BFA-8727-C42A81F7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1765</Words>
  <Characters>10064</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c:creator>
  <cp:keywords/>
  <dc:description/>
  <cp:lastModifiedBy>Shilo Even Tzur</cp:lastModifiedBy>
  <cp:revision>9</cp:revision>
  <dcterms:created xsi:type="dcterms:W3CDTF">2020-05-25T08:41:00Z</dcterms:created>
  <dcterms:modified xsi:type="dcterms:W3CDTF">2020-09-06T17:54:00Z</dcterms:modified>
</cp:coreProperties>
</file>