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68188" w14:textId="382A8AB8" w:rsidR="00AE1086" w:rsidRDefault="00AE1086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271620752"/>
      <w:r>
        <w:rPr>
          <w:rStyle w:val="Heading1Char"/>
          <w:b/>
          <w:bCs/>
        </w:rPr>
        <w:t>Vision Statement</w:t>
      </w:r>
      <w:bookmarkEnd w:id="0"/>
      <w:bookmarkEnd w:id="1"/>
      <w:r w:rsidR="00E516C4">
        <w:rPr>
          <w:rStyle w:val="Heading1Char"/>
          <w:b/>
          <w:bCs/>
        </w:rPr>
        <w:t xml:space="preserve"> for Ariel Observatory</w:t>
      </w:r>
    </w:p>
    <w:p w14:paraId="0FEB4EA9" w14:textId="77777777" w:rsidR="00E516C4" w:rsidRDefault="00E516C4">
      <w:r>
        <w:t>Our Goal:</w:t>
      </w:r>
    </w:p>
    <w:p w14:paraId="108437F1" w14:textId="7A837CC8" w:rsidR="00AE1086" w:rsidRDefault="00E516C4" w:rsidP="00E516C4">
      <w:pPr>
        <w:ind w:left="360"/>
      </w:pPr>
      <w:r>
        <w:t>We want an automated observatory that does not need any human to operate it, this includes handling of potential damage control and prevention, and to schedule the plans in optimal capabilities.</w:t>
      </w:r>
    </w:p>
    <w:p w14:paraId="2156FE6B" w14:textId="1CADC2B7" w:rsidR="00E516C4" w:rsidRDefault="00E516C4" w:rsidP="00E516C4">
      <w:r>
        <w:t>Our Scope:</w:t>
      </w:r>
    </w:p>
    <w:p w14:paraId="5113B71A" w14:textId="23D4133A" w:rsidR="00E516C4" w:rsidRDefault="00E25C42" w:rsidP="00CF335C">
      <w:pPr>
        <w:ind w:left="360"/>
      </w:pPr>
      <w:r>
        <w:t>The observatory has equipment that needs to be handled by the main system, it includes:</w:t>
      </w:r>
    </w:p>
    <w:p w14:paraId="4B41DA54" w14:textId="000863EF" w:rsidR="00E25C42" w:rsidRDefault="00E25C42" w:rsidP="00CF335C">
      <w:pPr>
        <w:ind w:left="1440" w:hanging="720"/>
      </w:pPr>
      <w:r>
        <w:t>Dome</w:t>
      </w:r>
      <w:r w:rsidR="00CF335C">
        <w:t xml:space="preserve">: </w:t>
      </w:r>
      <w:r w:rsidR="00CF335C">
        <w:tab/>
      </w:r>
      <w:r>
        <w:t>The Dome provides protection for the equipment and has an opening that can open and close to allow the telescope to see through.</w:t>
      </w:r>
    </w:p>
    <w:p w14:paraId="27AD79BD" w14:textId="63E292E1" w:rsidR="00E25C42" w:rsidRDefault="00E25C42" w:rsidP="00E516C4">
      <w:r>
        <w:tab/>
        <w:t>Telescope</w:t>
      </w:r>
      <w:r w:rsidR="00CF335C">
        <w:t xml:space="preserve">: </w:t>
      </w:r>
      <w:r>
        <w:t xml:space="preserve"> The device that can see to the stars.</w:t>
      </w:r>
    </w:p>
    <w:p w14:paraId="1C7EC917" w14:textId="21A9BF81" w:rsidR="00E25C42" w:rsidRDefault="00E25C42" w:rsidP="00CF335C">
      <w:pPr>
        <w:ind w:left="720"/>
      </w:pPr>
      <w:r>
        <w:t>Mount</w:t>
      </w:r>
      <w:r w:rsidR="00CF335C">
        <w:t xml:space="preserve">: </w:t>
      </w:r>
      <w:r>
        <w:t xml:space="preserve">This is the heavy weights that help rotate and stable the telescope to aim </w:t>
      </w:r>
      <w:r w:rsidR="00CF335C">
        <w:t xml:space="preserve">  </w:t>
      </w:r>
      <w:r>
        <w:t>towards the opening of the Dome.</w:t>
      </w:r>
    </w:p>
    <w:p w14:paraId="639F79A9" w14:textId="3793C187" w:rsidR="00E25C42" w:rsidRDefault="00E25C42" w:rsidP="00CF335C">
      <w:pPr>
        <w:ind w:left="720"/>
      </w:pPr>
      <w:r>
        <w:t>Focuser – This is the mirror that helps the observer to see better the stars it can adjust the focus.</w:t>
      </w:r>
    </w:p>
    <w:p w14:paraId="68A06A3D" w14:textId="3A743435" w:rsidR="00E25C42" w:rsidRDefault="00E25C42" w:rsidP="00CF335C">
      <w:pPr>
        <w:ind w:left="720"/>
      </w:pPr>
      <w:r>
        <w:t>Camera – this takes the images of the stars and sends the data to the main server to save and process it.</w:t>
      </w:r>
    </w:p>
    <w:p w14:paraId="493E6EBA" w14:textId="6C41539F" w:rsidR="00E25C42" w:rsidRDefault="00E25C42" w:rsidP="00E516C4">
      <w:r>
        <w:tab/>
        <w:t>Cover – This is the protection for the camera.</w:t>
      </w:r>
    </w:p>
    <w:p w14:paraId="2131EB15" w14:textId="61DC2BE6" w:rsidR="00CF335C" w:rsidRDefault="00CF335C" w:rsidP="00E516C4">
      <w:r>
        <w:tab/>
        <w:t>Weather Control – a group of sensers to understand the weather.</w:t>
      </w:r>
    </w:p>
    <w:p w14:paraId="6AB7FD3F" w14:textId="5A9A299E" w:rsidR="00E25C42" w:rsidRDefault="00E25C42" w:rsidP="00E516C4">
      <w:r>
        <w:tab/>
      </w:r>
      <w:r w:rsidR="00CF335C">
        <w:t>Cyber – The place where we manage all the data.</w:t>
      </w:r>
    </w:p>
    <w:p w14:paraId="673B7BE5" w14:textId="0BC5D012" w:rsidR="00CF335C" w:rsidRDefault="00CF335C" w:rsidP="00CF335C">
      <w:r>
        <w:t>In the Cyber part we will need to split it to sub projects:</w:t>
      </w:r>
    </w:p>
    <w:p w14:paraId="3ECC09A5" w14:textId="224AEA05" w:rsidR="00CF335C" w:rsidRDefault="00CF335C" w:rsidP="00E516C4">
      <w:r>
        <w:tab/>
        <w:t>Planner:</w:t>
      </w:r>
    </w:p>
    <w:p w14:paraId="2F008734" w14:textId="7F50C555" w:rsidR="00CF335C" w:rsidRDefault="00CF335C" w:rsidP="00CF335C">
      <w:pPr>
        <w:ind w:left="1440"/>
      </w:pPr>
      <w:r>
        <w:t>An algorithm that will need to get all plans that will want to observe and will prioritize the tasks.</w:t>
      </w:r>
    </w:p>
    <w:p w14:paraId="298F2391" w14:textId="552C70B7" w:rsidR="00CF335C" w:rsidRDefault="00CF335C" w:rsidP="00E516C4">
      <w:r>
        <w:tab/>
        <w:t>Schedular:</w:t>
      </w:r>
    </w:p>
    <w:p w14:paraId="24ED0A1A" w14:textId="48DDC80F" w:rsidR="00CF335C" w:rsidRDefault="00CF335C" w:rsidP="00CF335C">
      <w:pPr>
        <w:ind w:left="1440"/>
      </w:pPr>
      <w:r>
        <w:t>Will need to take the plans and add to it the data of the environment and decide when the action of observing will be done while protecting the machinery.</w:t>
      </w:r>
    </w:p>
    <w:p w14:paraId="12021DBD" w14:textId="2DC030E5" w:rsidR="00CF335C" w:rsidRDefault="00CF335C" w:rsidP="00E516C4">
      <w:r>
        <w:tab/>
        <w:t>Robotics:</w:t>
      </w:r>
    </w:p>
    <w:p w14:paraId="41209244" w14:textId="0BEACB45" w:rsidR="00CF335C" w:rsidRDefault="00CF335C" w:rsidP="00CF335C">
      <w:pPr>
        <w:ind w:left="1440"/>
      </w:pPr>
      <w:r>
        <w:t>After deciding the task in use, we will need the machinery to do the operations to make sure that we can get the data.</w:t>
      </w:r>
    </w:p>
    <w:p w14:paraId="4984BC6E" w14:textId="721906DE" w:rsidR="006814CF" w:rsidRDefault="006814CF" w:rsidP="006814CF">
      <w:r>
        <w:t>The Need:</w:t>
      </w:r>
    </w:p>
    <w:p w14:paraId="45296A89" w14:textId="73A2595D" w:rsidR="006814CF" w:rsidRDefault="006814CF" w:rsidP="006814CF">
      <w:r>
        <w:tab/>
        <w:t>Ariel University is building an observatory to track exo-</w:t>
      </w:r>
      <w:proofErr w:type="gramStart"/>
      <w:r>
        <w:t>planets  in</w:t>
      </w:r>
      <w:proofErr w:type="gramEnd"/>
      <w:r>
        <w:t xml:space="preserve"> hopes to find signs of life. This is a </w:t>
      </w:r>
      <w:proofErr w:type="gramStart"/>
      <w:r>
        <w:t>long time</w:t>
      </w:r>
      <w:proofErr w:type="gramEnd"/>
      <w:r>
        <w:t xml:space="preserve"> consuming tracking of the stars, so The process of doing this should be automated to reduce the amount of human interaction here. </w:t>
      </w:r>
    </w:p>
    <w:p w14:paraId="364B3B66" w14:textId="62FFD4D5" w:rsidR="006814CF" w:rsidRDefault="006814CF" w:rsidP="006814CF">
      <w:r>
        <w:lastRenderedPageBreak/>
        <w:t>Expectation:</w:t>
      </w:r>
    </w:p>
    <w:p w14:paraId="0B94D057" w14:textId="67F1FE87" w:rsidR="006814CF" w:rsidRDefault="006814CF" w:rsidP="006814CF">
      <w:r>
        <w:tab/>
        <w:t>To have minimal amount of human interaction with the equipment.</w:t>
      </w:r>
    </w:p>
    <w:p w14:paraId="49BE6CDD" w14:textId="5A0768C0" w:rsidR="006814CF" w:rsidRDefault="006814CF" w:rsidP="006814CF">
      <w:r>
        <w:tab/>
        <w:t xml:space="preserve">Have an </w:t>
      </w:r>
      <w:proofErr w:type="spellStart"/>
      <w:proofErr w:type="gramStart"/>
      <w:r>
        <w:t>off site</w:t>
      </w:r>
      <w:proofErr w:type="spellEnd"/>
      <w:proofErr w:type="gramEnd"/>
      <w:r>
        <w:t xml:space="preserve"> connection to add tasks for the planner.</w:t>
      </w:r>
    </w:p>
    <w:p w14:paraId="694A7A18" w14:textId="7D19FB1A" w:rsidR="006814CF" w:rsidRDefault="006814CF" w:rsidP="006814CF">
      <w:r>
        <w:tab/>
        <w:t>Easy and simple process from start to end.</w:t>
      </w:r>
    </w:p>
    <w:p w14:paraId="18996457" w14:textId="568D0B5E" w:rsidR="0029228E" w:rsidRDefault="0029228E" w:rsidP="0029228E">
      <w:pPr>
        <w:pStyle w:val="BlockText"/>
        <w:bidi/>
        <w:spacing w:before="240"/>
        <w:ind w:left="0"/>
      </w:pPr>
    </w:p>
    <w:sectPr w:rsidR="002922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FFC0D" w14:textId="77777777" w:rsidR="00FA33D7" w:rsidRDefault="00FA33D7">
      <w:pPr>
        <w:spacing w:before="0"/>
      </w:pPr>
      <w:r>
        <w:separator/>
      </w:r>
    </w:p>
  </w:endnote>
  <w:endnote w:type="continuationSeparator" w:id="0">
    <w:p w14:paraId="277477DA" w14:textId="77777777" w:rsidR="00FA33D7" w:rsidRDefault="00FA33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1F0AC" w14:textId="77777777" w:rsidR="00AE1086" w:rsidRDefault="00AE1086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8B6434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96A8F" w14:textId="77777777" w:rsidR="00FA33D7" w:rsidRDefault="00FA33D7">
      <w:pPr>
        <w:spacing w:before="0"/>
      </w:pPr>
      <w:r>
        <w:separator/>
      </w:r>
    </w:p>
  </w:footnote>
  <w:footnote w:type="continuationSeparator" w:id="0">
    <w:p w14:paraId="25F72A7D" w14:textId="77777777" w:rsidR="00FA33D7" w:rsidRDefault="00FA33D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4E9"/>
    <w:multiLevelType w:val="hybridMultilevel"/>
    <w:tmpl w:val="F8A0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3EED"/>
    <w:multiLevelType w:val="hybridMultilevel"/>
    <w:tmpl w:val="BA9C8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D582F"/>
    <w:multiLevelType w:val="hybridMultilevel"/>
    <w:tmpl w:val="A240F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4C0"/>
    <w:multiLevelType w:val="hybridMultilevel"/>
    <w:tmpl w:val="300E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09C9"/>
    <w:multiLevelType w:val="hybridMultilevel"/>
    <w:tmpl w:val="0512C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45095"/>
    <w:multiLevelType w:val="hybridMultilevel"/>
    <w:tmpl w:val="C4185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2E07B9"/>
    <w:multiLevelType w:val="hybridMultilevel"/>
    <w:tmpl w:val="DD6E6DF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9B40894"/>
    <w:multiLevelType w:val="multilevel"/>
    <w:tmpl w:val="E7147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 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 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41461"/>
    <w:multiLevelType w:val="hybridMultilevel"/>
    <w:tmpl w:val="13BEB74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62C66CA"/>
    <w:multiLevelType w:val="hybridMultilevel"/>
    <w:tmpl w:val="D5DE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F7F50"/>
    <w:multiLevelType w:val="hybridMultilevel"/>
    <w:tmpl w:val="F8A0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B1F88"/>
    <w:multiLevelType w:val="hybridMultilevel"/>
    <w:tmpl w:val="D102D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3C09EE"/>
    <w:multiLevelType w:val="hybridMultilevel"/>
    <w:tmpl w:val="5312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B30B1"/>
    <w:multiLevelType w:val="hybridMultilevel"/>
    <w:tmpl w:val="55BEF47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658C6F2B"/>
    <w:multiLevelType w:val="hybridMultilevel"/>
    <w:tmpl w:val="8272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759C5"/>
    <w:multiLevelType w:val="hybridMultilevel"/>
    <w:tmpl w:val="6C14D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73A3D"/>
    <w:multiLevelType w:val="hybridMultilevel"/>
    <w:tmpl w:val="CFFC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E1407"/>
    <w:multiLevelType w:val="hybridMultilevel"/>
    <w:tmpl w:val="C908C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112CAA"/>
    <w:multiLevelType w:val="hybridMultilevel"/>
    <w:tmpl w:val="44F6E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45D88"/>
    <w:multiLevelType w:val="hybridMultilevel"/>
    <w:tmpl w:val="CD105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62565"/>
    <w:multiLevelType w:val="hybridMultilevel"/>
    <w:tmpl w:val="AAF277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AD535B"/>
    <w:multiLevelType w:val="hybridMultilevel"/>
    <w:tmpl w:val="DD6E6DF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7FEF4E83"/>
    <w:multiLevelType w:val="hybridMultilevel"/>
    <w:tmpl w:val="CD7803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5"/>
  </w:num>
  <w:num w:numId="6">
    <w:abstractNumId w:val="20"/>
  </w:num>
  <w:num w:numId="7">
    <w:abstractNumId w:val="11"/>
  </w:num>
  <w:num w:numId="8">
    <w:abstractNumId w:val="22"/>
  </w:num>
  <w:num w:numId="9">
    <w:abstractNumId w:val="17"/>
  </w:num>
  <w:num w:numId="10">
    <w:abstractNumId w:val="2"/>
  </w:num>
  <w:num w:numId="11">
    <w:abstractNumId w:val="1"/>
  </w:num>
  <w:num w:numId="12">
    <w:abstractNumId w:val="19"/>
  </w:num>
  <w:num w:numId="13">
    <w:abstractNumId w:val="4"/>
  </w:num>
  <w:num w:numId="14">
    <w:abstractNumId w:val="15"/>
  </w:num>
  <w:num w:numId="15">
    <w:abstractNumId w:val="10"/>
  </w:num>
  <w:num w:numId="16">
    <w:abstractNumId w:val="16"/>
  </w:num>
  <w:num w:numId="17">
    <w:abstractNumId w:val="6"/>
  </w:num>
  <w:num w:numId="18">
    <w:abstractNumId w:val="18"/>
  </w:num>
  <w:num w:numId="19">
    <w:abstractNumId w:val="14"/>
  </w:num>
  <w:num w:numId="20">
    <w:abstractNumId w:val="8"/>
  </w:num>
  <w:num w:numId="21">
    <w:abstractNumId w:val="9"/>
  </w:num>
  <w:num w:numId="22">
    <w:abstractNumId w:val="0"/>
  </w:num>
  <w:num w:numId="23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DE"/>
    <w:rsid w:val="00005E5C"/>
    <w:rsid w:val="00006C34"/>
    <w:rsid w:val="00015BE6"/>
    <w:rsid w:val="0004155D"/>
    <w:rsid w:val="00060A9B"/>
    <w:rsid w:val="00071A76"/>
    <w:rsid w:val="000D2789"/>
    <w:rsid w:val="000E1167"/>
    <w:rsid w:val="001235C4"/>
    <w:rsid w:val="001255CA"/>
    <w:rsid w:val="00172BCF"/>
    <w:rsid w:val="001730BE"/>
    <w:rsid w:val="001815C0"/>
    <w:rsid w:val="001F6EC6"/>
    <w:rsid w:val="001F7EC0"/>
    <w:rsid w:val="002079F8"/>
    <w:rsid w:val="002354A1"/>
    <w:rsid w:val="0028571D"/>
    <w:rsid w:val="0029228E"/>
    <w:rsid w:val="00292324"/>
    <w:rsid w:val="00297588"/>
    <w:rsid w:val="00312B0A"/>
    <w:rsid w:val="00313004"/>
    <w:rsid w:val="00333AB4"/>
    <w:rsid w:val="00341B7B"/>
    <w:rsid w:val="00343FE9"/>
    <w:rsid w:val="003603A3"/>
    <w:rsid w:val="00362249"/>
    <w:rsid w:val="00367752"/>
    <w:rsid w:val="003726A3"/>
    <w:rsid w:val="00373C07"/>
    <w:rsid w:val="00380D88"/>
    <w:rsid w:val="003905EA"/>
    <w:rsid w:val="00406D4F"/>
    <w:rsid w:val="00437E5C"/>
    <w:rsid w:val="00464E89"/>
    <w:rsid w:val="004710EC"/>
    <w:rsid w:val="00474311"/>
    <w:rsid w:val="004B53DD"/>
    <w:rsid w:val="004F5382"/>
    <w:rsid w:val="005365EC"/>
    <w:rsid w:val="005367F2"/>
    <w:rsid w:val="005523BA"/>
    <w:rsid w:val="005524BC"/>
    <w:rsid w:val="00557F9D"/>
    <w:rsid w:val="00581E26"/>
    <w:rsid w:val="00590013"/>
    <w:rsid w:val="005A209E"/>
    <w:rsid w:val="005C7BCE"/>
    <w:rsid w:val="00624E2E"/>
    <w:rsid w:val="00630F11"/>
    <w:rsid w:val="00666097"/>
    <w:rsid w:val="006814CF"/>
    <w:rsid w:val="00686AA3"/>
    <w:rsid w:val="00690886"/>
    <w:rsid w:val="006A0E38"/>
    <w:rsid w:val="006B0B22"/>
    <w:rsid w:val="006B43F6"/>
    <w:rsid w:val="006B6676"/>
    <w:rsid w:val="006D60C7"/>
    <w:rsid w:val="006E27F6"/>
    <w:rsid w:val="006E2B7F"/>
    <w:rsid w:val="007234C1"/>
    <w:rsid w:val="00756BA3"/>
    <w:rsid w:val="00770630"/>
    <w:rsid w:val="00771194"/>
    <w:rsid w:val="00797961"/>
    <w:rsid w:val="007A4590"/>
    <w:rsid w:val="007C3238"/>
    <w:rsid w:val="007D19F2"/>
    <w:rsid w:val="007F16BD"/>
    <w:rsid w:val="00811F4D"/>
    <w:rsid w:val="00821F5A"/>
    <w:rsid w:val="0087067D"/>
    <w:rsid w:val="0087148E"/>
    <w:rsid w:val="008927C7"/>
    <w:rsid w:val="008B0B82"/>
    <w:rsid w:val="008B6434"/>
    <w:rsid w:val="008C2102"/>
    <w:rsid w:val="008D5B15"/>
    <w:rsid w:val="0090731B"/>
    <w:rsid w:val="00907AC0"/>
    <w:rsid w:val="00911ED3"/>
    <w:rsid w:val="00924716"/>
    <w:rsid w:val="00926D78"/>
    <w:rsid w:val="00930EAF"/>
    <w:rsid w:val="00932593"/>
    <w:rsid w:val="0094177D"/>
    <w:rsid w:val="00941D47"/>
    <w:rsid w:val="0095391D"/>
    <w:rsid w:val="00955096"/>
    <w:rsid w:val="00975BD2"/>
    <w:rsid w:val="00992BFF"/>
    <w:rsid w:val="009B4453"/>
    <w:rsid w:val="009D7D81"/>
    <w:rsid w:val="009F7387"/>
    <w:rsid w:val="00A052E3"/>
    <w:rsid w:val="00A273A4"/>
    <w:rsid w:val="00A33D76"/>
    <w:rsid w:val="00A84AC9"/>
    <w:rsid w:val="00AD05FE"/>
    <w:rsid w:val="00AD5C4C"/>
    <w:rsid w:val="00AE1086"/>
    <w:rsid w:val="00AE2529"/>
    <w:rsid w:val="00AE2DB4"/>
    <w:rsid w:val="00AE700C"/>
    <w:rsid w:val="00B035DE"/>
    <w:rsid w:val="00B03949"/>
    <w:rsid w:val="00B151AC"/>
    <w:rsid w:val="00B259B3"/>
    <w:rsid w:val="00B636D2"/>
    <w:rsid w:val="00B75CD3"/>
    <w:rsid w:val="00BA65D6"/>
    <w:rsid w:val="00BC2A87"/>
    <w:rsid w:val="00BE7B30"/>
    <w:rsid w:val="00C16E31"/>
    <w:rsid w:val="00C36BAA"/>
    <w:rsid w:val="00C445A9"/>
    <w:rsid w:val="00C52E00"/>
    <w:rsid w:val="00C5390C"/>
    <w:rsid w:val="00C7433A"/>
    <w:rsid w:val="00C74357"/>
    <w:rsid w:val="00C85DDE"/>
    <w:rsid w:val="00C90B43"/>
    <w:rsid w:val="00CA3657"/>
    <w:rsid w:val="00CD7C56"/>
    <w:rsid w:val="00CE125F"/>
    <w:rsid w:val="00CE1A7D"/>
    <w:rsid w:val="00CF302E"/>
    <w:rsid w:val="00CF335C"/>
    <w:rsid w:val="00D168C6"/>
    <w:rsid w:val="00D30A2F"/>
    <w:rsid w:val="00DB60A7"/>
    <w:rsid w:val="00DB67D5"/>
    <w:rsid w:val="00DC13B8"/>
    <w:rsid w:val="00DC5D57"/>
    <w:rsid w:val="00DF2171"/>
    <w:rsid w:val="00E00CB6"/>
    <w:rsid w:val="00E25C42"/>
    <w:rsid w:val="00E516C4"/>
    <w:rsid w:val="00E62052"/>
    <w:rsid w:val="00E80BBD"/>
    <w:rsid w:val="00EB3259"/>
    <w:rsid w:val="00EB3E8C"/>
    <w:rsid w:val="00EB4722"/>
    <w:rsid w:val="00EB573B"/>
    <w:rsid w:val="00EC2E4B"/>
    <w:rsid w:val="00ED2E70"/>
    <w:rsid w:val="00EF37C3"/>
    <w:rsid w:val="00EF797B"/>
    <w:rsid w:val="00F04689"/>
    <w:rsid w:val="00F13B74"/>
    <w:rsid w:val="00F30EBD"/>
    <w:rsid w:val="00F33F21"/>
    <w:rsid w:val="00F471C2"/>
    <w:rsid w:val="00F838C6"/>
    <w:rsid w:val="00F866B2"/>
    <w:rsid w:val="00FA33D7"/>
    <w:rsid w:val="00FC5460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2704"/>
  <w15:chartTrackingRefBased/>
  <w15:docId w15:val="{DD0C7D3B-1E02-4DF2-9C4D-9150B418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  <w:rPr>
      <w:rFonts w:ascii="Cambria" w:hAnsi="Cambri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before="0" w:after="240"/>
      <w:jc w:val="center"/>
      <w:outlineLvl w:val="0"/>
    </w:pPr>
    <w:rPr>
      <w:rFonts w:ascii="Calibri" w:eastAsia="Times New Roman" w:hAnsi="Calibri"/>
      <w:b/>
      <w:bCs/>
      <w:sz w:val="36"/>
      <w:szCs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Calibri" w:eastAsia="Times New Roman" w:hAnsi="Calibri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60"/>
      <w:outlineLvl w:val="2"/>
    </w:pPr>
    <w:rPr>
      <w:rFonts w:ascii="Calibri" w:eastAsia="Times New Roman" w:hAnsi="Calibri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365F91"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alibri" w:hAnsi="Calibri"/>
      <w:sz w:val="32"/>
    </w:rPr>
  </w:style>
  <w:style w:type="paragraph" w:styleId="Heading9">
    <w:name w:val="heading 9"/>
    <w:basedOn w:val="Normal"/>
    <w:next w:val="Normal"/>
    <w:qFormat/>
    <w:pPr>
      <w:keepNext/>
      <w:pageBreakBefore/>
      <w:shd w:val="clear" w:color="auto" w:fill="D9D9D9"/>
      <w:spacing w:before="0"/>
      <w:outlineLvl w:val="8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libri" w:hAnsi="Calibri"/>
      <w:b/>
      <w:bCs/>
      <w:color w:val="auto"/>
      <w:sz w:val="36"/>
      <w:szCs w:val="28"/>
    </w:rPr>
  </w:style>
  <w:style w:type="character" w:customStyle="1" w:styleId="Heading2Char">
    <w:name w:val="Heading 2 Char"/>
    <w:rPr>
      <w:rFonts w:ascii="Calibri" w:hAnsi="Calibri" w:cs="Times New Roman"/>
      <w:b/>
      <w:bCs/>
      <w:iCs/>
      <w:sz w:val="32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8"/>
      <w:szCs w:val="26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6"/>
      <w:szCs w:val="28"/>
    </w:rPr>
  </w:style>
  <w:style w:type="character" w:customStyle="1" w:styleId="Heading5Char">
    <w:name w:val="Heading 5 Char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40"/>
      <w:szCs w:val="32"/>
    </w:rPr>
  </w:style>
  <w:style w:type="character" w:customStyle="1" w:styleId="TitleChar">
    <w:name w:val="Title Char"/>
    <w:rPr>
      <w:rFonts w:ascii="Cambria" w:eastAsia="Times New Roman" w:hAnsi="Cambr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  <w:rPr>
      <w:rFonts w:ascii="Arial" w:eastAsia="Times New Roman" w:hAnsi="Arial"/>
      <w:sz w:val="28"/>
      <w:szCs w:val="24"/>
    </w:rPr>
  </w:style>
  <w:style w:type="character" w:customStyle="1" w:styleId="SubtitleChar">
    <w:name w:val="Subtitle Char"/>
    <w:rPr>
      <w:rFonts w:ascii="Cambria" w:eastAsia="Times New Roman" w:hAnsi="Cambria"/>
      <w:sz w:val="28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9350"/>
      </w:tabs>
      <w:spacing w:before="0"/>
      <w:ind w:left="317" w:hanging="317"/>
    </w:pPr>
    <w:rPr>
      <w:rFonts w:ascii="Calibri" w:hAnsi="Calibri"/>
      <w:noProof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before="240"/>
    </w:pPr>
    <w:rPr>
      <w:rFonts w:ascii="Calibri" w:hAnsi="Calibri"/>
      <w:b/>
      <w:noProof/>
      <w:color w:val="777777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before="0"/>
      <w:ind w:left="432"/>
    </w:pPr>
    <w:rPr>
      <w:rFonts w:ascii="Calibri" w:hAnsi="Calibri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TOCHeading">
    <w:name w:val="TOC Heading"/>
    <w:basedOn w:val="Heading1"/>
    <w:next w:val="Normal"/>
    <w:qFormat/>
    <w:pPr>
      <w:spacing w:before="600" w:after="0" w:line="276" w:lineRule="auto"/>
      <w:jc w:val="left"/>
      <w:outlineLvl w:val="9"/>
    </w:pPr>
    <w:rPr>
      <w:rFonts w:ascii="Times New Roman" w:hAnsi="Times New Roman"/>
    </w:rPr>
  </w:style>
  <w:style w:type="paragraph" w:styleId="BalloonText">
    <w:name w:val="Balloon Text"/>
    <w:basedOn w:val="Normal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semiHidden/>
    <w:pPr>
      <w:ind w:left="2790"/>
      <w:jc w:val="right"/>
    </w:pPr>
  </w:style>
  <w:style w:type="paragraph" w:styleId="BodyTextIndent2">
    <w:name w:val="Body Text Indent 2"/>
    <w:basedOn w:val="Normal"/>
    <w:semiHidden/>
    <w:pPr>
      <w:ind w:left="3870"/>
    </w:pPr>
  </w:style>
  <w:style w:type="paragraph" w:styleId="BodyTextIndent3">
    <w:name w:val="Body Text Indent 3"/>
    <w:basedOn w:val="Normal"/>
    <w:semiHidden/>
    <w:pPr>
      <w:ind w:left="4050"/>
      <w:jc w:val="right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Calibri" w:hAnsi="Calibri"/>
    </w:rPr>
  </w:style>
  <w:style w:type="paragraph" w:styleId="BlockText">
    <w:name w:val="Block Text"/>
    <w:basedOn w:val="Normal"/>
    <w:semiHidden/>
    <w:pPr>
      <w:ind w:left="720" w:right="720"/>
    </w:pPr>
  </w:style>
  <w:style w:type="paragraph" w:styleId="Caption">
    <w:name w:val="caption"/>
    <w:basedOn w:val="Normal"/>
    <w:next w:val="Normal"/>
    <w:qFormat/>
    <w:pPr>
      <w:spacing w:before="240" w:after="120"/>
    </w:pPr>
    <w:rPr>
      <w:i/>
      <w:i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table" w:styleId="TableGrid">
    <w:name w:val="Table Grid"/>
    <w:basedOn w:val="TableNormal"/>
    <w:uiPriority w:val="59"/>
    <w:rsid w:val="00AE25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Large</vt:lpstr>
    </vt:vector>
  </TitlesOfParts>
  <Company>UMKC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Large</dc:title>
  <dc:subject/>
  <dc:creator>Eddie Burris</dc:creator>
  <cp:keywords/>
  <cp:lastModifiedBy>Microsoft Office User</cp:lastModifiedBy>
  <cp:revision>2</cp:revision>
  <dcterms:created xsi:type="dcterms:W3CDTF">2020-11-29T11:19:00Z</dcterms:created>
  <dcterms:modified xsi:type="dcterms:W3CDTF">2020-11-29T11:19:00Z</dcterms:modified>
</cp:coreProperties>
</file>