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  <w:t>Guia Rast: (Alergias)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SOLICITO PARA: </w:t>
      </w: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2873375</wp:posOffset>
            </wp:positionH>
            <wp:positionV relativeFrom="paragraph">
              <wp:posOffset>7409180</wp:posOffset>
            </wp:positionV>
            <wp:extent cx="2169795" cy="763905"/>
            <wp:effectExtent l="0" t="0" r="0" b="0"/>
            <wp:wrapTight wrapText="bothSides">
              <wp:wrapPolygon edited="0">
                <wp:start x="-34" y="0"/>
                <wp:lineTo x="-34" y="20900"/>
                <wp:lineTo x="21461" y="20900"/>
                <wp:lineTo x="21461" y="0"/>
                <wp:lineTo x="-34" y="0"/>
              </wp:wrapPolygon>
            </wp:wrapTight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</w:rPr>
        <w:t>F</w:t>
      </w:r>
      <w:r>
        <w:rPr>
          <w:rFonts w:cs="Arial" w:ascii="Arial" w:hAnsi="Arial"/>
        </w:rPr>
        <w:t xml:space="preserve">abiana Aparecida de Melo Oliveira </w:t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(E85) - PENA GALINHA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(F75) - GEMA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(I6) - BARATA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(I1) - ABELHA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ESPECIFICO- α LACTO ALBUMINA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(EX2)-EPITELIOS ANIMAIS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ESPECIDICO (F8) - MILHO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(F3) - BACALHAU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(F93) - CACAU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ß LACTOGLOBULINA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(F24) CAMARÃO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(F82)-QUEIJO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(FX2) - FRUTOS MAR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(E5) - PELO DE CÃO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(F210) - ABACAXI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(F73) - AMENDOIM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(F1) - CLARA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(F14) - GRÃO DE SOJA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(F25) - TOMATE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(F4) - TRIGO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(I3) - VESPA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(F48) - CEBOLA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(F36) - COCO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IGG ESPECIFICO (F33) - LARANJA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(I71) - PERNILONGO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(FX1) - Alimentos 1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(FX5)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(GX1) - GRAMINEAS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LATEX (K82)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(F18) Castanha Para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(IP6) - INALANTES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(F31) - CENOURA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(F12) - Ervilha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(I70) - FORMIGA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(F44) - MORANGO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(F79) - GLUTEN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(F208) – LIMAO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(M3) - A. FUMIGATUS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(F92) - BANANA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BLOMIA TROPICALIS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(F26) - CARNE PORCO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(F27) - CARNE BOVINA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(F232) - OVO ALBUMIN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(K70) - GRÃO DE CAFÉ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CASTANHA CAJU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PENICILINA G (C1)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(F94) - PÊRA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(F280) - PIMENTA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(D73) - ACARO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(E82) - PELO COELHO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(F340) - VERMELHO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(F78) - CASEINA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(I4) - MARIMBONDO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PROTEÍNAS DO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(F91) - MANGA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(F9) - ARROZ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(FX73)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(F89) - Mostarda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(F47) - Alho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(F10) - Gergelim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(F86) - SALSA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(F49) - MAÇÃ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(F256) - NOZES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(C281) - DICLOFENACO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(HX2) - PÓ DE CASA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(F2) -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(EX1) - EPITELIOS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RHIZOPOS NIGRICANS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ATUM (F40)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POLVO (F59)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LULA (F58)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MIC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SARDINHA JAPONESA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FOLHA DE TABACO (O20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CAVALA (F50)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FEIJÃO BRANCO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FUSARIUM MONILI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PENA DE GANSO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LAGOSTA VEMELHA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LEITE DE CABRA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MEL F247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PENICILINA V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DIPIRONA METAMIZOL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PARACETAMOL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ACARUS SIRO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AVEIA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BATATA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INSULINA HUMANA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(E3) - EPITÉLIOS -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(E213) - EPITÉLIOS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(K73) - OCUPACIONAIS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(F23) - ALIMENTOS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PTE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DERMATOPHAGOIDES FAR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CANDIDA ALBICANS M5</w:t>
      </w:r>
    </w:p>
    <w:p>
      <w:pPr>
        <w:pStyle w:val="Normal"/>
        <w:spacing w:lineRule="auto" w:line="240" w:before="0" w:after="0"/>
        <w:rPr/>
      </w:pPr>
      <w:r>
        <w:rPr/>
        <w:br/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continuous"/>
      <w:pgSz w:w="11906" w:h="16838"/>
      <w:pgMar w:left="1701" w:right="1701" w:header="0" w:top="1417" w:footer="0" w:bottom="1417" w:gutter="0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4453c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4453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Application>Trio_Office/6.2.8.2$Windows_x86 LibreOffice_project/</Application>
  <Pages>1</Pages>
  <Words>490</Words>
  <Characters>2581</Characters>
  <CharactersWithSpaces>2976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2021-07-26T14:29:00Z</dcterms:created>
  <dc:creator>Usuário do Windows</dc:creator>
  <dc:description/>
  <dc:language>pt-BR</dc:language>
  <cp:lastModifiedBy/>
  <cp:lastPrinted>2022-02-03T12:50:00Z</cp:lastPrinted>
  <dcterms:modified xsi:type="dcterms:W3CDTF">2022-04-22T14:38:42Z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