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  <w:bookmarkStart w:id="0" w:name="_GoBack"/>
      <w:bookmarkEnd w:id="0"/>
    </w:p>
    <w:p w14:paraId="45F17F1A" w14:textId="1E50DF16" w:rsidR="0094453C" w:rsidRDefault="00AF27A6" w:rsidP="00B9695A">
      <w:pPr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7616A3">
        <w:rPr>
          <w:rFonts w:ascii="Arial" w:hAnsi="Arial" w:cs="Arial"/>
        </w:rPr>
        <w:t xml:space="preserve">   </w:t>
      </w:r>
      <w:r w:rsidR="008B4F76">
        <w:t>Luana Machado Vieira Paiva Mo</w:t>
      </w:r>
      <w:r w:rsidR="008B4F76" w:rsidRPr="00CF7703">
        <w:t>reira</w:t>
      </w:r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3EC45EE0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5D1E532" w:rsidR="0094453C" w:rsidRPr="009B6123" w:rsidRDefault="008B4F76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33575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0527620" wp14:editId="768A5D9F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876935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115" y="21424"/>
                <wp:lineTo x="21115" y="0"/>
                <wp:lineTo x="0" y="0"/>
              </wp:wrapPolygon>
            </wp:wrapThrough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87693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70701D"/>
    <w:rsid w:val="0075374B"/>
    <w:rsid w:val="007616A3"/>
    <w:rsid w:val="007D121C"/>
    <w:rsid w:val="007F08BD"/>
    <w:rsid w:val="008662C4"/>
    <w:rsid w:val="00881BFA"/>
    <w:rsid w:val="008B4F76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2022-04-25T18:26:00Z</dcterms:created>
  <dcterms:modified xsi:type="dcterms:W3CDTF">2022-04-25T18:26:00Z</dcterms:modified>
</cp:coreProperties>
</file>