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5B2A" w14:textId="77777777" w:rsidR="0094453C" w:rsidRPr="00AF27A6" w:rsidRDefault="00AF27A6" w:rsidP="00AF27A6">
      <w:pPr>
        <w:jc w:val="center"/>
        <w:rPr>
          <w:rFonts w:ascii="Arial" w:hAnsi="Arial" w:cs="Arial"/>
          <w:b/>
          <w:u w:val="single"/>
        </w:rPr>
      </w:pPr>
      <w:r w:rsidRPr="00AF27A6">
        <w:rPr>
          <w:rFonts w:ascii="Arial" w:hAnsi="Arial" w:cs="Arial"/>
          <w:b/>
          <w:u w:val="single"/>
        </w:rPr>
        <w:t>Guia Rast: (Alergias)</w:t>
      </w:r>
    </w:p>
    <w:p w14:paraId="7C2C2E19" w14:textId="77777777" w:rsidR="00AF27A6" w:rsidRPr="0094453C" w:rsidRDefault="00AF27A6">
      <w:pPr>
        <w:rPr>
          <w:rFonts w:ascii="Arial" w:hAnsi="Arial" w:cs="Arial"/>
        </w:rPr>
      </w:pPr>
    </w:p>
    <w:p w14:paraId="45F17F1A" w14:textId="62E6C618" w:rsidR="0094453C" w:rsidRDefault="00AF27A6" w:rsidP="00A83E51">
      <w:pPr>
        <w:tabs>
          <w:tab w:val="left" w:pos="5280"/>
        </w:tabs>
        <w:rPr>
          <w:rFonts w:ascii="Arial" w:eastAsia="Times New Roman" w:hAnsi="Arial" w:cs="Arial"/>
          <w:color w:val="555555"/>
          <w:sz w:val="21"/>
          <w:szCs w:val="21"/>
          <w:lang w:eastAsia="pt-BR"/>
        </w:rPr>
        <w:sectPr w:rsidR="009445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C65E8">
        <w:rPr>
          <w:rFonts w:ascii="Arial" w:hAnsi="Arial" w:cs="Arial"/>
        </w:rPr>
        <w:t>SOLICITO</w:t>
      </w:r>
      <w:r w:rsidR="007D121C" w:rsidRPr="008C65E8">
        <w:rPr>
          <w:rFonts w:ascii="Arial" w:hAnsi="Arial" w:cs="Arial"/>
        </w:rPr>
        <w:t xml:space="preserve"> PARA</w:t>
      </w:r>
      <w:r w:rsidR="00136BF0">
        <w:rPr>
          <w:rFonts w:ascii="Arial" w:hAnsi="Arial" w:cs="Arial"/>
        </w:rPr>
        <w:t xml:space="preserve">: </w:t>
      </w:r>
      <w:r w:rsidR="00A83E51">
        <w:rPr>
          <w:rFonts w:ascii="Arial" w:hAnsi="Arial" w:cs="Arial"/>
        </w:rPr>
        <w:t xml:space="preserve"> </w:t>
      </w:r>
      <w:r w:rsidR="00C972FF">
        <w:rPr>
          <w:rFonts w:ascii="Arial" w:hAnsi="Arial" w:cs="Arial"/>
          <w:sz w:val="24"/>
          <w:szCs w:val="24"/>
        </w:rPr>
        <w:t xml:space="preserve">  </w:t>
      </w:r>
      <w:r w:rsidR="003A31D9">
        <w:rPr>
          <w:rFonts w:ascii="Arial" w:hAnsi="Arial" w:cs="Arial"/>
          <w:sz w:val="24"/>
          <w:szCs w:val="24"/>
        </w:rPr>
        <w:t xml:space="preserve"> </w:t>
      </w:r>
      <w:r w:rsidR="003A31D9" w:rsidRPr="003A31D9">
        <w:rPr>
          <w:rFonts w:ascii="Arial" w:hAnsi="Arial" w:cs="Arial"/>
          <w:sz w:val="24"/>
          <w:szCs w:val="24"/>
        </w:rPr>
        <w:t>Erika Regina Conceição Aranha</w:t>
      </w:r>
    </w:p>
    <w:p w14:paraId="6085779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(F75) - GEMA DE OVO</w:t>
      </w:r>
    </w:p>
    <w:p w14:paraId="4A3B111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ESPECIFICO- α LACTO ALBUMINA</w:t>
      </w:r>
    </w:p>
    <w:p w14:paraId="4EA2308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ESPECIDICO (F8) - MILHO</w:t>
      </w:r>
    </w:p>
    <w:p w14:paraId="3F2B7A9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(F3) - BACALHAU</w:t>
      </w:r>
    </w:p>
    <w:p w14:paraId="020AAF6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(F93) - CACAU</w:t>
      </w:r>
    </w:p>
    <w:p w14:paraId="6EF7ACE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ß LACTOGLOBULINA</w:t>
      </w:r>
    </w:p>
    <w:p w14:paraId="2EB0F3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(F24) CAMARÃO</w:t>
      </w:r>
    </w:p>
    <w:p w14:paraId="5575E2D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(F82)-QUEIJO</w:t>
      </w:r>
    </w:p>
    <w:p w14:paraId="268D70E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(FX2) - FRUTOS MAR</w:t>
      </w:r>
    </w:p>
    <w:p w14:paraId="1B3163B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(E5) - PELO DE CÃO</w:t>
      </w:r>
    </w:p>
    <w:p w14:paraId="50CAA7B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(F210) - ABACAXI</w:t>
      </w:r>
    </w:p>
    <w:p w14:paraId="098FE6B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(F73) - AMENDOIM</w:t>
      </w:r>
    </w:p>
    <w:p w14:paraId="7093349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(F1) - CLARA DE OVO</w:t>
      </w:r>
    </w:p>
    <w:p w14:paraId="5A55D94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(F14) - GRÃO DE SOJA</w:t>
      </w:r>
    </w:p>
    <w:p w14:paraId="2A7D50D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(F25) - TOMATE</w:t>
      </w:r>
    </w:p>
    <w:p w14:paraId="2492E5A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(F4) - TRIGO</w:t>
      </w:r>
    </w:p>
    <w:p w14:paraId="32801AB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(I3) - VESPA</w:t>
      </w:r>
    </w:p>
    <w:p w14:paraId="778CE3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(F48) - CEBOLA</w:t>
      </w:r>
    </w:p>
    <w:p w14:paraId="730FC21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(F36) - COCO</w:t>
      </w:r>
    </w:p>
    <w:p w14:paraId="3E9627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G ESPECIFICO (F33) - LARANJA</w:t>
      </w:r>
    </w:p>
    <w:p w14:paraId="216E964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(I71) - PERNILONGO</w:t>
      </w:r>
    </w:p>
    <w:p w14:paraId="2A89064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(FX1) - Alimentos 1</w:t>
      </w:r>
    </w:p>
    <w:p w14:paraId="65C39B4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(FX3) - ALIMENTOS</w:t>
      </w:r>
    </w:p>
    <w:p w14:paraId="1C27D9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(FX5) - ALIMENTOS</w:t>
      </w:r>
    </w:p>
    <w:p w14:paraId="49D30A0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(F18) Castanha Para</w:t>
      </w:r>
    </w:p>
    <w:p w14:paraId="4033A0C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(IP6) - INALANTES</w:t>
      </w:r>
    </w:p>
    <w:p w14:paraId="17ABD9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(F31) - CENOURA</w:t>
      </w:r>
    </w:p>
    <w:p w14:paraId="36B16F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(F12) - Ervilha</w:t>
      </w:r>
    </w:p>
    <w:p w14:paraId="501A12C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(I70) - FORMIGA</w:t>
      </w:r>
    </w:p>
    <w:p w14:paraId="134EAB2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(F44) - MORANGO</w:t>
      </w:r>
    </w:p>
    <w:p w14:paraId="4C0857E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(F79) - GLUTEN</w:t>
      </w:r>
    </w:p>
    <w:p w14:paraId="7721DC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(F208) – LIMAO</w:t>
      </w:r>
    </w:p>
    <w:p w14:paraId="6910B22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(M3) - A. FUMIGATUS</w:t>
      </w:r>
    </w:p>
    <w:p w14:paraId="408E990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(F92) - BANANA</w:t>
      </w:r>
    </w:p>
    <w:p w14:paraId="39921AE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BLOMIA TROPICALIS</w:t>
      </w:r>
    </w:p>
    <w:p w14:paraId="351EFC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(F26) - CARNE PORCO</w:t>
      </w:r>
    </w:p>
    <w:p w14:paraId="00DA680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(F27) - CARNE BOVINA</w:t>
      </w:r>
    </w:p>
    <w:p w14:paraId="55D6343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(F232) - OVO ALBUMIN</w:t>
      </w:r>
    </w:p>
    <w:p w14:paraId="159D90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(K70) - GRÃO DE CAFÉ</w:t>
      </w:r>
    </w:p>
    <w:p w14:paraId="58B59E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CASTANHA CAJU</w:t>
      </w:r>
    </w:p>
    <w:p w14:paraId="4A7B89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PENICILINA G (C1)</w:t>
      </w:r>
    </w:p>
    <w:p w14:paraId="0064ED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(F94) - PÊRA</w:t>
      </w:r>
    </w:p>
    <w:p w14:paraId="3AE513A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(F280) - PIMENTA</w:t>
      </w:r>
    </w:p>
    <w:p w14:paraId="012FFB2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(D73) - ACARO</w:t>
      </w:r>
    </w:p>
    <w:p w14:paraId="3C4C11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(F340) - VERMELHO</w:t>
      </w:r>
    </w:p>
    <w:p w14:paraId="4D53035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(F78) - CASEINA</w:t>
      </w:r>
    </w:p>
    <w:p w14:paraId="04B4863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(I4) - MARIMBONDO</w:t>
      </w:r>
    </w:p>
    <w:p w14:paraId="1C8CA7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PROTEÍNAS DO LEITE</w:t>
      </w:r>
    </w:p>
    <w:p w14:paraId="5B11C87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ESPECÍFICO (F91) - MANGA</w:t>
      </w:r>
    </w:p>
    <w:p w14:paraId="544479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(F9) - ARROZ</w:t>
      </w:r>
    </w:p>
    <w:p w14:paraId="6208A2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(FX73) - Alimentos</w:t>
      </w:r>
    </w:p>
    <w:p w14:paraId="005FF50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(F89) - Mostarda</w:t>
      </w:r>
    </w:p>
    <w:p w14:paraId="7C48FD7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(F47) - Alho</w:t>
      </w:r>
    </w:p>
    <w:p w14:paraId="172FAC5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(F10) - Gergelim</w:t>
      </w:r>
    </w:p>
    <w:p w14:paraId="1AF3A18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(F86) - SALSA</w:t>
      </w:r>
    </w:p>
    <w:p w14:paraId="0F88B8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(F49) - MAÇÃ</w:t>
      </w:r>
    </w:p>
    <w:p w14:paraId="0B087AF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(F256) - NOZES</w:t>
      </w:r>
    </w:p>
    <w:p w14:paraId="5F617BA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(C281) - DICLOFENACO</w:t>
      </w:r>
    </w:p>
    <w:p w14:paraId="4C918D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(F2) - LEITE</w:t>
      </w:r>
    </w:p>
    <w:p w14:paraId="06DC029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(EX1) - EPITELIOS</w:t>
      </w:r>
    </w:p>
    <w:p w14:paraId="2653B4C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ATUM (F40)</w:t>
      </w:r>
    </w:p>
    <w:p w14:paraId="744C1AA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POLVO (F59)</w:t>
      </w:r>
    </w:p>
    <w:p w14:paraId="26A74E0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LULA (F58)</w:t>
      </w:r>
    </w:p>
    <w:p w14:paraId="1171060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FOLHA DE TABACO (O20</w:t>
      </w:r>
    </w:p>
    <w:p w14:paraId="38008EB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CAVALA (F50)</w:t>
      </w:r>
    </w:p>
    <w:p w14:paraId="086FABF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FEIJÃO BRANCO</w:t>
      </w:r>
    </w:p>
    <w:p w14:paraId="3F25FAE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FUSARIUM MONILI</w:t>
      </w:r>
    </w:p>
    <w:p w14:paraId="354D8AA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LEITE DE CABRA</w:t>
      </w:r>
    </w:p>
    <w:p w14:paraId="7ACC924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MEL F247</w:t>
      </w:r>
    </w:p>
    <w:p w14:paraId="151408A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PENICILINA V</w:t>
      </w:r>
    </w:p>
    <w:p w14:paraId="3C9BD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E ESPECÍFICO DIPIRONA METAMIZOL 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C</w:t>
      </w:r>
    </w:p>
    <w:p w14:paraId="42BC886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PARACETAMOL</w:t>
      </w:r>
    </w:p>
    <w:p w14:paraId="55C96A1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ACARUS SIRO</w:t>
      </w:r>
    </w:p>
    <w:p w14:paraId="2AF73D8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AVEIA</w:t>
      </w:r>
    </w:p>
    <w:p w14:paraId="5CD3E4F5" w14:textId="404C6C1B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BATATA</w:t>
      </w:r>
    </w:p>
    <w:p w14:paraId="480360F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(F23) - ALIMENTOS -</w:t>
      </w:r>
    </w:p>
    <w:p w14:paraId="44AB0A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PTE</w:t>
      </w:r>
    </w:p>
    <w:p w14:paraId="70CCB02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DERMATOPHAGOIDES FAR</w:t>
      </w:r>
    </w:p>
    <w:p w14:paraId="778EA946" w14:textId="77777777" w:rsid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CANDIDA ALBICANS M5</w:t>
      </w:r>
    </w:p>
    <w:p w14:paraId="7A1B392D" w14:textId="43B1107B" w:rsidR="0094453C" w:rsidRPr="009B6123" w:rsidRDefault="003A31D9" w:rsidP="009B6123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AD21CB7" wp14:editId="69A4971B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2568575" cy="904240"/>
            <wp:effectExtent l="0" t="0" r="3175" b="0"/>
            <wp:wrapTight wrapText="bothSides">
              <wp:wrapPolygon edited="0">
                <wp:start x="0" y="0"/>
                <wp:lineTo x="0" y="20933"/>
                <wp:lineTo x="21467" y="20933"/>
                <wp:lineTo x="2146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94453C" w:rsidRPr="009B6123" w:rsidSect="0094453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3C"/>
    <w:rsid w:val="000555B1"/>
    <w:rsid w:val="0008646F"/>
    <w:rsid w:val="000A14D5"/>
    <w:rsid w:val="000C1073"/>
    <w:rsid w:val="00102911"/>
    <w:rsid w:val="00136BF0"/>
    <w:rsid w:val="001E0527"/>
    <w:rsid w:val="00205028"/>
    <w:rsid w:val="0038444D"/>
    <w:rsid w:val="003A08F5"/>
    <w:rsid w:val="003A31D9"/>
    <w:rsid w:val="0047253A"/>
    <w:rsid w:val="00481C6C"/>
    <w:rsid w:val="00550235"/>
    <w:rsid w:val="005C7E5F"/>
    <w:rsid w:val="005E02B0"/>
    <w:rsid w:val="0070701D"/>
    <w:rsid w:val="0075374B"/>
    <w:rsid w:val="007D121C"/>
    <w:rsid w:val="007F08BD"/>
    <w:rsid w:val="00800F9E"/>
    <w:rsid w:val="008662C4"/>
    <w:rsid w:val="00881BFA"/>
    <w:rsid w:val="008B5078"/>
    <w:rsid w:val="008C65E8"/>
    <w:rsid w:val="008D3D86"/>
    <w:rsid w:val="00915398"/>
    <w:rsid w:val="0094453C"/>
    <w:rsid w:val="00946171"/>
    <w:rsid w:val="00953A51"/>
    <w:rsid w:val="009B6123"/>
    <w:rsid w:val="00A00928"/>
    <w:rsid w:val="00A83E51"/>
    <w:rsid w:val="00AD1F73"/>
    <w:rsid w:val="00AF27A6"/>
    <w:rsid w:val="00B32B43"/>
    <w:rsid w:val="00B86A2E"/>
    <w:rsid w:val="00B94242"/>
    <w:rsid w:val="00B9695A"/>
    <w:rsid w:val="00C13B2B"/>
    <w:rsid w:val="00C57A40"/>
    <w:rsid w:val="00C92339"/>
    <w:rsid w:val="00C972FF"/>
    <w:rsid w:val="00DD1B20"/>
    <w:rsid w:val="00E56DC1"/>
    <w:rsid w:val="00EE79CD"/>
    <w:rsid w:val="00F77BC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360"/>
  <w15:chartTrackingRefBased/>
  <w15:docId w15:val="{79FDDFA6-6518-42DD-8B48-4C683C8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POSITIVO</cp:lastModifiedBy>
  <cp:revision>2</cp:revision>
  <cp:lastPrinted>2022-02-03T12:50:00Z</cp:lastPrinted>
  <dcterms:created xsi:type="dcterms:W3CDTF">2022-04-07T16:37:00Z</dcterms:created>
  <dcterms:modified xsi:type="dcterms:W3CDTF">2022-04-07T16:37:00Z</dcterms:modified>
</cp:coreProperties>
</file>