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 ANA PAULA HEITOR DE SOUZA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3323590</wp:posOffset>
            </wp:positionH>
            <wp:positionV relativeFrom="paragraph">
              <wp:posOffset>7840980</wp:posOffset>
            </wp:positionV>
            <wp:extent cx="2554605" cy="89916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</w:t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Application>Trio_Office/6.2.8.2$Windows_x86 LibreOffice_project/</Application>
  <Pages>1</Pages>
  <Words>284</Words>
  <Characters>1931</Characters>
  <CharactersWithSpaces>2238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2022-04-08T14:32:13Z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