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2DEE" w14:textId="508A4634" w:rsidR="0061615F" w:rsidRPr="00F70FF5" w:rsidRDefault="0061615F" w:rsidP="007E4D2E">
      <w:pPr>
        <w:ind w:hanging="1134"/>
        <w:rPr>
          <w:u w:val="single"/>
        </w:rPr>
      </w:pPr>
      <w:r w:rsidRPr="00F70FF5">
        <w:t>PARA</w:t>
      </w:r>
      <w:r>
        <w:t>:</w:t>
      </w:r>
      <w:r w:rsidR="001E4550">
        <w:t xml:space="preserve">  </w:t>
      </w:r>
      <w:r w:rsidR="00523BBD" w:rsidRPr="00523BBD">
        <w:rPr>
          <w:sz w:val="28"/>
        </w:rPr>
        <w:t>Kassye de Carvalho Gomes</w:t>
      </w:r>
      <w:r w:rsidR="006218BE">
        <w:rPr>
          <w:u w:val="single"/>
        </w:rPr>
        <w:br/>
      </w:r>
      <w:r w:rsidRPr="00F70FF5">
        <w:rPr>
          <w:u w:val="single"/>
        </w:rPr>
        <w:t>Solicito os seguintes exames</w:t>
      </w:r>
      <w:r w:rsidR="00F93FC6">
        <w:rPr>
          <w:u w:val="single"/>
        </w:rPr>
        <w:br/>
      </w:r>
    </w:p>
    <w:p w14:paraId="72E48DE1" w14:textId="7625132E" w:rsidR="00D83B98" w:rsidRPr="00F93FC6" w:rsidRDefault="00F93FC6" w:rsidP="00F93FC6">
      <w:pPr>
        <w:ind w:left="-1134" w:right="-1561" w:hanging="567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bookmarkStart w:id="0" w:name="_GoBack"/>
      <w:bookmarkEnd w:id="0"/>
      <w:r w:rsidRPr="00F93FC6">
        <w:rPr>
          <w:rFonts w:ascii="Arial" w:hAnsi="Arial" w:cs="Arial"/>
          <w:sz w:val="20"/>
          <w:szCs w:val="20"/>
        </w:rPr>
        <w:t xml:space="preserve">IgE ESPECIFICO (F75) - GEMA DE OVO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ESPECIFICO- α LACTO ALBUMINA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ESPECIDICO (F8) - MILHO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ESPECÍFICO (F3) - BACALHAU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(F93) - CACAU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- ß LACTOGLOBULINA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(F24) CAMARÃO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ESPECÍFICO (F82)-QUEIJO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(FX2) -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ESPECÍFICO (F210) - ABACAXI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(F73) - AMENDOIM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(F1) - CLARA DE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(F14) - GRÃO DE SOJA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ESPECÍFICO (F25) - TOMATE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(F4) - TRIGO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>IgG</w:t>
      </w:r>
      <w:r w:rsidRPr="00F93FC6">
        <w:rPr>
          <w:rFonts w:ascii="Arial" w:hAnsi="Arial" w:cs="Arial"/>
          <w:sz w:val="20"/>
          <w:szCs w:val="20"/>
        </w:rPr>
        <w:t xml:space="preserve"> </w:t>
      </w:r>
      <w:r w:rsidRPr="00F93FC6">
        <w:rPr>
          <w:rFonts w:ascii="Arial" w:hAnsi="Arial" w:cs="Arial"/>
          <w:sz w:val="20"/>
          <w:szCs w:val="20"/>
        </w:rPr>
        <w:t xml:space="preserve">(F48) - CEBOLA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IgG ESPECIFICO (F33) -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PAINEL (FX1) - Alimentos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PAINEL (FX3) - ALIMENTOS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PAINEL (FX5) - ALIMENTOS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PAINEL (GX1) - GRAMINEAS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ESPECÍFICO (F18) Castanha Para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ESPECÍFICO (F31) - CENOURA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ESPECÍFICO (F12) - Ervilha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(F44) - MORANGO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(F79) - GLUTEN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(F208) - LIMAO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(F92) - BANANA </w:t>
      </w:r>
      <w:r w:rsidRPr="00F93FC6">
        <w:rPr>
          <w:rFonts w:ascii="Arial" w:hAnsi="Arial" w:cs="Arial"/>
          <w:sz w:val="20"/>
          <w:szCs w:val="20"/>
        </w:rPr>
        <w:br/>
        <w:t xml:space="preserve">ige </w:t>
      </w:r>
      <w:r w:rsidRPr="00F93FC6">
        <w:rPr>
          <w:rFonts w:ascii="Arial" w:hAnsi="Arial" w:cs="Arial"/>
          <w:sz w:val="20"/>
          <w:szCs w:val="20"/>
        </w:rPr>
        <w:t xml:space="preserve">ESPECIFICO (F26) - CARNE PORCO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(F27) - CARNE BOVINA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(F232) - OVO ALBUMIN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(K70) - GRÃO DE CAFÉ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- CASTANHA CAJU </w:t>
      </w:r>
      <w:r w:rsidRPr="00F93FC6">
        <w:rPr>
          <w:rFonts w:ascii="Arial" w:hAnsi="Arial" w:cs="Arial"/>
          <w:sz w:val="20"/>
          <w:szCs w:val="20"/>
        </w:rPr>
        <w:br/>
        <w:t>I</w:t>
      </w:r>
      <w:r w:rsidRPr="00F93FC6">
        <w:rPr>
          <w:rFonts w:ascii="Arial" w:hAnsi="Arial" w:cs="Arial"/>
          <w:sz w:val="20"/>
          <w:szCs w:val="20"/>
        </w:rPr>
        <w:t xml:space="preserve">gE ESPECIFICO (F94) - PÊRA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ESPECÍFICO (F280) - PIMENTA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ESPECÍFICO (F91) - MANGA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(F9.) - ARROZ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PAINEL (FX73) - Alimentos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ESPECÍFICO (F89) - Mostarda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ESPECÍFICO (F47) - Alho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ESPECÍFICO (F10) </w:t>
      </w:r>
      <w:r w:rsidRPr="00F93FC6">
        <w:rPr>
          <w:rFonts w:ascii="Arial" w:hAnsi="Arial" w:cs="Arial"/>
          <w:sz w:val="20"/>
          <w:szCs w:val="20"/>
        </w:rPr>
        <w:t>–</w:t>
      </w:r>
      <w:r w:rsidRPr="00F93FC6">
        <w:rPr>
          <w:rFonts w:ascii="Arial" w:hAnsi="Arial" w:cs="Arial"/>
          <w:sz w:val="20"/>
          <w:szCs w:val="20"/>
        </w:rPr>
        <w:t xml:space="preserve"> Gergelim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ESPECÍFICO (F86) - SALSA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ESPECÍFICO (F49) - MAÇÃ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ESPECÍFICO (F256) - NOZES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(M1) - P. notatum </w:t>
      </w:r>
      <w:r w:rsidRPr="00F93FC6">
        <w:rPr>
          <w:rFonts w:ascii="Arial" w:hAnsi="Arial" w:cs="Arial"/>
          <w:sz w:val="20"/>
          <w:szCs w:val="20"/>
        </w:rPr>
        <w:br/>
        <w:t>I</w:t>
      </w:r>
      <w:r w:rsidRPr="00F93FC6">
        <w:rPr>
          <w:rFonts w:ascii="Arial" w:hAnsi="Arial" w:cs="Arial"/>
          <w:sz w:val="20"/>
          <w:szCs w:val="20"/>
        </w:rPr>
        <w:t xml:space="preserve">ge especifico polvo (F59)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lula (F58) </w:t>
      </w:r>
      <w:r w:rsidRPr="00F93FC6">
        <w:rPr>
          <w:rFonts w:ascii="Arial" w:hAnsi="Arial" w:cs="Arial"/>
          <w:sz w:val="20"/>
          <w:szCs w:val="20"/>
        </w:rPr>
        <w:br/>
        <w:t>I</w:t>
      </w:r>
      <w:r w:rsidRPr="00F93FC6">
        <w:rPr>
          <w:rFonts w:ascii="Arial" w:hAnsi="Arial" w:cs="Arial"/>
          <w:sz w:val="20"/>
          <w:szCs w:val="20"/>
        </w:rPr>
        <w:t xml:space="preserve">ge especifico sardinha japonesa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folha de tabaco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Feijão Branco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ESPECIFICA Lagosta Vemelha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ESPECIFICA leite de cabra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 xml:space="preserve">ige especifico aveia </w:t>
      </w:r>
      <w:r w:rsidRPr="00F93FC6">
        <w:rPr>
          <w:rFonts w:ascii="Arial" w:hAnsi="Arial" w:cs="Arial"/>
          <w:sz w:val="20"/>
          <w:szCs w:val="20"/>
        </w:rPr>
        <w:br/>
      </w:r>
      <w:r w:rsidRPr="00F93FC6">
        <w:rPr>
          <w:rFonts w:ascii="Arial" w:hAnsi="Arial" w:cs="Arial"/>
          <w:sz w:val="20"/>
          <w:szCs w:val="20"/>
        </w:rPr>
        <w:t>ige especifico batat</w:t>
      </w:r>
      <w:r w:rsidRPr="00F93FC6">
        <w:rPr>
          <w:rFonts w:ascii="Arial" w:hAnsi="Arial" w:cs="Arial"/>
          <w:sz w:val="20"/>
          <w:szCs w:val="20"/>
        </w:rPr>
        <w:t>a</w:t>
      </w:r>
    </w:p>
    <w:p w14:paraId="4523F416" w14:textId="690249ED" w:rsidR="007E4D2E" w:rsidRDefault="00523BBD" w:rsidP="007E4D2E">
      <w:pPr>
        <w:ind w:left="-1134" w:right="-780" w:hanging="567"/>
        <w:sectPr w:rsidR="007E4D2E" w:rsidSect="00F70FF5">
          <w:type w:val="continuous"/>
          <w:pgSz w:w="11906" w:h="16838"/>
          <w:pgMar w:top="284" w:right="1701" w:bottom="0" w:left="1701" w:header="708" w:footer="708" w:gutter="0"/>
          <w:cols w:num="2" w:space="2836"/>
          <w:docGrid w:linePitch="360"/>
        </w:sect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3131D443" wp14:editId="48CFBF99">
            <wp:simplePos x="0" y="0"/>
            <wp:positionH relativeFrom="column">
              <wp:align>left</wp:align>
            </wp:positionH>
            <wp:positionV relativeFrom="paragraph">
              <wp:posOffset>353060</wp:posOffset>
            </wp:positionV>
            <wp:extent cx="1504950" cy="529590"/>
            <wp:effectExtent l="0" t="0" r="0" b="3810"/>
            <wp:wrapTight wrapText="bothSides">
              <wp:wrapPolygon edited="0">
                <wp:start x="0" y="0"/>
                <wp:lineTo x="0" y="20978"/>
                <wp:lineTo x="21327" y="20978"/>
                <wp:lineTo x="2132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89B" w:rsidRPr="007E4D2E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  <w:r w:rsidR="00F70FF5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</w:p>
    <w:p w14:paraId="0F57D9DF" w14:textId="5778435F" w:rsidR="0061615F" w:rsidRDefault="0061615F" w:rsidP="007E4D2E">
      <w:pPr>
        <w:ind w:left="-1134" w:right="-780" w:hanging="567"/>
      </w:pPr>
    </w:p>
    <w:sectPr w:rsidR="0061615F" w:rsidSect="007E4D2E">
      <w:type w:val="continuous"/>
      <w:pgSz w:w="11906" w:h="16838"/>
      <w:pgMar w:top="284" w:right="1701" w:bottom="993" w:left="1701" w:header="708" w:footer="708" w:gutter="0"/>
      <w:cols w:space="28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4E865" w14:textId="77777777" w:rsidR="00922361" w:rsidRDefault="00922361" w:rsidP="00514AE2">
      <w:pPr>
        <w:spacing w:after="0" w:line="240" w:lineRule="auto"/>
      </w:pPr>
      <w:r>
        <w:separator/>
      </w:r>
    </w:p>
  </w:endnote>
  <w:endnote w:type="continuationSeparator" w:id="0">
    <w:p w14:paraId="6B02E1D9" w14:textId="77777777" w:rsidR="00922361" w:rsidRDefault="00922361" w:rsidP="0051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99894" w14:textId="77777777" w:rsidR="00922361" w:rsidRDefault="00922361" w:rsidP="00514AE2">
      <w:pPr>
        <w:spacing w:after="0" w:line="240" w:lineRule="auto"/>
      </w:pPr>
      <w:r>
        <w:separator/>
      </w:r>
    </w:p>
  </w:footnote>
  <w:footnote w:type="continuationSeparator" w:id="0">
    <w:p w14:paraId="0E0321D9" w14:textId="77777777" w:rsidR="00922361" w:rsidRDefault="00922361" w:rsidP="0051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F"/>
    <w:rsid w:val="00032236"/>
    <w:rsid w:val="00071823"/>
    <w:rsid w:val="000922B9"/>
    <w:rsid w:val="001230A9"/>
    <w:rsid w:val="00145A39"/>
    <w:rsid w:val="00165422"/>
    <w:rsid w:val="001D0A41"/>
    <w:rsid w:val="001E4550"/>
    <w:rsid w:val="001E5E08"/>
    <w:rsid w:val="00210EBA"/>
    <w:rsid w:val="00232E14"/>
    <w:rsid w:val="00250986"/>
    <w:rsid w:val="00286192"/>
    <w:rsid w:val="002B52F5"/>
    <w:rsid w:val="003159D4"/>
    <w:rsid w:val="00317978"/>
    <w:rsid w:val="00325F52"/>
    <w:rsid w:val="00345325"/>
    <w:rsid w:val="003E589B"/>
    <w:rsid w:val="00400BBF"/>
    <w:rsid w:val="0048118C"/>
    <w:rsid w:val="00491CA6"/>
    <w:rsid w:val="004C3472"/>
    <w:rsid w:val="004E53EC"/>
    <w:rsid w:val="0051264C"/>
    <w:rsid w:val="00514AE2"/>
    <w:rsid w:val="00523BBD"/>
    <w:rsid w:val="0056488B"/>
    <w:rsid w:val="00582D94"/>
    <w:rsid w:val="005C34AC"/>
    <w:rsid w:val="005E41E0"/>
    <w:rsid w:val="006142C0"/>
    <w:rsid w:val="0061615F"/>
    <w:rsid w:val="006218BE"/>
    <w:rsid w:val="00633714"/>
    <w:rsid w:val="00635263"/>
    <w:rsid w:val="00661CED"/>
    <w:rsid w:val="0066519E"/>
    <w:rsid w:val="006E7686"/>
    <w:rsid w:val="00736B1A"/>
    <w:rsid w:val="00761D85"/>
    <w:rsid w:val="0078622D"/>
    <w:rsid w:val="007B607E"/>
    <w:rsid w:val="007C0D9A"/>
    <w:rsid w:val="007D46B7"/>
    <w:rsid w:val="007E4D2E"/>
    <w:rsid w:val="00803E14"/>
    <w:rsid w:val="00815D1F"/>
    <w:rsid w:val="00817548"/>
    <w:rsid w:val="00875E4E"/>
    <w:rsid w:val="008B6D2F"/>
    <w:rsid w:val="00901707"/>
    <w:rsid w:val="00922361"/>
    <w:rsid w:val="00931FB0"/>
    <w:rsid w:val="009A5E68"/>
    <w:rsid w:val="009D1974"/>
    <w:rsid w:val="00A43857"/>
    <w:rsid w:val="00A46D87"/>
    <w:rsid w:val="00A47990"/>
    <w:rsid w:val="00A963DB"/>
    <w:rsid w:val="00AD66C4"/>
    <w:rsid w:val="00AD6863"/>
    <w:rsid w:val="00AF3944"/>
    <w:rsid w:val="00BC707D"/>
    <w:rsid w:val="00CA228D"/>
    <w:rsid w:val="00CC6E19"/>
    <w:rsid w:val="00CE5800"/>
    <w:rsid w:val="00CE7B2A"/>
    <w:rsid w:val="00D521C8"/>
    <w:rsid w:val="00D6577C"/>
    <w:rsid w:val="00D83B98"/>
    <w:rsid w:val="00DC139C"/>
    <w:rsid w:val="00DD5AE5"/>
    <w:rsid w:val="00E21B16"/>
    <w:rsid w:val="00E26FF1"/>
    <w:rsid w:val="00E77F58"/>
    <w:rsid w:val="00EA65FB"/>
    <w:rsid w:val="00EA71D5"/>
    <w:rsid w:val="00EC4639"/>
    <w:rsid w:val="00EC6A7A"/>
    <w:rsid w:val="00EE6143"/>
    <w:rsid w:val="00EF3D0D"/>
    <w:rsid w:val="00EF780B"/>
    <w:rsid w:val="00F20C16"/>
    <w:rsid w:val="00F70FF5"/>
    <w:rsid w:val="00F81D2A"/>
    <w:rsid w:val="00F93FC6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D18F"/>
  <w15:chartTrackingRefBased/>
  <w15:docId w15:val="{04B1617A-2C53-4E60-A229-741E903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POSITIVO</cp:lastModifiedBy>
  <cp:revision>2</cp:revision>
  <cp:lastPrinted>2022-02-03T17:44:00Z</cp:lastPrinted>
  <dcterms:created xsi:type="dcterms:W3CDTF">2022-04-09T17:02:00Z</dcterms:created>
  <dcterms:modified xsi:type="dcterms:W3CDTF">2022-04-09T17:02:00Z</dcterms:modified>
</cp:coreProperties>
</file>