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7BA46F41" w:rsidR="0094453C" w:rsidRPr="007737A2" w:rsidRDefault="00AF27A6" w:rsidP="00B9695A">
      <w:pPr>
        <w:rPr>
          <w:rFonts w:ascii="Arial" w:eastAsia="Times New Roman" w:hAnsi="Arial" w:cs="Arial"/>
          <w:color w:val="555555"/>
          <w:sz w:val="24"/>
          <w:szCs w:val="21"/>
          <w:lang w:eastAsia="pt-BR"/>
        </w:rPr>
        <w:sectPr w:rsidR="0094453C" w:rsidRPr="007737A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31D9A">
        <w:rPr>
          <w:rFonts w:ascii="Arial" w:hAnsi="Arial" w:cs="Arial"/>
          <w:sz w:val="18"/>
        </w:rPr>
        <w:t>SOLICITO</w:t>
      </w:r>
      <w:r w:rsidR="007D121C" w:rsidRPr="00231D9A">
        <w:rPr>
          <w:rFonts w:ascii="Arial" w:hAnsi="Arial" w:cs="Arial"/>
          <w:sz w:val="18"/>
        </w:rPr>
        <w:t xml:space="preserve"> PARA</w:t>
      </w:r>
      <w:r w:rsidR="00136BF0" w:rsidRPr="00231D9A">
        <w:rPr>
          <w:rFonts w:ascii="Arial" w:hAnsi="Arial" w:cs="Arial"/>
          <w:sz w:val="18"/>
        </w:rPr>
        <w:t xml:space="preserve">: </w:t>
      </w:r>
      <w:r w:rsidR="007737A2">
        <w:rPr>
          <w:rFonts w:ascii="Arial" w:hAnsi="Arial" w:cs="Arial"/>
          <w:sz w:val="18"/>
        </w:rPr>
        <w:t xml:space="preserve"> </w:t>
      </w:r>
      <w:r w:rsidR="007737A2" w:rsidRPr="007737A2">
        <w:rPr>
          <w:rFonts w:ascii="Arial" w:hAnsi="Arial" w:cs="Arial"/>
        </w:rPr>
        <w:t>LETICIA SANTANA PEREIRA</w:t>
      </w:r>
    </w:p>
    <w:p w14:paraId="4CAF571F" w14:textId="77777777" w:rsidR="007737A2" w:rsidRDefault="007737A2" w:rsidP="009B612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37A2">
        <w:rPr>
          <w:rFonts w:ascii="Arial" w:hAnsi="Arial" w:cs="Arial"/>
          <w:sz w:val="20"/>
          <w:szCs w:val="20"/>
        </w:rPr>
        <w:lastRenderedPageBreak/>
        <w:t>HEMOGRAMA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FERRO SERICO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FERRITINA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CAPACIDADE DE FIXAÇÃO DO FERRO COLESTEROL TOTAL E FRAÇÕES </w:t>
      </w:r>
    </w:p>
    <w:p w14:paraId="7A1B392D" w14:textId="7BDFA098" w:rsidR="0094453C" w:rsidRPr="007737A2" w:rsidRDefault="007737A2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A02501A" wp14:editId="6E69E522">
            <wp:simplePos x="0" y="0"/>
            <wp:positionH relativeFrom="column">
              <wp:posOffset>2724150</wp:posOffset>
            </wp:positionH>
            <wp:positionV relativeFrom="paragraph">
              <wp:posOffset>3755390</wp:posOffset>
            </wp:positionV>
            <wp:extent cx="2568575" cy="904240"/>
            <wp:effectExtent l="0" t="0" r="3175" b="0"/>
            <wp:wrapTight wrapText="bothSides">
              <wp:wrapPolygon edited="0">
                <wp:start x="0" y="0"/>
                <wp:lineTo x="0" y="20933"/>
                <wp:lineTo x="21467" y="20933"/>
                <wp:lineTo x="2146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7737A2">
        <w:rPr>
          <w:rFonts w:ascii="Arial" w:hAnsi="Arial" w:cs="Arial"/>
          <w:sz w:val="20"/>
          <w:szCs w:val="20"/>
        </w:rPr>
        <w:t xml:space="preserve"> HDL- COLESTEROL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 LDL -COLESTEROL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COLESTEROL VLDL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TRIGLICERIDES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HEMOGLOBINA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INSULINA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HOMA IR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CROMO SERICO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FOSFORO </w:t>
      </w:r>
      <w:r w:rsidRPr="007737A2"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VITAMINA D - 25 HIDROXI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VITAMINA B12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ÁCIDO FÓLICO, DOSAGEM NOS ERITRÓCIT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HOMOCISTEINA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T3-TRIIODOTIRONINA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T4-TIROXINA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T4L-TIROXINA LIVRE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TSH - HORMONIO TIREOESTIMULANTE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CALCIO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CALCIO IONIZAVEL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ZINCO SÉRICO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 xml:space="preserve">SELENIO 40313255 </w:t>
      </w:r>
      <w:r>
        <w:rPr>
          <w:rFonts w:ascii="Arial" w:hAnsi="Arial" w:cs="Arial"/>
          <w:sz w:val="20"/>
          <w:szCs w:val="20"/>
        </w:rPr>
        <w:br/>
      </w:r>
      <w:r w:rsidRPr="007737A2">
        <w:rPr>
          <w:rFonts w:ascii="Arial" w:hAnsi="Arial" w:cs="Arial"/>
          <w:sz w:val="20"/>
          <w:szCs w:val="20"/>
        </w:rPr>
        <w:t>VITAMINA A, DOSAGEM (RETINOL) GLICOSE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sectPr w:rsidR="0094453C" w:rsidRPr="007737A2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6BF0"/>
    <w:rsid w:val="001E0527"/>
    <w:rsid w:val="00205028"/>
    <w:rsid w:val="00231D9A"/>
    <w:rsid w:val="0038444D"/>
    <w:rsid w:val="003A08F5"/>
    <w:rsid w:val="0047253A"/>
    <w:rsid w:val="00481C6C"/>
    <w:rsid w:val="00550235"/>
    <w:rsid w:val="005C7E5F"/>
    <w:rsid w:val="005E02B0"/>
    <w:rsid w:val="0070701D"/>
    <w:rsid w:val="0075374B"/>
    <w:rsid w:val="007737A2"/>
    <w:rsid w:val="007D121C"/>
    <w:rsid w:val="007F08BD"/>
    <w:rsid w:val="008662C4"/>
    <w:rsid w:val="00881BFA"/>
    <w:rsid w:val="008B5078"/>
    <w:rsid w:val="008C65E8"/>
    <w:rsid w:val="008D3D86"/>
    <w:rsid w:val="00915398"/>
    <w:rsid w:val="0094453C"/>
    <w:rsid w:val="009B6123"/>
    <w:rsid w:val="00A00928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2022-04-14T21:07:00Z</dcterms:created>
  <dcterms:modified xsi:type="dcterms:W3CDTF">2022-04-14T21:07:00Z</dcterms:modified>
</cp:coreProperties>
</file>