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myWindow:游戏初始主界面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loginWidget:注册登录页面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levelSelection: 关卡选择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599AB2"/>
    <w:multiLevelType w:val="singleLevel"/>
    <w:tmpl w:val="C8599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D3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86182</dc:creator>
  <cp:lastModifiedBy>健康快乐</cp:lastModifiedBy>
  <dcterms:modified xsi:type="dcterms:W3CDTF">2020-07-07T15:18:49Z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