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5586C" w14:textId="74F33E61" w:rsidR="0025114A" w:rsidRPr="00A617F9" w:rsidRDefault="0025114A" w:rsidP="0025114A">
      <w:pPr>
        <w:jc w:val="center"/>
        <w:rPr>
          <w:bCs/>
        </w:rPr>
      </w:pPr>
      <w:r w:rsidRPr="00A617F9">
        <w:rPr>
          <w:bCs/>
          <w:sz w:val="32"/>
        </w:rPr>
        <w:t xml:space="preserve">Practical - </w:t>
      </w:r>
      <w:r w:rsidR="007D325F">
        <w:rPr>
          <w:bCs/>
          <w:sz w:val="32"/>
        </w:rPr>
        <w:t>9</w:t>
      </w:r>
      <w:r w:rsidRPr="00A617F9">
        <w:rPr>
          <w:bCs/>
          <w:sz w:val="32"/>
        </w:rPr>
        <w:br/>
      </w:r>
    </w:p>
    <w:p w14:paraId="621E07E4" w14:textId="0464D7D5" w:rsidR="0025114A" w:rsidRPr="00A617F9" w:rsidRDefault="0025114A" w:rsidP="00F53A33">
      <w:pPr>
        <w:jc w:val="both"/>
        <w:rPr>
          <w:bCs/>
          <w:sz w:val="32"/>
          <w:szCs w:val="24"/>
        </w:rPr>
      </w:pPr>
      <w:r w:rsidRPr="00A617F9">
        <w:rPr>
          <w:bCs/>
          <w:sz w:val="32"/>
          <w:szCs w:val="24"/>
        </w:rPr>
        <w:t xml:space="preserve">Practical Title: </w:t>
      </w:r>
      <w:r w:rsidR="007D325F">
        <w:rPr>
          <w:bCs/>
          <w:sz w:val="32"/>
          <w:szCs w:val="24"/>
        </w:rPr>
        <w:t>9</w:t>
      </w:r>
      <w:r w:rsidR="003861F1" w:rsidRPr="00A617F9">
        <w:rPr>
          <w:bCs/>
          <w:sz w:val="32"/>
          <w:szCs w:val="24"/>
        </w:rPr>
        <w:t xml:space="preserve">: </w:t>
      </w:r>
      <w:r w:rsidR="002F29EF" w:rsidRPr="002F29EF">
        <w:rPr>
          <w:bCs/>
          <w:sz w:val="32"/>
          <w:szCs w:val="24"/>
        </w:rPr>
        <w:t>Secure User Registration with Database Insert, Duplicate Email Check, and Password Hashing</w:t>
      </w:r>
    </w:p>
    <w:p w14:paraId="3A94B1BE" w14:textId="77777777" w:rsidR="002F29EF" w:rsidRPr="002F29EF" w:rsidRDefault="0025114A" w:rsidP="002F29EF">
      <w:pPr>
        <w:pStyle w:val="Heading2"/>
        <w:tabs>
          <w:tab w:val="num" w:pos="360"/>
        </w:tabs>
        <w:jc w:val="both"/>
        <w:rPr>
          <w:rFonts w:ascii="Times New Roman" w:eastAsiaTheme="minorEastAsia" w:hAnsi="Times New Roman" w:cs="Times New Roman"/>
          <w:bCs/>
          <w:sz w:val="28"/>
          <w:szCs w:val="28"/>
          <w:lang w:val="en-IN"/>
        </w:rPr>
      </w:pPr>
      <w:r w:rsidRPr="00A617F9">
        <w:rPr>
          <w:rFonts w:ascii="Times New Roman" w:eastAsia="Times New Roman" w:hAnsi="Times New Roman" w:cs="Times New Roman"/>
          <w:bCs/>
          <w:color w:val="auto"/>
          <w:sz w:val="28"/>
          <w:szCs w:val="28"/>
        </w:rPr>
        <w:t>Problem Definition:</w:t>
      </w:r>
      <w:r w:rsidRPr="00A617F9">
        <w:rPr>
          <w:rFonts w:ascii="Times New Roman" w:eastAsiaTheme="minorEastAsia" w:hAnsi="Times New Roman" w:cs="Times New Roman"/>
          <w:bCs/>
          <w:sz w:val="28"/>
          <w:szCs w:val="28"/>
          <w:lang w:val="en-IN"/>
        </w:rPr>
        <w:t xml:space="preserve"> </w:t>
      </w:r>
      <w:r w:rsidR="002F29EF" w:rsidRPr="002F29EF">
        <w:rPr>
          <w:rFonts w:ascii="Times New Roman" w:eastAsiaTheme="minorEastAsia" w:hAnsi="Times New Roman" w:cs="Times New Roman"/>
          <w:bCs/>
          <w:sz w:val="28"/>
          <w:szCs w:val="28"/>
          <w:lang w:val="en-IN"/>
        </w:rPr>
        <w:t>Implement secure user registration by inserting user details into MySQL</w:t>
      </w:r>
    </w:p>
    <w:p w14:paraId="75738689" w14:textId="77777777" w:rsidR="002F29EF" w:rsidRPr="002F29EF" w:rsidRDefault="002F29EF" w:rsidP="002F29EF">
      <w:pPr>
        <w:pStyle w:val="Heading2"/>
        <w:tabs>
          <w:tab w:val="num" w:pos="360"/>
        </w:tabs>
        <w:jc w:val="both"/>
        <w:rPr>
          <w:rFonts w:ascii="Times New Roman" w:eastAsiaTheme="minorEastAsia" w:hAnsi="Times New Roman" w:cs="Times New Roman"/>
          <w:bCs/>
          <w:sz w:val="28"/>
          <w:szCs w:val="28"/>
          <w:lang w:val="en-IN"/>
        </w:rPr>
      </w:pPr>
      <w:r w:rsidRPr="002F29EF">
        <w:rPr>
          <w:rFonts w:ascii="Times New Roman" w:eastAsiaTheme="minorEastAsia" w:hAnsi="Times New Roman" w:cs="Times New Roman"/>
          <w:bCs/>
          <w:sz w:val="28"/>
          <w:szCs w:val="28"/>
          <w:lang w:val="en-IN"/>
        </w:rPr>
        <w:t>using MYSQLi. Validate input on frontend and backend, check duplicate</w:t>
      </w:r>
    </w:p>
    <w:p w14:paraId="6BFD1EAB" w14:textId="77777777" w:rsidR="002F29EF" w:rsidRPr="002F29EF" w:rsidRDefault="002F29EF" w:rsidP="002F29EF">
      <w:pPr>
        <w:pStyle w:val="Heading2"/>
        <w:tabs>
          <w:tab w:val="num" w:pos="360"/>
        </w:tabs>
        <w:jc w:val="both"/>
        <w:rPr>
          <w:rFonts w:ascii="Times New Roman" w:eastAsiaTheme="minorEastAsia" w:hAnsi="Times New Roman" w:cs="Times New Roman"/>
          <w:bCs/>
          <w:sz w:val="28"/>
          <w:szCs w:val="28"/>
          <w:lang w:val="en-IN"/>
        </w:rPr>
      </w:pPr>
      <w:r w:rsidRPr="002F29EF">
        <w:rPr>
          <w:rFonts w:ascii="Times New Roman" w:eastAsiaTheme="minorEastAsia" w:hAnsi="Times New Roman" w:cs="Times New Roman"/>
          <w:bCs/>
          <w:sz w:val="28"/>
          <w:szCs w:val="28"/>
          <w:lang w:val="en-IN"/>
        </w:rPr>
        <w:t>email/username, hash passwords using password_hash(), and display</w:t>
      </w:r>
    </w:p>
    <w:p w14:paraId="24639B6D" w14:textId="688E6B59" w:rsidR="0025114A" w:rsidRDefault="002F29EF" w:rsidP="002F29EF">
      <w:pPr>
        <w:pStyle w:val="Heading2"/>
        <w:tabs>
          <w:tab w:val="num" w:pos="360"/>
        </w:tabs>
        <w:jc w:val="both"/>
        <w:rPr>
          <w:rFonts w:ascii="Times New Roman" w:eastAsiaTheme="minorEastAsia" w:hAnsi="Times New Roman" w:cs="Times New Roman"/>
          <w:bCs/>
          <w:sz w:val="28"/>
          <w:szCs w:val="28"/>
          <w:lang w:val="en-IN"/>
        </w:rPr>
      </w:pPr>
      <w:r w:rsidRPr="002F29EF">
        <w:rPr>
          <w:rFonts w:ascii="Times New Roman" w:eastAsiaTheme="minorEastAsia" w:hAnsi="Times New Roman" w:cs="Times New Roman"/>
          <w:bCs/>
          <w:sz w:val="28"/>
          <w:szCs w:val="28"/>
          <w:lang w:val="en-IN"/>
        </w:rPr>
        <w:t>appropriate messages.</w:t>
      </w:r>
    </w:p>
    <w:p w14:paraId="3C160057" w14:textId="77777777" w:rsidR="007D325F" w:rsidRDefault="007D325F" w:rsidP="007D325F">
      <w:pPr>
        <w:rPr>
          <w:lang w:val="en-IN"/>
        </w:rPr>
      </w:pPr>
    </w:p>
    <w:p w14:paraId="379CD127" w14:textId="77777777" w:rsidR="007D325F" w:rsidRDefault="007D325F" w:rsidP="007D325F">
      <w:pPr>
        <w:rPr>
          <w:lang w:val="en-IN"/>
        </w:rPr>
      </w:pPr>
    </w:p>
    <w:p w14:paraId="128FD9FE" w14:textId="77777777" w:rsidR="004A7F3F" w:rsidRPr="007D325F" w:rsidRDefault="004A7F3F" w:rsidP="007D325F">
      <w:pPr>
        <w:rPr>
          <w:lang w:val="en-IN"/>
        </w:rPr>
      </w:pPr>
    </w:p>
    <w:p w14:paraId="697915DF" w14:textId="63C51102" w:rsidR="00E2053B" w:rsidRDefault="0025114A" w:rsidP="00E2053B">
      <w:pPr>
        <w:pStyle w:val="Heading2"/>
        <w:numPr>
          <w:ilvl w:val="0"/>
          <w:numId w:val="24"/>
        </w:numPr>
        <w:tabs>
          <w:tab w:val="num" w:pos="360"/>
        </w:tabs>
        <w:spacing w:before="0"/>
        <w:jc w:val="both"/>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Theory</w:t>
      </w:r>
    </w:p>
    <w:p w14:paraId="670819FF" w14:textId="77777777" w:rsidR="004A7F3F" w:rsidRPr="004A7F3F" w:rsidRDefault="004A7F3F" w:rsidP="004A7F3F"/>
    <w:p w14:paraId="0630B016" w14:textId="70679DC2" w:rsidR="0025114A" w:rsidRPr="00A617F9" w:rsidRDefault="0025114A" w:rsidP="0025114A">
      <w:pPr>
        <w:rPr>
          <w:bCs/>
        </w:rPr>
      </w:pPr>
      <w:r w:rsidRPr="00A617F9">
        <w:rPr>
          <w:bCs/>
        </w:rPr>
        <w:t>1.</w:t>
      </w:r>
      <w:r w:rsidR="006F35D2" w:rsidRPr="006F35D2">
        <w:t xml:space="preserve"> </w:t>
      </w:r>
      <w:r w:rsidR="006F35D2" w:rsidRPr="006F35D2">
        <w:rPr>
          <w:bCs/>
        </w:rPr>
        <w:t>Is password_hash() used before storing passwords?</w:t>
      </w:r>
      <w:r w:rsidR="00FF0260" w:rsidRPr="00FF0260">
        <w:rPr>
          <w:bCs/>
        </w:rPr>
        <w:t xml:space="preserve"> </w:t>
      </w:r>
    </w:p>
    <w:p w14:paraId="14DFE129" w14:textId="1C656A48" w:rsidR="0025114A" w:rsidRDefault="0025114A" w:rsidP="0025114A">
      <w:pPr>
        <w:rPr>
          <w:bCs/>
        </w:rPr>
      </w:pPr>
      <w:r w:rsidRPr="00A617F9">
        <w:rPr>
          <w:bCs/>
        </w:rPr>
        <w:t>ANSWER:</w:t>
      </w:r>
      <w:r w:rsidR="00186F38">
        <w:rPr>
          <w:bCs/>
        </w:rPr>
        <w:t xml:space="preserve"> Yes, </w:t>
      </w:r>
      <w:r w:rsidR="00186F38" w:rsidRPr="006F35D2">
        <w:rPr>
          <w:bCs/>
        </w:rPr>
        <w:t xml:space="preserve">password_hash() </w:t>
      </w:r>
      <w:r w:rsidR="00186F38">
        <w:rPr>
          <w:bCs/>
        </w:rPr>
        <w:t xml:space="preserve">is </w:t>
      </w:r>
      <w:r w:rsidR="00186F38" w:rsidRPr="006F35D2">
        <w:rPr>
          <w:bCs/>
        </w:rPr>
        <w:t>used before storing passwords</w:t>
      </w:r>
      <w:r w:rsidR="00DE229A">
        <w:rPr>
          <w:bCs/>
        </w:rPr>
        <w:t>.</w:t>
      </w:r>
    </w:p>
    <w:p w14:paraId="2F5A4452" w14:textId="05411510" w:rsidR="00DE229A" w:rsidRDefault="00DE229A" w:rsidP="0025114A">
      <w:pPr>
        <w:rPr>
          <w:bCs/>
        </w:rPr>
      </w:pPr>
      <w:r w:rsidRPr="00DE229A">
        <w:rPr>
          <w:bCs/>
        </w:rPr>
        <w:t xml:space="preserve">The PHP function password_hash() is used to convert the original password into a secure hash before storing it in the MySQL database. </w:t>
      </w:r>
      <w:r w:rsidR="0076427D">
        <w:rPr>
          <w:bCs/>
        </w:rPr>
        <w:t>Here</w:t>
      </w:r>
      <w:r w:rsidRPr="00DE229A">
        <w:rPr>
          <w:bCs/>
        </w:rPr>
        <w:t>,  PASSWORD_DEFAULT</w:t>
      </w:r>
      <w:r w:rsidR="0076427D">
        <w:rPr>
          <w:bCs/>
        </w:rPr>
        <w:t xml:space="preserve"> is used</w:t>
      </w:r>
      <w:r w:rsidRPr="00DE229A">
        <w:rPr>
          <w:bCs/>
        </w:rPr>
        <w:t>, which selects PHP's default password-hashing algorithm. This ensures that the original password is not stored as plain text in the database.</w:t>
      </w:r>
    </w:p>
    <w:p w14:paraId="3B9AD25E" w14:textId="77777777" w:rsidR="006B6D97" w:rsidRPr="00A617F9" w:rsidRDefault="006B6D97" w:rsidP="0025114A">
      <w:pPr>
        <w:rPr>
          <w:bCs/>
        </w:rPr>
      </w:pPr>
    </w:p>
    <w:p w14:paraId="3D8527EE" w14:textId="1B47D3AB" w:rsidR="0025114A" w:rsidRPr="00A617F9" w:rsidRDefault="0025114A" w:rsidP="0025114A">
      <w:pPr>
        <w:rPr>
          <w:bCs/>
        </w:rPr>
      </w:pPr>
      <w:r w:rsidRPr="00A617F9">
        <w:rPr>
          <w:bCs/>
        </w:rPr>
        <w:t xml:space="preserve">2. </w:t>
      </w:r>
      <w:r w:rsidR="00C90B41" w:rsidRPr="00C90B41">
        <w:rPr>
          <w:bCs/>
        </w:rPr>
        <w:t>Is duplicate email/username checked?</w:t>
      </w:r>
    </w:p>
    <w:p w14:paraId="3859AFC0" w14:textId="463DCA10" w:rsidR="0025114A" w:rsidRDefault="0025114A" w:rsidP="0025114A">
      <w:pPr>
        <w:rPr>
          <w:bCs/>
        </w:rPr>
      </w:pPr>
      <w:r w:rsidRPr="00A617F9">
        <w:rPr>
          <w:bCs/>
        </w:rPr>
        <w:t>ANSWER:</w:t>
      </w:r>
      <w:r w:rsidR="00B30646">
        <w:rPr>
          <w:bCs/>
        </w:rPr>
        <w:t xml:space="preserve"> </w:t>
      </w:r>
      <w:r w:rsidR="0076427D">
        <w:rPr>
          <w:bCs/>
        </w:rPr>
        <w:t>Yes</w:t>
      </w:r>
      <w:r w:rsidR="00B30646">
        <w:rPr>
          <w:bCs/>
        </w:rPr>
        <w:t xml:space="preserve">, </w:t>
      </w:r>
      <w:r w:rsidR="00B30646" w:rsidRPr="00C90B41">
        <w:rPr>
          <w:bCs/>
        </w:rPr>
        <w:t xml:space="preserve">duplicate email </w:t>
      </w:r>
      <w:r w:rsidR="00B30646">
        <w:rPr>
          <w:bCs/>
        </w:rPr>
        <w:t xml:space="preserve">is </w:t>
      </w:r>
      <w:r w:rsidR="00B30646" w:rsidRPr="00C90B41">
        <w:rPr>
          <w:bCs/>
        </w:rPr>
        <w:t>checked</w:t>
      </w:r>
      <w:r w:rsidR="00B30646">
        <w:rPr>
          <w:bCs/>
        </w:rPr>
        <w:t>.</w:t>
      </w:r>
      <w:r w:rsidR="00F32EB1">
        <w:rPr>
          <w:bCs/>
        </w:rPr>
        <w:t xml:space="preserve"> </w:t>
      </w:r>
      <w:r w:rsidR="00F32EB1" w:rsidRPr="00F32EB1">
        <w:rPr>
          <w:bCs/>
        </w:rPr>
        <w:t>If a duplicate email is found, an appropriate error message is displayed. Unique constraints on database columns provide additional protection against duplicate records.</w:t>
      </w:r>
    </w:p>
    <w:p w14:paraId="2BC484AD" w14:textId="77777777" w:rsidR="00EA45EB" w:rsidRDefault="00EA45EB" w:rsidP="0025114A">
      <w:pPr>
        <w:rPr>
          <w:bCs/>
        </w:rPr>
      </w:pPr>
    </w:p>
    <w:p w14:paraId="2F5E81F1" w14:textId="77777777" w:rsidR="00F32EB1" w:rsidRDefault="00F32EB1" w:rsidP="0025114A">
      <w:pPr>
        <w:rPr>
          <w:bCs/>
        </w:rPr>
      </w:pPr>
    </w:p>
    <w:p w14:paraId="7547DA46" w14:textId="77777777" w:rsidR="00F32EB1" w:rsidRDefault="00F32EB1" w:rsidP="0025114A">
      <w:pPr>
        <w:rPr>
          <w:bCs/>
        </w:rPr>
      </w:pPr>
    </w:p>
    <w:p w14:paraId="2D22B152" w14:textId="131BA8F2" w:rsidR="0025114A" w:rsidRPr="00A617F9" w:rsidRDefault="001F09E4" w:rsidP="0025114A">
      <w:pPr>
        <w:rPr>
          <w:bCs/>
        </w:rPr>
      </w:pPr>
      <w:r w:rsidRPr="00A617F9">
        <w:rPr>
          <w:bCs/>
        </w:rPr>
        <w:t>3</w:t>
      </w:r>
      <w:r w:rsidR="007E7A4C">
        <w:rPr>
          <w:bCs/>
        </w:rPr>
        <w:t>.</w:t>
      </w:r>
      <w:r w:rsidR="00C90B41" w:rsidRPr="00C90B41">
        <w:t xml:space="preserve"> </w:t>
      </w:r>
      <w:r w:rsidR="00C90B41" w:rsidRPr="00C90B41">
        <w:rPr>
          <w:bCs/>
        </w:rPr>
        <w:t>Are frontend and backend validations consistent?</w:t>
      </w:r>
      <w:r w:rsidR="00EC667A" w:rsidRPr="00EC667A">
        <w:t xml:space="preserve"> </w:t>
      </w:r>
    </w:p>
    <w:p w14:paraId="26F973C7" w14:textId="4B7BBC0D" w:rsidR="0025114A" w:rsidRDefault="0025114A" w:rsidP="0025114A">
      <w:pPr>
        <w:rPr>
          <w:bCs/>
        </w:rPr>
      </w:pPr>
      <w:r w:rsidRPr="00A617F9">
        <w:rPr>
          <w:bCs/>
        </w:rPr>
        <w:t>ANSWER:</w:t>
      </w:r>
      <w:r w:rsidR="00F32EB1">
        <w:rPr>
          <w:bCs/>
        </w:rPr>
        <w:t xml:space="preserve"> Yes, </w:t>
      </w:r>
      <w:r w:rsidR="000B0FB8" w:rsidRPr="000B0FB8">
        <w:rPr>
          <w:bCs/>
        </w:rPr>
        <w:t>Both frontend JavaScript and backend PHP validate the username, email, password length, and password confirmation. Frontend validation provides immediate feedback to users, while backend validation ensures that invalid data is rejected even if browser-side validation is bypassed. Both layers follow the same validation rules.</w:t>
      </w:r>
    </w:p>
    <w:p w14:paraId="703A7875" w14:textId="77777777" w:rsidR="005A172B" w:rsidRDefault="005A172B" w:rsidP="000C52E8">
      <w:pPr>
        <w:rPr>
          <w:bCs/>
        </w:rPr>
      </w:pPr>
    </w:p>
    <w:p w14:paraId="1D3A8D2D" w14:textId="77777777" w:rsidR="004A7F3F" w:rsidRPr="00A617F9" w:rsidRDefault="004A7F3F" w:rsidP="000C52E8">
      <w:pPr>
        <w:rPr>
          <w:bCs/>
        </w:rPr>
      </w:pPr>
    </w:p>
    <w:p w14:paraId="0E2C0510" w14:textId="77777777" w:rsidR="0025114A" w:rsidRDefault="0025114A" w:rsidP="0025114A">
      <w:pPr>
        <w:pStyle w:val="Heading2"/>
        <w:numPr>
          <w:ilvl w:val="0"/>
          <w:numId w:val="1"/>
        </w:numPr>
        <w:ind w:left="1080"/>
        <w:rPr>
          <w:rFonts w:ascii="Times New Roman" w:eastAsia="Times New Roman" w:hAnsi="Times New Roman" w:cstheme="minorBidi"/>
          <w:bCs/>
          <w:color w:val="000000" w:themeColor="text1"/>
          <w:sz w:val="28"/>
          <w:szCs w:val="22"/>
        </w:rPr>
      </w:pPr>
      <w:r w:rsidRPr="00A617F9">
        <w:rPr>
          <w:rFonts w:ascii="Times New Roman" w:eastAsia="Times New Roman" w:hAnsi="Times New Roman" w:cstheme="minorBidi"/>
          <w:bCs/>
          <w:color w:val="000000" w:themeColor="text1"/>
          <w:sz w:val="28"/>
          <w:szCs w:val="22"/>
        </w:rPr>
        <w:t>Implementation/</w:t>
      </w:r>
      <w:r w:rsidRPr="00A617F9">
        <w:rPr>
          <w:bCs/>
          <w:color w:val="000000" w:themeColor="text1"/>
        </w:rPr>
        <w:t xml:space="preserve"> </w:t>
      </w:r>
      <w:r w:rsidRPr="00A617F9">
        <w:rPr>
          <w:rFonts w:ascii="Times New Roman" w:eastAsia="Times New Roman" w:hAnsi="Times New Roman" w:cstheme="minorBidi"/>
          <w:bCs/>
          <w:color w:val="000000" w:themeColor="text1"/>
          <w:sz w:val="28"/>
          <w:szCs w:val="22"/>
        </w:rPr>
        <w:t>Output/Result</w:t>
      </w:r>
      <w:r w:rsidR="00551A8B" w:rsidRPr="00A617F9">
        <w:rPr>
          <w:rFonts w:ascii="Times New Roman" w:eastAsia="Times New Roman" w:hAnsi="Times New Roman" w:cstheme="minorBidi"/>
          <w:bCs/>
          <w:color w:val="000000" w:themeColor="text1"/>
          <w:sz w:val="28"/>
          <w:szCs w:val="22"/>
        </w:rPr>
        <w:t>:</w:t>
      </w:r>
    </w:p>
    <w:p w14:paraId="0731FA14" w14:textId="77777777" w:rsidR="005A172B" w:rsidRDefault="005A172B" w:rsidP="0025114A">
      <w:pPr>
        <w:rPr>
          <w:bCs/>
        </w:rPr>
      </w:pPr>
    </w:p>
    <w:p w14:paraId="37C307E8" w14:textId="77777777" w:rsidR="004A7F3F" w:rsidRDefault="004A7F3F" w:rsidP="0025114A">
      <w:pPr>
        <w:rPr>
          <w:bCs/>
        </w:rPr>
      </w:pPr>
    </w:p>
    <w:p w14:paraId="08B32C3B" w14:textId="77777777" w:rsidR="004A7F3F" w:rsidRPr="00A617F9" w:rsidRDefault="004A7F3F" w:rsidP="0025114A">
      <w:pPr>
        <w:rPr>
          <w:bCs/>
        </w:rPr>
      </w:pPr>
    </w:p>
    <w:p w14:paraId="23538019" w14:textId="77777777" w:rsidR="0025114A"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Evidence of Work (Screenshots):</w:t>
      </w:r>
    </w:p>
    <w:p w14:paraId="0823D953" w14:textId="77777777" w:rsidR="002A6E9E" w:rsidRDefault="002A6E9E" w:rsidP="002A6E9E"/>
    <w:p w14:paraId="73626CAC" w14:textId="796FA97B" w:rsidR="002A6E9E" w:rsidRPr="002A6E9E" w:rsidRDefault="002A6E9E" w:rsidP="002A6E9E">
      <w:r>
        <w:t>The register form</w:t>
      </w:r>
      <w:r w:rsidR="006B117D">
        <w:t xml:space="preserve"> : (which includes username, e-mail and password</w:t>
      </w:r>
      <w:r w:rsidR="00A93B7F">
        <w:t>, also confirm password for verifying it and it is used to convert it into secure hash)</w:t>
      </w:r>
    </w:p>
    <w:p w14:paraId="17A797ED" w14:textId="6EF0EDAE" w:rsidR="00AE5D33" w:rsidRDefault="004A328C" w:rsidP="00AE5D33">
      <w:r>
        <w:rPr>
          <w:noProof/>
          <w14:ligatures w14:val="standardContextual"/>
        </w:rPr>
        <w:drawing>
          <wp:inline distT="0" distB="0" distL="0" distR="0" wp14:anchorId="2BDB20BA" wp14:editId="6B4B73ED">
            <wp:extent cx="5943600" cy="2729230"/>
            <wp:effectExtent l="0" t="0" r="0" b="0"/>
            <wp:docPr id="12425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9779" name="Picture 1242579779"/>
                    <pic:cNvPicPr/>
                  </pic:nvPicPr>
                  <pic:blipFill>
                    <a:blip r:embed="rId7">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p>
    <w:p w14:paraId="7F222000" w14:textId="77777777" w:rsidR="00A93B7F" w:rsidRDefault="00A93B7F" w:rsidP="00AE5D33"/>
    <w:p w14:paraId="6B57AE1A" w14:textId="77777777" w:rsidR="00A93B7F" w:rsidRDefault="00A93B7F" w:rsidP="00AE5D33"/>
    <w:p w14:paraId="4647100E" w14:textId="1098143A" w:rsidR="00A93B7F" w:rsidRDefault="00A93B7F" w:rsidP="00AE5D33">
      <w:r>
        <w:lastRenderedPageBreak/>
        <w:t>After entering correct and accurate details, the registration is done successfully.</w:t>
      </w:r>
    </w:p>
    <w:p w14:paraId="6E3DFD19" w14:textId="22BAB285" w:rsidR="004A328C" w:rsidRDefault="00206B9D" w:rsidP="00AE5D33">
      <w:r>
        <w:rPr>
          <w:noProof/>
          <w14:ligatures w14:val="standardContextual"/>
        </w:rPr>
        <w:drawing>
          <wp:inline distT="0" distB="0" distL="0" distR="0" wp14:anchorId="6F5F6351" wp14:editId="7E2BAE3B">
            <wp:extent cx="5943600" cy="2783205"/>
            <wp:effectExtent l="0" t="0" r="0" b="0"/>
            <wp:docPr id="1140760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60406" name="Picture 1140760406"/>
                    <pic:cNvPicPr/>
                  </pic:nvPicPr>
                  <pic:blipFill>
                    <a:blip r:embed="rId8">
                      <a:extLst>
                        <a:ext uri="{28A0092B-C50C-407E-A947-70E740481C1C}">
                          <a14:useLocalDpi xmlns:a14="http://schemas.microsoft.com/office/drawing/2010/main" val="0"/>
                        </a:ext>
                      </a:extLst>
                    </a:blip>
                    <a:stretch>
                      <a:fillRect/>
                    </a:stretch>
                  </pic:blipFill>
                  <pic:spPr>
                    <a:xfrm>
                      <a:off x="0" y="0"/>
                      <a:ext cx="5943600" cy="2783205"/>
                    </a:xfrm>
                    <a:prstGeom prst="rect">
                      <a:avLst/>
                    </a:prstGeom>
                  </pic:spPr>
                </pic:pic>
              </a:graphicData>
            </a:graphic>
          </wp:inline>
        </w:drawing>
      </w:r>
    </w:p>
    <w:p w14:paraId="083B9BDC" w14:textId="77777777" w:rsidR="004A7F3F" w:rsidRDefault="004A7F3F" w:rsidP="00AE5D33"/>
    <w:p w14:paraId="5B74774D" w14:textId="77777777" w:rsidR="00A93B7F" w:rsidRDefault="00A93B7F" w:rsidP="00AE5D33"/>
    <w:p w14:paraId="291CB429" w14:textId="18B6E4AE" w:rsidR="00A93B7F" w:rsidRDefault="00A93B7F" w:rsidP="00AE5D33">
      <w:r>
        <w:t>The entered data is seen into the Database:</w:t>
      </w:r>
    </w:p>
    <w:p w14:paraId="4D286DAC" w14:textId="118D4F79" w:rsidR="00206B9D" w:rsidRDefault="00E0018C" w:rsidP="00AE5D33">
      <w:r>
        <w:rPr>
          <w:noProof/>
          <w14:ligatures w14:val="standardContextual"/>
        </w:rPr>
        <w:drawing>
          <wp:inline distT="0" distB="0" distL="0" distR="0" wp14:anchorId="752E7EB1" wp14:editId="454E486B">
            <wp:extent cx="5943600" cy="2355215"/>
            <wp:effectExtent l="0" t="0" r="0" b="6985"/>
            <wp:docPr id="110248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87010" name="Picture 1102487010"/>
                    <pic:cNvPicPr/>
                  </pic:nvPicPr>
                  <pic:blipFill>
                    <a:blip r:embed="rId9">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inline>
        </w:drawing>
      </w:r>
    </w:p>
    <w:p w14:paraId="45CA29E0" w14:textId="77777777" w:rsidR="00A93B7F" w:rsidRDefault="00A93B7F" w:rsidP="00AE5D33"/>
    <w:p w14:paraId="7F971962" w14:textId="77777777" w:rsidR="00A93B7F" w:rsidRDefault="00A93B7F" w:rsidP="00AE5D33"/>
    <w:p w14:paraId="74684C44" w14:textId="77777777" w:rsidR="00A93B7F" w:rsidRDefault="00A93B7F" w:rsidP="00AE5D33"/>
    <w:p w14:paraId="7D9653C8" w14:textId="77777777" w:rsidR="00A93B7F" w:rsidRDefault="00A93B7F" w:rsidP="00AE5D33"/>
    <w:p w14:paraId="2DFB80D5" w14:textId="77777777" w:rsidR="00E0018C" w:rsidRDefault="00E0018C" w:rsidP="00AE5D33"/>
    <w:p w14:paraId="62B9455D" w14:textId="626266EE" w:rsidR="00A93B7F" w:rsidRDefault="00A93B7F" w:rsidP="00AE5D33">
      <w:r>
        <w:t>The username shouldn’t contain “.”</w:t>
      </w:r>
      <w:r w:rsidR="00124384">
        <w:t xml:space="preserve"> So it shows error.</w:t>
      </w:r>
    </w:p>
    <w:p w14:paraId="63471849" w14:textId="5ABF5A99" w:rsidR="00E0018C" w:rsidRDefault="00CE38B6" w:rsidP="00AE5D33">
      <w:r>
        <w:rPr>
          <w:noProof/>
          <w14:ligatures w14:val="standardContextual"/>
        </w:rPr>
        <w:drawing>
          <wp:inline distT="0" distB="0" distL="0" distR="0" wp14:anchorId="7A0378AB" wp14:editId="643F5A0C">
            <wp:extent cx="5943600" cy="2638425"/>
            <wp:effectExtent l="0" t="0" r="0" b="9525"/>
            <wp:docPr id="41369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741" name="Picture 41369741"/>
                    <pic:cNvPicPr/>
                  </pic:nvPicPr>
                  <pic:blipFill>
                    <a:blip r:embed="rId10">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31D717FE" w14:textId="77777777" w:rsidR="00124384" w:rsidRDefault="00124384" w:rsidP="00AE5D33"/>
    <w:p w14:paraId="228FB68E" w14:textId="77777777" w:rsidR="00124384" w:rsidRDefault="00124384" w:rsidP="00AE5D33"/>
    <w:p w14:paraId="42703231" w14:textId="7304C718" w:rsidR="00CE38B6" w:rsidRDefault="00124384" w:rsidP="00AE5D33">
      <w:r>
        <w:t>Entering the duplicate e-mail for the different username:</w:t>
      </w:r>
    </w:p>
    <w:p w14:paraId="3E9CEA6C" w14:textId="6C2A1006" w:rsidR="00CE38B6" w:rsidRDefault="00AC76C0" w:rsidP="00AE5D33">
      <w:r>
        <w:rPr>
          <w:noProof/>
          <w14:ligatures w14:val="standardContextual"/>
        </w:rPr>
        <w:drawing>
          <wp:inline distT="0" distB="0" distL="0" distR="0" wp14:anchorId="24B5A59A" wp14:editId="18DF8042">
            <wp:extent cx="5943600" cy="2773045"/>
            <wp:effectExtent l="0" t="0" r="0" b="8255"/>
            <wp:docPr id="1257876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6978" name="Picture 1257876978"/>
                    <pic:cNvPicPr/>
                  </pic:nvPicPr>
                  <pic:blipFill>
                    <a:blip r:embed="rId11">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359C2690" w14:textId="77777777" w:rsidR="00124384" w:rsidRDefault="00124384" w:rsidP="00AE5D33"/>
    <w:p w14:paraId="4C87D63A" w14:textId="77777777" w:rsidR="00124384" w:rsidRDefault="00124384" w:rsidP="00AE5D33"/>
    <w:p w14:paraId="2FECEFC1" w14:textId="77777777" w:rsidR="00124384" w:rsidRDefault="00124384" w:rsidP="00AE5D33"/>
    <w:p w14:paraId="0A8F8065" w14:textId="5DCF82DF" w:rsidR="00124384" w:rsidRDefault="00124384" w:rsidP="00AE5D33">
      <w:r>
        <w:t>So it shows this message:</w:t>
      </w:r>
    </w:p>
    <w:p w14:paraId="54E9981F" w14:textId="160DC245" w:rsidR="00AC76C0" w:rsidRDefault="00AC76C0" w:rsidP="00AE5D33">
      <w:r>
        <w:rPr>
          <w:noProof/>
          <w14:ligatures w14:val="standardContextual"/>
        </w:rPr>
        <w:drawing>
          <wp:inline distT="0" distB="0" distL="0" distR="0" wp14:anchorId="28E28DD6" wp14:editId="30598774">
            <wp:extent cx="5792008" cy="1905266"/>
            <wp:effectExtent l="0" t="0" r="0" b="0"/>
            <wp:docPr id="1892711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1595" name="Picture 1892711595"/>
                    <pic:cNvPicPr/>
                  </pic:nvPicPr>
                  <pic:blipFill>
                    <a:blip r:embed="rId12">
                      <a:extLst>
                        <a:ext uri="{28A0092B-C50C-407E-A947-70E740481C1C}">
                          <a14:useLocalDpi xmlns:a14="http://schemas.microsoft.com/office/drawing/2010/main" val="0"/>
                        </a:ext>
                      </a:extLst>
                    </a:blip>
                    <a:stretch>
                      <a:fillRect/>
                    </a:stretch>
                  </pic:blipFill>
                  <pic:spPr>
                    <a:xfrm>
                      <a:off x="0" y="0"/>
                      <a:ext cx="5792008" cy="1905266"/>
                    </a:xfrm>
                    <a:prstGeom prst="rect">
                      <a:avLst/>
                    </a:prstGeom>
                  </pic:spPr>
                </pic:pic>
              </a:graphicData>
            </a:graphic>
          </wp:inline>
        </w:drawing>
      </w:r>
    </w:p>
    <w:p w14:paraId="31BEE596" w14:textId="77777777" w:rsidR="00124384" w:rsidRDefault="00124384" w:rsidP="00AE5D33"/>
    <w:p w14:paraId="0A045179" w14:textId="77777777" w:rsidR="00124384" w:rsidRDefault="00124384" w:rsidP="00AE5D33"/>
    <w:p w14:paraId="7E027A17" w14:textId="47A9183B" w:rsidR="00E55BDB" w:rsidRDefault="00E55BDB" w:rsidP="00AE5D33">
      <w:r>
        <w:t>The invalid input of e-mail is given here:</w:t>
      </w:r>
    </w:p>
    <w:p w14:paraId="395EC2EF" w14:textId="36F4B315" w:rsidR="00AC76C0" w:rsidRDefault="002110AC" w:rsidP="00AE5D33">
      <w:r>
        <w:rPr>
          <w:noProof/>
          <w14:ligatures w14:val="standardContextual"/>
        </w:rPr>
        <w:drawing>
          <wp:inline distT="0" distB="0" distL="0" distR="0" wp14:anchorId="6486F336" wp14:editId="29B2A8D6">
            <wp:extent cx="5943600" cy="2932430"/>
            <wp:effectExtent l="0" t="0" r="0" b="1270"/>
            <wp:docPr id="661742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42757" name="Picture 661742757"/>
                    <pic:cNvPicPr/>
                  </pic:nvPicPr>
                  <pic:blipFill>
                    <a:blip r:embed="rId13">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p>
    <w:p w14:paraId="2B9B0109" w14:textId="77777777" w:rsidR="00E55BDB" w:rsidRDefault="00E55BDB" w:rsidP="00AE5D33"/>
    <w:p w14:paraId="74AFA5B0" w14:textId="77777777" w:rsidR="00E55BDB" w:rsidRDefault="00E55BDB" w:rsidP="00AE5D33"/>
    <w:p w14:paraId="3545B03E" w14:textId="77777777" w:rsidR="00E55BDB" w:rsidRDefault="00E55BDB" w:rsidP="00AE5D33"/>
    <w:p w14:paraId="4F2B47BA" w14:textId="77777777" w:rsidR="00E55BDB" w:rsidRDefault="00E55BDB" w:rsidP="00AE5D33"/>
    <w:p w14:paraId="1ECD0203" w14:textId="77777777" w:rsidR="002110AC" w:rsidRDefault="002110AC" w:rsidP="00AE5D33"/>
    <w:p w14:paraId="5E8C6EB7" w14:textId="01B06234" w:rsidR="00E55BDB" w:rsidRDefault="00E55BDB" w:rsidP="00AE5D33">
      <w:r>
        <w:t>The password and the Confirm Password field doesn’t match.</w:t>
      </w:r>
    </w:p>
    <w:p w14:paraId="6D790441" w14:textId="0493980E" w:rsidR="002110AC" w:rsidRDefault="002A6E9E" w:rsidP="00AE5D33">
      <w:r>
        <w:rPr>
          <w:noProof/>
          <w14:ligatures w14:val="standardContextual"/>
        </w:rPr>
        <w:drawing>
          <wp:inline distT="0" distB="0" distL="0" distR="0" wp14:anchorId="2D3D052A" wp14:editId="2B01B337">
            <wp:extent cx="5943600" cy="2738120"/>
            <wp:effectExtent l="0" t="0" r="0" b="5080"/>
            <wp:docPr id="760411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1069" name="Picture 760411069"/>
                    <pic:cNvPicPr/>
                  </pic:nvPicPr>
                  <pic:blipFill>
                    <a:blip r:embed="rId14">
                      <a:extLst>
                        <a:ext uri="{28A0092B-C50C-407E-A947-70E740481C1C}">
                          <a14:useLocalDpi xmlns:a14="http://schemas.microsoft.com/office/drawing/2010/main" val="0"/>
                        </a:ext>
                      </a:extLst>
                    </a:blip>
                    <a:stretch>
                      <a:fillRect/>
                    </a:stretch>
                  </pic:blipFill>
                  <pic:spPr>
                    <a:xfrm>
                      <a:off x="0" y="0"/>
                      <a:ext cx="5943600" cy="2738120"/>
                    </a:xfrm>
                    <a:prstGeom prst="rect">
                      <a:avLst/>
                    </a:prstGeom>
                  </pic:spPr>
                </pic:pic>
              </a:graphicData>
            </a:graphic>
          </wp:inline>
        </w:drawing>
      </w:r>
    </w:p>
    <w:p w14:paraId="2445F4C7" w14:textId="77777777" w:rsidR="00E55BDB" w:rsidRDefault="00E55BDB" w:rsidP="00AE5D33"/>
    <w:p w14:paraId="755CDCE2" w14:textId="77777777" w:rsidR="00E55BDB" w:rsidRDefault="00E55BDB" w:rsidP="00AE5D33"/>
    <w:p w14:paraId="21F3870C" w14:textId="59732C75" w:rsidR="002A6E9E" w:rsidRDefault="00E55BDB" w:rsidP="00AE5D33">
      <w:r>
        <w:t xml:space="preserve">The password must contains 8 characters </w:t>
      </w:r>
      <w:r w:rsidR="004A7F3F">
        <w:t>but here it has only 2 so it shows this message:</w:t>
      </w:r>
    </w:p>
    <w:p w14:paraId="45781F64" w14:textId="737D3D64" w:rsidR="002A6E9E" w:rsidRPr="00AE5D33" w:rsidRDefault="002A6E9E" w:rsidP="00AE5D33">
      <w:r>
        <w:rPr>
          <w:noProof/>
          <w14:ligatures w14:val="standardContextual"/>
        </w:rPr>
        <w:drawing>
          <wp:inline distT="0" distB="0" distL="0" distR="0" wp14:anchorId="26A917E5" wp14:editId="4078DDC6">
            <wp:extent cx="5943600" cy="2720975"/>
            <wp:effectExtent l="0" t="0" r="0" b="3175"/>
            <wp:docPr id="1495956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6092" name="Picture 1495956092"/>
                    <pic:cNvPicPr/>
                  </pic:nvPicPr>
                  <pic:blipFill>
                    <a:blip r:embed="rId15">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p>
    <w:p w14:paraId="556606B6" w14:textId="77777777" w:rsidR="00271AAD" w:rsidRPr="00271AAD" w:rsidRDefault="00271AAD" w:rsidP="00271AAD"/>
    <w:p w14:paraId="4CCDC667" w14:textId="77777777" w:rsidR="00D65447" w:rsidRDefault="00D65447" w:rsidP="00AC559A"/>
    <w:p w14:paraId="0D414A4B" w14:textId="77777777" w:rsidR="0025114A" w:rsidRPr="00A617F9"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GitHub Repository Link:</w:t>
      </w:r>
    </w:p>
    <w:p w14:paraId="1CCBCFCD" w14:textId="77777777" w:rsidR="0025114A" w:rsidRPr="00A617F9" w:rsidRDefault="0025114A" w:rsidP="0025114A">
      <w:pPr>
        <w:pStyle w:val="Heading2"/>
        <w:ind w:left="360"/>
        <w:rPr>
          <w:rFonts w:ascii="Times New Roman" w:eastAsia="Times New Roman" w:hAnsi="Times New Roman" w:cstheme="minorBidi"/>
          <w:bCs/>
          <w:color w:val="auto"/>
          <w:sz w:val="28"/>
          <w:szCs w:val="22"/>
        </w:rPr>
      </w:pPr>
      <w:hyperlink r:id="rId16" w:history="1">
        <w:r w:rsidRPr="00A617F9">
          <w:rPr>
            <w:rStyle w:val="Hyperlink"/>
            <w:rFonts w:ascii="Times New Roman" w:eastAsia="Times New Roman" w:hAnsi="Times New Roman" w:cstheme="minorBidi"/>
            <w:bCs/>
            <w:sz w:val="28"/>
            <w:szCs w:val="22"/>
          </w:rPr>
          <w:t>https://github.com/shiloni28/WDF.git</w:t>
        </w:r>
      </w:hyperlink>
    </w:p>
    <w:p w14:paraId="51EFB9EC" w14:textId="77777777" w:rsidR="00FF6F94" w:rsidRPr="00A617F9" w:rsidRDefault="00FF6F94" w:rsidP="0025114A">
      <w:pPr>
        <w:rPr>
          <w:bCs/>
        </w:rPr>
      </w:pPr>
    </w:p>
    <w:p w14:paraId="74BC7364" w14:textId="77777777" w:rsidR="00A104D4" w:rsidRDefault="00A104D4" w:rsidP="00240716">
      <w:pPr>
        <w:spacing w:after="0" w:line="240" w:lineRule="auto"/>
        <w:rPr>
          <w:bCs/>
          <w:sz w:val="28"/>
        </w:rPr>
      </w:pPr>
    </w:p>
    <w:p w14:paraId="7CA3A94D" w14:textId="77777777" w:rsidR="00A104D4" w:rsidRDefault="00A104D4" w:rsidP="00240716">
      <w:pPr>
        <w:spacing w:after="0" w:line="240" w:lineRule="auto"/>
        <w:rPr>
          <w:bCs/>
          <w:sz w:val="28"/>
        </w:rPr>
      </w:pPr>
    </w:p>
    <w:p w14:paraId="3F9E251B" w14:textId="77777777" w:rsidR="004A7F3F" w:rsidRDefault="004A7F3F" w:rsidP="00240716">
      <w:pPr>
        <w:spacing w:after="0" w:line="240" w:lineRule="auto"/>
        <w:rPr>
          <w:bCs/>
          <w:sz w:val="28"/>
        </w:rPr>
      </w:pPr>
    </w:p>
    <w:p w14:paraId="2DA2F76B" w14:textId="77777777" w:rsidR="000833C2" w:rsidRDefault="00683050" w:rsidP="00240716">
      <w:pPr>
        <w:spacing w:after="0" w:line="240" w:lineRule="auto"/>
        <w:rPr>
          <w:rFonts w:hAnsi="Symbol"/>
          <w:bCs/>
        </w:rPr>
      </w:pPr>
      <w:r w:rsidRPr="00A617F9">
        <w:rPr>
          <w:bCs/>
          <w:sz w:val="28"/>
        </w:rPr>
        <w:t>E.</w:t>
      </w:r>
      <w:r w:rsidR="0025114A" w:rsidRPr="00A617F9">
        <w:rPr>
          <w:bCs/>
          <w:sz w:val="28"/>
        </w:rPr>
        <w:t>Challenges Faced:</w:t>
      </w:r>
      <w:r w:rsidR="00240716" w:rsidRPr="00A617F9">
        <w:rPr>
          <w:rFonts w:hAnsi="Symbol"/>
          <w:bCs/>
        </w:rPr>
        <w:t xml:space="preserve"> </w:t>
      </w:r>
    </w:p>
    <w:p w14:paraId="41081862" w14:textId="77777777" w:rsidR="004A7F3F" w:rsidRDefault="004A7F3F" w:rsidP="00240716">
      <w:pPr>
        <w:spacing w:after="0" w:line="240" w:lineRule="auto"/>
        <w:rPr>
          <w:rFonts w:hAnsi="Symbol"/>
          <w:bCs/>
        </w:rPr>
      </w:pPr>
    </w:p>
    <w:p w14:paraId="59E0923E" w14:textId="77777777" w:rsidR="0084452B" w:rsidRDefault="0084452B" w:rsidP="00240716">
      <w:pPr>
        <w:spacing w:after="0" w:line="240" w:lineRule="auto"/>
        <w:rPr>
          <w:rFonts w:hAnsi="Symbol"/>
          <w:bCs/>
        </w:rPr>
      </w:pPr>
    </w:p>
    <w:p w14:paraId="1031E974"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Database connection: Configuring the PHP database connection with the correct database name and credentials.</w:t>
      </w:r>
    </w:p>
    <w:p w14:paraId="65D5B85E"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Input validation: Ensuring that username, email, password length, and password confirmation follow the required rules.</w:t>
      </w:r>
    </w:p>
    <w:p w14:paraId="530ED4F3"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Duplicate checking: Preventing users from registering with an email address or username that already exists.</w:t>
      </w:r>
    </w:p>
    <w:p w14:paraId="7B0C5035"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Password security: Understanding how to store password hashes instead of plain-text passwords.</w:t>
      </w:r>
    </w:p>
    <w:p w14:paraId="226DEA9B"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Database insertion: Using prepared statements to insert validated registration details safely into MySQL.</w:t>
      </w:r>
    </w:p>
    <w:p w14:paraId="6DCDFEC4" w14:textId="77777777" w:rsidR="008A67F7" w:rsidRPr="008A67F7" w:rsidRDefault="008A67F7" w:rsidP="008A67F7">
      <w:pPr>
        <w:spacing w:after="0" w:line="240" w:lineRule="auto"/>
        <w:rPr>
          <w:rFonts w:hAnsi="Symbol"/>
          <w:bCs/>
        </w:rPr>
      </w:pPr>
      <w:r w:rsidRPr="008A67F7">
        <w:rPr>
          <w:rFonts w:hAnsi="Symbol"/>
          <w:bCs/>
        </w:rPr>
        <w:t></w:t>
      </w:r>
      <w:r w:rsidRPr="008A67F7">
        <w:rPr>
          <w:rFonts w:hAnsi="Symbol"/>
          <w:bCs/>
        </w:rPr>
        <w:t xml:space="preserve">  Consistent validation: Ensuring that frontend JavaScript validation and backend PHP validation follow the same rules and produce appropriate error messages.</w:t>
      </w:r>
    </w:p>
    <w:p w14:paraId="1CA81D18" w14:textId="77777777" w:rsidR="008A67F7" w:rsidRDefault="008A67F7" w:rsidP="00240716">
      <w:pPr>
        <w:spacing w:after="0" w:line="240" w:lineRule="auto"/>
        <w:rPr>
          <w:rFonts w:hAnsi="Symbol"/>
          <w:bCs/>
        </w:rPr>
      </w:pPr>
    </w:p>
    <w:p w14:paraId="5FFA94DE" w14:textId="77777777" w:rsidR="00694BD0" w:rsidRDefault="00694BD0" w:rsidP="00240716">
      <w:pPr>
        <w:spacing w:after="0" w:line="240" w:lineRule="auto"/>
        <w:rPr>
          <w:rFonts w:hAnsi="Symbol"/>
          <w:bCs/>
        </w:rPr>
      </w:pPr>
    </w:p>
    <w:p w14:paraId="2F01B4BD" w14:textId="77777777" w:rsidR="000C52E8" w:rsidRDefault="000C52E8" w:rsidP="00240716">
      <w:pPr>
        <w:spacing w:after="0" w:line="240" w:lineRule="auto"/>
        <w:rPr>
          <w:rFonts w:hAnsi="Symbol"/>
          <w:bCs/>
        </w:rPr>
      </w:pPr>
    </w:p>
    <w:p w14:paraId="2B2DF00D" w14:textId="77777777" w:rsidR="00C27408" w:rsidRDefault="00C27408" w:rsidP="00240716">
      <w:pPr>
        <w:spacing w:after="0" w:line="240" w:lineRule="auto"/>
        <w:rPr>
          <w:rFonts w:hAnsi="Symbol"/>
          <w:bCs/>
        </w:rPr>
      </w:pPr>
    </w:p>
    <w:p w14:paraId="0ED77896" w14:textId="77777777" w:rsidR="00B6691B" w:rsidRDefault="00B6691B" w:rsidP="0025114A">
      <w:pPr>
        <w:rPr>
          <w:bCs/>
          <w:sz w:val="28"/>
        </w:rPr>
      </w:pPr>
    </w:p>
    <w:p w14:paraId="7B39CFEE" w14:textId="77777777" w:rsidR="00EB28E0" w:rsidRDefault="00EB28E0" w:rsidP="0025114A">
      <w:pPr>
        <w:rPr>
          <w:bCs/>
          <w:sz w:val="28"/>
        </w:rPr>
      </w:pPr>
    </w:p>
    <w:p w14:paraId="73EADB90" w14:textId="77777777" w:rsidR="00EA2BEA" w:rsidRDefault="00EA2BEA" w:rsidP="0025114A">
      <w:pPr>
        <w:rPr>
          <w:bCs/>
          <w:sz w:val="28"/>
        </w:rPr>
      </w:pPr>
    </w:p>
    <w:p w14:paraId="7B5C3FA9" w14:textId="77777777" w:rsidR="004A7F3F" w:rsidRDefault="004A7F3F" w:rsidP="0025114A">
      <w:pPr>
        <w:rPr>
          <w:bCs/>
          <w:sz w:val="28"/>
        </w:rPr>
      </w:pPr>
    </w:p>
    <w:p w14:paraId="1D07F7B7" w14:textId="77777777" w:rsidR="004A7F3F" w:rsidRDefault="004A7F3F" w:rsidP="0025114A">
      <w:pPr>
        <w:rPr>
          <w:bCs/>
          <w:sz w:val="28"/>
        </w:rPr>
      </w:pPr>
    </w:p>
    <w:p w14:paraId="6376551D" w14:textId="77777777" w:rsidR="004A7F3F" w:rsidRDefault="004A7F3F" w:rsidP="0025114A">
      <w:pPr>
        <w:rPr>
          <w:bCs/>
          <w:sz w:val="28"/>
        </w:rPr>
      </w:pPr>
    </w:p>
    <w:p w14:paraId="5F8F631A" w14:textId="77777777" w:rsidR="004A7F3F" w:rsidRDefault="004A7F3F" w:rsidP="0025114A">
      <w:pPr>
        <w:rPr>
          <w:bCs/>
          <w:sz w:val="28"/>
        </w:rPr>
      </w:pPr>
    </w:p>
    <w:p w14:paraId="3123D2CD" w14:textId="77777777" w:rsidR="004A7F3F" w:rsidRDefault="004A7F3F" w:rsidP="0025114A">
      <w:pPr>
        <w:rPr>
          <w:bCs/>
          <w:sz w:val="28"/>
        </w:rPr>
      </w:pPr>
    </w:p>
    <w:p w14:paraId="1BC2CA69" w14:textId="77777777" w:rsidR="004A7F3F" w:rsidRPr="00A617F9" w:rsidRDefault="004A7F3F" w:rsidP="0025114A">
      <w:pPr>
        <w:rPr>
          <w:bCs/>
          <w:sz w:val="28"/>
        </w:rPr>
      </w:pPr>
    </w:p>
    <w:p w14:paraId="13F61821" w14:textId="77777777" w:rsidR="0025114A" w:rsidRDefault="0025114A" w:rsidP="0025114A">
      <w:pPr>
        <w:pStyle w:val="Heading2"/>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F.Learning Outcomes:</w:t>
      </w:r>
      <w:r w:rsidR="00240716" w:rsidRPr="00A617F9">
        <w:rPr>
          <w:rFonts w:ascii="Times New Roman" w:eastAsia="Times New Roman" w:hAnsi="Times New Roman" w:cstheme="minorBidi"/>
          <w:bCs/>
          <w:color w:val="auto"/>
          <w:sz w:val="28"/>
          <w:szCs w:val="22"/>
        </w:rPr>
        <w:t xml:space="preserve"> </w:t>
      </w:r>
    </w:p>
    <w:p w14:paraId="6FCD24DE" w14:textId="77777777" w:rsidR="004A7F3F" w:rsidRPr="004A7F3F" w:rsidRDefault="004A7F3F" w:rsidP="004A7F3F"/>
    <w:p w14:paraId="447C605A" w14:textId="7D8BB715" w:rsidR="00873161" w:rsidRPr="00873161" w:rsidRDefault="00873161" w:rsidP="0084452B">
      <w:pPr>
        <w:pStyle w:val="ListParagraph"/>
        <w:numPr>
          <w:ilvl w:val="0"/>
          <w:numId w:val="28"/>
        </w:numPr>
      </w:pPr>
      <w:r w:rsidRPr="00873161">
        <w:t>Establish a database connection using PHP.</w:t>
      </w:r>
    </w:p>
    <w:p w14:paraId="728928BF" w14:textId="65054B01" w:rsidR="00873161" w:rsidRPr="00873161" w:rsidRDefault="00873161" w:rsidP="0084452B">
      <w:pPr>
        <w:pStyle w:val="ListParagraph"/>
        <w:numPr>
          <w:ilvl w:val="0"/>
          <w:numId w:val="28"/>
        </w:numPr>
      </w:pPr>
      <w:r w:rsidRPr="00873161">
        <w:t>Validate user inputs on both the frontend and backend.</w:t>
      </w:r>
    </w:p>
    <w:p w14:paraId="12ED0F3E" w14:textId="444DCC66" w:rsidR="00873161" w:rsidRPr="00873161" w:rsidRDefault="00873161" w:rsidP="0084452B">
      <w:pPr>
        <w:pStyle w:val="ListParagraph"/>
        <w:numPr>
          <w:ilvl w:val="0"/>
          <w:numId w:val="28"/>
        </w:numPr>
      </w:pPr>
      <w:r w:rsidRPr="00873161">
        <w:t>Check for duplicate usernames and email addresses before registration.</w:t>
      </w:r>
    </w:p>
    <w:p w14:paraId="2B6E67B6" w14:textId="46CC2D4D" w:rsidR="00873161" w:rsidRPr="00873161" w:rsidRDefault="00873161" w:rsidP="0084452B">
      <w:pPr>
        <w:pStyle w:val="ListParagraph"/>
        <w:numPr>
          <w:ilvl w:val="0"/>
          <w:numId w:val="28"/>
        </w:numPr>
      </w:pPr>
      <w:r w:rsidRPr="00873161">
        <w:t>Hash passwords securely using password_hash().</w:t>
      </w:r>
    </w:p>
    <w:p w14:paraId="458D6EB5" w14:textId="0D1AADBF" w:rsidR="00873161" w:rsidRPr="00873161" w:rsidRDefault="00873161" w:rsidP="0084452B">
      <w:pPr>
        <w:pStyle w:val="ListParagraph"/>
        <w:numPr>
          <w:ilvl w:val="0"/>
          <w:numId w:val="28"/>
        </w:numPr>
      </w:pPr>
      <w:r w:rsidRPr="00873161">
        <w:t>Use prepared statements to reduce the risk of SQL injection.</w:t>
      </w:r>
    </w:p>
    <w:p w14:paraId="5DDCFB6E" w14:textId="5978949D" w:rsidR="00873161" w:rsidRPr="00873161" w:rsidRDefault="00873161" w:rsidP="0084452B">
      <w:pPr>
        <w:pStyle w:val="ListParagraph"/>
        <w:numPr>
          <w:ilvl w:val="0"/>
          <w:numId w:val="28"/>
        </w:numPr>
      </w:pPr>
      <w:r w:rsidRPr="00873161">
        <w:t>Insert user registration details into a MySQL database.</w:t>
      </w:r>
    </w:p>
    <w:p w14:paraId="01A69776" w14:textId="0DBA9F00" w:rsidR="00873161" w:rsidRDefault="00873161" w:rsidP="0084452B">
      <w:pPr>
        <w:pStyle w:val="ListParagraph"/>
        <w:numPr>
          <w:ilvl w:val="0"/>
          <w:numId w:val="28"/>
        </w:numPr>
      </w:pPr>
      <w:r w:rsidRPr="00873161">
        <w:t>Display appropriate success and error messages for valid, invalid, and duplicate registration attempts.</w:t>
      </w:r>
    </w:p>
    <w:p w14:paraId="6D1EBE87" w14:textId="7BC2960C" w:rsidR="004A7F3F" w:rsidRPr="00873161" w:rsidRDefault="004A7F3F" w:rsidP="0084452B">
      <w:pPr>
        <w:pStyle w:val="ListParagraph"/>
        <w:numPr>
          <w:ilvl w:val="0"/>
          <w:numId w:val="28"/>
        </w:numPr>
      </w:pPr>
      <w:r>
        <w:t>Also learnt to convert the password into secure hash before storing it into the Database.</w:t>
      </w:r>
    </w:p>
    <w:p w14:paraId="1E86DFC0" w14:textId="77777777" w:rsidR="00873161" w:rsidRPr="00873161" w:rsidRDefault="00873161" w:rsidP="00873161"/>
    <w:p w14:paraId="6308645B" w14:textId="77777777" w:rsidR="00734F89" w:rsidRDefault="00734F89" w:rsidP="00734F89"/>
    <w:p w14:paraId="5299B62B" w14:textId="77777777" w:rsidR="006A0C4C" w:rsidRPr="006A0C4C" w:rsidRDefault="006A0C4C" w:rsidP="00EA2BEA"/>
    <w:p w14:paraId="6DEE6988" w14:textId="77777777" w:rsidR="00390871" w:rsidRDefault="00390871" w:rsidP="0025114A">
      <w:pPr>
        <w:pStyle w:val="ListParagraph"/>
        <w:ind w:left="1080"/>
        <w:rPr>
          <w:bCs/>
          <w:sz w:val="28"/>
        </w:rPr>
      </w:pPr>
    </w:p>
    <w:p w14:paraId="6E538568" w14:textId="77777777" w:rsidR="00D41B57" w:rsidRPr="00A617F9" w:rsidRDefault="00D41B57" w:rsidP="0025114A">
      <w:pPr>
        <w:pStyle w:val="ListParagraph"/>
        <w:ind w:left="1080"/>
        <w:rPr>
          <w:bCs/>
          <w:sz w:val="28"/>
        </w:rPr>
      </w:pPr>
    </w:p>
    <w:p w14:paraId="1531E27E" w14:textId="77777777" w:rsidR="0025114A" w:rsidRPr="00A617F9" w:rsidRDefault="0025114A" w:rsidP="0025114A">
      <w:pPr>
        <w:pStyle w:val="ListParagraph"/>
        <w:ind w:left="1080"/>
        <w:rPr>
          <w:bCs/>
          <w:sz w:val="28"/>
        </w:rPr>
      </w:pPr>
      <w:r w:rsidRPr="00A617F9">
        <w:rPr>
          <w:bCs/>
          <w:sz w:val="28"/>
        </w:rPr>
        <w:t xml:space="preserve">Faculty Remarks: </w:t>
      </w:r>
    </w:p>
    <w:p w14:paraId="35CAAB0E" w14:textId="77777777" w:rsidR="007141F8" w:rsidRPr="00A617F9" w:rsidRDefault="0025114A">
      <w:pPr>
        <w:rPr>
          <w:bCs/>
        </w:rPr>
      </w:pPr>
      <w:r w:rsidRPr="00A617F9">
        <w:rPr>
          <w:bCs/>
          <w:sz w:val="28"/>
        </w:rPr>
        <w:br/>
      </w:r>
    </w:p>
    <w:sectPr w:rsidR="007141F8" w:rsidRPr="00A617F9" w:rsidSect="0025114A">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34B8" w14:textId="77777777" w:rsidR="005863B7" w:rsidRDefault="005863B7">
      <w:pPr>
        <w:spacing w:after="0" w:line="240" w:lineRule="auto"/>
      </w:pPr>
      <w:r>
        <w:separator/>
      </w:r>
    </w:p>
  </w:endnote>
  <w:endnote w:type="continuationSeparator" w:id="0">
    <w:p w14:paraId="376C881B" w14:textId="77777777" w:rsidR="005863B7" w:rsidRDefault="00586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CC37" w14:textId="77777777" w:rsidR="0025114A" w:rsidRDefault="0025114A">
    <w:pPr>
      <w:pStyle w:val="Footer"/>
      <w:jc w:val="right"/>
    </w:pPr>
    <w:r>
      <w:t xml:space="preserve">25DCE047                                                                                                                                        </w:t>
    </w:r>
    <w:sdt>
      <w:sdtPr>
        <w:id w:val="14546772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A1026A2" w14:textId="77777777" w:rsidR="0025114A" w:rsidRDefault="0025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40F2" w14:textId="77777777" w:rsidR="005863B7" w:rsidRDefault="005863B7">
      <w:pPr>
        <w:spacing w:after="0" w:line="240" w:lineRule="auto"/>
      </w:pPr>
      <w:r>
        <w:separator/>
      </w:r>
    </w:p>
  </w:footnote>
  <w:footnote w:type="continuationSeparator" w:id="0">
    <w:p w14:paraId="6132C91C" w14:textId="77777777" w:rsidR="005863B7" w:rsidRDefault="00586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B6A6" w14:textId="77777777" w:rsidR="0025114A" w:rsidRDefault="0025114A" w:rsidP="001A1BB5">
    <w:pPr>
      <w:pStyle w:val="Header"/>
      <w:jc w:val="right"/>
    </w:pPr>
    <w:r>
      <w:t>Department of Computer Engineering</w:t>
    </w:r>
  </w:p>
  <w:p w14:paraId="2AF0DDFD" w14:textId="77777777" w:rsidR="0025114A" w:rsidRDefault="0025114A" w:rsidP="001A1BB5">
    <w:pPr>
      <w:pStyle w:val="Header"/>
      <w:jc w:val="right"/>
    </w:pPr>
  </w:p>
  <w:p w14:paraId="75810B06" w14:textId="77777777" w:rsidR="0025114A" w:rsidRDefault="0025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B0D"/>
    <w:multiLevelType w:val="hybridMultilevel"/>
    <w:tmpl w:val="B1022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2109"/>
    <w:multiLevelType w:val="hybridMultilevel"/>
    <w:tmpl w:val="10F27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B583B"/>
    <w:multiLevelType w:val="hybridMultilevel"/>
    <w:tmpl w:val="4C1E7D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2B598C"/>
    <w:multiLevelType w:val="multilevel"/>
    <w:tmpl w:val="2C3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50D3"/>
    <w:multiLevelType w:val="hybridMultilevel"/>
    <w:tmpl w:val="D266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F7827"/>
    <w:multiLevelType w:val="multilevel"/>
    <w:tmpl w:val="96F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75AA1"/>
    <w:multiLevelType w:val="hybridMultilevel"/>
    <w:tmpl w:val="36DE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057CD"/>
    <w:multiLevelType w:val="hybridMultilevel"/>
    <w:tmpl w:val="1D86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B16D0"/>
    <w:multiLevelType w:val="hybridMultilevel"/>
    <w:tmpl w:val="83C6E08C"/>
    <w:lvl w:ilvl="0" w:tplc="7FE63D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25874"/>
    <w:multiLevelType w:val="hybridMultilevel"/>
    <w:tmpl w:val="3E56B26E"/>
    <w:lvl w:ilvl="0" w:tplc="7FE63DF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BA689F"/>
    <w:multiLevelType w:val="multilevel"/>
    <w:tmpl w:val="C5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A2577"/>
    <w:multiLevelType w:val="multilevel"/>
    <w:tmpl w:val="E2C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905CD"/>
    <w:multiLevelType w:val="multilevel"/>
    <w:tmpl w:val="84A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74665"/>
    <w:multiLevelType w:val="hybridMultilevel"/>
    <w:tmpl w:val="4B4A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03976"/>
    <w:multiLevelType w:val="hybridMultilevel"/>
    <w:tmpl w:val="2900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03623"/>
    <w:multiLevelType w:val="hybridMultilevel"/>
    <w:tmpl w:val="30605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A2FD6"/>
    <w:multiLevelType w:val="hybridMultilevel"/>
    <w:tmpl w:val="CBDAF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0B86A1D"/>
    <w:multiLevelType w:val="hybridMultilevel"/>
    <w:tmpl w:val="4A56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E002B2"/>
    <w:multiLevelType w:val="hybridMultilevel"/>
    <w:tmpl w:val="454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4A550D"/>
    <w:multiLevelType w:val="hybridMultilevel"/>
    <w:tmpl w:val="9CA8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09691A"/>
    <w:multiLevelType w:val="hybridMultilevel"/>
    <w:tmpl w:val="CD8878E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155B71"/>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5486C"/>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63E27"/>
    <w:multiLevelType w:val="hybridMultilevel"/>
    <w:tmpl w:val="CD8878E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E14BFB"/>
    <w:multiLevelType w:val="hybridMultilevel"/>
    <w:tmpl w:val="2D5A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545206"/>
    <w:multiLevelType w:val="hybridMultilevel"/>
    <w:tmpl w:val="0FE87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1876EE"/>
    <w:multiLevelType w:val="hybridMultilevel"/>
    <w:tmpl w:val="C71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99B019D"/>
    <w:multiLevelType w:val="hybridMultilevel"/>
    <w:tmpl w:val="2B80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870583">
    <w:abstractNumId w:val="23"/>
  </w:num>
  <w:num w:numId="2" w16cid:durableId="1903253841">
    <w:abstractNumId w:val="16"/>
  </w:num>
  <w:num w:numId="3" w16cid:durableId="171185185">
    <w:abstractNumId w:val="26"/>
  </w:num>
  <w:num w:numId="4" w16cid:durableId="1177386089">
    <w:abstractNumId w:val="10"/>
  </w:num>
  <w:num w:numId="5" w16cid:durableId="1339121103">
    <w:abstractNumId w:val="3"/>
  </w:num>
  <w:num w:numId="6" w16cid:durableId="1798602163">
    <w:abstractNumId w:val="11"/>
  </w:num>
  <w:num w:numId="7" w16cid:durableId="425544598">
    <w:abstractNumId w:val="5"/>
  </w:num>
  <w:num w:numId="8" w16cid:durableId="1617102425">
    <w:abstractNumId w:val="20"/>
  </w:num>
  <w:num w:numId="9" w16cid:durableId="1349257097">
    <w:abstractNumId w:val="13"/>
  </w:num>
  <w:num w:numId="10" w16cid:durableId="812601691">
    <w:abstractNumId w:val="17"/>
  </w:num>
  <w:num w:numId="11" w16cid:durableId="147326552">
    <w:abstractNumId w:val="12"/>
  </w:num>
  <w:num w:numId="12" w16cid:durableId="910581124">
    <w:abstractNumId w:val="19"/>
  </w:num>
  <w:num w:numId="13" w16cid:durableId="1517577925">
    <w:abstractNumId w:val="18"/>
  </w:num>
  <w:num w:numId="14" w16cid:durableId="1971863159">
    <w:abstractNumId w:val="22"/>
  </w:num>
  <w:num w:numId="15" w16cid:durableId="1159728986">
    <w:abstractNumId w:val="21"/>
  </w:num>
  <w:num w:numId="16" w16cid:durableId="6954826">
    <w:abstractNumId w:val="7"/>
  </w:num>
  <w:num w:numId="17" w16cid:durableId="724135419">
    <w:abstractNumId w:val="27"/>
  </w:num>
  <w:num w:numId="18" w16cid:durableId="642121747">
    <w:abstractNumId w:val="6"/>
  </w:num>
  <w:num w:numId="19" w16cid:durableId="706220836">
    <w:abstractNumId w:val="24"/>
  </w:num>
  <w:num w:numId="20" w16cid:durableId="181408286">
    <w:abstractNumId w:val="15"/>
  </w:num>
  <w:num w:numId="21" w16cid:durableId="1960448944">
    <w:abstractNumId w:val="1"/>
  </w:num>
  <w:num w:numId="22" w16cid:durableId="458455168">
    <w:abstractNumId w:val="2"/>
  </w:num>
  <w:num w:numId="23" w16cid:durableId="1800954947">
    <w:abstractNumId w:val="14"/>
  </w:num>
  <w:num w:numId="24" w16cid:durableId="1651981120">
    <w:abstractNumId w:val="0"/>
  </w:num>
  <w:num w:numId="25" w16cid:durableId="1245609091">
    <w:abstractNumId w:val="4"/>
  </w:num>
  <w:num w:numId="26" w16cid:durableId="203951642">
    <w:abstractNumId w:val="8"/>
  </w:num>
  <w:num w:numId="27" w16cid:durableId="788403364">
    <w:abstractNumId w:val="9"/>
  </w:num>
  <w:num w:numId="28" w16cid:durableId="18247380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A"/>
    <w:rsid w:val="000108E6"/>
    <w:rsid w:val="0004336B"/>
    <w:rsid w:val="000513EE"/>
    <w:rsid w:val="000763E3"/>
    <w:rsid w:val="000833C2"/>
    <w:rsid w:val="000871DA"/>
    <w:rsid w:val="000A5A58"/>
    <w:rsid w:val="000B029D"/>
    <w:rsid w:val="000B0FB8"/>
    <w:rsid w:val="000B3FE2"/>
    <w:rsid w:val="000C52E8"/>
    <w:rsid w:val="000F7EE7"/>
    <w:rsid w:val="00124384"/>
    <w:rsid w:val="0014186E"/>
    <w:rsid w:val="00144F17"/>
    <w:rsid w:val="00163A42"/>
    <w:rsid w:val="00170D5C"/>
    <w:rsid w:val="00172D6B"/>
    <w:rsid w:val="00181D0A"/>
    <w:rsid w:val="00186F38"/>
    <w:rsid w:val="0019423D"/>
    <w:rsid w:val="001956B3"/>
    <w:rsid w:val="001A1F89"/>
    <w:rsid w:val="001A79FF"/>
    <w:rsid w:val="001C139E"/>
    <w:rsid w:val="001D46A4"/>
    <w:rsid w:val="001F09E4"/>
    <w:rsid w:val="00206B9D"/>
    <w:rsid w:val="002110AC"/>
    <w:rsid w:val="002208A6"/>
    <w:rsid w:val="00234A79"/>
    <w:rsid w:val="00240716"/>
    <w:rsid w:val="0025114A"/>
    <w:rsid w:val="00251471"/>
    <w:rsid w:val="00271AAD"/>
    <w:rsid w:val="002753A5"/>
    <w:rsid w:val="00280055"/>
    <w:rsid w:val="002A3901"/>
    <w:rsid w:val="002A6E9E"/>
    <w:rsid w:val="002C6803"/>
    <w:rsid w:val="002F29EF"/>
    <w:rsid w:val="002F6271"/>
    <w:rsid w:val="003861F1"/>
    <w:rsid w:val="00390871"/>
    <w:rsid w:val="003B58C7"/>
    <w:rsid w:val="003F4AD0"/>
    <w:rsid w:val="004067D0"/>
    <w:rsid w:val="00427E2C"/>
    <w:rsid w:val="00460A6D"/>
    <w:rsid w:val="0046138E"/>
    <w:rsid w:val="00487BDE"/>
    <w:rsid w:val="004A328C"/>
    <w:rsid w:val="004A7F3F"/>
    <w:rsid w:val="004C23AE"/>
    <w:rsid w:val="005017C4"/>
    <w:rsid w:val="005062E4"/>
    <w:rsid w:val="00551A8B"/>
    <w:rsid w:val="005541C8"/>
    <w:rsid w:val="00556A68"/>
    <w:rsid w:val="005863B7"/>
    <w:rsid w:val="00594A96"/>
    <w:rsid w:val="0059531F"/>
    <w:rsid w:val="00595EF2"/>
    <w:rsid w:val="005A172B"/>
    <w:rsid w:val="005D7F2F"/>
    <w:rsid w:val="005F57E8"/>
    <w:rsid w:val="00613382"/>
    <w:rsid w:val="006159C9"/>
    <w:rsid w:val="006335D9"/>
    <w:rsid w:val="00683050"/>
    <w:rsid w:val="00694BD0"/>
    <w:rsid w:val="00695048"/>
    <w:rsid w:val="006A0C4C"/>
    <w:rsid w:val="006A7D3A"/>
    <w:rsid w:val="006B117D"/>
    <w:rsid w:val="006B6D97"/>
    <w:rsid w:val="006E2630"/>
    <w:rsid w:val="006F35D2"/>
    <w:rsid w:val="007141F8"/>
    <w:rsid w:val="007273E9"/>
    <w:rsid w:val="00734F89"/>
    <w:rsid w:val="007448EF"/>
    <w:rsid w:val="0076427D"/>
    <w:rsid w:val="00772900"/>
    <w:rsid w:val="00781A6E"/>
    <w:rsid w:val="00792503"/>
    <w:rsid w:val="007A6B3C"/>
    <w:rsid w:val="007B0BC6"/>
    <w:rsid w:val="007B296B"/>
    <w:rsid w:val="007D325F"/>
    <w:rsid w:val="007D57A1"/>
    <w:rsid w:val="007E058B"/>
    <w:rsid w:val="007E09D6"/>
    <w:rsid w:val="007E109D"/>
    <w:rsid w:val="007E5A20"/>
    <w:rsid w:val="007E7A4C"/>
    <w:rsid w:val="00801A05"/>
    <w:rsid w:val="0080333E"/>
    <w:rsid w:val="00805AC6"/>
    <w:rsid w:val="00816992"/>
    <w:rsid w:val="0084452B"/>
    <w:rsid w:val="00847A4E"/>
    <w:rsid w:val="00873161"/>
    <w:rsid w:val="008A3B82"/>
    <w:rsid w:val="008A67F7"/>
    <w:rsid w:val="008E2F64"/>
    <w:rsid w:val="00932DDC"/>
    <w:rsid w:val="00977352"/>
    <w:rsid w:val="009E7993"/>
    <w:rsid w:val="00A104D4"/>
    <w:rsid w:val="00A617F9"/>
    <w:rsid w:val="00A93B7F"/>
    <w:rsid w:val="00AA12ED"/>
    <w:rsid w:val="00AA4543"/>
    <w:rsid w:val="00AB04E3"/>
    <w:rsid w:val="00AC559A"/>
    <w:rsid w:val="00AC76C0"/>
    <w:rsid w:val="00AE5D33"/>
    <w:rsid w:val="00AF3040"/>
    <w:rsid w:val="00B123BB"/>
    <w:rsid w:val="00B274F9"/>
    <w:rsid w:val="00B30646"/>
    <w:rsid w:val="00B32C0C"/>
    <w:rsid w:val="00B61EC1"/>
    <w:rsid w:val="00B6691B"/>
    <w:rsid w:val="00B8211C"/>
    <w:rsid w:val="00BB7A72"/>
    <w:rsid w:val="00BC0CFB"/>
    <w:rsid w:val="00BC1638"/>
    <w:rsid w:val="00BC2CE7"/>
    <w:rsid w:val="00BE2989"/>
    <w:rsid w:val="00BE3FFA"/>
    <w:rsid w:val="00BE7E02"/>
    <w:rsid w:val="00C215AC"/>
    <w:rsid w:val="00C242C5"/>
    <w:rsid w:val="00C27408"/>
    <w:rsid w:val="00C641F4"/>
    <w:rsid w:val="00C718DA"/>
    <w:rsid w:val="00C90B41"/>
    <w:rsid w:val="00C94E84"/>
    <w:rsid w:val="00CA20F8"/>
    <w:rsid w:val="00CE38B6"/>
    <w:rsid w:val="00D1018B"/>
    <w:rsid w:val="00D14983"/>
    <w:rsid w:val="00D41B57"/>
    <w:rsid w:val="00D51F0D"/>
    <w:rsid w:val="00D61351"/>
    <w:rsid w:val="00D65447"/>
    <w:rsid w:val="00D93B4B"/>
    <w:rsid w:val="00DC1287"/>
    <w:rsid w:val="00DE229A"/>
    <w:rsid w:val="00DE47A8"/>
    <w:rsid w:val="00E0018C"/>
    <w:rsid w:val="00E163B2"/>
    <w:rsid w:val="00E2053B"/>
    <w:rsid w:val="00E412F1"/>
    <w:rsid w:val="00E4538B"/>
    <w:rsid w:val="00E55BDB"/>
    <w:rsid w:val="00EA2BEA"/>
    <w:rsid w:val="00EA45EB"/>
    <w:rsid w:val="00EB05BF"/>
    <w:rsid w:val="00EB28E0"/>
    <w:rsid w:val="00EC5F19"/>
    <w:rsid w:val="00EC667A"/>
    <w:rsid w:val="00EE1DCE"/>
    <w:rsid w:val="00F16F2D"/>
    <w:rsid w:val="00F32EB1"/>
    <w:rsid w:val="00F332FA"/>
    <w:rsid w:val="00F3649E"/>
    <w:rsid w:val="00F53A33"/>
    <w:rsid w:val="00F87792"/>
    <w:rsid w:val="00F87E25"/>
    <w:rsid w:val="00FB3309"/>
    <w:rsid w:val="00FD35A5"/>
    <w:rsid w:val="00FD7CCD"/>
    <w:rsid w:val="00FF0260"/>
    <w:rsid w:val="00FF6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9C93"/>
  <w15:chartTrackingRefBased/>
  <w15:docId w15:val="{DD2543DE-C550-4FC6-8188-7A09B5B2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4A"/>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51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4A"/>
    <w:rPr>
      <w:rFonts w:eastAsiaTheme="majorEastAsia" w:cstheme="majorBidi"/>
      <w:color w:val="272727" w:themeColor="text1" w:themeTint="D8"/>
    </w:rPr>
  </w:style>
  <w:style w:type="paragraph" w:styleId="Title">
    <w:name w:val="Title"/>
    <w:basedOn w:val="Normal"/>
    <w:next w:val="Normal"/>
    <w:link w:val="TitleChar"/>
    <w:uiPriority w:val="10"/>
    <w:qFormat/>
    <w:rsid w:val="0025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114A"/>
    <w:rPr>
      <w:i/>
      <w:iCs/>
      <w:color w:val="404040" w:themeColor="text1" w:themeTint="BF"/>
    </w:rPr>
  </w:style>
  <w:style w:type="paragraph" w:styleId="ListParagraph">
    <w:name w:val="List Paragraph"/>
    <w:basedOn w:val="Normal"/>
    <w:uiPriority w:val="34"/>
    <w:qFormat/>
    <w:rsid w:val="0025114A"/>
    <w:pPr>
      <w:ind w:left="720"/>
      <w:contextualSpacing/>
    </w:pPr>
  </w:style>
  <w:style w:type="character" w:styleId="IntenseEmphasis">
    <w:name w:val="Intense Emphasis"/>
    <w:basedOn w:val="DefaultParagraphFont"/>
    <w:uiPriority w:val="21"/>
    <w:qFormat/>
    <w:rsid w:val="0025114A"/>
    <w:rPr>
      <w:i/>
      <w:iCs/>
      <w:color w:val="2F5496" w:themeColor="accent1" w:themeShade="BF"/>
    </w:rPr>
  </w:style>
  <w:style w:type="paragraph" w:styleId="IntenseQuote">
    <w:name w:val="Intense Quote"/>
    <w:basedOn w:val="Normal"/>
    <w:next w:val="Normal"/>
    <w:link w:val="IntenseQuoteChar"/>
    <w:uiPriority w:val="30"/>
    <w:qFormat/>
    <w:rsid w:val="00251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14A"/>
    <w:rPr>
      <w:i/>
      <w:iCs/>
      <w:color w:val="2F5496" w:themeColor="accent1" w:themeShade="BF"/>
    </w:rPr>
  </w:style>
  <w:style w:type="character" w:styleId="IntenseReference">
    <w:name w:val="Intense Reference"/>
    <w:basedOn w:val="DefaultParagraphFont"/>
    <w:uiPriority w:val="32"/>
    <w:qFormat/>
    <w:rsid w:val="0025114A"/>
    <w:rPr>
      <w:b/>
      <w:bCs/>
      <w:smallCaps/>
      <w:color w:val="2F5496" w:themeColor="accent1" w:themeShade="BF"/>
      <w:spacing w:val="5"/>
    </w:rPr>
  </w:style>
  <w:style w:type="character" w:styleId="Hyperlink">
    <w:name w:val="Hyperlink"/>
    <w:basedOn w:val="DefaultParagraphFont"/>
    <w:uiPriority w:val="99"/>
    <w:unhideWhenUsed/>
    <w:rsid w:val="0025114A"/>
    <w:rPr>
      <w:color w:val="0563C1" w:themeColor="hyperlink"/>
      <w:u w:val="single"/>
    </w:rPr>
  </w:style>
  <w:style w:type="paragraph" w:styleId="Header">
    <w:name w:val="header"/>
    <w:basedOn w:val="Normal"/>
    <w:link w:val="HeaderChar"/>
    <w:uiPriority w:val="99"/>
    <w:unhideWhenUsed/>
    <w:rsid w:val="0025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14A"/>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5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14A"/>
    <w:rPr>
      <w:rFonts w:ascii="Times New Roman" w:eastAsia="Times New Roman" w:hAnsi="Times New Roman"/>
      <w:kern w:val="0"/>
      <w:szCs w:val="22"/>
      <w14:ligatures w14:val="none"/>
    </w:rPr>
  </w:style>
  <w:style w:type="character" w:styleId="Strong">
    <w:name w:val="Strong"/>
    <w:basedOn w:val="DefaultParagraphFont"/>
    <w:uiPriority w:val="22"/>
    <w:qFormat/>
    <w:rsid w:val="00240716"/>
    <w:rPr>
      <w:b/>
      <w:bCs/>
    </w:rPr>
  </w:style>
  <w:style w:type="character" w:styleId="HTMLCode">
    <w:name w:val="HTML Code"/>
    <w:basedOn w:val="DefaultParagraphFont"/>
    <w:uiPriority w:val="99"/>
    <w:semiHidden/>
    <w:unhideWhenUsed/>
    <w:rsid w:val="00240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shiloni28/WDF.gi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SHILONI .</dc:creator>
  <cp:keywords/>
  <dc:description/>
  <cp:lastModifiedBy>SHILONI .</cp:lastModifiedBy>
  <cp:revision>28</cp:revision>
  <dcterms:created xsi:type="dcterms:W3CDTF">2026-10-18T04:13:00Z</dcterms:created>
  <dcterms:modified xsi:type="dcterms:W3CDTF">2026-10-18T13:08:00Z</dcterms:modified>
</cp:coreProperties>
</file>