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D912" w14:textId="16F8F9FD" w:rsidR="0025114A" w:rsidRPr="00A617F9" w:rsidRDefault="0025114A" w:rsidP="0025114A">
      <w:pPr>
        <w:jc w:val="center"/>
        <w:rPr>
          <w:bCs/>
        </w:rPr>
      </w:pPr>
      <w:r w:rsidRPr="00A617F9">
        <w:rPr>
          <w:bCs/>
          <w:sz w:val="32"/>
        </w:rPr>
        <w:t xml:space="preserve">Practical - </w:t>
      </w:r>
      <w:r w:rsidR="0004336B">
        <w:rPr>
          <w:bCs/>
          <w:sz w:val="32"/>
        </w:rPr>
        <w:t>6</w:t>
      </w:r>
      <w:r w:rsidRPr="00A617F9">
        <w:rPr>
          <w:bCs/>
          <w:sz w:val="32"/>
        </w:rPr>
        <w:br/>
      </w:r>
    </w:p>
    <w:p w14:paraId="39B370E4" w14:textId="3BCDBDB9" w:rsidR="0025114A" w:rsidRPr="00A617F9" w:rsidRDefault="0025114A" w:rsidP="00F53A33">
      <w:pPr>
        <w:jc w:val="both"/>
        <w:rPr>
          <w:bCs/>
          <w:sz w:val="32"/>
          <w:szCs w:val="24"/>
        </w:rPr>
      </w:pPr>
      <w:r w:rsidRPr="00A617F9">
        <w:rPr>
          <w:bCs/>
          <w:sz w:val="32"/>
          <w:szCs w:val="24"/>
        </w:rPr>
        <w:t xml:space="preserve">Practical Title: </w:t>
      </w:r>
      <w:r w:rsidR="0004336B">
        <w:rPr>
          <w:bCs/>
          <w:sz w:val="32"/>
          <w:szCs w:val="24"/>
        </w:rPr>
        <w:t>6</w:t>
      </w:r>
      <w:r w:rsidR="003861F1" w:rsidRPr="00A617F9">
        <w:rPr>
          <w:bCs/>
          <w:sz w:val="32"/>
          <w:szCs w:val="24"/>
        </w:rPr>
        <w:t xml:space="preserve">: </w:t>
      </w:r>
      <w:r w:rsidR="00595EF2" w:rsidRPr="00595EF2">
        <w:rPr>
          <w:bCs/>
          <w:sz w:val="32"/>
          <w:szCs w:val="24"/>
        </w:rPr>
        <w:t>Rendering External JSON Data using Fetch API, Search and Filter</w:t>
      </w:r>
    </w:p>
    <w:p w14:paraId="49E4FE24" w14:textId="6D056390" w:rsidR="0025114A" w:rsidRPr="00932DDC" w:rsidRDefault="0025114A" w:rsidP="00932DDC">
      <w:pPr>
        <w:pStyle w:val="Heading2"/>
        <w:tabs>
          <w:tab w:val="num" w:pos="360"/>
        </w:tabs>
        <w:jc w:val="both"/>
        <w:rPr>
          <w:rFonts w:ascii="Times New Roman" w:eastAsiaTheme="minorEastAsia" w:hAnsi="Times New Roman" w:cs="Times New Roman"/>
          <w:bCs/>
          <w:color w:val="0D0D0D" w:themeColor="text1" w:themeTint="F2"/>
          <w:sz w:val="28"/>
          <w:szCs w:val="28"/>
          <w:lang w:val="en-IN"/>
        </w:rPr>
      </w:pPr>
      <w:r w:rsidRPr="00A617F9">
        <w:rPr>
          <w:rFonts w:ascii="Times New Roman" w:eastAsia="Times New Roman" w:hAnsi="Times New Roman" w:cs="Times New Roman"/>
          <w:bCs/>
          <w:color w:val="auto"/>
          <w:sz w:val="28"/>
          <w:szCs w:val="28"/>
        </w:rPr>
        <w:t>Problem Definition:</w:t>
      </w:r>
      <w:r w:rsidRPr="00A617F9">
        <w:rPr>
          <w:rFonts w:ascii="Times New Roman" w:eastAsiaTheme="minorEastAsia" w:hAnsi="Times New Roman" w:cs="Times New Roman"/>
          <w:bCs/>
          <w:sz w:val="28"/>
          <w:szCs w:val="28"/>
          <w:lang w:val="en-IN"/>
        </w:rPr>
        <w:t xml:space="preserve"> </w:t>
      </w:r>
      <w:r w:rsidR="00932DDC" w:rsidRPr="00932DDC">
        <w:rPr>
          <w:rFonts w:ascii="Times New Roman" w:eastAsiaTheme="minorEastAsia" w:hAnsi="Times New Roman" w:cs="Times New Roman"/>
          <w:bCs/>
          <w:color w:val="0D0D0D" w:themeColor="text1" w:themeTint="F2"/>
          <w:sz w:val="28"/>
          <w:szCs w:val="28"/>
          <w:lang w:val="en-IN"/>
        </w:rPr>
        <w:t>Display event lists, student profiles, notices, or FAQs from external JSON</w:t>
      </w:r>
      <w:r w:rsidR="00C641F4">
        <w:rPr>
          <w:rFonts w:ascii="Times New Roman" w:eastAsiaTheme="minorEastAsia" w:hAnsi="Times New Roman" w:cs="Times New Roman"/>
          <w:bCs/>
          <w:color w:val="0D0D0D" w:themeColor="text1" w:themeTint="F2"/>
          <w:sz w:val="28"/>
          <w:szCs w:val="28"/>
          <w:lang w:val="en-IN"/>
        </w:rPr>
        <w:t xml:space="preserve"> </w:t>
      </w:r>
      <w:r w:rsidR="00932DDC" w:rsidRPr="00932DDC">
        <w:rPr>
          <w:rFonts w:ascii="Times New Roman" w:eastAsiaTheme="minorEastAsia" w:hAnsi="Times New Roman" w:cs="Times New Roman"/>
          <w:bCs/>
          <w:color w:val="0D0D0D" w:themeColor="text1" w:themeTint="F2"/>
          <w:sz w:val="28"/>
          <w:szCs w:val="28"/>
          <w:lang w:val="en-IN"/>
        </w:rPr>
        <w:t>files using Fetch API. Implement dynamic rendering, search, filter,</w:t>
      </w:r>
      <w:r w:rsidR="007E5A20">
        <w:rPr>
          <w:rFonts w:ascii="Times New Roman" w:eastAsiaTheme="minorEastAsia" w:hAnsi="Times New Roman" w:cs="Times New Roman"/>
          <w:bCs/>
          <w:color w:val="0D0D0D" w:themeColor="text1" w:themeTint="F2"/>
          <w:sz w:val="28"/>
          <w:szCs w:val="28"/>
          <w:lang w:val="en-IN"/>
        </w:rPr>
        <w:t xml:space="preserve"> </w:t>
      </w:r>
      <w:r w:rsidR="00932DDC" w:rsidRPr="00932DDC">
        <w:rPr>
          <w:rFonts w:ascii="Times New Roman" w:eastAsiaTheme="minorEastAsia" w:hAnsi="Times New Roman" w:cs="Times New Roman"/>
          <w:bCs/>
          <w:color w:val="0D0D0D" w:themeColor="text1" w:themeTint="F2"/>
          <w:sz w:val="28"/>
          <w:szCs w:val="28"/>
          <w:lang w:val="en-IN"/>
        </w:rPr>
        <w:t>sorting, and pagination.</w:t>
      </w:r>
    </w:p>
    <w:p w14:paraId="70F6983F" w14:textId="77777777" w:rsidR="0025114A" w:rsidRPr="00A617F9" w:rsidRDefault="0025114A" w:rsidP="0025114A">
      <w:pPr>
        <w:rPr>
          <w:bCs/>
          <w:lang w:val="en-IN"/>
        </w:rPr>
      </w:pPr>
    </w:p>
    <w:p w14:paraId="3F3B9BAD" w14:textId="77777777" w:rsidR="0025114A" w:rsidRPr="00A617F9" w:rsidRDefault="0025114A" w:rsidP="0025114A">
      <w:pPr>
        <w:pStyle w:val="Heading2"/>
        <w:tabs>
          <w:tab w:val="num" w:pos="360"/>
        </w:tabs>
        <w:spacing w:before="0"/>
        <w:jc w:val="both"/>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A. Theory</w:t>
      </w:r>
    </w:p>
    <w:p w14:paraId="6CD0202D" w14:textId="14AA27EC" w:rsidR="0025114A" w:rsidRPr="00A617F9" w:rsidRDefault="0025114A" w:rsidP="0025114A">
      <w:pPr>
        <w:rPr>
          <w:bCs/>
        </w:rPr>
      </w:pPr>
      <w:r w:rsidRPr="00A617F9">
        <w:rPr>
          <w:bCs/>
        </w:rPr>
        <w:t xml:space="preserve">1. </w:t>
      </w:r>
      <w:r w:rsidR="00781A6E" w:rsidRPr="00781A6E">
        <w:rPr>
          <w:bCs/>
        </w:rPr>
        <w:t>How is JSON fetched, parsed, and rendered?</w:t>
      </w:r>
    </w:p>
    <w:p w14:paraId="076F4082" w14:textId="77777777" w:rsidR="0025114A" w:rsidRDefault="0025114A" w:rsidP="0025114A">
      <w:pPr>
        <w:rPr>
          <w:bCs/>
        </w:rPr>
      </w:pPr>
      <w:r w:rsidRPr="00A617F9">
        <w:rPr>
          <w:bCs/>
        </w:rPr>
        <w:t>ANSWER:</w:t>
      </w:r>
    </w:p>
    <w:p w14:paraId="508F6468" w14:textId="77777777" w:rsidR="00144F17" w:rsidRPr="00144F17" w:rsidRDefault="00144F17" w:rsidP="00144F17">
      <w:pPr>
        <w:numPr>
          <w:ilvl w:val="0"/>
          <w:numId w:val="11"/>
        </w:numPr>
      </w:pPr>
      <w:r w:rsidRPr="00144F17">
        <w:t xml:space="preserve">Fetching: The fetch() API is used to request data from an external JSON file such as </w:t>
      </w:r>
      <w:proofErr w:type="spellStart"/>
      <w:r w:rsidRPr="00144F17">
        <w:t>events.json</w:t>
      </w:r>
      <w:proofErr w:type="spellEnd"/>
      <w:r w:rsidRPr="00144F17">
        <w:t xml:space="preserve"> or </w:t>
      </w:r>
      <w:proofErr w:type="spellStart"/>
      <w:r w:rsidRPr="00144F17">
        <w:t>students.json</w:t>
      </w:r>
      <w:proofErr w:type="spellEnd"/>
      <w:r w:rsidRPr="00144F17">
        <w:t xml:space="preserve">. </w:t>
      </w:r>
    </w:p>
    <w:p w14:paraId="280BD95B" w14:textId="77777777" w:rsidR="00144F17" w:rsidRPr="00144F17" w:rsidRDefault="00144F17" w:rsidP="00144F17">
      <w:pPr>
        <w:numPr>
          <w:ilvl w:val="0"/>
          <w:numId w:val="11"/>
        </w:numPr>
      </w:pPr>
      <w:r w:rsidRPr="00144F17">
        <w:t>Parsing: The response is converted into JavaScript data using the .</w:t>
      </w:r>
      <w:proofErr w:type="spellStart"/>
      <w:r w:rsidRPr="00144F17">
        <w:t>json</w:t>
      </w:r>
      <w:proofErr w:type="spellEnd"/>
      <w:r w:rsidRPr="00144F17">
        <w:t xml:space="preserve">() method. </w:t>
      </w:r>
    </w:p>
    <w:p w14:paraId="699E2DEE" w14:textId="77777777" w:rsidR="00144F17" w:rsidRPr="00144F17" w:rsidRDefault="00144F17" w:rsidP="00144F17">
      <w:pPr>
        <w:numPr>
          <w:ilvl w:val="0"/>
          <w:numId w:val="11"/>
        </w:numPr>
      </w:pPr>
      <w:r w:rsidRPr="00144F17">
        <w:t xml:space="preserve">Rendering: The parsed array of objects is processed using JavaScript array methods and displayed dynamically in the HTML page. </w:t>
      </w:r>
    </w:p>
    <w:p w14:paraId="7454F44D" w14:textId="64EAC664" w:rsidR="00144F17" w:rsidRPr="00144F17" w:rsidRDefault="006B6D97" w:rsidP="00144F17">
      <w:pPr>
        <w:numPr>
          <w:ilvl w:val="0"/>
          <w:numId w:val="11"/>
        </w:numPr>
      </w:pPr>
      <w:r>
        <w:t>T</w:t>
      </w:r>
      <w:r w:rsidR="00144F17" w:rsidRPr="00144F17">
        <w:t xml:space="preserve">he general flow is: </w:t>
      </w:r>
    </w:p>
    <w:p w14:paraId="7A2D1CF0" w14:textId="77777777" w:rsidR="00144F17" w:rsidRPr="00144F17" w:rsidRDefault="00144F17" w:rsidP="00144F17">
      <w:r w:rsidRPr="00144F17">
        <w:t>JSON file → fetch() → .</w:t>
      </w:r>
      <w:proofErr w:type="spellStart"/>
      <w:r w:rsidRPr="00144F17">
        <w:t>json</w:t>
      </w:r>
      <w:proofErr w:type="spellEnd"/>
      <w:r w:rsidRPr="00144F17">
        <w:t>() → JavaScript array → Search/Filter/Sort → HTML rendering</w:t>
      </w:r>
    </w:p>
    <w:p w14:paraId="01A6DF43" w14:textId="77777777" w:rsidR="00781A6E" w:rsidRDefault="00781A6E" w:rsidP="0025114A"/>
    <w:p w14:paraId="3CF9577B" w14:textId="77777777" w:rsidR="006B6D97" w:rsidRPr="00A617F9" w:rsidRDefault="006B6D97" w:rsidP="0025114A">
      <w:pPr>
        <w:rPr>
          <w:bCs/>
        </w:rPr>
      </w:pPr>
    </w:p>
    <w:p w14:paraId="134FC8F7" w14:textId="7617F704" w:rsidR="0025114A" w:rsidRPr="00A617F9" w:rsidRDefault="0025114A" w:rsidP="0025114A">
      <w:pPr>
        <w:rPr>
          <w:bCs/>
        </w:rPr>
      </w:pPr>
      <w:r w:rsidRPr="00A617F9">
        <w:rPr>
          <w:bCs/>
        </w:rPr>
        <w:t xml:space="preserve">2. </w:t>
      </w:r>
      <w:r w:rsidR="006A7D3A" w:rsidRPr="006A7D3A">
        <w:rPr>
          <w:bCs/>
        </w:rPr>
        <w:t>Which array methods are used for search, filter, sort, and pagination?</w:t>
      </w:r>
    </w:p>
    <w:p w14:paraId="76DD6B1E" w14:textId="77777777" w:rsidR="0025114A" w:rsidRDefault="0025114A" w:rsidP="0025114A">
      <w:pPr>
        <w:rPr>
          <w:bCs/>
        </w:rPr>
      </w:pPr>
      <w:r w:rsidRPr="00A617F9">
        <w:rPr>
          <w:bCs/>
        </w:rPr>
        <w:t>ANSWER:</w:t>
      </w:r>
    </w:p>
    <w:p w14:paraId="14E67297" w14:textId="6CD66562" w:rsidR="00AA12ED" w:rsidRPr="00A617F9" w:rsidRDefault="00AA12ED" w:rsidP="0025114A">
      <w:pPr>
        <w:rPr>
          <w:bCs/>
        </w:rPr>
      </w:pPr>
      <w:r w:rsidRPr="00AA12ED">
        <w:rPr>
          <w:bCs/>
        </w:rPr>
        <w:t xml:space="preserve">The filter() method is used to select records according to a particular condition, while find() can be used to search for a specific record. The sort() method is used to arrange records in ascending or descending order. The slice() method is useful for implementing pagination by selecting a specific range of records. The </w:t>
      </w:r>
      <w:proofErr w:type="spellStart"/>
      <w:r w:rsidRPr="00AA12ED">
        <w:rPr>
          <w:bCs/>
        </w:rPr>
        <w:t>forEach</w:t>
      </w:r>
      <w:proofErr w:type="spellEnd"/>
      <w:r w:rsidRPr="00AA12ED">
        <w:rPr>
          <w:bCs/>
        </w:rPr>
        <w:t>() method is used to iterate through the records and display them dynamically on the webpage.</w:t>
      </w:r>
    </w:p>
    <w:p w14:paraId="4FD99459" w14:textId="77777777" w:rsidR="00816992" w:rsidRPr="00A617F9" w:rsidRDefault="00816992" w:rsidP="0025114A">
      <w:pPr>
        <w:rPr>
          <w:bCs/>
        </w:rPr>
      </w:pPr>
    </w:p>
    <w:p w14:paraId="08A2B5D3" w14:textId="77777777" w:rsidR="00AA4543" w:rsidRDefault="00AA4543" w:rsidP="0025114A">
      <w:pPr>
        <w:rPr>
          <w:bCs/>
        </w:rPr>
      </w:pPr>
    </w:p>
    <w:p w14:paraId="691D016E" w14:textId="209B80A3" w:rsidR="0025114A" w:rsidRPr="00A617F9" w:rsidRDefault="001F09E4" w:rsidP="0025114A">
      <w:pPr>
        <w:rPr>
          <w:bCs/>
        </w:rPr>
      </w:pPr>
      <w:r w:rsidRPr="00A617F9">
        <w:rPr>
          <w:bCs/>
        </w:rPr>
        <w:t>3</w:t>
      </w:r>
      <w:r w:rsidR="007E7A4C">
        <w:rPr>
          <w:bCs/>
        </w:rPr>
        <w:t>.</w:t>
      </w:r>
      <w:r w:rsidR="00EC667A" w:rsidRPr="00EC667A">
        <w:t xml:space="preserve"> </w:t>
      </w:r>
      <w:r w:rsidR="00EC667A" w:rsidRPr="00EC667A">
        <w:rPr>
          <w:bCs/>
        </w:rPr>
        <w:t>How are loading and error states handled?</w:t>
      </w:r>
    </w:p>
    <w:p w14:paraId="18CCD6C5" w14:textId="77777777" w:rsidR="0025114A" w:rsidRPr="00A617F9" w:rsidRDefault="0025114A" w:rsidP="0025114A">
      <w:pPr>
        <w:rPr>
          <w:bCs/>
        </w:rPr>
      </w:pPr>
      <w:r w:rsidRPr="00A617F9">
        <w:rPr>
          <w:bCs/>
        </w:rPr>
        <w:t>ANSWER:</w:t>
      </w:r>
    </w:p>
    <w:p w14:paraId="7A3F7BE1" w14:textId="4971469A" w:rsidR="00816992" w:rsidRDefault="007E7A4C" w:rsidP="0025114A">
      <w:pPr>
        <w:rPr>
          <w:bCs/>
        </w:rPr>
      </w:pPr>
      <w:r w:rsidRPr="007E7A4C">
        <w:rPr>
          <w:bCs/>
        </w:rPr>
        <w:t>A loading message is displayed while the JSON data is being fetched from the external file. After the data is successfully loaded, the loading message is replaced with the actual records. Errors are handled using .catch() or try-catch, which displays an appropriate error message if the JSON file cannot be loaded, the file path is incorrect, or some other fetching or parsing error occurs. This improves the reliability and user experience of the web application.</w:t>
      </w:r>
    </w:p>
    <w:p w14:paraId="539C01D1" w14:textId="77777777" w:rsidR="00EC667A" w:rsidRDefault="00EC667A" w:rsidP="0025114A">
      <w:pPr>
        <w:rPr>
          <w:bCs/>
        </w:rPr>
      </w:pPr>
    </w:p>
    <w:p w14:paraId="72D2EB58" w14:textId="77777777" w:rsidR="00AA4543" w:rsidRPr="00A617F9" w:rsidRDefault="00AA4543" w:rsidP="0025114A">
      <w:pPr>
        <w:rPr>
          <w:bCs/>
        </w:rPr>
      </w:pPr>
    </w:p>
    <w:p w14:paraId="70805867" w14:textId="6E5D5FBD" w:rsidR="0025114A" w:rsidRPr="00A617F9" w:rsidRDefault="0025114A" w:rsidP="0025114A">
      <w:pPr>
        <w:rPr>
          <w:bCs/>
        </w:rPr>
      </w:pPr>
      <w:r w:rsidRPr="00A617F9">
        <w:rPr>
          <w:bCs/>
        </w:rPr>
        <w:t xml:space="preserve"> </w:t>
      </w:r>
      <w:r w:rsidR="00D14983" w:rsidRPr="00A617F9">
        <w:rPr>
          <w:bCs/>
        </w:rPr>
        <w:t>4.</w:t>
      </w:r>
      <w:r w:rsidR="00E412F1" w:rsidRPr="00E412F1">
        <w:t xml:space="preserve"> </w:t>
      </w:r>
      <w:r w:rsidR="00E412F1" w:rsidRPr="00E412F1">
        <w:rPr>
          <w:bCs/>
        </w:rPr>
        <w:t>How is modularity maintained in JavaScript files?</w:t>
      </w:r>
    </w:p>
    <w:p w14:paraId="06CC5664" w14:textId="77777777" w:rsidR="0025114A" w:rsidRPr="00A617F9" w:rsidRDefault="0025114A" w:rsidP="0025114A">
      <w:pPr>
        <w:rPr>
          <w:bCs/>
        </w:rPr>
      </w:pPr>
      <w:r w:rsidRPr="00A617F9">
        <w:rPr>
          <w:bCs/>
        </w:rPr>
        <w:t>ANSWER:</w:t>
      </w:r>
    </w:p>
    <w:p w14:paraId="15A03FEB" w14:textId="5397F001" w:rsidR="00C94E84" w:rsidRPr="00A617F9" w:rsidRDefault="001A79FF" w:rsidP="00E412F1">
      <w:pPr>
        <w:rPr>
          <w:bCs/>
        </w:rPr>
      </w:pPr>
      <w:r w:rsidRPr="001A79FF">
        <w:rPr>
          <w:bCs/>
        </w:rPr>
        <w:t>Modularity is maintained by dividing the JavaScript program into separate functions, where each function performs a specific task. For example, separate functions can be created for fetching data, rendering records, searching, filtering, sorting, and pagination. This makes the code easier to understand, debug, test, and maintain. It also allows the same functions to be reused with different JSON datasets.</w:t>
      </w:r>
    </w:p>
    <w:p w14:paraId="3FC0DC62" w14:textId="77777777" w:rsidR="0059531F" w:rsidRDefault="0059531F" w:rsidP="0059531F">
      <w:pPr>
        <w:ind w:left="720"/>
        <w:rPr>
          <w:bCs/>
        </w:rPr>
      </w:pPr>
    </w:p>
    <w:p w14:paraId="22BD1B54" w14:textId="77777777" w:rsidR="005A172B" w:rsidRPr="00A617F9" w:rsidRDefault="005A172B" w:rsidP="0059531F">
      <w:pPr>
        <w:ind w:left="720"/>
        <w:rPr>
          <w:bCs/>
        </w:rPr>
      </w:pPr>
    </w:p>
    <w:p w14:paraId="64D3766A" w14:textId="77777777" w:rsidR="0025114A" w:rsidRDefault="0025114A" w:rsidP="0025114A">
      <w:pPr>
        <w:pStyle w:val="Heading2"/>
        <w:numPr>
          <w:ilvl w:val="0"/>
          <w:numId w:val="1"/>
        </w:numPr>
        <w:ind w:left="1080"/>
        <w:rPr>
          <w:rFonts w:ascii="Times New Roman" w:eastAsia="Times New Roman" w:hAnsi="Times New Roman" w:cstheme="minorBidi"/>
          <w:bCs/>
          <w:color w:val="000000" w:themeColor="text1"/>
          <w:sz w:val="28"/>
          <w:szCs w:val="22"/>
        </w:rPr>
      </w:pPr>
      <w:r w:rsidRPr="00A617F9">
        <w:rPr>
          <w:rFonts w:ascii="Times New Roman" w:eastAsia="Times New Roman" w:hAnsi="Times New Roman" w:cstheme="minorBidi"/>
          <w:bCs/>
          <w:color w:val="000000" w:themeColor="text1"/>
          <w:sz w:val="28"/>
          <w:szCs w:val="22"/>
        </w:rPr>
        <w:t>Implementation/</w:t>
      </w:r>
      <w:r w:rsidRPr="00A617F9">
        <w:rPr>
          <w:bCs/>
          <w:color w:val="000000" w:themeColor="text1"/>
        </w:rPr>
        <w:t xml:space="preserve"> </w:t>
      </w:r>
      <w:r w:rsidRPr="00A617F9">
        <w:rPr>
          <w:rFonts w:ascii="Times New Roman" w:eastAsia="Times New Roman" w:hAnsi="Times New Roman" w:cstheme="minorBidi"/>
          <w:bCs/>
          <w:color w:val="000000" w:themeColor="text1"/>
          <w:sz w:val="28"/>
          <w:szCs w:val="22"/>
        </w:rPr>
        <w:t>Output/Result</w:t>
      </w:r>
      <w:r w:rsidR="00551A8B" w:rsidRPr="00A617F9">
        <w:rPr>
          <w:rFonts w:ascii="Times New Roman" w:eastAsia="Times New Roman" w:hAnsi="Times New Roman" w:cstheme="minorBidi"/>
          <w:bCs/>
          <w:color w:val="000000" w:themeColor="text1"/>
          <w:sz w:val="28"/>
          <w:szCs w:val="22"/>
        </w:rPr>
        <w:t>:</w:t>
      </w:r>
    </w:p>
    <w:p w14:paraId="0CECC8AF" w14:textId="77777777" w:rsidR="00AC559A" w:rsidRDefault="00AC559A" w:rsidP="00AC559A"/>
    <w:p w14:paraId="6AE99CCD" w14:textId="77777777" w:rsidR="00AC559A" w:rsidRDefault="00AC559A" w:rsidP="00AC559A"/>
    <w:p w14:paraId="41AE7819" w14:textId="77777777" w:rsidR="00AC559A" w:rsidRPr="00AC559A" w:rsidRDefault="00AC559A" w:rsidP="00AC559A"/>
    <w:p w14:paraId="1F72A00B" w14:textId="77777777" w:rsidR="0025114A" w:rsidRDefault="0025114A" w:rsidP="0025114A">
      <w:pPr>
        <w:rPr>
          <w:bCs/>
        </w:rPr>
      </w:pPr>
    </w:p>
    <w:p w14:paraId="46714664" w14:textId="77777777" w:rsidR="005A172B" w:rsidRDefault="005A172B" w:rsidP="0025114A">
      <w:pPr>
        <w:rPr>
          <w:bCs/>
        </w:rPr>
      </w:pPr>
    </w:p>
    <w:p w14:paraId="3F2D72D3" w14:textId="77777777" w:rsidR="005A172B" w:rsidRDefault="005A172B" w:rsidP="0025114A">
      <w:pPr>
        <w:rPr>
          <w:bCs/>
        </w:rPr>
      </w:pPr>
    </w:p>
    <w:p w14:paraId="472144C8" w14:textId="77777777" w:rsidR="005A172B" w:rsidRDefault="005A172B" w:rsidP="0025114A">
      <w:pPr>
        <w:rPr>
          <w:bCs/>
        </w:rPr>
      </w:pPr>
    </w:p>
    <w:p w14:paraId="76EAC1CD" w14:textId="77777777" w:rsidR="005A172B" w:rsidRPr="00A617F9" w:rsidRDefault="005A172B" w:rsidP="0025114A">
      <w:pPr>
        <w:rPr>
          <w:bCs/>
        </w:rPr>
      </w:pPr>
    </w:p>
    <w:p w14:paraId="0B72902E" w14:textId="77777777" w:rsidR="0025114A"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lastRenderedPageBreak/>
        <w:t>Evidence of Work (Screenshots):</w:t>
      </w:r>
    </w:p>
    <w:p w14:paraId="0C0A8752" w14:textId="77777777" w:rsidR="00AC559A" w:rsidRDefault="00AC559A" w:rsidP="00AC559A"/>
    <w:p w14:paraId="1A6E9879" w14:textId="43A595C7" w:rsidR="00AC559A" w:rsidRPr="00AC559A" w:rsidRDefault="003B58C7" w:rsidP="00AC559A">
      <w:r>
        <w:t>By entering name, student profile loaded successfully:</w:t>
      </w:r>
    </w:p>
    <w:p w14:paraId="5135EA11" w14:textId="616441AA" w:rsidR="00AC559A" w:rsidRDefault="00AC559A" w:rsidP="00AC559A">
      <w:r>
        <w:rPr>
          <w:noProof/>
          <w14:ligatures w14:val="standardContextual"/>
        </w:rPr>
        <w:drawing>
          <wp:inline distT="0" distB="0" distL="0" distR="0" wp14:anchorId="5E380341" wp14:editId="37DEC57D">
            <wp:extent cx="5943600" cy="2829560"/>
            <wp:effectExtent l="0" t="0" r="0" b="8890"/>
            <wp:docPr id="19808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8285" name="Picture 198088285"/>
                    <pic:cNvPicPr/>
                  </pic:nvPicPr>
                  <pic:blipFill>
                    <a:blip r:embed="rId7">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inline>
        </w:drawing>
      </w:r>
    </w:p>
    <w:p w14:paraId="086B0D39" w14:textId="77777777" w:rsidR="003B58C7" w:rsidRDefault="003B58C7" w:rsidP="00AC559A"/>
    <w:p w14:paraId="7571BDA5" w14:textId="5DA2D191" w:rsidR="00AC559A" w:rsidRDefault="003B58C7" w:rsidP="00AC559A">
      <w:r>
        <w:t>The details fetched successfully:</w:t>
      </w:r>
    </w:p>
    <w:p w14:paraId="40CC701F" w14:textId="6A9ED16A" w:rsidR="00AC559A" w:rsidRPr="00AC559A" w:rsidRDefault="00AC559A" w:rsidP="00AC559A">
      <w:r>
        <w:rPr>
          <w:noProof/>
          <w14:ligatures w14:val="standardContextual"/>
        </w:rPr>
        <w:drawing>
          <wp:inline distT="0" distB="0" distL="0" distR="0" wp14:anchorId="69D4BB7A" wp14:editId="0AC0F6A9">
            <wp:extent cx="5943600" cy="2849880"/>
            <wp:effectExtent l="0" t="0" r="0" b="7620"/>
            <wp:docPr id="1482422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22498" name="Picture 1482422498"/>
                    <pic:cNvPicPr/>
                  </pic:nvPicPr>
                  <pic:blipFill>
                    <a:blip r:embed="rId8">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24CCA9CB" w14:textId="77777777" w:rsidR="00AC559A" w:rsidRDefault="00AC559A" w:rsidP="00AC559A"/>
    <w:p w14:paraId="23A8124A" w14:textId="77777777" w:rsidR="007A6B3C" w:rsidRPr="00A617F9" w:rsidRDefault="007A6B3C" w:rsidP="000B029D">
      <w:pPr>
        <w:rPr>
          <w:bCs/>
        </w:rPr>
      </w:pPr>
    </w:p>
    <w:p w14:paraId="0BA93429" w14:textId="77777777" w:rsidR="0025114A" w:rsidRPr="00A617F9"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lastRenderedPageBreak/>
        <w:t>GitHub Repository Link:</w:t>
      </w:r>
    </w:p>
    <w:p w14:paraId="7542D159" w14:textId="77777777" w:rsidR="0025114A" w:rsidRPr="00A617F9" w:rsidRDefault="0025114A" w:rsidP="0025114A">
      <w:pPr>
        <w:pStyle w:val="Heading2"/>
        <w:ind w:left="360"/>
        <w:rPr>
          <w:rFonts w:ascii="Times New Roman" w:eastAsia="Times New Roman" w:hAnsi="Times New Roman" w:cstheme="minorBidi"/>
          <w:bCs/>
          <w:color w:val="auto"/>
          <w:sz w:val="28"/>
          <w:szCs w:val="22"/>
        </w:rPr>
      </w:pPr>
      <w:hyperlink r:id="rId9" w:history="1">
        <w:r w:rsidRPr="00A617F9">
          <w:rPr>
            <w:rStyle w:val="Hyperlink"/>
            <w:rFonts w:ascii="Times New Roman" w:eastAsia="Times New Roman" w:hAnsi="Times New Roman" w:cstheme="minorBidi"/>
            <w:bCs/>
            <w:sz w:val="28"/>
            <w:szCs w:val="22"/>
          </w:rPr>
          <w:t>https://github.com/shiloni28/WDF.git</w:t>
        </w:r>
      </w:hyperlink>
    </w:p>
    <w:p w14:paraId="1F6635FA" w14:textId="77777777" w:rsidR="00FF6F94" w:rsidRPr="00A617F9" w:rsidRDefault="00FF6F94" w:rsidP="0025114A">
      <w:pPr>
        <w:rPr>
          <w:bCs/>
        </w:rPr>
      </w:pPr>
    </w:p>
    <w:p w14:paraId="2F316800" w14:textId="77777777" w:rsidR="000833C2" w:rsidRDefault="00683050" w:rsidP="00240716">
      <w:pPr>
        <w:spacing w:after="0" w:line="240" w:lineRule="auto"/>
        <w:rPr>
          <w:rFonts w:hAnsi="Symbol"/>
          <w:bCs/>
        </w:rPr>
      </w:pPr>
      <w:proofErr w:type="spellStart"/>
      <w:r w:rsidRPr="00A617F9">
        <w:rPr>
          <w:bCs/>
          <w:sz w:val="28"/>
        </w:rPr>
        <w:t>E.</w:t>
      </w:r>
      <w:r w:rsidR="0025114A" w:rsidRPr="00A617F9">
        <w:rPr>
          <w:bCs/>
          <w:sz w:val="28"/>
        </w:rPr>
        <w:t>Challenges</w:t>
      </w:r>
      <w:proofErr w:type="spellEnd"/>
      <w:r w:rsidR="0025114A" w:rsidRPr="00A617F9">
        <w:rPr>
          <w:bCs/>
          <w:sz w:val="28"/>
        </w:rPr>
        <w:t xml:space="preserve"> Faced:</w:t>
      </w:r>
      <w:r w:rsidR="00240716" w:rsidRPr="00A617F9">
        <w:rPr>
          <w:rFonts w:hAnsi="Symbol"/>
          <w:bCs/>
        </w:rPr>
        <w:t xml:space="preserve"> </w:t>
      </w:r>
    </w:p>
    <w:p w14:paraId="4DFBBC43" w14:textId="77777777" w:rsidR="00487BDE" w:rsidRDefault="00487BDE" w:rsidP="00240716">
      <w:pPr>
        <w:spacing w:after="0" w:line="240" w:lineRule="auto"/>
        <w:rPr>
          <w:rFonts w:hAnsi="Symbol"/>
          <w:bCs/>
        </w:rPr>
      </w:pPr>
    </w:p>
    <w:p w14:paraId="09B3D2C0" w14:textId="6ED269EA" w:rsidR="00B32C0C" w:rsidRDefault="00487BDE" w:rsidP="00487BDE">
      <w:pPr>
        <w:pStyle w:val="ListParagraph"/>
        <w:numPr>
          <w:ilvl w:val="0"/>
          <w:numId w:val="12"/>
        </w:numPr>
        <w:spacing w:after="0" w:line="240" w:lineRule="auto"/>
        <w:rPr>
          <w:rFonts w:hAnsi="Symbol"/>
          <w:bCs/>
        </w:rPr>
      </w:pPr>
      <w:r w:rsidRPr="00487BDE">
        <w:rPr>
          <w:rFonts w:hAnsi="Symbol"/>
          <w:bCs/>
        </w:rPr>
        <w:t>First when fetched data it showed error:</w:t>
      </w:r>
    </w:p>
    <w:p w14:paraId="1777164D" w14:textId="7D1637FB" w:rsidR="00AF3040" w:rsidRPr="00487BDE" w:rsidRDefault="00AF3040" w:rsidP="00AF3040">
      <w:pPr>
        <w:pStyle w:val="ListParagraph"/>
        <w:spacing w:after="0" w:line="240" w:lineRule="auto"/>
        <w:rPr>
          <w:rFonts w:hAnsi="Symbol"/>
          <w:bCs/>
        </w:rPr>
      </w:pPr>
      <w:r>
        <w:rPr>
          <w:rFonts w:hAnsi="Symbol"/>
          <w:bCs/>
        </w:rPr>
        <w:t xml:space="preserve">(due to </w:t>
      </w:r>
      <w:r w:rsidR="00D93B4B">
        <w:rPr>
          <w:rFonts w:hAnsi="Symbol"/>
          <w:bCs/>
        </w:rPr>
        <w:t>fetch path not given properly.)</w:t>
      </w:r>
    </w:p>
    <w:p w14:paraId="64C9CD72" w14:textId="12D68B10" w:rsidR="00EC5F19" w:rsidRDefault="00B32C0C" w:rsidP="00240716">
      <w:pPr>
        <w:spacing w:after="0" w:line="240" w:lineRule="auto"/>
        <w:rPr>
          <w:rFonts w:hAnsi="Symbol"/>
          <w:bCs/>
        </w:rPr>
      </w:pPr>
      <w:r>
        <w:rPr>
          <w:rFonts w:hAnsi="Symbol"/>
          <w:bCs/>
          <w:noProof/>
          <w14:ligatures w14:val="standardContextual"/>
        </w:rPr>
        <w:drawing>
          <wp:inline distT="0" distB="0" distL="0" distR="0" wp14:anchorId="4BA19DC2" wp14:editId="65A4D30C">
            <wp:extent cx="5943600" cy="2779395"/>
            <wp:effectExtent l="0" t="0" r="0" b="1905"/>
            <wp:docPr id="1580763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3953" name="Picture 1580763953"/>
                    <pic:cNvPicPr/>
                  </pic:nvPicPr>
                  <pic:blipFill>
                    <a:blip r:embed="rId10">
                      <a:extLst>
                        <a:ext uri="{28A0092B-C50C-407E-A947-70E740481C1C}">
                          <a14:useLocalDpi xmlns:a14="http://schemas.microsoft.com/office/drawing/2010/main" val="0"/>
                        </a:ext>
                      </a:extLst>
                    </a:blip>
                    <a:stretch>
                      <a:fillRect/>
                    </a:stretch>
                  </pic:blipFill>
                  <pic:spPr>
                    <a:xfrm>
                      <a:off x="0" y="0"/>
                      <a:ext cx="5943600" cy="2779395"/>
                    </a:xfrm>
                    <a:prstGeom prst="rect">
                      <a:avLst/>
                    </a:prstGeom>
                  </pic:spPr>
                </pic:pic>
              </a:graphicData>
            </a:graphic>
          </wp:inline>
        </w:drawing>
      </w:r>
    </w:p>
    <w:p w14:paraId="227D664F" w14:textId="77777777" w:rsidR="00D93B4B" w:rsidRDefault="00D93B4B" w:rsidP="00240716">
      <w:pPr>
        <w:spacing w:after="0" w:line="240" w:lineRule="auto"/>
        <w:rPr>
          <w:rFonts w:hAnsi="Symbol"/>
          <w:bCs/>
        </w:rPr>
      </w:pPr>
    </w:p>
    <w:p w14:paraId="5ADAE0E8" w14:textId="54AC89B2" w:rsidR="00D93B4B" w:rsidRDefault="0046138E" w:rsidP="0046138E">
      <w:pPr>
        <w:pStyle w:val="ListParagraph"/>
        <w:numPr>
          <w:ilvl w:val="0"/>
          <w:numId w:val="12"/>
        </w:numPr>
        <w:spacing w:after="0" w:line="240" w:lineRule="auto"/>
        <w:rPr>
          <w:rFonts w:hAnsi="Symbol"/>
          <w:bCs/>
        </w:rPr>
      </w:pPr>
      <w:r w:rsidRPr="0046138E">
        <w:rPr>
          <w:rFonts w:hAnsi="Symbol"/>
          <w:bCs/>
        </w:rPr>
        <w:t>Handling cases where the JSON file could not be loaded or contained incorrect data was another challenge.</w:t>
      </w:r>
    </w:p>
    <w:p w14:paraId="156F99F9" w14:textId="1A3557E4" w:rsidR="00172D6B" w:rsidRDefault="00DC1287" w:rsidP="00240716">
      <w:pPr>
        <w:pStyle w:val="ListParagraph"/>
        <w:numPr>
          <w:ilvl w:val="0"/>
          <w:numId w:val="12"/>
        </w:numPr>
        <w:spacing w:after="0" w:line="240" w:lineRule="auto"/>
        <w:rPr>
          <w:rFonts w:hAnsi="Symbol"/>
          <w:bCs/>
        </w:rPr>
      </w:pPr>
      <w:r w:rsidRPr="00DC1287">
        <w:rPr>
          <w:rFonts w:hAnsi="Symbol"/>
          <w:bCs/>
        </w:rPr>
        <w:t>Making the search work for both uppercase and lowercase user input required converting the text into a common case.</w:t>
      </w:r>
    </w:p>
    <w:p w14:paraId="12CB5466" w14:textId="77777777" w:rsidR="00C718DA" w:rsidRPr="00DC1287" w:rsidRDefault="00C718DA" w:rsidP="00BB7A72">
      <w:pPr>
        <w:pStyle w:val="ListParagraph"/>
        <w:spacing w:after="0" w:line="240" w:lineRule="auto"/>
        <w:rPr>
          <w:rFonts w:hAnsi="Symbol"/>
          <w:bCs/>
        </w:rPr>
      </w:pPr>
    </w:p>
    <w:p w14:paraId="7572B45B" w14:textId="77777777" w:rsidR="00172D6B" w:rsidRPr="00A617F9" w:rsidRDefault="00172D6B" w:rsidP="00240716">
      <w:pPr>
        <w:spacing w:after="0" w:line="240" w:lineRule="auto"/>
        <w:rPr>
          <w:rFonts w:hAnsi="Symbol"/>
          <w:bCs/>
        </w:rPr>
      </w:pPr>
    </w:p>
    <w:p w14:paraId="4C7DEB2A" w14:textId="39D45071" w:rsidR="00683050" w:rsidRPr="00A617F9" w:rsidRDefault="00683050" w:rsidP="00240716">
      <w:pPr>
        <w:spacing w:after="0" w:line="240" w:lineRule="auto"/>
        <w:rPr>
          <w:rFonts w:hAnsi="Symbol"/>
          <w:bCs/>
        </w:rPr>
      </w:pPr>
    </w:p>
    <w:p w14:paraId="15B37783" w14:textId="77777777" w:rsidR="00FF6F94" w:rsidRPr="00A617F9" w:rsidRDefault="00FF6F94" w:rsidP="00240716">
      <w:pPr>
        <w:spacing w:after="0" w:line="240" w:lineRule="auto"/>
        <w:rPr>
          <w:rFonts w:hAnsi="Symbol"/>
          <w:bCs/>
        </w:rPr>
      </w:pPr>
    </w:p>
    <w:p w14:paraId="6D0E24BC" w14:textId="77777777" w:rsidR="0025114A" w:rsidRPr="00A617F9" w:rsidRDefault="0025114A" w:rsidP="0025114A">
      <w:pPr>
        <w:rPr>
          <w:bCs/>
          <w:sz w:val="28"/>
        </w:rPr>
      </w:pPr>
    </w:p>
    <w:p w14:paraId="52A43F60" w14:textId="77777777" w:rsidR="00B6691B" w:rsidRPr="00A617F9" w:rsidRDefault="00B6691B" w:rsidP="0025114A">
      <w:pPr>
        <w:rPr>
          <w:bCs/>
          <w:sz w:val="28"/>
        </w:rPr>
      </w:pPr>
    </w:p>
    <w:p w14:paraId="0220221E" w14:textId="77777777" w:rsidR="0025114A" w:rsidRDefault="0025114A" w:rsidP="0025114A">
      <w:pPr>
        <w:pStyle w:val="Heading2"/>
        <w:rPr>
          <w:rFonts w:ascii="Times New Roman" w:eastAsia="Times New Roman" w:hAnsi="Times New Roman" w:cstheme="minorBidi"/>
          <w:bCs/>
          <w:color w:val="auto"/>
          <w:sz w:val="28"/>
          <w:szCs w:val="22"/>
        </w:rPr>
      </w:pPr>
      <w:proofErr w:type="spellStart"/>
      <w:r w:rsidRPr="00A617F9">
        <w:rPr>
          <w:rFonts w:ascii="Times New Roman" w:eastAsia="Times New Roman" w:hAnsi="Times New Roman" w:cstheme="minorBidi"/>
          <w:bCs/>
          <w:color w:val="auto"/>
          <w:sz w:val="28"/>
          <w:szCs w:val="22"/>
        </w:rPr>
        <w:t>F.Learning</w:t>
      </w:r>
      <w:proofErr w:type="spellEnd"/>
      <w:r w:rsidRPr="00A617F9">
        <w:rPr>
          <w:rFonts w:ascii="Times New Roman" w:eastAsia="Times New Roman" w:hAnsi="Times New Roman" w:cstheme="minorBidi"/>
          <w:bCs/>
          <w:color w:val="auto"/>
          <w:sz w:val="28"/>
          <w:szCs w:val="22"/>
        </w:rPr>
        <w:t xml:space="preserve"> Outcomes:</w:t>
      </w:r>
      <w:r w:rsidR="00240716" w:rsidRPr="00A617F9">
        <w:rPr>
          <w:rFonts w:ascii="Times New Roman" w:eastAsia="Times New Roman" w:hAnsi="Times New Roman" w:cstheme="minorBidi"/>
          <w:bCs/>
          <w:color w:val="auto"/>
          <w:sz w:val="28"/>
          <w:szCs w:val="22"/>
        </w:rPr>
        <w:t xml:space="preserve"> </w:t>
      </w:r>
    </w:p>
    <w:p w14:paraId="0FFB15E8" w14:textId="2516B800" w:rsidR="006A0C4C" w:rsidRPr="006B6D97" w:rsidRDefault="006A0C4C" w:rsidP="006B6D97">
      <w:pPr>
        <w:pStyle w:val="ListParagraph"/>
        <w:numPr>
          <w:ilvl w:val="0"/>
          <w:numId w:val="13"/>
        </w:numPr>
      </w:pPr>
      <w:r w:rsidRPr="006B6D97">
        <w:t>Understanding how to use the Fetch API to retrieve data from an external JSON file</w:t>
      </w:r>
      <w:r w:rsidRPr="006B6D97">
        <w:t>.</w:t>
      </w:r>
    </w:p>
    <w:p w14:paraId="2047CC7E" w14:textId="4653E55C" w:rsidR="00BB7A72" w:rsidRPr="006B6D97" w:rsidRDefault="00BE3FFA" w:rsidP="006B6D97">
      <w:pPr>
        <w:pStyle w:val="ListParagraph"/>
        <w:numPr>
          <w:ilvl w:val="0"/>
          <w:numId w:val="13"/>
        </w:numPr>
      </w:pPr>
      <w:r w:rsidRPr="006B6D97">
        <w:t>To handle loading and error states in a web</w:t>
      </w:r>
      <w:r w:rsidR="00847A4E" w:rsidRPr="006B6D97">
        <w:t>.</w:t>
      </w:r>
    </w:p>
    <w:p w14:paraId="6D1386EC" w14:textId="6798D1D9" w:rsidR="00847A4E" w:rsidRPr="006B6D97" w:rsidRDefault="00847A4E" w:rsidP="006B6D97">
      <w:pPr>
        <w:pStyle w:val="ListParagraph"/>
        <w:numPr>
          <w:ilvl w:val="0"/>
          <w:numId w:val="13"/>
        </w:numPr>
      </w:pPr>
      <w:r w:rsidRPr="006B6D97">
        <w:t>To understand how external JSON data can be used in real-world applications such as student portals, event management systems, notices, and FAQ pages.</w:t>
      </w:r>
    </w:p>
    <w:p w14:paraId="13AA06BF" w14:textId="1B1BB5B8" w:rsidR="006335D9" w:rsidRPr="006B6D97" w:rsidRDefault="006335D9" w:rsidP="006B6D97">
      <w:pPr>
        <w:pStyle w:val="ListParagraph"/>
        <w:numPr>
          <w:ilvl w:val="0"/>
          <w:numId w:val="13"/>
        </w:numPr>
      </w:pPr>
      <w:r w:rsidRPr="006B6D97">
        <w:t>learned how to perform case-insensitive searching in a dataset.</w:t>
      </w:r>
    </w:p>
    <w:p w14:paraId="22A6A8D0" w14:textId="7AAAB07B" w:rsidR="006335D9" w:rsidRPr="006B6D97" w:rsidRDefault="002753A5" w:rsidP="006B6D97">
      <w:pPr>
        <w:pStyle w:val="ListParagraph"/>
        <w:numPr>
          <w:ilvl w:val="0"/>
          <w:numId w:val="13"/>
        </w:numPr>
      </w:pPr>
      <w:r w:rsidRPr="006B6D97">
        <w:lastRenderedPageBreak/>
        <w:t>L</w:t>
      </w:r>
      <w:r w:rsidRPr="006B6D97">
        <w:t>earned how to test a web application using different inputs and edge cases.</w:t>
      </w:r>
    </w:p>
    <w:p w14:paraId="01EAABBB" w14:textId="77777777" w:rsidR="006A0C4C" w:rsidRPr="006A0C4C" w:rsidRDefault="006A0C4C" w:rsidP="006A0C4C"/>
    <w:p w14:paraId="6CDF1452" w14:textId="77777777" w:rsidR="00390871" w:rsidRPr="00A617F9" w:rsidRDefault="00390871" w:rsidP="0025114A">
      <w:pPr>
        <w:pStyle w:val="ListParagraph"/>
        <w:ind w:left="1080"/>
        <w:rPr>
          <w:bCs/>
          <w:sz w:val="28"/>
        </w:rPr>
      </w:pPr>
    </w:p>
    <w:p w14:paraId="451B77D0" w14:textId="77777777" w:rsidR="0025114A" w:rsidRPr="00A617F9" w:rsidRDefault="0025114A" w:rsidP="0025114A">
      <w:pPr>
        <w:pStyle w:val="ListParagraph"/>
        <w:ind w:left="1080"/>
        <w:rPr>
          <w:bCs/>
          <w:sz w:val="28"/>
        </w:rPr>
      </w:pPr>
      <w:r w:rsidRPr="00A617F9">
        <w:rPr>
          <w:bCs/>
          <w:sz w:val="28"/>
        </w:rPr>
        <w:t xml:space="preserve">Faculty Remarks: </w:t>
      </w:r>
    </w:p>
    <w:p w14:paraId="49D0414D" w14:textId="77777777" w:rsidR="007141F8" w:rsidRPr="00A617F9" w:rsidRDefault="0025114A">
      <w:pPr>
        <w:rPr>
          <w:bCs/>
        </w:rPr>
      </w:pPr>
      <w:r w:rsidRPr="00A617F9">
        <w:rPr>
          <w:bCs/>
          <w:sz w:val="28"/>
        </w:rPr>
        <w:br/>
      </w:r>
    </w:p>
    <w:sectPr w:rsidR="007141F8" w:rsidRPr="00A617F9" w:rsidSect="0025114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A710" w14:textId="77777777" w:rsidR="00695048" w:rsidRDefault="00695048">
      <w:pPr>
        <w:spacing w:after="0" w:line="240" w:lineRule="auto"/>
      </w:pPr>
      <w:r>
        <w:separator/>
      </w:r>
    </w:p>
  </w:endnote>
  <w:endnote w:type="continuationSeparator" w:id="0">
    <w:p w14:paraId="23ED4A23" w14:textId="77777777" w:rsidR="00695048" w:rsidRDefault="00695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529D" w14:textId="77777777" w:rsidR="0025114A" w:rsidRDefault="0025114A">
    <w:pPr>
      <w:pStyle w:val="Footer"/>
      <w:jc w:val="right"/>
    </w:pPr>
    <w:r>
      <w:t xml:space="preserve">25DCE047                                                                                                                                        </w:t>
    </w:r>
    <w:sdt>
      <w:sdtPr>
        <w:id w:val="14546772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BC0021D" w14:textId="77777777" w:rsidR="0025114A" w:rsidRDefault="00251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98A4C" w14:textId="77777777" w:rsidR="00695048" w:rsidRDefault="00695048">
      <w:pPr>
        <w:spacing w:after="0" w:line="240" w:lineRule="auto"/>
      </w:pPr>
      <w:r>
        <w:separator/>
      </w:r>
    </w:p>
  </w:footnote>
  <w:footnote w:type="continuationSeparator" w:id="0">
    <w:p w14:paraId="72C6554E" w14:textId="77777777" w:rsidR="00695048" w:rsidRDefault="00695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F65D" w14:textId="77777777" w:rsidR="0025114A" w:rsidRDefault="0025114A" w:rsidP="001A1BB5">
    <w:pPr>
      <w:pStyle w:val="Header"/>
      <w:jc w:val="right"/>
    </w:pPr>
    <w:r>
      <w:t>Department of Computer Engineering</w:t>
    </w:r>
  </w:p>
  <w:p w14:paraId="4DF6FE90" w14:textId="77777777" w:rsidR="0025114A" w:rsidRDefault="0025114A" w:rsidP="001A1BB5">
    <w:pPr>
      <w:pStyle w:val="Header"/>
      <w:jc w:val="right"/>
    </w:pPr>
  </w:p>
  <w:p w14:paraId="1790BDAC" w14:textId="77777777" w:rsidR="0025114A" w:rsidRDefault="002511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98C"/>
    <w:multiLevelType w:val="multilevel"/>
    <w:tmpl w:val="2C3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7827"/>
    <w:multiLevelType w:val="multilevel"/>
    <w:tmpl w:val="96F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689F"/>
    <w:multiLevelType w:val="multilevel"/>
    <w:tmpl w:val="C51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A2577"/>
    <w:multiLevelType w:val="multilevel"/>
    <w:tmpl w:val="E2C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05CD"/>
    <w:multiLevelType w:val="multilevel"/>
    <w:tmpl w:val="84A6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4665"/>
    <w:multiLevelType w:val="hybridMultilevel"/>
    <w:tmpl w:val="4B4A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1A2FD6"/>
    <w:multiLevelType w:val="hybridMultilevel"/>
    <w:tmpl w:val="CBDAFD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0B86A1D"/>
    <w:multiLevelType w:val="hybridMultilevel"/>
    <w:tmpl w:val="4A561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E002B2"/>
    <w:multiLevelType w:val="hybridMultilevel"/>
    <w:tmpl w:val="454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4A550D"/>
    <w:multiLevelType w:val="hybridMultilevel"/>
    <w:tmpl w:val="9CA8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9691A"/>
    <w:multiLevelType w:val="hybridMultilevel"/>
    <w:tmpl w:val="CD8878E6"/>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2B63E27"/>
    <w:multiLevelType w:val="hybridMultilevel"/>
    <w:tmpl w:val="CD8878E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1876EE"/>
    <w:multiLevelType w:val="hybridMultilevel"/>
    <w:tmpl w:val="C71E6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2870583">
    <w:abstractNumId w:val="11"/>
  </w:num>
  <w:num w:numId="2" w16cid:durableId="1903253841">
    <w:abstractNumId w:val="6"/>
  </w:num>
  <w:num w:numId="3" w16cid:durableId="171185185">
    <w:abstractNumId w:val="12"/>
  </w:num>
  <w:num w:numId="4" w16cid:durableId="1177386089">
    <w:abstractNumId w:val="2"/>
  </w:num>
  <w:num w:numId="5" w16cid:durableId="1339121103">
    <w:abstractNumId w:val="0"/>
  </w:num>
  <w:num w:numId="6" w16cid:durableId="1798602163">
    <w:abstractNumId w:val="3"/>
  </w:num>
  <w:num w:numId="7" w16cid:durableId="425544598">
    <w:abstractNumId w:val="1"/>
  </w:num>
  <w:num w:numId="8" w16cid:durableId="1617102425">
    <w:abstractNumId w:val="10"/>
  </w:num>
  <w:num w:numId="9" w16cid:durableId="1349257097">
    <w:abstractNumId w:val="5"/>
  </w:num>
  <w:num w:numId="10" w16cid:durableId="812601691">
    <w:abstractNumId w:val="7"/>
  </w:num>
  <w:num w:numId="11" w16cid:durableId="147326552">
    <w:abstractNumId w:val="4"/>
  </w:num>
  <w:num w:numId="12" w16cid:durableId="910581124">
    <w:abstractNumId w:val="9"/>
  </w:num>
  <w:num w:numId="13" w16cid:durableId="1517577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4A"/>
    <w:rsid w:val="000108E6"/>
    <w:rsid w:val="0004336B"/>
    <w:rsid w:val="000763E3"/>
    <w:rsid w:val="000833C2"/>
    <w:rsid w:val="000871DA"/>
    <w:rsid w:val="000B029D"/>
    <w:rsid w:val="0014186E"/>
    <w:rsid w:val="00144F17"/>
    <w:rsid w:val="00170D5C"/>
    <w:rsid w:val="00172D6B"/>
    <w:rsid w:val="0019423D"/>
    <w:rsid w:val="001A1F89"/>
    <w:rsid w:val="001A79FF"/>
    <w:rsid w:val="001C139E"/>
    <w:rsid w:val="001D46A4"/>
    <w:rsid w:val="001F09E4"/>
    <w:rsid w:val="002208A6"/>
    <w:rsid w:val="00234A79"/>
    <w:rsid w:val="00240716"/>
    <w:rsid w:val="0025114A"/>
    <w:rsid w:val="002753A5"/>
    <w:rsid w:val="00280055"/>
    <w:rsid w:val="002A3901"/>
    <w:rsid w:val="003861F1"/>
    <w:rsid w:val="00390871"/>
    <w:rsid w:val="003B58C7"/>
    <w:rsid w:val="004067D0"/>
    <w:rsid w:val="00427E2C"/>
    <w:rsid w:val="0046138E"/>
    <w:rsid w:val="00487BDE"/>
    <w:rsid w:val="004C23AE"/>
    <w:rsid w:val="005062E4"/>
    <w:rsid w:val="00551A8B"/>
    <w:rsid w:val="005541C8"/>
    <w:rsid w:val="00594A96"/>
    <w:rsid w:val="0059531F"/>
    <w:rsid w:val="00595EF2"/>
    <w:rsid w:val="005A172B"/>
    <w:rsid w:val="005D7F2F"/>
    <w:rsid w:val="006335D9"/>
    <w:rsid w:val="00683050"/>
    <w:rsid w:val="00695048"/>
    <w:rsid w:val="006A0C4C"/>
    <w:rsid w:val="006A7D3A"/>
    <w:rsid w:val="006B6D97"/>
    <w:rsid w:val="007141F8"/>
    <w:rsid w:val="007273E9"/>
    <w:rsid w:val="00772900"/>
    <w:rsid w:val="00781A6E"/>
    <w:rsid w:val="00792503"/>
    <w:rsid w:val="007A6B3C"/>
    <w:rsid w:val="007B0BC6"/>
    <w:rsid w:val="007B296B"/>
    <w:rsid w:val="007D57A1"/>
    <w:rsid w:val="007E058B"/>
    <w:rsid w:val="007E5A20"/>
    <w:rsid w:val="007E7A4C"/>
    <w:rsid w:val="00801A05"/>
    <w:rsid w:val="0080333E"/>
    <w:rsid w:val="00816992"/>
    <w:rsid w:val="00847A4E"/>
    <w:rsid w:val="008A3B82"/>
    <w:rsid w:val="008E2F64"/>
    <w:rsid w:val="00932DDC"/>
    <w:rsid w:val="00A617F9"/>
    <w:rsid w:val="00AA12ED"/>
    <w:rsid w:val="00AA4543"/>
    <w:rsid w:val="00AB04E3"/>
    <w:rsid w:val="00AC559A"/>
    <w:rsid w:val="00AF3040"/>
    <w:rsid w:val="00B274F9"/>
    <w:rsid w:val="00B32C0C"/>
    <w:rsid w:val="00B61EC1"/>
    <w:rsid w:val="00B6691B"/>
    <w:rsid w:val="00B8211C"/>
    <w:rsid w:val="00BB7A72"/>
    <w:rsid w:val="00BC0CFB"/>
    <w:rsid w:val="00BE2989"/>
    <w:rsid w:val="00BE3FFA"/>
    <w:rsid w:val="00BE7E02"/>
    <w:rsid w:val="00C641F4"/>
    <w:rsid w:val="00C718DA"/>
    <w:rsid w:val="00C94E84"/>
    <w:rsid w:val="00CA20F8"/>
    <w:rsid w:val="00D1018B"/>
    <w:rsid w:val="00D14983"/>
    <w:rsid w:val="00D61351"/>
    <w:rsid w:val="00D93B4B"/>
    <w:rsid w:val="00DC1287"/>
    <w:rsid w:val="00E163B2"/>
    <w:rsid w:val="00E412F1"/>
    <w:rsid w:val="00EB05BF"/>
    <w:rsid w:val="00EC5F19"/>
    <w:rsid w:val="00EC667A"/>
    <w:rsid w:val="00F332FA"/>
    <w:rsid w:val="00F53A33"/>
    <w:rsid w:val="00FB3309"/>
    <w:rsid w:val="00FD7CCD"/>
    <w:rsid w:val="00FF6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E43E"/>
  <w15:chartTrackingRefBased/>
  <w15:docId w15:val="{DD2543DE-C550-4FC6-8188-7A09B5B2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4A"/>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251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1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1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14A"/>
    <w:rPr>
      <w:rFonts w:eastAsiaTheme="majorEastAsia" w:cstheme="majorBidi"/>
      <w:color w:val="272727" w:themeColor="text1" w:themeTint="D8"/>
    </w:rPr>
  </w:style>
  <w:style w:type="paragraph" w:styleId="Title">
    <w:name w:val="Title"/>
    <w:basedOn w:val="Normal"/>
    <w:next w:val="Normal"/>
    <w:link w:val="TitleChar"/>
    <w:uiPriority w:val="10"/>
    <w:qFormat/>
    <w:rsid w:val="0025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14A"/>
    <w:pPr>
      <w:spacing w:before="160"/>
      <w:jc w:val="center"/>
    </w:pPr>
    <w:rPr>
      <w:i/>
      <w:iCs/>
      <w:color w:val="404040" w:themeColor="text1" w:themeTint="BF"/>
    </w:rPr>
  </w:style>
  <w:style w:type="character" w:customStyle="1" w:styleId="QuoteChar">
    <w:name w:val="Quote Char"/>
    <w:basedOn w:val="DefaultParagraphFont"/>
    <w:link w:val="Quote"/>
    <w:uiPriority w:val="29"/>
    <w:rsid w:val="0025114A"/>
    <w:rPr>
      <w:i/>
      <w:iCs/>
      <w:color w:val="404040" w:themeColor="text1" w:themeTint="BF"/>
    </w:rPr>
  </w:style>
  <w:style w:type="paragraph" w:styleId="ListParagraph">
    <w:name w:val="List Paragraph"/>
    <w:basedOn w:val="Normal"/>
    <w:uiPriority w:val="34"/>
    <w:qFormat/>
    <w:rsid w:val="0025114A"/>
    <w:pPr>
      <w:ind w:left="720"/>
      <w:contextualSpacing/>
    </w:pPr>
  </w:style>
  <w:style w:type="character" w:styleId="IntenseEmphasis">
    <w:name w:val="Intense Emphasis"/>
    <w:basedOn w:val="DefaultParagraphFont"/>
    <w:uiPriority w:val="21"/>
    <w:qFormat/>
    <w:rsid w:val="0025114A"/>
    <w:rPr>
      <w:i/>
      <w:iCs/>
      <w:color w:val="2F5496" w:themeColor="accent1" w:themeShade="BF"/>
    </w:rPr>
  </w:style>
  <w:style w:type="paragraph" w:styleId="IntenseQuote">
    <w:name w:val="Intense Quote"/>
    <w:basedOn w:val="Normal"/>
    <w:next w:val="Normal"/>
    <w:link w:val="IntenseQuoteChar"/>
    <w:uiPriority w:val="30"/>
    <w:qFormat/>
    <w:rsid w:val="00251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14A"/>
    <w:rPr>
      <w:i/>
      <w:iCs/>
      <w:color w:val="2F5496" w:themeColor="accent1" w:themeShade="BF"/>
    </w:rPr>
  </w:style>
  <w:style w:type="character" w:styleId="IntenseReference">
    <w:name w:val="Intense Reference"/>
    <w:basedOn w:val="DefaultParagraphFont"/>
    <w:uiPriority w:val="32"/>
    <w:qFormat/>
    <w:rsid w:val="0025114A"/>
    <w:rPr>
      <w:b/>
      <w:bCs/>
      <w:smallCaps/>
      <w:color w:val="2F5496" w:themeColor="accent1" w:themeShade="BF"/>
      <w:spacing w:val="5"/>
    </w:rPr>
  </w:style>
  <w:style w:type="character" w:styleId="Hyperlink">
    <w:name w:val="Hyperlink"/>
    <w:basedOn w:val="DefaultParagraphFont"/>
    <w:uiPriority w:val="99"/>
    <w:unhideWhenUsed/>
    <w:rsid w:val="0025114A"/>
    <w:rPr>
      <w:color w:val="0563C1" w:themeColor="hyperlink"/>
      <w:u w:val="single"/>
    </w:rPr>
  </w:style>
  <w:style w:type="paragraph" w:styleId="Header">
    <w:name w:val="header"/>
    <w:basedOn w:val="Normal"/>
    <w:link w:val="HeaderChar"/>
    <w:uiPriority w:val="99"/>
    <w:unhideWhenUsed/>
    <w:rsid w:val="00251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14A"/>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251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14A"/>
    <w:rPr>
      <w:rFonts w:ascii="Times New Roman" w:eastAsia="Times New Roman" w:hAnsi="Times New Roman"/>
      <w:kern w:val="0"/>
      <w:szCs w:val="22"/>
      <w14:ligatures w14:val="none"/>
    </w:rPr>
  </w:style>
  <w:style w:type="character" w:styleId="Strong">
    <w:name w:val="Strong"/>
    <w:basedOn w:val="DefaultParagraphFont"/>
    <w:uiPriority w:val="22"/>
    <w:qFormat/>
    <w:rsid w:val="00240716"/>
    <w:rPr>
      <w:b/>
      <w:bCs/>
    </w:rPr>
  </w:style>
  <w:style w:type="character" w:styleId="HTMLCode">
    <w:name w:val="HTML Code"/>
    <w:basedOn w:val="DefaultParagraphFont"/>
    <w:uiPriority w:val="99"/>
    <w:semiHidden/>
    <w:unhideWhenUsed/>
    <w:rsid w:val="002407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shiloni28/WDF.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SHILONI .</dc:creator>
  <cp:keywords/>
  <dc:description/>
  <cp:lastModifiedBy>SHILONI .</cp:lastModifiedBy>
  <cp:revision>33</cp:revision>
  <dcterms:created xsi:type="dcterms:W3CDTF">2026-09-22T15:30:00Z</dcterms:created>
  <dcterms:modified xsi:type="dcterms:W3CDTF">2026-09-22T16:24:00Z</dcterms:modified>
</cp:coreProperties>
</file>