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80" w:rsidRDefault="00895F33">
      <w:pPr>
        <w:rPr>
          <w:b/>
        </w:rPr>
      </w:pPr>
      <w:r w:rsidRPr="00895F33">
        <w:rPr>
          <w:b/>
          <w:color w:val="FF0000"/>
        </w:rPr>
        <w:t>Question</w:t>
      </w:r>
      <w:r w:rsidRPr="00895F33">
        <w:rPr>
          <w:b/>
        </w:rPr>
        <w:t>: Can you overload a method with same return type? Explain your answer with proper logic.</w:t>
      </w:r>
    </w:p>
    <w:p w:rsidR="00895F33" w:rsidRPr="00495824" w:rsidRDefault="00895F33">
      <w:pPr>
        <w:rPr>
          <w:b/>
        </w:rPr>
      </w:pPr>
      <w:r w:rsidRPr="00895F33">
        <w:rPr>
          <w:b/>
          <w:color w:val="FF0000"/>
        </w:rPr>
        <w:t>Answer:</w:t>
      </w:r>
      <w:r w:rsidR="00495824">
        <w:rPr>
          <w:b/>
          <w:color w:val="FF0000"/>
        </w:rPr>
        <w:t xml:space="preserve"> </w:t>
      </w:r>
      <w:r w:rsidR="00495824" w:rsidRPr="00495824">
        <w:rPr>
          <w:b/>
        </w:rPr>
        <w:t>yes</w:t>
      </w:r>
      <w:r w:rsidRPr="00495824">
        <w:rPr>
          <w:b/>
        </w:rPr>
        <w:t>, we can overload a method with same return type, but with different number of arguments.</w:t>
      </w:r>
    </w:p>
    <w:p w:rsidR="00895F33" w:rsidRDefault="00895F33" w:rsidP="00895F33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Method Overloading is a feature that allows a class to have two or more methods having same name, if t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heir argument lists are different. So, it’s nowhere mentioned that return type need to be different in case of overloading.</w:t>
      </w:r>
    </w:p>
    <w:p w:rsidR="00895F33" w:rsidRDefault="00895F33" w:rsidP="00895F33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Following example will explain the concept in detail:</w:t>
      </w:r>
    </w:p>
    <w:p w:rsidR="00895F33" w:rsidRDefault="00895F33" w:rsidP="00895F33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895F33" w:rsidRPr="00895F33" w:rsidRDefault="00495824" w:rsidP="00895F33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36B69D3" wp14:editId="4AC78178">
            <wp:extent cx="7302428" cy="410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9708" cy="41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24" w:rsidRDefault="00495824" w:rsidP="00895F33">
      <w:pPr>
        <w:rPr>
          <w:b/>
        </w:rPr>
      </w:pPr>
    </w:p>
    <w:p w:rsidR="00495824" w:rsidRDefault="00495824" w:rsidP="00895F33">
      <w:pPr>
        <w:rPr>
          <w:b/>
        </w:rPr>
      </w:pPr>
      <w:r>
        <w:rPr>
          <w:b/>
        </w:rPr>
        <w:t xml:space="preserve">So, in this example we have 2 methods with same name, same return type and different arguments. </w:t>
      </w:r>
    </w:p>
    <w:p w:rsidR="00495824" w:rsidRDefault="00495824" w:rsidP="00895F33">
      <w:pPr>
        <w:rPr>
          <w:b/>
        </w:rPr>
      </w:pPr>
      <w:proofErr w:type="gramStart"/>
      <w:r>
        <w:rPr>
          <w:b/>
        </w:rPr>
        <w:t>Display(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a), will accept 1 argument.</w:t>
      </w:r>
    </w:p>
    <w:p w:rsidR="00895F33" w:rsidRDefault="00495824" w:rsidP="00895F33">
      <w:pPr>
        <w:rPr>
          <w:b/>
        </w:rPr>
      </w:pPr>
      <w:proofErr w:type="gramStart"/>
      <w:r>
        <w:rPr>
          <w:b/>
        </w:rPr>
        <w:t>Display(</w:t>
      </w:r>
      <w:proofErr w:type="spellStart"/>
      <w:proofErr w:type="gramEnd"/>
      <w:r>
        <w:rPr>
          <w:b/>
        </w:rPr>
        <w:t>inta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b) will accept 2 arguments.</w:t>
      </w:r>
      <w:r w:rsidR="00895F33" w:rsidRPr="00895F33">
        <w:rPr>
          <w:b/>
        </w:rPr>
        <w:t xml:space="preserve"> </w:t>
      </w:r>
    </w:p>
    <w:p w:rsidR="00495824" w:rsidRPr="00895F33" w:rsidRDefault="00495824" w:rsidP="00895F33">
      <w:pPr>
        <w:rPr>
          <w:b/>
        </w:rPr>
      </w:pPr>
      <w:r>
        <w:rPr>
          <w:b/>
        </w:rPr>
        <w:t>But, return type remain the same.</w:t>
      </w:r>
      <w:bookmarkStart w:id="0" w:name="_GoBack"/>
      <w:bookmarkEnd w:id="0"/>
    </w:p>
    <w:sectPr w:rsidR="00495824" w:rsidRPr="0089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21EDE"/>
    <w:multiLevelType w:val="hybridMultilevel"/>
    <w:tmpl w:val="D152B340"/>
    <w:lvl w:ilvl="0" w:tplc="1672962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3B"/>
    <w:rsid w:val="00495824"/>
    <w:rsid w:val="007F2080"/>
    <w:rsid w:val="00895F33"/>
    <w:rsid w:val="00A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1FC4-B5FC-41CE-B65D-7DDA6D6D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Shilpa</dc:creator>
  <cp:keywords/>
  <dc:description/>
  <cp:lastModifiedBy>Shilpa Shilpa</cp:lastModifiedBy>
  <cp:revision>2</cp:revision>
  <dcterms:created xsi:type="dcterms:W3CDTF">2017-08-18T15:34:00Z</dcterms:created>
  <dcterms:modified xsi:type="dcterms:W3CDTF">2017-08-18T15:34:00Z</dcterms:modified>
</cp:coreProperties>
</file>