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51151" w14:textId="47879A25" w:rsidR="002C758C" w:rsidRPr="00555B32" w:rsidRDefault="007C3EA9">
      <w:pPr>
        <w:rPr>
          <w:b/>
          <w:bCs/>
          <w:sz w:val="36"/>
          <w:szCs w:val="36"/>
        </w:rPr>
      </w:pPr>
      <w:r w:rsidRPr="00555B32">
        <w:rPr>
          <w:b/>
          <w:bCs/>
          <w:sz w:val="36"/>
          <w:szCs w:val="36"/>
        </w:rPr>
        <w:t>Bayesian Network</w:t>
      </w:r>
    </w:p>
    <w:p w14:paraId="2F89A021" w14:textId="77777777" w:rsidR="00D76F37" w:rsidRPr="00CD1B93" w:rsidRDefault="00A026A5" w:rsidP="00A026A5">
      <w:pPr>
        <w:pStyle w:val="ListParagraph"/>
        <w:numPr>
          <w:ilvl w:val="0"/>
          <w:numId w:val="1"/>
        </w:numPr>
        <w:rPr>
          <w:b/>
          <w:bCs/>
        </w:rPr>
      </w:pPr>
      <w:r w:rsidRPr="00CD1B93">
        <w:rPr>
          <w:b/>
          <w:bCs/>
          <w:sz w:val="23"/>
          <w:szCs w:val="23"/>
        </w:rPr>
        <w:t xml:space="preserve">To build the Bayesian Network, we need to specify the graph structure and the conditional probabilities as the following: </w:t>
      </w:r>
    </w:p>
    <w:p w14:paraId="605BF38F" w14:textId="77777777" w:rsidR="00D76F37" w:rsidRPr="00CD1B93" w:rsidRDefault="00A026A5" w:rsidP="00D76F37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>bayn = BM([('diff','grad'),('intel','grad'),('intel','sat'),('grad','lett')])</w:t>
      </w:r>
    </w:p>
    <w:p w14:paraId="695F17E6" w14:textId="77777777" w:rsidR="00D76F37" w:rsidRPr="00CD1B93" w:rsidRDefault="00A026A5" w:rsidP="00D76F37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 cpd_diff = TC(variable='diff', variable_card=2, values=[[0.6], [0.4]])</w:t>
      </w:r>
    </w:p>
    <w:p w14:paraId="1EC798E3" w14:textId="77777777" w:rsidR="00D76F37" w:rsidRPr="00CD1B93" w:rsidRDefault="00A026A5" w:rsidP="00D76F37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 cpd_intel = TC(variable='intel', variable_card=2, values=[[0.7], [0.3]])</w:t>
      </w:r>
    </w:p>
    <w:p w14:paraId="57B4F6F2" w14:textId="77777777" w:rsidR="00D76F37" w:rsidRPr="00CD1B93" w:rsidRDefault="00A026A5" w:rsidP="00D76F37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 cpd_sat = TC(variable='sat', variable_card=2, values=[[0.95,0.2], [0.05,0.8]], evidence=['intel'],evidence_card=[2]) cpd_grad = TC(variable='grad', variable_card=3, values=[[0.3,0.05,0.9,0.5], [0.4,0.25,0.08,0.3],[0.3,0.7,0.02,0.2]], evidence=['intel','diff'],evidence_card=[2,2])</w:t>
      </w:r>
    </w:p>
    <w:p w14:paraId="47BD4461" w14:textId="77777777" w:rsidR="00D76F37" w:rsidRPr="00CD1B93" w:rsidRDefault="00A026A5" w:rsidP="00D76F37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 cpd_lett = TC(variable='lett', variable_card=2, values=[[0.1,0.4,0.99], [0.9,0.6,0.01]],evidence=['grad'], evidence_card=[3])</w:t>
      </w:r>
    </w:p>
    <w:p w14:paraId="2C0031B7" w14:textId="59AC576C" w:rsidR="00A026A5" w:rsidRPr="00CD1B93" w:rsidRDefault="00A026A5" w:rsidP="00D76F37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bayn.add_cpds(cpd_diff, cpd_intel, cpd_sat, cpd_grad, cpd_lett) </w:t>
      </w:r>
    </w:p>
    <w:p w14:paraId="43A2B648" w14:textId="5437BF26" w:rsidR="00FE3724" w:rsidRDefault="00FE3724" w:rsidP="00D76F37">
      <w:pPr>
        <w:pStyle w:val="ListParagraph"/>
        <w:rPr>
          <w:rFonts w:ascii="AAAAAE+Courier" w:hAnsi="AAAAAE+Courier" w:cs="AAAAAE+Courier"/>
          <w:sz w:val="18"/>
          <w:szCs w:val="18"/>
        </w:rPr>
      </w:pPr>
    </w:p>
    <w:p w14:paraId="79ACEA38" w14:textId="476BF3EE" w:rsidR="00FE3724" w:rsidRPr="00A026A5" w:rsidRDefault="005158FE" w:rsidP="00D76F37">
      <w:pPr>
        <w:pStyle w:val="ListParagraph"/>
      </w:pPr>
      <w:r>
        <w:rPr>
          <w:noProof/>
        </w:rPr>
        <w:drawing>
          <wp:inline distT="0" distB="0" distL="0" distR="0" wp14:anchorId="1379C589" wp14:editId="5A2148B5">
            <wp:extent cx="5731510" cy="741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BF96" w14:textId="77777777" w:rsidR="00DC337F" w:rsidRPr="00CD1B93" w:rsidRDefault="00A026A5" w:rsidP="00A026A5">
      <w:pPr>
        <w:pStyle w:val="ListParagraph"/>
        <w:numPr>
          <w:ilvl w:val="0"/>
          <w:numId w:val="1"/>
        </w:numPr>
        <w:rPr>
          <w:b/>
          <w:bCs/>
        </w:rPr>
      </w:pPr>
      <w:r w:rsidRPr="00A026A5">
        <w:rPr>
          <w:sz w:val="23"/>
          <w:szCs w:val="23"/>
        </w:rPr>
        <w:t xml:space="preserve"> </w:t>
      </w:r>
      <w:r w:rsidRPr="00CD1B93">
        <w:rPr>
          <w:b/>
          <w:bCs/>
          <w:sz w:val="23"/>
          <w:szCs w:val="23"/>
        </w:rPr>
        <w:t xml:space="preserve">You can view the summary of the network, i.e. the nodes and the edges and check the validation of conditional probabilities using the following methods: </w:t>
      </w:r>
    </w:p>
    <w:p w14:paraId="7B7360C1" w14:textId="77777777" w:rsidR="00DC337F" w:rsidRPr="00CD1B93" w:rsidRDefault="00A026A5" w:rsidP="00DC337F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print(bayn.nodes()) </w:t>
      </w:r>
    </w:p>
    <w:p w14:paraId="6F1CA25F" w14:textId="77777777" w:rsidR="00DC337F" w:rsidRPr="00CD1B93" w:rsidRDefault="00A026A5" w:rsidP="00DC337F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print(bayn.edges()) </w:t>
      </w:r>
    </w:p>
    <w:p w14:paraId="3E075C6F" w14:textId="77777777" w:rsidR="00DC337F" w:rsidRPr="00CD1B93" w:rsidRDefault="00A026A5" w:rsidP="00DC337F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print(bayn.check_model()) </w:t>
      </w:r>
    </w:p>
    <w:p w14:paraId="3580DCB8" w14:textId="2E1E9A04" w:rsidR="00A026A5" w:rsidRPr="00CD1B93" w:rsidRDefault="00A026A5" w:rsidP="00DC337F">
      <w:pPr>
        <w:pStyle w:val="ListParagraph"/>
        <w:rPr>
          <w:b/>
          <w:bCs/>
          <w:sz w:val="23"/>
          <w:szCs w:val="23"/>
        </w:rPr>
      </w:pPr>
      <w:r w:rsidRPr="00CD1B93">
        <w:rPr>
          <w:b/>
          <w:bCs/>
          <w:sz w:val="23"/>
          <w:szCs w:val="23"/>
        </w:rPr>
        <w:t xml:space="preserve">What information do the edges of the graph induce? (5 points) </w:t>
      </w:r>
    </w:p>
    <w:p w14:paraId="67076298" w14:textId="215E4493" w:rsidR="007D753B" w:rsidRDefault="007D753B" w:rsidP="00DC337F">
      <w:pPr>
        <w:pStyle w:val="ListParagraph"/>
        <w:rPr>
          <w:sz w:val="23"/>
          <w:szCs w:val="23"/>
        </w:rPr>
      </w:pPr>
    </w:p>
    <w:p w14:paraId="38798FB3" w14:textId="64409F5D" w:rsidR="007D753B" w:rsidRDefault="007D753B" w:rsidP="00DC337F">
      <w:pPr>
        <w:pStyle w:val="ListParagraph"/>
        <w:rPr>
          <w:sz w:val="23"/>
          <w:szCs w:val="23"/>
        </w:rPr>
      </w:pPr>
      <w:r>
        <w:rPr>
          <w:sz w:val="23"/>
          <w:szCs w:val="23"/>
        </w:rPr>
        <w:t>Ans: The edges of the graph represent the parent-child relationship of the Bayesian Network.</w:t>
      </w:r>
    </w:p>
    <w:p w14:paraId="1E2EA0B5" w14:textId="4CADBC0A" w:rsidR="0050159A" w:rsidRDefault="0050159A" w:rsidP="00DC337F">
      <w:pPr>
        <w:pStyle w:val="ListParagraph"/>
        <w:rPr>
          <w:sz w:val="23"/>
          <w:szCs w:val="23"/>
        </w:rPr>
      </w:pPr>
      <w:r>
        <w:rPr>
          <w:noProof/>
        </w:rPr>
        <w:drawing>
          <wp:inline distT="0" distB="0" distL="0" distR="0" wp14:anchorId="4013A8FE" wp14:editId="3C095BD4">
            <wp:extent cx="5731510" cy="1156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28C1" w14:textId="77777777" w:rsidR="00DC337F" w:rsidRPr="00A026A5" w:rsidRDefault="00DC337F" w:rsidP="00DC337F">
      <w:pPr>
        <w:pStyle w:val="ListParagraph"/>
      </w:pPr>
    </w:p>
    <w:p w14:paraId="7D124170" w14:textId="77777777" w:rsidR="00F277F6" w:rsidRPr="00CD1B93" w:rsidRDefault="00A026A5" w:rsidP="00A026A5">
      <w:pPr>
        <w:pStyle w:val="ListParagraph"/>
        <w:numPr>
          <w:ilvl w:val="0"/>
          <w:numId w:val="1"/>
        </w:numPr>
        <w:rPr>
          <w:b/>
          <w:bCs/>
        </w:rPr>
      </w:pPr>
      <w:r w:rsidRPr="00CD1B93">
        <w:rPr>
          <w:b/>
          <w:bCs/>
          <w:sz w:val="23"/>
          <w:szCs w:val="23"/>
        </w:rPr>
        <w:t xml:space="preserve">The marginal distribution for all the 5 variables can be found by </w:t>
      </w:r>
      <w:r w:rsidRPr="00CD1B93">
        <w:rPr>
          <w:rFonts w:ascii="AAAAAE+Courier" w:hAnsi="AAAAAE+Courier" w:cs="AAAAAE+Courier"/>
          <w:b/>
          <w:bCs/>
          <w:sz w:val="20"/>
          <w:szCs w:val="20"/>
        </w:rPr>
        <w:t>VariableElimination</w:t>
      </w:r>
      <w:r w:rsidRPr="00CD1B93">
        <w:rPr>
          <w:b/>
          <w:bCs/>
          <w:sz w:val="23"/>
          <w:szCs w:val="23"/>
        </w:rPr>
        <w:t xml:space="preserve">. </w:t>
      </w: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bayn_infer = VE(bayn) </w:t>
      </w:r>
    </w:p>
    <w:p w14:paraId="0BB25CC9" w14:textId="77777777" w:rsidR="00F277F6" w:rsidRPr="00CD1B93" w:rsidRDefault="00A026A5" w:rsidP="00F277F6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q_diff = bayn_infer.query(variables=['diff']) </w:t>
      </w:r>
    </w:p>
    <w:p w14:paraId="555A851C" w14:textId="77777777" w:rsidR="00F277F6" w:rsidRPr="00CD1B93" w:rsidRDefault="00A026A5" w:rsidP="00F277F6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q_intel = bayn_infer.query(variables=['intel']) </w:t>
      </w:r>
    </w:p>
    <w:p w14:paraId="0D8BD3C5" w14:textId="77777777" w:rsidR="00F277F6" w:rsidRPr="00CD1B93" w:rsidRDefault="00A026A5" w:rsidP="00F277F6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q_sat = bayn_infer.query(variables=['sat']) </w:t>
      </w:r>
    </w:p>
    <w:p w14:paraId="0AB25D6B" w14:textId="77777777" w:rsidR="00F277F6" w:rsidRPr="00CD1B93" w:rsidRDefault="00A026A5" w:rsidP="00F277F6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q_grad = bayn_infer.query(variables=['grad']) </w:t>
      </w:r>
    </w:p>
    <w:p w14:paraId="3131CCFA" w14:textId="77777777" w:rsidR="00F277F6" w:rsidRPr="00CD1B93" w:rsidRDefault="00A026A5" w:rsidP="00F277F6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CD1B93">
        <w:rPr>
          <w:rFonts w:ascii="AAAAAE+Courier" w:hAnsi="AAAAAE+Courier" w:cs="AAAAAE+Courier"/>
          <w:b/>
          <w:bCs/>
          <w:sz w:val="18"/>
          <w:szCs w:val="18"/>
        </w:rPr>
        <w:t xml:space="preserve">q_lett = bayn_infer.query(variables=[‘lett']) </w:t>
      </w:r>
    </w:p>
    <w:p w14:paraId="04263A40" w14:textId="305CC4B4" w:rsidR="00A026A5" w:rsidRPr="00CD1B93" w:rsidRDefault="00A026A5" w:rsidP="00F277F6">
      <w:pPr>
        <w:pStyle w:val="ListParagraph"/>
        <w:rPr>
          <w:b/>
          <w:bCs/>
          <w:sz w:val="23"/>
          <w:szCs w:val="23"/>
        </w:rPr>
      </w:pPr>
      <w:r w:rsidRPr="00CD1B93">
        <w:rPr>
          <w:b/>
          <w:bCs/>
          <w:sz w:val="23"/>
          <w:szCs w:val="23"/>
        </w:rPr>
        <w:t xml:space="preserve">Explain how does the variable elimination works. (5 points) </w:t>
      </w:r>
    </w:p>
    <w:p w14:paraId="2AC8C488" w14:textId="79A384AF" w:rsidR="007B6D95" w:rsidRPr="007B6D95" w:rsidRDefault="007B6D95" w:rsidP="007B6D95">
      <w:pPr>
        <w:shd w:val="clear" w:color="auto" w:fill="FFFFF8"/>
        <w:spacing w:beforeAutospacing="1" w:after="0" w:afterAutospacing="1" w:line="240" w:lineRule="auto"/>
        <w:textAlignment w:val="baseline"/>
        <w:rPr>
          <w:rFonts w:eastAsia="Times New Roman" w:cstheme="minorHAnsi"/>
          <w:color w:val="111111"/>
          <w:sz w:val="23"/>
          <w:szCs w:val="23"/>
          <w:lang w:eastAsia="en-IN"/>
        </w:rPr>
      </w:pP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t>We define the variable elimination (VE) algorithm. Essentially, we loop over the variables as ordered by </w:t>
      </w:r>
      <w:r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lang w:eastAsia="en-IN"/>
        </w:rPr>
        <w:t>O</w:t>
      </w: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t> and eliminate them in that ordering. Intuitively, this corresponds to choosing a sum and “pushing it in” as far as possible inside the product of the factors</w:t>
      </w:r>
    </w:p>
    <w:p w14:paraId="73284EF3" w14:textId="65B55C51" w:rsidR="007B6D95" w:rsidRPr="007B6D95" w:rsidRDefault="007B6D95" w:rsidP="007B6D95">
      <w:pPr>
        <w:shd w:val="clear" w:color="auto" w:fill="FFFFF8"/>
        <w:spacing w:beforeAutospacing="1" w:after="0" w:afterAutospacing="1" w:line="240" w:lineRule="auto"/>
        <w:textAlignment w:val="baseline"/>
        <w:rPr>
          <w:rFonts w:eastAsia="Times New Roman" w:cstheme="minorHAnsi"/>
          <w:color w:val="111111"/>
          <w:sz w:val="23"/>
          <w:szCs w:val="23"/>
          <w:lang w:eastAsia="en-IN"/>
        </w:rPr>
      </w:pP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t>More formally, for each variable </w:t>
      </w:r>
      <w:r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lang w:eastAsia="en-IN"/>
        </w:rPr>
        <w:t>X</w:t>
      </w:r>
      <w:r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vertAlign w:val="subscript"/>
          <w:lang w:eastAsia="en-IN"/>
        </w:rPr>
        <w:t>i</w:t>
      </w:r>
      <w:r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lang w:eastAsia="en-IN"/>
        </w:rPr>
        <w:t xml:space="preserve"> </w:t>
      </w: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t>(ordered according to </w:t>
      </w:r>
      <w:r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lang w:eastAsia="en-IN"/>
        </w:rPr>
        <w:t>O</w:t>
      </w: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t>),</w:t>
      </w:r>
    </w:p>
    <w:p w14:paraId="6C69AD4C" w14:textId="435F1477" w:rsidR="007B6D95" w:rsidRPr="007B6D95" w:rsidRDefault="007B6D95" w:rsidP="007B6D95">
      <w:pPr>
        <w:numPr>
          <w:ilvl w:val="0"/>
          <w:numId w:val="2"/>
        </w:numPr>
        <w:shd w:val="clear" w:color="auto" w:fill="FFFFF8"/>
        <w:spacing w:after="0" w:line="240" w:lineRule="auto"/>
        <w:rPr>
          <w:rFonts w:eastAsia="Times New Roman" w:cstheme="minorHAnsi"/>
          <w:color w:val="111111"/>
          <w:sz w:val="23"/>
          <w:szCs w:val="23"/>
          <w:lang w:eastAsia="en-IN"/>
        </w:rPr>
      </w:pP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t>Multiply all factors </w:t>
      </w:r>
      <w:r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lang w:eastAsia="en-IN"/>
        </w:rPr>
        <w:t>Φ</w:t>
      </w:r>
      <w:r w:rsidR="00775BBE"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vertAlign w:val="subscript"/>
          <w:lang w:eastAsia="en-IN"/>
        </w:rPr>
        <w:t>i</w:t>
      </w: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t> containing </w:t>
      </w:r>
      <w:r w:rsidR="00775BBE"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lang w:eastAsia="en-IN"/>
        </w:rPr>
        <w:t>X</w:t>
      </w:r>
      <w:r w:rsidR="00775BBE"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vertAlign w:val="subscript"/>
          <w:lang w:eastAsia="en-IN"/>
        </w:rPr>
        <w:t>i</w:t>
      </w:r>
    </w:p>
    <w:p w14:paraId="2D2A218A" w14:textId="72CD6A24" w:rsidR="007B6D95" w:rsidRPr="007B6D95" w:rsidRDefault="007B6D95" w:rsidP="007B6D95">
      <w:pPr>
        <w:numPr>
          <w:ilvl w:val="0"/>
          <w:numId w:val="2"/>
        </w:numPr>
        <w:shd w:val="clear" w:color="auto" w:fill="FFFFF8"/>
        <w:spacing w:after="0" w:line="240" w:lineRule="auto"/>
        <w:rPr>
          <w:rFonts w:eastAsia="Times New Roman" w:cstheme="minorHAnsi"/>
          <w:color w:val="111111"/>
          <w:sz w:val="23"/>
          <w:szCs w:val="23"/>
          <w:lang w:eastAsia="en-IN"/>
        </w:rPr>
      </w:pP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lastRenderedPageBreak/>
        <w:t>Marginalize out </w:t>
      </w:r>
      <w:r w:rsidR="00775BBE"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lang w:eastAsia="en-IN"/>
        </w:rPr>
        <w:t>X</w:t>
      </w:r>
      <w:r w:rsidR="00775BBE"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vertAlign w:val="subscript"/>
          <w:lang w:eastAsia="en-IN"/>
        </w:rPr>
        <w:t>i</w:t>
      </w: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t> to obtain a new factor </w:t>
      </w:r>
      <w:r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lang w:eastAsia="en-IN"/>
        </w:rPr>
        <w:t>τ</w:t>
      </w:r>
    </w:p>
    <w:p w14:paraId="44557862" w14:textId="46D1EE73" w:rsidR="007B6D95" w:rsidRPr="007B6D95" w:rsidRDefault="007B6D95" w:rsidP="007B6D95">
      <w:pPr>
        <w:numPr>
          <w:ilvl w:val="0"/>
          <w:numId w:val="2"/>
        </w:numPr>
        <w:shd w:val="clear" w:color="auto" w:fill="FFFFF8"/>
        <w:spacing w:after="0" w:line="240" w:lineRule="auto"/>
        <w:rPr>
          <w:rFonts w:eastAsia="Times New Roman" w:cstheme="minorHAnsi"/>
          <w:color w:val="111111"/>
          <w:sz w:val="23"/>
          <w:szCs w:val="23"/>
          <w:lang w:eastAsia="en-IN"/>
        </w:rPr>
      </w:pP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t>Replace the factors </w:t>
      </w:r>
      <w:r w:rsidR="00775BBE"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lang w:eastAsia="en-IN"/>
        </w:rPr>
        <w:t>Φ</w:t>
      </w:r>
      <w:r w:rsidR="00775BBE"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vertAlign w:val="subscript"/>
          <w:lang w:eastAsia="en-IN"/>
        </w:rPr>
        <w:t>i</w:t>
      </w:r>
      <w:r w:rsidRPr="007B6D95">
        <w:rPr>
          <w:rFonts w:eastAsia="Times New Roman" w:cstheme="minorHAnsi"/>
          <w:color w:val="111111"/>
          <w:sz w:val="23"/>
          <w:szCs w:val="23"/>
          <w:lang w:eastAsia="en-IN"/>
        </w:rPr>
        <w:t> with </w:t>
      </w:r>
      <w:r w:rsidRPr="007B6D95">
        <w:rPr>
          <w:rFonts w:eastAsia="Times New Roman" w:cstheme="minorHAnsi"/>
          <w:color w:val="111111"/>
          <w:sz w:val="23"/>
          <w:szCs w:val="23"/>
          <w:bdr w:val="none" w:sz="0" w:space="0" w:color="auto" w:frame="1"/>
          <w:lang w:eastAsia="en-IN"/>
        </w:rPr>
        <w:t>τ</w:t>
      </w:r>
    </w:p>
    <w:p w14:paraId="71F30D5F" w14:textId="1454E981" w:rsidR="008A32C3" w:rsidRDefault="008A32C3" w:rsidP="00F277F6">
      <w:pPr>
        <w:pStyle w:val="ListParagraph"/>
        <w:rPr>
          <w:sz w:val="23"/>
          <w:szCs w:val="23"/>
        </w:rPr>
      </w:pPr>
    </w:p>
    <w:p w14:paraId="188EB43C" w14:textId="2FB3E14B" w:rsidR="008A32C3" w:rsidRDefault="00F87DEE" w:rsidP="00F277F6">
      <w:pPr>
        <w:pStyle w:val="ListParagraph"/>
      </w:pPr>
      <w:r>
        <w:rPr>
          <w:noProof/>
        </w:rPr>
        <w:drawing>
          <wp:inline distT="0" distB="0" distL="0" distR="0" wp14:anchorId="047F7302" wp14:editId="286BD537">
            <wp:extent cx="4305300" cy="6229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C853" w14:textId="2EA393E6" w:rsidR="00F87DEE" w:rsidRPr="00A026A5" w:rsidRDefault="00F87DEE" w:rsidP="00F277F6">
      <w:pPr>
        <w:pStyle w:val="ListParagraph"/>
      </w:pPr>
      <w:r>
        <w:rPr>
          <w:noProof/>
        </w:rPr>
        <w:lastRenderedPageBreak/>
        <w:drawing>
          <wp:inline distT="0" distB="0" distL="0" distR="0" wp14:anchorId="546D9DB8" wp14:editId="0C487A68">
            <wp:extent cx="3248025" cy="4200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086A" w14:textId="77777777" w:rsidR="00A026A5" w:rsidRPr="00A026A5" w:rsidRDefault="00A026A5" w:rsidP="00A026A5">
      <w:pPr>
        <w:pStyle w:val="ListParagraph"/>
      </w:pPr>
    </w:p>
    <w:p w14:paraId="61E63E58" w14:textId="77777777" w:rsidR="006579A6" w:rsidRPr="00435F6C" w:rsidRDefault="00A026A5" w:rsidP="00A026A5">
      <w:pPr>
        <w:pStyle w:val="ListParagraph"/>
        <w:numPr>
          <w:ilvl w:val="0"/>
          <w:numId w:val="1"/>
        </w:numPr>
        <w:rPr>
          <w:b/>
          <w:bCs/>
        </w:rPr>
      </w:pPr>
      <w:r w:rsidRPr="00435F6C">
        <w:rPr>
          <w:b/>
          <w:bCs/>
          <w:sz w:val="23"/>
          <w:szCs w:val="23"/>
        </w:rPr>
        <w:t xml:space="preserve">Finally, all the conditional independencies satisfied by the Bayesian network can be listed. </w:t>
      </w:r>
    </w:p>
    <w:p w14:paraId="6CEE2515" w14:textId="77777777" w:rsidR="006579A6" w:rsidRPr="00435F6C" w:rsidRDefault="00A026A5" w:rsidP="006579A6">
      <w:pPr>
        <w:pStyle w:val="ListParagraph"/>
        <w:rPr>
          <w:rFonts w:ascii="AAAAAE+Courier" w:hAnsi="AAAAAE+Courier" w:cs="AAAAAE+Courier"/>
          <w:b/>
          <w:bCs/>
          <w:sz w:val="18"/>
          <w:szCs w:val="18"/>
        </w:rPr>
      </w:pPr>
      <w:r w:rsidRPr="00435F6C">
        <w:rPr>
          <w:rFonts w:ascii="AAAAAE+Courier" w:hAnsi="AAAAAE+Courier" w:cs="AAAAAE+Courier"/>
          <w:b/>
          <w:bCs/>
          <w:sz w:val="18"/>
          <w:szCs w:val="18"/>
        </w:rPr>
        <w:t xml:space="preserve">print(bayn.get_independencies()) </w:t>
      </w:r>
    </w:p>
    <w:p w14:paraId="7BCCBB75" w14:textId="4DB2C807" w:rsidR="00A026A5" w:rsidRPr="00435F6C" w:rsidRDefault="00A026A5" w:rsidP="006579A6">
      <w:pPr>
        <w:pStyle w:val="ListParagraph"/>
        <w:rPr>
          <w:b/>
          <w:bCs/>
          <w:sz w:val="23"/>
          <w:szCs w:val="23"/>
        </w:rPr>
      </w:pPr>
      <w:r w:rsidRPr="00435F6C">
        <w:rPr>
          <w:b/>
          <w:bCs/>
          <w:sz w:val="23"/>
          <w:szCs w:val="23"/>
        </w:rPr>
        <w:t>Write down the Markov blanket corresponding to each variable. (10 points)</w:t>
      </w:r>
    </w:p>
    <w:p w14:paraId="5EB0A190" w14:textId="3932F62B" w:rsidR="00947C14" w:rsidRDefault="00947C14" w:rsidP="006579A6">
      <w:pPr>
        <w:pStyle w:val="ListParagraph"/>
        <w:rPr>
          <w:sz w:val="23"/>
          <w:szCs w:val="23"/>
        </w:rPr>
      </w:pPr>
    </w:p>
    <w:p w14:paraId="731A95D3" w14:textId="2DDFAA83" w:rsidR="00947C14" w:rsidRDefault="00947C14" w:rsidP="006579A6">
      <w:pPr>
        <w:pStyle w:val="ListParagraph"/>
      </w:pPr>
      <w:r>
        <w:rPr>
          <w:noProof/>
        </w:rPr>
        <w:lastRenderedPageBreak/>
        <w:drawing>
          <wp:inline distT="0" distB="0" distL="0" distR="0" wp14:anchorId="2A5FDEBD" wp14:editId="3AF0B6A0">
            <wp:extent cx="5334000" cy="7381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3A21" w14:textId="1D6D3A50" w:rsidR="00947C14" w:rsidRDefault="009B297C" w:rsidP="006579A6">
      <w:pPr>
        <w:pStyle w:val="ListParagraph"/>
      </w:pPr>
      <w:r>
        <w:rPr>
          <w:noProof/>
        </w:rPr>
        <w:lastRenderedPageBreak/>
        <w:drawing>
          <wp:inline distT="0" distB="0" distL="0" distR="0" wp14:anchorId="1BD52FAC" wp14:editId="5C929CFE">
            <wp:extent cx="3781425" cy="3105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DDE4" w14:textId="25E72A9A" w:rsidR="008946A3" w:rsidRDefault="008946A3" w:rsidP="006579A6">
      <w:pPr>
        <w:pStyle w:val="ListParagraph"/>
      </w:pPr>
    </w:p>
    <w:p w14:paraId="305A2752" w14:textId="28A37124" w:rsidR="008946A3" w:rsidRDefault="008946A3" w:rsidP="006579A6">
      <w:pPr>
        <w:pStyle w:val="ListParagraph"/>
      </w:pPr>
      <w:r>
        <w:t>Markov Blanket:</w:t>
      </w:r>
    </w:p>
    <w:p w14:paraId="21384301" w14:textId="2A7EDB0A" w:rsidR="008946A3" w:rsidRPr="001301BB" w:rsidRDefault="008946A3" w:rsidP="006579A6">
      <w:pPr>
        <w:pStyle w:val="ListParagraph"/>
      </w:pPr>
      <w:r>
        <w:rPr>
          <w:noProof/>
        </w:rPr>
        <w:drawing>
          <wp:inline distT="0" distB="0" distL="0" distR="0" wp14:anchorId="5FA5D0A5" wp14:editId="774224C0">
            <wp:extent cx="3676650" cy="21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B25A" w14:textId="77777777" w:rsidR="001301BB" w:rsidRDefault="001301BB" w:rsidP="001301BB">
      <w:pPr>
        <w:pStyle w:val="ListParagraph"/>
      </w:pPr>
    </w:p>
    <w:p w14:paraId="74602A28" w14:textId="7836940A" w:rsidR="001301BB" w:rsidRPr="00C644CF" w:rsidRDefault="001301BB" w:rsidP="00A026A5">
      <w:pPr>
        <w:pStyle w:val="ListParagraph"/>
        <w:numPr>
          <w:ilvl w:val="0"/>
          <w:numId w:val="1"/>
        </w:numPr>
        <w:rPr>
          <w:b/>
          <w:bCs/>
        </w:rPr>
      </w:pPr>
      <w:r w:rsidRPr="00CD3480">
        <w:rPr>
          <w:b/>
          <w:bCs/>
          <w:sz w:val="23"/>
          <w:szCs w:val="23"/>
        </w:rPr>
        <w:t xml:space="preserve">Build the corresponding graphical models as shown in step 1. (5 points) </w:t>
      </w:r>
    </w:p>
    <w:p w14:paraId="60DA2A0F" w14:textId="2C8C66FB" w:rsidR="00C644CF" w:rsidRDefault="00C644CF" w:rsidP="00C644CF">
      <w:pPr>
        <w:pStyle w:val="ListParagraph"/>
        <w:rPr>
          <w:b/>
          <w:bCs/>
          <w:sz w:val="23"/>
          <w:szCs w:val="23"/>
        </w:rPr>
      </w:pPr>
    </w:p>
    <w:p w14:paraId="0E32A03A" w14:textId="77777777" w:rsidR="00C644CF" w:rsidRPr="00C644CF" w:rsidRDefault="00C644CF" w:rsidP="00C644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644C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question 5: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bayn = BM([(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'smokes'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'lung_disease'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'lung_disease'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'shortness_of_breath'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'lung_disease'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'chest_pain'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'lung_disease'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'cough'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'cold'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'cough'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'cold'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'fever'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)])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cpd_smokes = TC(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'smokes'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values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0.2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0.8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cpd_cold = TC(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'cold'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values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0.02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0.98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cpd_lung_disease = TC(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'lung_disease'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values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0.1009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0.001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0.8991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0.999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evidence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'smokes'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evidence_card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cpd_shortness_of_breath = TC(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'shortness_of_breath'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values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0.208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0.01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                           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0.792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0.99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evidence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'lung_disease'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evidence_card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cpd_chest_pain = TC(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'chest_pain'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values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0.208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0.01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0.792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0.99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      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evidence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'lung_disease'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evidence_card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cpd_cough = TC(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'cough'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values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0.7525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0.505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lastRenderedPageBreak/>
        <w:t>0.505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0.01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0.2475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0.495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0.495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0.99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evidence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'lung_disease'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'cold'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evidence_card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cpd_fever = TC(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'fever'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variable_card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values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0.307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0.01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0.693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0.99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 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evidence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'cold'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A4926"/>
          <w:sz w:val="20"/>
          <w:szCs w:val="20"/>
          <w:lang w:eastAsia="en-IN"/>
        </w:rPr>
        <w:t>evidence_card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=[</w:t>
      </w:r>
      <w:r w:rsidRPr="00C644CF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bayn.add_cpds(cpd_smokes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cpd_cold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cpd_lung_disease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cpd_shortness_of_breath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cpd_chest_pain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cpd_cough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cpd_fever)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644CF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C644CF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\n</w:t>
      </w:r>
      <w:r w:rsidRPr="00C644CF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Graphical Model built!'</w:t>
      </w:r>
      <w:r w:rsidRPr="00C644CF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14:paraId="21576362" w14:textId="77777777" w:rsidR="00C644CF" w:rsidRPr="00CD3480" w:rsidRDefault="00C644CF" w:rsidP="00C644CF">
      <w:pPr>
        <w:pStyle w:val="ListParagraph"/>
        <w:rPr>
          <w:b/>
          <w:bCs/>
        </w:rPr>
      </w:pPr>
    </w:p>
    <w:p w14:paraId="581068F0" w14:textId="4B140F10" w:rsidR="003C2256" w:rsidRPr="001301BB" w:rsidRDefault="003C2256" w:rsidP="003C2256">
      <w:pPr>
        <w:pStyle w:val="ListParagraph"/>
      </w:pPr>
      <w:r>
        <w:rPr>
          <w:noProof/>
        </w:rPr>
        <w:drawing>
          <wp:inline distT="0" distB="0" distL="0" distR="0" wp14:anchorId="5B92BC17" wp14:editId="2746B20C">
            <wp:extent cx="4762500" cy="1819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2F6D" w14:textId="77777777" w:rsidR="001301BB" w:rsidRPr="001301BB" w:rsidRDefault="001301BB" w:rsidP="001301BB">
      <w:pPr>
        <w:pStyle w:val="ListParagraph"/>
        <w:rPr>
          <w:sz w:val="23"/>
          <w:szCs w:val="23"/>
        </w:rPr>
      </w:pPr>
    </w:p>
    <w:p w14:paraId="10D4DB31" w14:textId="3C8F6211" w:rsidR="001301BB" w:rsidRPr="00CD3480" w:rsidRDefault="001301BB" w:rsidP="00A026A5">
      <w:pPr>
        <w:pStyle w:val="ListParagraph"/>
        <w:numPr>
          <w:ilvl w:val="0"/>
          <w:numId w:val="1"/>
        </w:numPr>
        <w:rPr>
          <w:b/>
          <w:bCs/>
        </w:rPr>
      </w:pPr>
      <w:r w:rsidRPr="00CD3480">
        <w:rPr>
          <w:b/>
          <w:bCs/>
          <w:sz w:val="23"/>
          <w:szCs w:val="23"/>
        </w:rPr>
        <w:t xml:space="preserve">Print the network summary and verify the conditional probabilities as in step 2. (5 points) </w:t>
      </w:r>
    </w:p>
    <w:p w14:paraId="63B1FFF0" w14:textId="52A73A5B" w:rsidR="00B42031" w:rsidRPr="001301BB" w:rsidRDefault="00B42031" w:rsidP="00B42031">
      <w:pPr>
        <w:pStyle w:val="ListParagraph"/>
      </w:pPr>
      <w:r>
        <w:rPr>
          <w:noProof/>
        </w:rPr>
        <w:drawing>
          <wp:inline distT="0" distB="0" distL="0" distR="0" wp14:anchorId="747696D6" wp14:editId="28BB13D3">
            <wp:extent cx="5731510" cy="548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8E23" w14:textId="77777777" w:rsidR="001301BB" w:rsidRPr="001301BB" w:rsidRDefault="001301BB" w:rsidP="001301BB">
      <w:pPr>
        <w:pStyle w:val="ListParagraph"/>
        <w:rPr>
          <w:sz w:val="23"/>
          <w:szCs w:val="23"/>
        </w:rPr>
      </w:pPr>
    </w:p>
    <w:p w14:paraId="568EA3F6" w14:textId="65E5AC4F" w:rsidR="001301BB" w:rsidRPr="00761598" w:rsidRDefault="001301BB" w:rsidP="00A026A5">
      <w:pPr>
        <w:pStyle w:val="ListParagraph"/>
        <w:numPr>
          <w:ilvl w:val="0"/>
          <w:numId w:val="1"/>
        </w:numPr>
        <w:rPr>
          <w:b/>
          <w:bCs/>
        </w:rPr>
      </w:pPr>
      <w:r w:rsidRPr="00761598">
        <w:rPr>
          <w:b/>
          <w:bCs/>
          <w:sz w:val="23"/>
          <w:szCs w:val="23"/>
        </w:rPr>
        <w:t xml:space="preserve">Compute the marginal probabilities for each variable as in step 3. (5 points) </w:t>
      </w:r>
    </w:p>
    <w:p w14:paraId="37103322" w14:textId="7FBF49E5" w:rsidR="000F7B9C" w:rsidRDefault="000F7B9C" w:rsidP="000F7B9C">
      <w:pPr>
        <w:pStyle w:val="ListParagraph"/>
      </w:pPr>
      <w:r>
        <w:rPr>
          <w:noProof/>
        </w:rPr>
        <w:lastRenderedPageBreak/>
        <w:drawing>
          <wp:inline distT="0" distB="0" distL="0" distR="0" wp14:anchorId="78B8B7C8" wp14:editId="616F762E">
            <wp:extent cx="5581650" cy="7648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E1C" w14:textId="7F8FC530" w:rsidR="0025626B" w:rsidRDefault="0025626B" w:rsidP="000F7B9C">
      <w:pPr>
        <w:pStyle w:val="ListParagraph"/>
      </w:pPr>
    </w:p>
    <w:p w14:paraId="498CCDA7" w14:textId="0E46DBB2" w:rsidR="0025626B" w:rsidRPr="001301BB" w:rsidRDefault="0025626B" w:rsidP="000F7B9C">
      <w:pPr>
        <w:pStyle w:val="ListParagraph"/>
      </w:pPr>
      <w:r>
        <w:rPr>
          <w:noProof/>
        </w:rPr>
        <w:lastRenderedPageBreak/>
        <w:drawing>
          <wp:inline distT="0" distB="0" distL="0" distR="0" wp14:anchorId="4F66F43C" wp14:editId="3BB480F5">
            <wp:extent cx="5019675" cy="5324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FF37" w14:textId="77777777" w:rsidR="001301BB" w:rsidRPr="001301BB" w:rsidRDefault="001301BB" w:rsidP="001301BB">
      <w:pPr>
        <w:pStyle w:val="ListParagraph"/>
        <w:rPr>
          <w:sz w:val="23"/>
          <w:szCs w:val="23"/>
        </w:rPr>
      </w:pPr>
    </w:p>
    <w:p w14:paraId="4116CDD8" w14:textId="3C2085D9" w:rsidR="001301BB" w:rsidRPr="00321339" w:rsidRDefault="001301BB" w:rsidP="00A026A5">
      <w:pPr>
        <w:pStyle w:val="ListParagraph"/>
        <w:numPr>
          <w:ilvl w:val="0"/>
          <w:numId w:val="1"/>
        </w:numPr>
        <w:rPr>
          <w:b/>
          <w:bCs/>
        </w:rPr>
      </w:pPr>
      <w:r w:rsidRPr="00321339">
        <w:rPr>
          <w:b/>
          <w:bCs/>
          <w:sz w:val="23"/>
          <w:szCs w:val="23"/>
        </w:rPr>
        <w:t>List all the conditional independencies as in step 4. (5 points)</w:t>
      </w:r>
    </w:p>
    <w:p w14:paraId="46BB9E96" w14:textId="3487E7F9" w:rsidR="00F07B69" w:rsidRDefault="00F07B69" w:rsidP="00F07B69">
      <w:r>
        <w:rPr>
          <w:noProof/>
        </w:rPr>
        <w:lastRenderedPageBreak/>
        <w:drawing>
          <wp:inline distT="0" distB="0" distL="0" distR="0" wp14:anchorId="24B846B7" wp14:editId="4A986ED8">
            <wp:extent cx="5731510" cy="55860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15F8" w14:textId="5BE6B51E" w:rsidR="0010452E" w:rsidRDefault="0010452E" w:rsidP="00F07B69"/>
    <w:p w14:paraId="3CBF1A90" w14:textId="584CC5FD" w:rsidR="0010452E" w:rsidRDefault="0010452E" w:rsidP="00F07B69">
      <w:r>
        <w:rPr>
          <w:noProof/>
        </w:rPr>
        <w:lastRenderedPageBreak/>
        <w:drawing>
          <wp:inline distT="0" distB="0" distL="0" distR="0" wp14:anchorId="3EE0136D" wp14:editId="500B92C0">
            <wp:extent cx="5731510" cy="52793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5846" w14:textId="02CB3559" w:rsidR="00CE19FE" w:rsidRDefault="00CE19FE" w:rsidP="00F07B69"/>
    <w:p w14:paraId="48CA487C" w14:textId="6F92DDC6" w:rsidR="00CE19FE" w:rsidRDefault="00CE19FE" w:rsidP="00F07B69">
      <w:r>
        <w:rPr>
          <w:noProof/>
        </w:rPr>
        <w:lastRenderedPageBreak/>
        <w:drawing>
          <wp:inline distT="0" distB="0" distL="0" distR="0" wp14:anchorId="1A6F7FA2" wp14:editId="3716587A">
            <wp:extent cx="5731510" cy="54965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EAA4" w14:textId="38007D34" w:rsidR="00D31983" w:rsidRDefault="00D31983" w:rsidP="00F07B69"/>
    <w:p w14:paraId="05D015D3" w14:textId="778B1E80" w:rsidR="00D31983" w:rsidRDefault="00D31983" w:rsidP="00F07B69">
      <w:r>
        <w:rPr>
          <w:noProof/>
        </w:rPr>
        <w:lastRenderedPageBreak/>
        <w:drawing>
          <wp:inline distT="0" distB="0" distL="0" distR="0" wp14:anchorId="68BCF458" wp14:editId="34E4123A">
            <wp:extent cx="5731510" cy="5500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F32" w14:textId="319F7D08" w:rsidR="009C3153" w:rsidRDefault="009C3153" w:rsidP="00F07B69"/>
    <w:p w14:paraId="4E8C7AC4" w14:textId="62AC1AC7" w:rsidR="009C3153" w:rsidRDefault="00957B45" w:rsidP="00F07B69">
      <w:r>
        <w:rPr>
          <w:noProof/>
        </w:rPr>
        <w:lastRenderedPageBreak/>
        <w:drawing>
          <wp:inline distT="0" distB="0" distL="0" distR="0" wp14:anchorId="183E49EA" wp14:editId="7D54099E">
            <wp:extent cx="5731510" cy="49942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2E17" w14:textId="26B7D73F" w:rsidR="00432429" w:rsidRDefault="00432429" w:rsidP="00F07B69">
      <w:r>
        <w:rPr>
          <w:noProof/>
        </w:rPr>
        <w:lastRenderedPageBreak/>
        <w:drawing>
          <wp:inline distT="0" distB="0" distL="0" distR="0" wp14:anchorId="5E6223CB" wp14:editId="7911BF4B">
            <wp:extent cx="5731510" cy="5362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6187" w14:textId="49AF697C" w:rsidR="00237F7D" w:rsidRDefault="00237F7D" w:rsidP="00F07B69"/>
    <w:p w14:paraId="696E942F" w14:textId="5CDC917D" w:rsidR="00237F7D" w:rsidRDefault="001971DB" w:rsidP="00F07B69">
      <w:r>
        <w:rPr>
          <w:noProof/>
        </w:rPr>
        <w:lastRenderedPageBreak/>
        <w:drawing>
          <wp:inline distT="0" distB="0" distL="0" distR="0" wp14:anchorId="0F77B28E" wp14:editId="0B4D43BC">
            <wp:extent cx="5731510" cy="52870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58BB" w14:textId="1846BC20" w:rsidR="00ED363C" w:rsidRDefault="00ED363C" w:rsidP="00F07B69"/>
    <w:p w14:paraId="6CABE852" w14:textId="77F138C3" w:rsidR="00ED363C" w:rsidRDefault="00D2699B" w:rsidP="00F07B69">
      <w:r>
        <w:rPr>
          <w:noProof/>
        </w:rPr>
        <w:lastRenderedPageBreak/>
        <w:drawing>
          <wp:inline distT="0" distB="0" distL="0" distR="0" wp14:anchorId="1D83EA49" wp14:editId="0FA2E9D5">
            <wp:extent cx="5731510" cy="5483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8D5E" w14:textId="4670E04E" w:rsidR="00D2699B" w:rsidRDefault="00EA58E2" w:rsidP="00F07B69">
      <w:r>
        <w:rPr>
          <w:noProof/>
        </w:rPr>
        <w:lastRenderedPageBreak/>
        <w:drawing>
          <wp:inline distT="0" distB="0" distL="0" distR="0" wp14:anchorId="4672E962" wp14:editId="48EB4C32">
            <wp:extent cx="5731510" cy="57048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FACE" w14:textId="73D49B0F" w:rsidR="003077F5" w:rsidRDefault="00AB68B7" w:rsidP="00F07B69">
      <w:r>
        <w:rPr>
          <w:noProof/>
        </w:rPr>
        <w:lastRenderedPageBreak/>
        <w:drawing>
          <wp:inline distT="0" distB="0" distL="0" distR="0" wp14:anchorId="62312E97" wp14:editId="295FF46D">
            <wp:extent cx="5731510" cy="50285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952C" w14:textId="0DCA9036" w:rsidR="0016232F" w:rsidRDefault="0016232F" w:rsidP="00F07B69">
      <w:r>
        <w:rPr>
          <w:noProof/>
        </w:rPr>
        <w:lastRenderedPageBreak/>
        <w:drawing>
          <wp:inline distT="0" distB="0" distL="0" distR="0" wp14:anchorId="372E2AD2" wp14:editId="58B5EB99">
            <wp:extent cx="5731510" cy="41890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1493" w14:textId="651B34A1" w:rsidR="006D5E36" w:rsidRDefault="006D5E36" w:rsidP="00F07B69">
      <w:r>
        <w:t>Markov Blanket:</w:t>
      </w:r>
    </w:p>
    <w:p w14:paraId="5FBEF388" w14:textId="030FFDE6" w:rsidR="006D5E36" w:rsidRDefault="00207CE0" w:rsidP="00F07B69">
      <w:r>
        <w:rPr>
          <w:noProof/>
        </w:rPr>
        <w:drawing>
          <wp:inline distT="0" distB="0" distL="0" distR="0" wp14:anchorId="178C08F2" wp14:editId="26933925">
            <wp:extent cx="5731510" cy="19627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AAAAE+Courie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11EA4"/>
    <w:multiLevelType w:val="multilevel"/>
    <w:tmpl w:val="558E9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2A1069"/>
    <w:multiLevelType w:val="hybridMultilevel"/>
    <w:tmpl w:val="6FA0AFC6"/>
    <w:lvl w:ilvl="0" w:tplc="DD8A7CCE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001773">
    <w:abstractNumId w:val="1"/>
  </w:num>
  <w:num w:numId="2" w16cid:durableId="866211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A62"/>
    <w:rsid w:val="000F7B9C"/>
    <w:rsid w:val="0010452E"/>
    <w:rsid w:val="001301BB"/>
    <w:rsid w:val="0016232F"/>
    <w:rsid w:val="001971DB"/>
    <w:rsid w:val="00207CE0"/>
    <w:rsid w:val="00237F7D"/>
    <w:rsid w:val="0025626B"/>
    <w:rsid w:val="002C758C"/>
    <w:rsid w:val="003077F5"/>
    <w:rsid w:val="00321339"/>
    <w:rsid w:val="003C2256"/>
    <w:rsid w:val="00432429"/>
    <w:rsid w:val="00435F6C"/>
    <w:rsid w:val="004E5B9B"/>
    <w:rsid w:val="0050159A"/>
    <w:rsid w:val="005158FE"/>
    <w:rsid w:val="00555B32"/>
    <w:rsid w:val="006579A6"/>
    <w:rsid w:val="006D5E36"/>
    <w:rsid w:val="00744C6F"/>
    <w:rsid w:val="00761598"/>
    <w:rsid w:val="00775BBE"/>
    <w:rsid w:val="007B6D95"/>
    <w:rsid w:val="007C3EA9"/>
    <w:rsid w:val="007D753B"/>
    <w:rsid w:val="008946A3"/>
    <w:rsid w:val="008A32C3"/>
    <w:rsid w:val="00947C14"/>
    <w:rsid w:val="00957B45"/>
    <w:rsid w:val="009B297C"/>
    <w:rsid w:val="009C3153"/>
    <w:rsid w:val="00A026A5"/>
    <w:rsid w:val="00AB550F"/>
    <w:rsid w:val="00AB68B7"/>
    <w:rsid w:val="00B42031"/>
    <w:rsid w:val="00C446FD"/>
    <w:rsid w:val="00C644CF"/>
    <w:rsid w:val="00CD1B93"/>
    <w:rsid w:val="00CD3480"/>
    <w:rsid w:val="00CE19FE"/>
    <w:rsid w:val="00D02877"/>
    <w:rsid w:val="00D2699B"/>
    <w:rsid w:val="00D31983"/>
    <w:rsid w:val="00D76F37"/>
    <w:rsid w:val="00DC337F"/>
    <w:rsid w:val="00E55A62"/>
    <w:rsid w:val="00EA58E2"/>
    <w:rsid w:val="00ED363C"/>
    <w:rsid w:val="00F07B69"/>
    <w:rsid w:val="00F277F6"/>
    <w:rsid w:val="00F87DEE"/>
    <w:rsid w:val="00FE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58932"/>
  <w15:chartTrackingRefBased/>
  <w15:docId w15:val="{C61CA7EF-6C95-4789-B33F-756877ED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6A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B6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jx-char">
    <w:name w:val="mjx-char"/>
    <w:basedOn w:val="DefaultParagraphFont"/>
    <w:rsid w:val="007B6D95"/>
  </w:style>
  <w:style w:type="character" w:customStyle="1" w:styleId="mjxassistivemathml">
    <w:name w:val="mjx_assistive_mathml"/>
    <w:basedOn w:val="DefaultParagraphFont"/>
    <w:rsid w:val="007B6D9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4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44C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4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2858</TotalTime>
  <Pages>19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mukhopadhyay</dc:creator>
  <cp:keywords/>
  <dc:description/>
  <cp:lastModifiedBy>shilpa mukhopadhyay</cp:lastModifiedBy>
  <cp:revision>51</cp:revision>
  <cp:lastPrinted>2022-11-10T21:01:00Z</cp:lastPrinted>
  <dcterms:created xsi:type="dcterms:W3CDTF">2022-11-08T21:26:00Z</dcterms:created>
  <dcterms:modified xsi:type="dcterms:W3CDTF">2023-02-17T16:03:00Z</dcterms:modified>
</cp:coreProperties>
</file>