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4F" w:rsidRDefault="003E62BB" w:rsidP="002F3C0C">
      <w:pPr>
        <w:spacing w:line="240" w:lineRule="auto"/>
      </w:pPr>
      <w:r>
        <w:t>Assignment 1.3</w:t>
      </w:r>
    </w:p>
    <w:p w:rsidR="003E62BB" w:rsidRDefault="003E62BB" w:rsidP="002F3C0C">
      <w:pPr>
        <w:spacing w:line="240" w:lineRule="auto"/>
      </w:pPr>
      <w:r>
        <w:t>5</w:t>
      </w:r>
    </w:p>
    <w:p w:rsidR="00012BD2" w:rsidRDefault="00012BD2" w:rsidP="002F3C0C">
      <w:pPr>
        <w:spacing w:line="240" w:lineRule="auto"/>
      </w:pPr>
      <w:r w:rsidRPr="00012BD2">
        <w:rPr>
          <w:b/>
        </w:rPr>
        <w:t>Q1</w:t>
      </w:r>
      <w:r>
        <w:t xml:space="preserve">.What </w:t>
      </w:r>
      <w:proofErr w:type="gramStart"/>
      <w:r>
        <w:t>are</w:t>
      </w:r>
      <w:proofErr w:type="gramEnd"/>
      <w:r>
        <w:t xml:space="preserve"> the different methods to call a function in R?</w:t>
      </w:r>
    </w:p>
    <w:p w:rsidR="003E62BB" w:rsidRDefault="002F3C0C" w:rsidP="002F3C0C">
      <w:pPr>
        <w:spacing w:line="240" w:lineRule="auto"/>
      </w:pPr>
      <w:r>
        <w:t xml:space="preserve"> </w:t>
      </w:r>
      <w:r w:rsidR="00B80B71">
        <w:t>Different methods to call a function in R</w:t>
      </w:r>
    </w:p>
    <w:p w:rsidR="00C15F6C" w:rsidRDefault="00C15F6C" w:rsidP="002F3C0C">
      <w:pPr>
        <w:spacing w:line="240" w:lineRule="auto"/>
      </w:pPr>
      <w:r>
        <w:t>Sol:</w:t>
      </w:r>
    </w:p>
    <w:p w:rsidR="00B80B71" w:rsidRPr="00C15F6C" w:rsidRDefault="00B80B71" w:rsidP="00C15F6C">
      <w:pPr>
        <w:pStyle w:val="ListParagraph"/>
        <w:numPr>
          <w:ilvl w:val="0"/>
          <w:numId w:val="3"/>
        </w:numPr>
        <w:spacing w:line="240" w:lineRule="auto"/>
        <w:rPr>
          <w:i/>
        </w:rPr>
      </w:pPr>
      <w:r>
        <w:t>Function(</w:t>
      </w:r>
      <w:proofErr w:type="spellStart"/>
      <w:r>
        <w:t>arg</w:t>
      </w:r>
      <w:r w:rsidR="00F43C14">
        <w:t>list</w:t>
      </w:r>
      <w:proofErr w:type="spellEnd"/>
      <w:r>
        <w:t>)</w:t>
      </w:r>
      <w:r w:rsidR="00F43C14">
        <w:t xml:space="preserve"> {body}  #</w:t>
      </w:r>
      <w:r w:rsidR="00F43C14" w:rsidRPr="00C15F6C">
        <w:rPr>
          <w:i/>
        </w:rPr>
        <w:t>code between the curly bracket is the body of the function</w:t>
      </w:r>
    </w:p>
    <w:p w:rsidR="00F43C14" w:rsidRPr="00C15F6C" w:rsidRDefault="00F43C14" w:rsidP="00C15F6C">
      <w:pPr>
        <w:pStyle w:val="ListParagraph"/>
        <w:numPr>
          <w:ilvl w:val="0"/>
          <w:numId w:val="3"/>
        </w:numPr>
        <w:spacing w:line="240" w:lineRule="auto"/>
        <w:rPr>
          <w:i/>
        </w:rPr>
      </w:pPr>
      <w:r>
        <w:t>There are also anonymous functions , that don’t carry names</w:t>
      </w:r>
    </w:p>
    <w:p w:rsidR="00B80B71" w:rsidRDefault="00F43C14" w:rsidP="00C15F6C">
      <w:pPr>
        <w:pStyle w:val="ListParagraph"/>
        <w:numPr>
          <w:ilvl w:val="0"/>
          <w:numId w:val="3"/>
        </w:numPr>
        <w:spacing w:line="240" w:lineRule="auto"/>
      </w:pPr>
      <w:r>
        <w:t>User defined function</w:t>
      </w:r>
      <w:r w:rsidR="00B80B71">
        <w:t>: Assigning the function argument to a variable</w:t>
      </w:r>
      <w:r>
        <w:t xml:space="preserve">, and giving </w:t>
      </w:r>
      <w:proofErr w:type="gramStart"/>
      <w:r>
        <w:t>a  name</w:t>
      </w:r>
      <w:proofErr w:type="gramEnd"/>
      <w:r>
        <w:t xml:space="preserve"> to</w:t>
      </w:r>
      <w:r w:rsidRPr="00F43C14">
        <w:t xml:space="preserve"> the function </w:t>
      </w:r>
      <w:r>
        <w:t xml:space="preserve">that </w:t>
      </w:r>
      <w:r w:rsidRPr="00F43C14">
        <w:t>is not an R</w:t>
      </w:r>
      <w:r>
        <w:t xml:space="preserve"> reserved word. That is making sure that the name chosen is not of an</w:t>
      </w:r>
      <w:r w:rsidRPr="00F43C14">
        <w:t xml:space="preserve"> existing function for your own UDF</w:t>
      </w:r>
      <w:r>
        <w:t>. Otherwise R will not be able to differentiate between the functions that was created and loaded from the library.</w:t>
      </w:r>
    </w:p>
    <w:p w:rsidR="00B80B71" w:rsidRDefault="00012BD2" w:rsidP="002F3C0C">
      <w:pPr>
        <w:spacing w:line="240" w:lineRule="auto"/>
      </w:pPr>
      <w:r w:rsidRPr="00012BD2">
        <w:rPr>
          <w:b/>
        </w:rPr>
        <w:t>Q</w:t>
      </w:r>
      <w:r w:rsidR="002F3C0C" w:rsidRPr="00012BD2">
        <w:rPr>
          <w:b/>
        </w:rPr>
        <w:t>2</w:t>
      </w:r>
      <w:r w:rsidR="002F3C0C">
        <w:t>.</w:t>
      </w:r>
      <w:r>
        <w:t xml:space="preserve">The lazy evaluation of a function means, the argument is evaluated only if it is evaluated only if it is used inside the body of the function. </w:t>
      </w:r>
      <w:proofErr w:type="gramStart"/>
      <w:r>
        <w:t xml:space="preserve">Say </w:t>
      </w:r>
      <w:r w:rsidR="002F3C0C">
        <w:t xml:space="preserve"> True</w:t>
      </w:r>
      <w:proofErr w:type="gramEnd"/>
      <w:r>
        <w:t xml:space="preserve"> or False</w:t>
      </w:r>
    </w:p>
    <w:p w:rsidR="00012BD2" w:rsidRDefault="00012BD2" w:rsidP="002F3C0C">
      <w:pPr>
        <w:spacing w:line="240" w:lineRule="auto"/>
      </w:pPr>
      <w:r>
        <w:t>Sol: True</w:t>
      </w:r>
    </w:p>
    <w:p w:rsidR="002F3C0C" w:rsidRDefault="00012BD2" w:rsidP="002F3C0C">
      <w:pPr>
        <w:spacing w:line="240" w:lineRule="auto"/>
      </w:pPr>
      <w:r>
        <w:t>Q</w:t>
      </w:r>
      <w:r w:rsidR="002F3C0C">
        <w:t>3.</w:t>
      </w:r>
      <w:r>
        <w:t xml:space="preserve"> State True or False</w:t>
      </w:r>
      <w:r w:rsidR="00C15F6C">
        <w:tab/>
      </w:r>
    </w:p>
    <w:p w:rsidR="002F3C0C" w:rsidRPr="00583E16" w:rsidRDefault="002F3C0C" w:rsidP="002F3C0C">
      <w:pPr>
        <w:spacing w:line="240" w:lineRule="auto"/>
        <w:rPr>
          <w:b/>
        </w:rPr>
      </w:pPr>
      <w:r>
        <w:t xml:space="preserve">a. </w:t>
      </w:r>
      <w:r w:rsidR="00012BD2">
        <w:t xml:space="preserve">Insights driven from descriptive analytics is not meaningful - </w:t>
      </w:r>
      <w:r w:rsidRPr="00583E16">
        <w:rPr>
          <w:b/>
        </w:rPr>
        <w:t>False</w:t>
      </w:r>
    </w:p>
    <w:p w:rsidR="002F3C0C" w:rsidRDefault="002F3C0C" w:rsidP="002F3C0C">
      <w:pPr>
        <w:spacing w:line="240" w:lineRule="auto"/>
      </w:pPr>
      <w:r>
        <w:t>b.</w:t>
      </w:r>
      <w:r w:rsidR="00012BD2">
        <w:t xml:space="preserve"> The number of values in each Elements of a list, should be equal - </w:t>
      </w:r>
      <w:r w:rsidRPr="00583E16">
        <w:rPr>
          <w:b/>
        </w:rPr>
        <w:t>False</w:t>
      </w:r>
    </w:p>
    <w:p w:rsidR="002F3C0C" w:rsidRPr="00583E16" w:rsidRDefault="005151DE" w:rsidP="002F3C0C">
      <w:pPr>
        <w:spacing w:line="240" w:lineRule="auto"/>
        <w:rPr>
          <w:b/>
        </w:rPr>
      </w:pPr>
      <w:r>
        <w:t>c.</w:t>
      </w:r>
      <w:r w:rsidR="00012BD2">
        <w:t xml:space="preserve"> T</w:t>
      </w:r>
      <w:r w:rsidR="00C15F6C">
        <w:t>he datasets are not stored in memo</w:t>
      </w:r>
      <w:r w:rsidR="00012BD2">
        <w:t>ry of the computer using R -</w:t>
      </w:r>
      <w:r w:rsidR="00C15F6C">
        <w:t xml:space="preserve"> </w:t>
      </w:r>
      <w:r w:rsidR="007131AE">
        <w:rPr>
          <w:b/>
        </w:rPr>
        <w:t>True</w:t>
      </w:r>
    </w:p>
    <w:p w:rsidR="005151DE" w:rsidRDefault="005151DE" w:rsidP="002F3C0C">
      <w:pPr>
        <w:spacing w:line="240" w:lineRule="auto"/>
      </w:pPr>
      <w:r>
        <w:t>d.</w:t>
      </w:r>
      <w:r w:rsidR="00012BD2">
        <w:t xml:space="preserve"> Data frames and matrices are two dimensional however the array is multidimensional </w:t>
      </w:r>
      <w:r w:rsidR="00583E16">
        <w:t>–</w:t>
      </w:r>
      <w:r w:rsidR="00583E16" w:rsidRPr="00583E16">
        <w:rPr>
          <w:b/>
        </w:rPr>
        <w:t>True.</w:t>
      </w:r>
    </w:p>
    <w:p w:rsidR="005151DE" w:rsidRDefault="005151DE" w:rsidP="002F3C0C">
      <w:pPr>
        <w:spacing w:line="240" w:lineRule="auto"/>
      </w:pPr>
    </w:p>
    <w:sectPr w:rsidR="005151DE" w:rsidSect="0078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A470C"/>
    <w:multiLevelType w:val="hybridMultilevel"/>
    <w:tmpl w:val="24A8A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15079"/>
    <w:multiLevelType w:val="hybridMultilevel"/>
    <w:tmpl w:val="F9FCEF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0119F9"/>
    <w:multiLevelType w:val="hybridMultilevel"/>
    <w:tmpl w:val="47BEA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E62BB"/>
    <w:rsid w:val="00012BD2"/>
    <w:rsid w:val="000269B8"/>
    <w:rsid w:val="00047091"/>
    <w:rsid w:val="001D70AE"/>
    <w:rsid w:val="00250B90"/>
    <w:rsid w:val="00255DF6"/>
    <w:rsid w:val="002566A8"/>
    <w:rsid w:val="0028683E"/>
    <w:rsid w:val="002A07AE"/>
    <w:rsid w:val="002F3C0C"/>
    <w:rsid w:val="002F4FAC"/>
    <w:rsid w:val="003420B4"/>
    <w:rsid w:val="003953C2"/>
    <w:rsid w:val="003E62BB"/>
    <w:rsid w:val="00404DFB"/>
    <w:rsid w:val="00467CB7"/>
    <w:rsid w:val="005151DE"/>
    <w:rsid w:val="00524C92"/>
    <w:rsid w:val="00544404"/>
    <w:rsid w:val="005569B9"/>
    <w:rsid w:val="00583E16"/>
    <w:rsid w:val="00681429"/>
    <w:rsid w:val="006F5119"/>
    <w:rsid w:val="007131AE"/>
    <w:rsid w:val="00734F41"/>
    <w:rsid w:val="0078514F"/>
    <w:rsid w:val="00797F2D"/>
    <w:rsid w:val="007D1465"/>
    <w:rsid w:val="007E7FAA"/>
    <w:rsid w:val="00894EFE"/>
    <w:rsid w:val="009C5038"/>
    <w:rsid w:val="009E41D1"/>
    <w:rsid w:val="00A72FD1"/>
    <w:rsid w:val="00AA7B56"/>
    <w:rsid w:val="00B80B71"/>
    <w:rsid w:val="00BC4611"/>
    <w:rsid w:val="00C15F6C"/>
    <w:rsid w:val="00C845EA"/>
    <w:rsid w:val="00CD60C8"/>
    <w:rsid w:val="00DC6309"/>
    <w:rsid w:val="00EF3BA7"/>
    <w:rsid w:val="00F36146"/>
    <w:rsid w:val="00F43C14"/>
    <w:rsid w:val="00F8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2018-10-26T18:48:00Z</dcterms:created>
  <dcterms:modified xsi:type="dcterms:W3CDTF">2018-10-31T10:00:00Z</dcterms:modified>
</cp:coreProperties>
</file>