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A6A" w:rsidRPr="006E2A6A" w:rsidRDefault="00F533C8" w:rsidP="00E2424B">
      <w:pPr>
        <w:spacing w:line="240" w:lineRule="auto"/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ascii="Times New Roman" w:hAnsi="Times New Roman" w:cs="Times New Roman"/>
          <w:color w:val="C00000"/>
          <w:sz w:val="36"/>
          <w:szCs w:val="36"/>
        </w:rPr>
        <w:t xml:space="preserve">       </w:t>
      </w:r>
      <w:r w:rsidR="002D1960">
        <w:rPr>
          <w:rFonts w:ascii="Times New Roman" w:hAnsi="Times New Roman" w:cs="Times New Roman"/>
          <w:color w:val="C00000"/>
          <w:sz w:val="36"/>
          <w:szCs w:val="36"/>
        </w:rPr>
        <w:t>Assignment 24.1</w:t>
      </w:r>
      <w:bookmarkStart w:id="0" w:name="_GoBack"/>
      <w:bookmarkEnd w:id="0"/>
    </w:p>
    <w:p w:rsidR="006E2A6A" w:rsidRPr="006E2A6A" w:rsidRDefault="006E2A6A" w:rsidP="006E2A6A">
      <w:pPr>
        <w:spacing w:line="240" w:lineRule="auto"/>
        <w:rPr>
          <w:rFonts w:ascii="Times New Roman" w:hAnsi="Times New Roman" w:cs="Times New Roman"/>
        </w:rPr>
      </w:pPr>
      <w:r w:rsidRPr="006E2A6A">
        <w:rPr>
          <w:rFonts w:ascii="Times New Roman" w:hAnsi="Times New Roman" w:cs="Times New Roman"/>
        </w:rPr>
        <w:t>1. Perform the below given activities:</w:t>
      </w:r>
    </w:p>
    <w:p w:rsidR="006E2A6A" w:rsidRPr="006E2A6A" w:rsidRDefault="006E2A6A" w:rsidP="006E2A6A">
      <w:pPr>
        <w:spacing w:line="240" w:lineRule="auto"/>
        <w:rPr>
          <w:rFonts w:ascii="Times New Roman" w:hAnsi="Times New Roman" w:cs="Times New Roman"/>
        </w:rPr>
      </w:pPr>
      <w:r w:rsidRPr="006E2A6A">
        <w:rPr>
          <w:rFonts w:ascii="Times New Roman" w:hAnsi="Times New Roman" w:cs="Times New Roman"/>
        </w:rPr>
        <w:t>a. Take a sample data set of your choice</w:t>
      </w:r>
    </w:p>
    <w:p w:rsidR="006E2A6A" w:rsidRPr="006E2A6A" w:rsidRDefault="006E2A6A" w:rsidP="006E2A6A">
      <w:pPr>
        <w:spacing w:line="240" w:lineRule="auto"/>
        <w:rPr>
          <w:rFonts w:ascii="Times New Roman" w:hAnsi="Times New Roman" w:cs="Times New Roman"/>
        </w:rPr>
      </w:pPr>
      <w:r w:rsidRPr="006E2A6A">
        <w:rPr>
          <w:rFonts w:ascii="Times New Roman" w:hAnsi="Times New Roman" w:cs="Times New Roman"/>
        </w:rPr>
        <w:t>b. Apply random forest, logistic regression using Spark R</w:t>
      </w:r>
    </w:p>
    <w:p w:rsidR="006E2A6A" w:rsidRDefault="006E2A6A" w:rsidP="006E2A6A">
      <w:pPr>
        <w:spacing w:line="240" w:lineRule="auto"/>
        <w:rPr>
          <w:rFonts w:ascii="Times New Roman" w:hAnsi="Times New Roman" w:cs="Times New Roman"/>
        </w:rPr>
      </w:pPr>
      <w:r w:rsidRPr="006E2A6A">
        <w:rPr>
          <w:rFonts w:ascii="Times New Roman" w:hAnsi="Times New Roman" w:cs="Times New Roman"/>
        </w:rPr>
        <w:t>c. Predict for new dataset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gramStart"/>
      <w:r w:rsidRPr="00F533C8">
        <w:rPr>
          <w:rFonts w:ascii="Times New Roman" w:hAnsi="Times New Roman" w:cs="Times New Roman"/>
          <w:color w:val="4F81BD" w:themeColor="accent1"/>
        </w:rPr>
        <w:t>library(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sparklyr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gramStart"/>
      <w:r w:rsidRPr="00F533C8">
        <w:rPr>
          <w:rFonts w:ascii="Times New Roman" w:hAnsi="Times New Roman" w:cs="Times New Roman"/>
          <w:color w:val="4F81BD" w:themeColor="accent1"/>
        </w:rPr>
        <w:t>library(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ggplot2)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gramStart"/>
      <w:r w:rsidRPr="00F533C8">
        <w:rPr>
          <w:rFonts w:ascii="Times New Roman" w:hAnsi="Times New Roman" w:cs="Times New Roman"/>
          <w:color w:val="4F81BD" w:themeColor="accent1"/>
        </w:rPr>
        <w:t>library(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dplyr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Attaching package: '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dplyr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'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The following objects are masked from '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package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:stats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'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: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filter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, lag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The following objects are masked from '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package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:base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'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: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intersect,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setdiff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setequal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, union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sc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spark_connect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(master = "local")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r w:rsidRPr="00F533C8">
        <w:rPr>
          <w:rFonts w:ascii="Times New Roman" w:hAnsi="Times New Roman" w:cs="Times New Roman"/>
          <w:color w:val="4F81BD" w:themeColor="accent1"/>
        </w:rPr>
        <w:t>iris_tbl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copy_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to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sc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, iris, "iris", overwrite = TRUE)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r w:rsidRPr="00F533C8">
        <w:rPr>
          <w:rFonts w:ascii="Times New Roman" w:hAnsi="Times New Roman" w:cs="Times New Roman"/>
          <w:color w:val="4F81BD" w:themeColor="accent1"/>
        </w:rPr>
        <w:t>iris_tbl</w:t>
      </w:r>
      <w:proofErr w:type="spell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# Source:   table&lt;iris&gt; [?? x 5]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# Database: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spark_shell_connection</w:t>
      </w:r>
      <w:proofErr w:type="spell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Sepal_Length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Sepal_Width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Petal_Length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Petal_Width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Species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  &lt;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&gt;       &lt;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&gt;        &lt;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&gt;       &lt;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&gt; &lt;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chr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&gt; 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1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       5.1         3.5          1.4         0.2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setosa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2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       4.9         3            1.4         0.2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setosa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3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       4.7         3.2          1.3         0.2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setosa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4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       4.6         3.1          1.5         0.2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setosa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5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       5           3.6          1.4         0.2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setosa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lastRenderedPageBreak/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6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       5.4         3.9          1.7         0.4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setosa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7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       4.6         3.4          1.4         0.3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setosa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8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       5           3.4          1.5         0.2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setosa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9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       4.4         2.9          1.4         0.2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setosa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10          4.9         3.1          1.5         0.1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setosa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# ... with more rows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r w:rsidRPr="00F533C8">
        <w:rPr>
          <w:rFonts w:ascii="Times New Roman" w:hAnsi="Times New Roman" w:cs="Times New Roman"/>
          <w:color w:val="4F81BD" w:themeColor="accent1"/>
        </w:rPr>
        <w:t>lm_model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iris_tbl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%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&gt;%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select(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Petal_Width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Petal_Length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ml_linear_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regression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Petal_Length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~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Petal_Width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r w:rsidRPr="00F533C8">
        <w:rPr>
          <w:rFonts w:ascii="Times New Roman" w:hAnsi="Times New Roman" w:cs="Times New Roman"/>
          <w:color w:val="4F81BD" w:themeColor="accent1"/>
        </w:rPr>
        <w:t>iris_tbl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%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&gt;%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select(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Petal_Width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Petal_Length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collect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ggplot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aes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Petal_Length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Petal_Width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)) +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geom_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point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aes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Petal_Width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Petal_Length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), size = 2, alpha = 0.5) +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geom_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abline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aes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(slope =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coef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lm_model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)[["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Petal_Width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"]],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       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intercept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=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coef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lm_model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)[["(Intercept)"]]),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   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color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= "red") +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labs(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  x = "Petal Width",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  y = "Petal Length",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title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= "Linear Regression: Petal Length ~ Petal Width",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subtitle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= "Use Spark.ML linear regression to predict petal length as a function of petal width."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r w:rsidRPr="00F533C8">
        <w:rPr>
          <w:rFonts w:ascii="Times New Roman" w:hAnsi="Times New Roman" w:cs="Times New Roman"/>
          <w:color w:val="4F81BD" w:themeColor="accent1"/>
        </w:rPr>
        <w:t>pca_model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tbl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sc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, "iris")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select(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-Species)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ml_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pca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()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gramStart"/>
      <w:r w:rsidRPr="00F533C8">
        <w:rPr>
          <w:rFonts w:ascii="Times New Roman" w:hAnsi="Times New Roman" w:cs="Times New Roman"/>
          <w:color w:val="4F81BD" w:themeColor="accent1"/>
        </w:rPr>
        <w:t>print(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pca_model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lastRenderedPageBreak/>
        <w:t>## Explained variance: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PC1         PC2         PC3         PC4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0.924618723 0.053066483 0.017102610 0.005212184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Rotation: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             PC1         PC2         PC3        PC4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Sepal_Length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-0.36138659 -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0.65658877  0.58202985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0.3154872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Sepal_Width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  0.08452251 -0.73016143 -0.59791083 -0.3197231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Petal_Length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-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0.85667061  0.17337266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-0.07623608 -0.4798390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Petal_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Width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 -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0.35828920  0.07548102 -0.54583143  0.7536574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b. Apply random forest, logistic regression using Spark R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c. Predict for new dataset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#Random Forest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gramStart"/>
      <w:r w:rsidRPr="00F533C8">
        <w:rPr>
          <w:rFonts w:ascii="Times New Roman" w:hAnsi="Times New Roman" w:cs="Times New Roman"/>
          <w:color w:val="4F81BD" w:themeColor="accent1"/>
        </w:rPr>
        <w:t>#Use Spark's Random Forest to perform regression or multiclass classification.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r w:rsidRPr="00F533C8">
        <w:rPr>
          <w:rFonts w:ascii="Times New Roman" w:hAnsi="Times New Roman" w:cs="Times New Roman"/>
          <w:color w:val="4F81BD" w:themeColor="accent1"/>
        </w:rPr>
        <w:t>rf_model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iris_tbl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%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&gt;%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ml_random_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forest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Species ~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Petal_Length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+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Petal_Width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, type = "classification")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r w:rsidRPr="00F533C8">
        <w:rPr>
          <w:rFonts w:ascii="Times New Roman" w:hAnsi="Times New Roman" w:cs="Times New Roman"/>
          <w:color w:val="4F81BD" w:themeColor="accent1"/>
        </w:rPr>
        <w:t>rf_predict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sdf_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predict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rf_model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iris_tbl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ft_string_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indexer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"Species", "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Species_idx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")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collect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Warning in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sdf_predict.ml_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model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rf_model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iris_tbl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): The signature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sdf_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predict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model, dataset) is deprecated and will be removed in a future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version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. Use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sdf_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predict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dataset, model) or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ml_predict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(model, dataset)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instead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.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gramStart"/>
      <w:r w:rsidRPr="00F533C8">
        <w:rPr>
          <w:rFonts w:ascii="Times New Roman" w:hAnsi="Times New Roman" w:cs="Times New Roman"/>
          <w:color w:val="4F81BD" w:themeColor="accent1"/>
        </w:rPr>
        <w:t>table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function (..., exclude = if 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useNA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== "no")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c(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NA,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NaN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),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useNA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 c("no",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lastRenderedPageBreak/>
        <w:t>##     "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ifany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", "always"),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dnn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list.names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...),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deparse.level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 1)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{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list.names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function(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...) {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l &lt;-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as.list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substitute(list(...)))[-1L]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nm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names(l)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fixup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if 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is.null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(nm))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seq_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along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l)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else nm == ""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dep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vapply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(l[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fixup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], function(x) switch(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deparse.level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+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    1, "", if 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is.symbol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(x))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as.character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(x) else "",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deparse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(x,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nlines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 1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)[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1L]), "")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if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is.null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(nm))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dep</w:t>
      </w:r>
      <w:proofErr w:type="spellEnd"/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else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{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nm[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fixup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]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dep</w:t>
      </w:r>
      <w:proofErr w:type="spell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nm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}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}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miss.use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missing(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useNA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miss.exc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missing(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exclude)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useNA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if 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miss.use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&amp;&amp; !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miss.exc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&amp;&amp; !match(NA, exclude,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nomatch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 0L))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"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ifany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"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else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match.arg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useNA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doNA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useNA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!= "no"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if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(!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miss.use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&amp;&amp; !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miss.exc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&amp;&amp;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doNA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&amp;&amp; match(NA, exclude,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nomatch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 0L))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warning(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"'exclude' containing NA and '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useNA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' != \"no\"' are a bit contradicting")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args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list(...)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lastRenderedPageBreak/>
        <w:t xml:space="preserve">##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if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(!length(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args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))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stop(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"nothing to tabulate")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if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(length(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args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) == 1L &amp;&amp;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is.list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args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[[1L]])) {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args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args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[[1L]]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if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(length(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dnn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 != length(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args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))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dnn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if (!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is.null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argn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names(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args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)))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argn</w:t>
      </w:r>
      <w:proofErr w:type="spellEnd"/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else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paste(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dnn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[1L],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seq_along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args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),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sep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 ".")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}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bin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&lt;- 0L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lens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NULL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dims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integer()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pd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&lt;- 1L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dn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NULL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for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(a in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args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 {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if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is.null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(lens))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lens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length(a)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else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if (length(a) != lens)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stop(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"all arguments must have the same length")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fact.a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is.factor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a)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if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doNA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)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aNA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anyNA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(a)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if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(!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fact.a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 {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    a0 &lt;- a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a &lt;-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factor(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a, exclude = exclude)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}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add.na &lt;-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doNA</w:t>
      </w:r>
      <w:proofErr w:type="spellEnd"/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if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(add.na) {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ifany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useNA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== "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ifany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")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lastRenderedPageBreak/>
        <w:t xml:space="preserve">##    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anNAc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anyNA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(a)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    add.na &lt;- if (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!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ifany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||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anNAc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 {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ll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levels(a)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if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add.ll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!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anyNA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ll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)) {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ll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c(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ll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, NA)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          TRUE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        }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else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if (!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ifany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&amp;&amp; !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anNAc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)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          FALSE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else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TRUE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    }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else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FALSE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}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if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(add.na)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a &lt;-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factor(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a, levels =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ll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, exclude = NULL)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else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ll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levels(a)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a &lt;-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as.integer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a)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if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fact.a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&amp;&amp; !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miss.exc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 {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ll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ll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[keep &lt;- which(match(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ll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, exclude,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nomatch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 0L) ==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        0L)]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a &lt;-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match(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a, keep)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}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else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if (!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fact.a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&amp;&amp; add.na) {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if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ifany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&amp;&amp; !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aNA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&amp;&amp;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add.ll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 {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ll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ll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[!is.na(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ll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)]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is.na(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a) &lt;- match(a0, c(exclude, NA),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nomatch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 0L) &gt;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          0L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    }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else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{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lastRenderedPageBreak/>
        <w:t xml:space="preserve">##        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is.na(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a) &lt;- match(a0, exclude,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nomatch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 0L) &gt;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          0L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    }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    }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nl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length(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ll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dims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c(dims,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nl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if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(prod(dims) &gt; .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Machine$integer.max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)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stop(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"attempt to make a table with &gt;= 2^31 elements")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dn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c(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dn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, list(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ll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bin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bin +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pd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* (a - 1L)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pd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pd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*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nl</w:t>
      </w:r>
      <w:proofErr w:type="spell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}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names(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dn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)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dnn</w:t>
      </w:r>
      <w:proofErr w:type="spell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bin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bin[!is.na(bin)]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if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(length(bin))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bin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bin + 1L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y &lt;-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array(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tabulate(bin,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pd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), dims,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dimnames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dn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 class(y) &lt;- "table"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y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}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&lt;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bytecode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: 0x0000000019782370&gt;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&lt;environment: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namespace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:base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>&gt;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gramStart"/>
      <w:r w:rsidRPr="00F533C8">
        <w:rPr>
          <w:rFonts w:ascii="Times New Roman" w:hAnsi="Times New Roman" w:cs="Times New Roman"/>
          <w:color w:val="4F81BD" w:themeColor="accent1"/>
        </w:rPr>
        <w:t>partitions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tbl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sc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, "iris")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sdf_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partition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training = 0.75, test = 0.25, seed = 1099)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gramStart"/>
      <w:r w:rsidRPr="00F533C8">
        <w:rPr>
          <w:rFonts w:ascii="Times New Roman" w:hAnsi="Times New Roman" w:cs="Times New Roman"/>
          <w:color w:val="4F81BD" w:themeColor="accent1"/>
        </w:rPr>
        <w:t>fit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partitions$training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ml_linear_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regression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Petal_Length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~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Petal_Width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r w:rsidRPr="00F533C8">
        <w:rPr>
          <w:rFonts w:ascii="Times New Roman" w:hAnsi="Times New Roman" w:cs="Times New Roman"/>
          <w:color w:val="4F81BD" w:themeColor="accent1"/>
        </w:rPr>
        <w:t>estimate_mse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function(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df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){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lastRenderedPageBreak/>
        <w:t xml:space="preserve">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sdf_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predict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fit,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df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mutate(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resid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Petal_Length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- prediction)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summarize(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mse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 mean(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resid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^ 2))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collect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}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sapply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partitions,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estimate_mse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Warning in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sdf_predict.ml_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model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fit,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df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): The signature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sdf_predict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(model,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dataset) is deprecated and will be removed in a future version. Use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sdf_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predict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dataset, model) or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ml_predict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(model, dataset) instead.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Warning: Missing values are always removed in SQL.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Use `AVG(x, na.rm = TRUE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)`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to silence this warning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Warning in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sdf_predict.ml_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model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fit,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df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): The signature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sdf_predict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(model,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dataset) is deprecated and will be removed in a future version. Use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sdf_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predict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dataset, model) or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ml_predict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(model, dataset) instead.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Warning: Missing values are always removed in SQL.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Use `AVG(x, na.rm = TRUE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)`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to silence this warning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$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training.mse</w:t>
      </w:r>
      <w:proofErr w:type="spell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[1] 0.2374596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$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test.mse</w:t>
      </w:r>
      <w:proofErr w:type="spell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[1] 0.1898848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gramStart"/>
      <w:r w:rsidRPr="00F533C8">
        <w:rPr>
          <w:rFonts w:ascii="Times New Roman" w:hAnsi="Times New Roman" w:cs="Times New Roman"/>
          <w:color w:val="4F81BD" w:themeColor="accent1"/>
        </w:rPr>
        <w:t xml:space="preserve">#Use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ft_string_indexer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and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ft_index_to_string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to convert a character column into a numeric column and back again.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ft_string2idx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iris_tbl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%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&gt;%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ft_string_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indexer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"Species", "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Species_idx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")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ft_index_to_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string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"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Species_idx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", "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Species_remap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")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collect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gramStart"/>
      <w:r w:rsidRPr="00F533C8">
        <w:rPr>
          <w:rFonts w:ascii="Times New Roman" w:hAnsi="Times New Roman" w:cs="Times New Roman"/>
          <w:color w:val="4F81BD" w:themeColor="accent1"/>
        </w:rPr>
        <w:t>table(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ft_string2idx$Species, ft_string2idx$Species_remap)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     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setosa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versicolor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virginica</w:t>
      </w:r>
      <w:proofErr w:type="spell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setosa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      50          0         0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versicolor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   0         50         0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virginica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    0          0        50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ft_string2idx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iris_tbl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%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&gt;%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sdf_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mutate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Species_idx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ft_string_indexer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(Species))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sdf_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mutate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Species_remap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ft_index_to_string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Species_idx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collect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ft_string2idx %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&gt;%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select(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Species,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Species_idx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Species_remap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distinct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# A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tibble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: 3 x 3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Species  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Species_idx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Species_remap</w:t>
      </w:r>
      <w:proofErr w:type="spell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&lt;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chr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>&gt;            &lt;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&gt; &lt;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chr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&gt;       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1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setosa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              2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setosa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     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2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versicolor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          0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versicolor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 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3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virginica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           1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virginica</w:t>
      </w:r>
      <w:proofErr w:type="spell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gramStart"/>
      <w:r w:rsidRPr="00F533C8">
        <w:rPr>
          <w:rFonts w:ascii="Times New Roman" w:hAnsi="Times New Roman" w:cs="Times New Roman"/>
          <w:color w:val="4F81BD" w:themeColor="accent1"/>
        </w:rPr>
        <w:t>#Use Spark's logistic regression to perform logistic regression, modeling a binary outcome as a function of one or more explanatory variables.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 Prepare beaver dataset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gramStart"/>
      <w:r w:rsidRPr="00F533C8">
        <w:rPr>
          <w:rFonts w:ascii="Times New Roman" w:hAnsi="Times New Roman" w:cs="Times New Roman"/>
          <w:color w:val="4F81BD" w:themeColor="accent1"/>
        </w:rPr>
        <w:t>beaver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beaver2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beaver$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activ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factor(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beaver$activ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, labels = c("Non-Active", "Active"))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r w:rsidRPr="00F533C8">
        <w:rPr>
          <w:rFonts w:ascii="Times New Roman" w:hAnsi="Times New Roman" w:cs="Times New Roman"/>
          <w:color w:val="4F81BD" w:themeColor="accent1"/>
        </w:rPr>
        <w:t>copy_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to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sc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, beaver, "beaver")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# Source:   table&lt;beaver&gt; [?? x 4]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lastRenderedPageBreak/>
        <w:t xml:space="preserve">## # Database: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spark_shell_connection</w:t>
      </w:r>
      <w:proofErr w:type="spell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day  time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temp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activ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   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 &lt;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&gt; &lt;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&gt; &lt;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dbl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&gt; &lt;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chr</w:t>
      </w:r>
      <w:proofErr w:type="spellEnd"/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&gt;    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1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307   930  36.6 Non-Active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2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307   940  36.7 Non-Active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3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307   950  36.9 Non-Active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4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307  1000  37.2 Non-Active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5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307  1010  37.2 Non-Active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6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307  1020  37.2 Non-Active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7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307  1030  37.2 Non-Active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8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307  1040  36.9 Non-Active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#  9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307  1050  37.0 Non-Active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10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307  1100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36.9 Non-Active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# ... with more rows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r w:rsidRPr="00F533C8">
        <w:rPr>
          <w:rFonts w:ascii="Times New Roman" w:hAnsi="Times New Roman" w:cs="Times New Roman"/>
          <w:color w:val="4F81BD" w:themeColor="accent1"/>
        </w:rPr>
        <w:t>beaver_tbl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proofErr w:type="gramStart"/>
      <w:r w:rsidRPr="00F533C8">
        <w:rPr>
          <w:rFonts w:ascii="Times New Roman" w:hAnsi="Times New Roman" w:cs="Times New Roman"/>
          <w:color w:val="4F81BD" w:themeColor="accent1"/>
        </w:rPr>
        <w:t>tbl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sc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, "beaver")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r w:rsidRPr="00F533C8">
        <w:rPr>
          <w:rFonts w:ascii="Times New Roman" w:hAnsi="Times New Roman" w:cs="Times New Roman"/>
          <w:color w:val="4F81BD" w:themeColor="accent1"/>
        </w:rPr>
        <w:t>glm_model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beaver_tbl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%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&gt;%</w:t>
      </w:r>
      <w:proofErr w:type="gram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gramStart"/>
      <w:r w:rsidRPr="00F533C8">
        <w:rPr>
          <w:rFonts w:ascii="Times New Roman" w:hAnsi="Times New Roman" w:cs="Times New Roman"/>
          <w:color w:val="4F81BD" w:themeColor="accent1"/>
        </w:rPr>
        <w:t>mutate(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binary_response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as.numeric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activ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== "Active"))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r w:rsidRPr="00F533C8">
        <w:rPr>
          <w:rFonts w:ascii="Times New Roman" w:hAnsi="Times New Roman" w:cs="Times New Roman"/>
          <w:color w:val="4F81BD" w:themeColor="accent1"/>
        </w:rPr>
        <w:t>ml_logistic_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regression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binary_response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~ temp)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r w:rsidRPr="00F533C8">
        <w:rPr>
          <w:rFonts w:ascii="Times New Roman" w:hAnsi="Times New Roman" w:cs="Times New Roman"/>
          <w:color w:val="4F81BD" w:themeColor="accent1"/>
        </w:rPr>
        <w:t>glm_model</w:t>
      </w:r>
      <w:proofErr w:type="spellEnd"/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Formula: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binary_response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~ temp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Coefficients: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(Intercept)        temp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  550.52331   -14.69184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#First, we will copy the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mtcars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dataset into Spark.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spellStart"/>
      <w:r w:rsidRPr="00F533C8">
        <w:rPr>
          <w:rFonts w:ascii="Times New Roman" w:hAnsi="Times New Roman" w:cs="Times New Roman"/>
          <w:color w:val="4F81BD" w:themeColor="accent1"/>
        </w:rPr>
        <w:t>mtcars_tbl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copy_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to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sc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,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mtcars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, "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mtcars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")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transform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our data set, and then partition into 'training', 'test'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gramStart"/>
      <w:r w:rsidRPr="00F533C8">
        <w:rPr>
          <w:rFonts w:ascii="Times New Roman" w:hAnsi="Times New Roman" w:cs="Times New Roman"/>
          <w:color w:val="4F81BD" w:themeColor="accent1"/>
        </w:rPr>
        <w:t>partitions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mtcars_tbl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filter(</w:t>
      </w:r>
      <w:proofErr w:type="spellStart"/>
      <w:proofErr w:type="gramEnd"/>
      <w:r w:rsidRPr="00F533C8">
        <w:rPr>
          <w:rFonts w:ascii="Times New Roman" w:hAnsi="Times New Roman" w:cs="Times New Roman"/>
          <w:color w:val="4F81BD" w:themeColor="accent1"/>
        </w:rPr>
        <w:t>hp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&gt;= 100)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sdf_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mutate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cyl8 =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ft_bucketizer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cyl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, c(0,8,12)))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sdf_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partition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training = 0.5, test = 0.5, seed = 888)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 fit a linear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mdoel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to the training dataset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gramStart"/>
      <w:r w:rsidRPr="00F533C8">
        <w:rPr>
          <w:rFonts w:ascii="Times New Roman" w:hAnsi="Times New Roman" w:cs="Times New Roman"/>
          <w:color w:val="4F81BD" w:themeColor="accent1"/>
        </w:rPr>
        <w:t>fit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&lt;-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partitions$training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%&gt;%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ml_linear_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regression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mpg ~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wt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+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cyl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>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 summarize the model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proofErr w:type="gramStart"/>
      <w:r w:rsidRPr="00F533C8">
        <w:rPr>
          <w:rFonts w:ascii="Times New Roman" w:hAnsi="Times New Roman" w:cs="Times New Roman"/>
          <w:color w:val="4F81BD" w:themeColor="accent1"/>
        </w:rPr>
        <w:t>summary(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>fit)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Deviance Residuals: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  Min      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1Q  Median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    3Q     Max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-2.0947 -1.2747 -</w:t>
      </w:r>
      <w:proofErr w:type="gramStart"/>
      <w:r w:rsidRPr="00F533C8">
        <w:rPr>
          <w:rFonts w:ascii="Times New Roman" w:hAnsi="Times New Roman" w:cs="Times New Roman"/>
          <w:color w:val="4F81BD" w:themeColor="accent1"/>
        </w:rPr>
        <w:t>0.1129  1.0876</w:t>
      </w:r>
      <w:proofErr w:type="gramEnd"/>
      <w:r w:rsidRPr="00F533C8">
        <w:rPr>
          <w:rFonts w:ascii="Times New Roman" w:hAnsi="Times New Roman" w:cs="Times New Roman"/>
          <w:color w:val="4F81BD" w:themeColor="accent1"/>
        </w:rPr>
        <w:t xml:space="preserve">  2.2185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Coefficients: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(Intercept)        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wt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        </w:t>
      </w:r>
      <w:proofErr w:type="spellStart"/>
      <w:r w:rsidRPr="00F533C8">
        <w:rPr>
          <w:rFonts w:ascii="Times New Roman" w:hAnsi="Times New Roman" w:cs="Times New Roman"/>
          <w:color w:val="4F81BD" w:themeColor="accent1"/>
        </w:rPr>
        <w:t>cyl</w:t>
      </w:r>
      <w:proofErr w:type="spellEnd"/>
      <w:r w:rsidRPr="00F533C8">
        <w:rPr>
          <w:rFonts w:ascii="Times New Roman" w:hAnsi="Times New Roman" w:cs="Times New Roman"/>
          <w:color w:val="4F81BD" w:themeColor="accent1"/>
        </w:rPr>
        <w:t xml:space="preserve">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  33.795576   -1.596247   -1.580360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 xml:space="preserve">## </w:t>
      </w:r>
    </w:p>
    <w:p w:rsidR="00E2424B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R-Squared: 0.8267</w:t>
      </w:r>
    </w:p>
    <w:p w:rsidR="00F8020A" w:rsidRPr="00F533C8" w:rsidRDefault="00E2424B" w:rsidP="00E2424B">
      <w:pPr>
        <w:spacing w:line="240" w:lineRule="auto"/>
        <w:rPr>
          <w:rFonts w:ascii="Times New Roman" w:hAnsi="Times New Roman" w:cs="Times New Roman"/>
          <w:color w:val="4F81BD" w:themeColor="accent1"/>
        </w:rPr>
      </w:pPr>
      <w:r w:rsidRPr="00F533C8">
        <w:rPr>
          <w:rFonts w:ascii="Times New Roman" w:hAnsi="Times New Roman" w:cs="Times New Roman"/>
          <w:color w:val="4F81BD" w:themeColor="accent1"/>
        </w:rPr>
        <w:t>## Root Mean Squared Error: 1.437</w:t>
      </w:r>
    </w:p>
    <w:sectPr w:rsidR="00F8020A" w:rsidRPr="00F5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4B"/>
    <w:rsid w:val="00266D72"/>
    <w:rsid w:val="002D1960"/>
    <w:rsid w:val="006E2A6A"/>
    <w:rsid w:val="00E2424B"/>
    <w:rsid w:val="00F533C8"/>
    <w:rsid w:val="00F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2018-12-09T13:16:00Z</dcterms:created>
  <dcterms:modified xsi:type="dcterms:W3CDTF">2018-12-09T13:16:00Z</dcterms:modified>
</cp:coreProperties>
</file>