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31" w:rsidRDefault="00956231">
      <w:pPr>
        <w:rPr>
          <w:noProof/>
        </w:rPr>
      </w:pPr>
    </w:p>
    <w:p w:rsidR="00F951E9" w:rsidRDefault="00F951E9">
      <w:pPr>
        <w:rPr>
          <w:noProof/>
        </w:rPr>
      </w:pPr>
    </w:p>
    <w:p w:rsidR="009F26C8" w:rsidRDefault="00F951E9">
      <w:r>
        <w:rPr>
          <w:noProof/>
        </w:rPr>
        <w:drawing>
          <wp:inline distT="0" distB="0" distL="0" distR="0">
            <wp:extent cx="7180267" cy="55096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020" cy="55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E9" w:rsidRDefault="00F951E9"/>
    <w:p w:rsidR="00F951E9" w:rsidRDefault="00F951E9">
      <w:bookmarkStart w:id="0" w:name="_GoBack"/>
      <w:r>
        <w:rPr>
          <w:noProof/>
        </w:rPr>
        <w:lastRenderedPageBreak/>
        <w:drawing>
          <wp:inline distT="0" distB="0" distL="0" distR="0">
            <wp:extent cx="6922637" cy="6460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60" cy="647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51E9" w:rsidSect="00956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1"/>
    <w:rsid w:val="0004662D"/>
    <w:rsid w:val="0007191C"/>
    <w:rsid w:val="0089357E"/>
    <w:rsid w:val="00895B1C"/>
    <w:rsid w:val="00956231"/>
    <w:rsid w:val="009F26C8"/>
    <w:rsid w:val="00AC7456"/>
    <w:rsid w:val="00F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9D0E"/>
  <w15:chartTrackingRefBased/>
  <w15:docId w15:val="{B62608F1-0B85-4466-8BB7-3641A37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525252" w:themeColor="accent3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Krishnamma</dc:creator>
  <cp:keywords/>
  <dc:description/>
  <cp:lastModifiedBy>Beena Krishnamma</cp:lastModifiedBy>
  <cp:revision>1</cp:revision>
  <dcterms:created xsi:type="dcterms:W3CDTF">2019-02-02T03:00:00Z</dcterms:created>
  <dcterms:modified xsi:type="dcterms:W3CDTF">2019-02-04T01:36:00Z</dcterms:modified>
</cp:coreProperties>
</file>