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BF41" w14:textId="77777777" w:rsidR="009F26C8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Differe</w:t>
      </w:r>
      <w:r w:rsidR="00CE2702" w:rsidRPr="00CE2702">
        <w:rPr>
          <w:color w:val="auto"/>
        </w:rPr>
        <w:t>n</w:t>
      </w:r>
      <w:r w:rsidRPr="00CE2702">
        <w:rPr>
          <w:color w:val="auto"/>
        </w:rPr>
        <w:t>t sort methods</w:t>
      </w:r>
    </w:p>
    <w:p w14:paraId="15C218F3" w14:textId="77777777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How to count</w:t>
      </w:r>
    </w:p>
    <w:p w14:paraId="5243F12D" w14:textId="77777777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Given a sorted array, tell which method was used</w:t>
      </w:r>
    </w:p>
    <w:p w14:paraId="13882F74" w14:textId="77777777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Compare two implementations of a method and tell which one is more efficient</w:t>
      </w:r>
    </w:p>
    <w:p w14:paraId="6A914264" w14:textId="158C9125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How to make a method more efficient and time efficiency</w:t>
      </w:r>
    </w:p>
    <w:p w14:paraId="61ACDA95" w14:textId="188A87E8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 xml:space="preserve">Prove that a method is best </w:t>
      </w:r>
    </w:p>
    <w:p w14:paraId="3F4A6151" w14:textId="77777777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Best case worst case</w:t>
      </w:r>
    </w:p>
    <w:p w14:paraId="23843C71" w14:textId="7C4A5BED" w:rsidR="00CF7305" w:rsidRPr="00CE2702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 xml:space="preserve">Writing about a method, determine whether it is stable, </w:t>
      </w:r>
      <w:r w:rsidR="00044722">
        <w:rPr>
          <w:color w:val="auto"/>
        </w:rPr>
        <w:t>in-place,</w:t>
      </w:r>
      <w:r w:rsidRPr="00CE2702">
        <w:rPr>
          <w:color w:val="auto"/>
        </w:rPr>
        <w:t xml:space="preserve"> etc</w:t>
      </w:r>
    </w:p>
    <w:p w14:paraId="230F70A0" w14:textId="399276A2" w:rsidR="00CF7305" w:rsidRDefault="00CF7305" w:rsidP="00CE2702">
      <w:pPr>
        <w:pStyle w:val="ListParagraph"/>
        <w:numPr>
          <w:ilvl w:val="0"/>
          <w:numId w:val="1"/>
        </w:numPr>
        <w:rPr>
          <w:color w:val="auto"/>
        </w:rPr>
      </w:pPr>
      <w:r w:rsidRPr="00CE2702">
        <w:rPr>
          <w:color w:val="auto"/>
        </w:rPr>
        <w:t>Combination and permutation</w:t>
      </w:r>
    </w:p>
    <w:p w14:paraId="42DDE97C" w14:textId="1FA9DDAD" w:rsidR="00044722" w:rsidRDefault="00044722" w:rsidP="00CE2702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Psuedocode</w:t>
      </w:r>
      <w:bookmarkStart w:id="0" w:name="_GoBack"/>
      <w:bookmarkEnd w:id="0"/>
      <w:proofErr w:type="spellEnd"/>
    </w:p>
    <w:p w14:paraId="52A9EF04" w14:textId="14832C73" w:rsidR="00044722" w:rsidRDefault="00044722" w:rsidP="00CE2702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Stacks, Queues, limited arrays, no. of pointers, linked lists</w:t>
      </w:r>
    </w:p>
    <w:p w14:paraId="074CF440" w14:textId="77777777" w:rsidR="00044722" w:rsidRPr="00044722" w:rsidRDefault="00044722" w:rsidP="00044722">
      <w:pPr>
        <w:ind w:left="360"/>
        <w:rPr>
          <w:color w:val="auto"/>
        </w:rPr>
      </w:pPr>
    </w:p>
    <w:p w14:paraId="22607F19" w14:textId="77777777" w:rsidR="00CF7305" w:rsidRPr="00CF7305" w:rsidRDefault="00CF7305">
      <w:pPr>
        <w:rPr>
          <w:color w:val="auto"/>
        </w:rPr>
      </w:pPr>
    </w:p>
    <w:sectPr w:rsidR="00CF7305" w:rsidRPr="00CF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5F28"/>
    <w:multiLevelType w:val="hybridMultilevel"/>
    <w:tmpl w:val="AD063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05"/>
    <w:rsid w:val="00044722"/>
    <w:rsid w:val="0004662D"/>
    <w:rsid w:val="0007191C"/>
    <w:rsid w:val="0089357E"/>
    <w:rsid w:val="00895B1C"/>
    <w:rsid w:val="00994582"/>
    <w:rsid w:val="009F26C8"/>
    <w:rsid w:val="00AC7456"/>
    <w:rsid w:val="00CE2702"/>
    <w:rsid w:val="00C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1EA"/>
  <w15:chartTrackingRefBased/>
  <w15:docId w15:val="{9BE37457-5A08-47DD-94EB-9A8BBE7D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525252" w:themeColor="accent3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Krishnamma</dc:creator>
  <cp:keywords/>
  <dc:description/>
  <cp:lastModifiedBy>Kannan Sukumaran</cp:lastModifiedBy>
  <cp:revision>4</cp:revision>
  <dcterms:created xsi:type="dcterms:W3CDTF">2019-10-07T18:41:00Z</dcterms:created>
  <dcterms:modified xsi:type="dcterms:W3CDTF">2019-10-08T18:50:00Z</dcterms:modified>
</cp:coreProperties>
</file>