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5230F5">
        <w:rPr>
          <w:rFonts w:ascii="Times New Roman" w:hAnsi="Times New Roman" w:cs="Times New Roman"/>
          <w:b/>
          <w:sz w:val="28"/>
          <w:u w:val="single"/>
        </w:rPr>
        <w:t>5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230F5">
              <w:rPr>
                <w:rFonts w:ascii="Bookman Old Style" w:hAnsi="Bookman Old Style" w:cs="Arial"/>
                <w:color w:val="222222"/>
                <w:shd w:val="clear" w:color="auto" w:fill="FFFFFF"/>
              </w:rPr>
              <w:t>FDP on  Big Data Management: An End-to-End Perspective</w:t>
            </w:r>
          </w:p>
          <w:p w:rsidR="005230F5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Pr="008F2242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MSRIT, Banglore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A95171" w:rsidRPr="00997083" w:rsidRDefault="005230F5" w:rsidP="005230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5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E61980" w:rsidRDefault="00A95171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 w:rsidRPr="005230F5">
              <w:rPr>
                <w:rFonts w:ascii="Times New Roman" w:hAnsi="Times New Roman" w:cs="Times New Roman"/>
                <w:b/>
                <w:sz w:val="24"/>
              </w:rPr>
              <w:t>Write a Java Program to find if string is K-Palindrome or not</w:t>
            </w:r>
          </w:p>
          <w:p w:rsidR="00DE1809" w:rsidRDefault="00DE1809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56</w:t>
            </w:r>
          </w:p>
          <w:p w:rsidR="00C010BC" w:rsidRPr="00A95171" w:rsidRDefault="00C010BC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Link: </w:t>
            </w:r>
            <w:hyperlink r:id="rId5" w:history="1">
              <w:r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5</w:t>
            </w:r>
            <w:bookmarkStart w:id="0" w:name="_GoBack"/>
            <w:bookmarkEnd w:id="0"/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52A20"/>
    <w:rsid w:val="0045495F"/>
    <w:rsid w:val="0048276B"/>
    <w:rsid w:val="00487715"/>
    <w:rsid w:val="004C380C"/>
    <w:rsid w:val="004D76D9"/>
    <w:rsid w:val="004E5BFA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5446D"/>
    <w:rsid w:val="00980BE2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53128"/>
    <w:rsid w:val="00CD3AFA"/>
    <w:rsid w:val="00D43BE7"/>
    <w:rsid w:val="00DB0937"/>
    <w:rsid w:val="00DE1809"/>
    <w:rsid w:val="00E024D5"/>
    <w:rsid w:val="00E20624"/>
    <w:rsid w:val="00E27EFC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2020-06-16T04:27:00Z</dcterms:created>
  <dcterms:modified xsi:type="dcterms:W3CDTF">2020-06-16T04:40:00Z</dcterms:modified>
</cp:coreProperties>
</file>