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5230F5">
        <w:rPr>
          <w:rFonts w:ascii="Times New Roman" w:hAnsi="Times New Roman" w:cs="Times New Roman"/>
          <w:b/>
          <w:sz w:val="28"/>
          <w:u w:val="single"/>
        </w:rPr>
        <w:t>5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230F5">
              <w:rPr>
                <w:rFonts w:ascii="Bookman Old Style" w:hAnsi="Bookman Old Style" w:cs="Arial"/>
                <w:color w:val="222222"/>
                <w:shd w:val="clear" w:color="auto" w:fill="FFFFFF"/>
              </w:rPr>
              <w:t>FDP on  Big Data Management: An End-to-End Perspective</w:t>
            </w:r>
          </w:p>
          <w:p w:rsidR="005230F5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Pr="008F2242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MSRIT, Banglore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A95171" w:rsidRPr="00997083" w:rsidRDefault="005230F5" w:rsidP="005230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5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510301" w:rsidRDefault="00A95171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DE1809" w:rsidRDefault="00DE1809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5103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510301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  <w:bookmarkStart w:id="0" w:name="_GoBack"/>
            <w:bookmarkEnd w:id="0"/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52A20"/>
    <w:rsid w:val="0045495F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5446D"/>
    <w:rsid w:val="00980BE2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</cp:revision>
  <cp:lastPrinted>2020-06-03T02:50:00Z</cp:lastPrinted>
  <dcterms:created xsi:type="dcterms:W3CDTF">2020-06-17T04:22:00Z</dcterms:created>
  <dcterms:modified xsi:type="dcterms:W3CDTF">2020-06-17T04:22:00Z</dcterms:modified>
</cp:coreProperties>
</file>