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53808">
        <w:rPr>
          <w:rFonts w:ascii="Times New Roman" w:hAnsi="Times New Roman" w:cs="Times New Roman"/>
          <w:b/>
          <w:sz w:val="28"/>
          <w:u w:val="single"/>
        </w:rPr>
        <w:t>1</w:t>
      </w:r>
      <w:r w:rsidR="00454C8B">
        <w:rPr>
          <w:rFonts w:ascii="Times New Roman" w:hAnsi="Times New Roman" w:cs="Times New Roman"/>
          <w:b/>
          <w:sz w:val="28"/>
          <w:u w:val="single"/>
        </w:rPr>
        <w:t>8</w:t>
      </w:r>
      <w:bookmarkStart w:id="0" w:name="_GoBack"/>
      <w:bookmarkEnd w:id="0"/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F53808" w:rsidRPr="005230F5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5230F5">
              <w:rPr>
                <w:rFonts w:ascii="Bookman Old Style" w:hAnsi="Bookman Old Style" w:cs="Arial"/>
                <w:color w:val="222222"/>
                <w:shd w:val="clear" w:color="auto" w:fill="FFFFFF"/>
              </w:rPr>
              <w:t>FDP on  Big Data Management: An End-to-End Perspective</w:t>
            </w:r>
          </w:p>
          <w:p w:rsidR="005230F5" w:rsidRPr="004804A3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4804A3" w:rsidRPr="005230F5" w:rsidRDefault="00C41DCA" w:rsidP="00C41DCA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</w:t>
            </w:r>
            <w:r w:rsidRPr="00C41DCA">
              <w:rPr>
                <w:rFonts w:ascii="Bookman Old Style" w:hAnsi="Bookman Old Style"/>
              </w:rPr>
              <w:t>ebinar on "Network Virtualization for IoT"</w:t>
            </w:r>
            <w:r w:rsidR="004804A3" w:rsidRPr="004804A3">
              <w:rPr>
                <w:rFonts w:ascii="Bookman Old Style" w:hAnsi="Bookman Old Style"/>
              </w:rPr>
              <w:t>.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 xml:space="preserve">MSRIT, </w:t>
            </w:r>
            <w:r w:rsidR="004804A3">
              <w:rPr>
                <w:b/>
              </w:rPr>
              <w:t>Bangalore</w:t>
            </w:r>
          </w:p>
          <w:p w:rsidR="00C41DCA" w:rsidRDefault="00C41DCA" w:rsidP="00C41DCA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Loyola Institute Of Technology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A95171" w:rsidRDefault="005230F5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5</w:t>
            </w:r>
            <w:r w:rsidR="00583E18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  <w:r w:rsidR="004804A3">
              <w:rPr>
                <w:rFonts w:ascii="Times New Roman" w:hAnsi="Times New Roman" w:cs="Times New Roman"/>
                <w:b/>
                <w:sz w:val="24"/>
              </w:rPr>
              <w:t xml:space="preserve"> (3 session per day)</w:t>
            </w:r>
          </w:p>
          <w:p w:rsidR="004804A3" w:rsidRPr="00997083" w:rsidRDefault="004804A3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431735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51030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4804A3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C010BC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510301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A76B4"/>
    <w:rsid w:val="000B339C"/>
    <w:rsid w:val="000E041D"/>
    <w:rsid w:val="00165412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</cp:revision>
  <cp:lastPrinted>2020-06-03T02:50:00Z</cp:lastPrinted>
  <dcterms:created xsi:type="dcterms:W3CDTF">2020-06-18T05:03:00Z</dcterms:created>
  <dcterms:modified xsi:type="dcterms:W3CDTF">2020-06-18T05:04:00Z</dcterms:modified>
</cp:coreProperties>
</file>