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805" w:type="dxa"/>
        <w:tblLayout w:type="fixed"/>
        <w:tblLook w:val="04A0" w:firstRow="1" w:lastRow="0" w:firstColumn="1" w:lastColumn="0" w:noHBand="0" w:noVBand="1"/>
      </w:tblPr>
      <w:tblGrid>
        <w:gridCol w:w="1525"/>
        <w:gridCol w:w="19"/>
        <w:gridCol w:w="1632"/>
        <w:gridCol w:w="2579"/>
        <w:gridCol w:w="1620"/>
        <w:gridCol w:w="2430"/>
      </w:tblGrid>
      <w:tr w:rsidR="00AD3727" w:rsidTr="006F671C">
        <w:trPr>
          <w:trHeight w:hRule="exact" w:val="720"/>
        </w:trPr>
        <w:tc>
          <w:tcPr>
            <w:tcW w:w="1525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8280" w:type="dxa"/>
            <w:gridSpan w:val="5"/>
            <w:vAlign w:val="center"/>
          </w:tcPr>
          <w:p w:rsidR="00AD3727" w:rsidRPr="006D2F12" w:rsidRDefault="00462B3D" w:rsidP="00887C7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887C72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9D4945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</w:tr>
      <w:tr w:rsidR="00AD3727" w:rsidTr="006F671C">
        <w:trPr>
          <w:trHeight w:hRule="exact" w:val="720"/>
        </w:trPr>
        <w:tc>
          <w:tcPr>
            <w:tcW w:w="1525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8280" w:type="dxa"/>
            <w:gridSpan w:val="5"/>
            <w:vAlign w:val="center"/>
          </w:tcPr>
          <w:p w:rsidR="00AD3727" w:rsidRPr="006D2F12" w:rsidRDefault="00B4241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</w:p>
        </w:tc>
      </w:tr>
      <w:tr w:rsidR="00766035" w:rsidTr="006F671C">
        <w:trPr>
          <w:trHeight w:hRule="exact" w:val="720"/>
        </w:trPr>
        <w:tc>
          <w:tcPr>
            <w:tcW w:w="5755" w:type="dxa"/>
            <w:gridSpan w:val="4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050" w:type="dxa"/>
            <w:gridSpan w:val="2"/>
            <w:vAlign w:val="center"/>
          </w:tcPr>
          <w:p w:rsidR="00766035" w:rsidRPr="006D2F12" w:rsidRDefault="00863D8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:rsidTr="006F671C">
        <w:trPr>
          <w:trHeight w:hRule="exact" w:val="720"/>
        </w:trPr>
        <w:tc>
          <w:tcPr>
            <w:tcW w:w="5755" w:type="dxa"/>
            <w:gridSpan w:val="4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050" w:type="dxa"/>
            <w:gridSpan w:val="2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6F671C">
        <w:trPr>
          <w:trHeight w:hRule="exact" w:val="720"/>
        </w:trPr>
        <w:tc>
          <w:tcPr>
            <w:tcW w:w="5755" w:type="dxa"/>
            <w:gridSpan w:val="4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050" w:type="dxa"/>
            <w:gridSpan w:val="2"/>
            <w:vAlign w:val="center"/>
          </w:tcPr>
          <w:p w:rsidR="0023271A" w:rsidRPr="006D2F12" w:rsidRDefault="00CD3C6F" w:rsidP="00CD2E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CD2EE1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bookmarkStart w:id="0" w:name="_GoBack"/>
            <w:bookmarkEnd w:id="0"/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</w:t>
            </w:r>
            <w:r w:rsidR="0023271A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296559">
        <w:trPr>
          <w:trHeight w:hRule="exact" w:val="478"/>
        </w:trPr>
        <w:tc>
          <w:tcPr>
            <w:tcW w:w="154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61" w:type="dxa"/>
            <w:gridSpan w:val="4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F671C">
        <w:trPr>
          <w:trHeight w:hRule="exact" w:val="720"/>
        </w:trPr>
        <w:tc>
          <w:tcPr>
            <w:tcW w:w="1544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4211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430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6F671C">
        <w:trPr>
          <w:trHeight w:hRule="exact" w:val="720"/>
        </w:trPr>
        <w:tc>
          <w:tcPr>
            <w:tcW w:w="3176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2579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2430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E6EA2">
        <w:trPr>
          <w:trHeight w:hRule="exact" w:val="1432"/>
        </w:trPr>
        <w:tc>
          <w:tcPr>
            <w:tcW w:w="1525" w:type="dxa"/>
          </w:tcPr>
          <w:p w:rsidR="006D2F12" w:rsidRPr="006D2F12" w:rsidRDefault="006D2F1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80" w:type="dxa"/>
            <w:gridSpan w:val="5"/>
          </w:tcPr>
          <w:p w:rsidR="00CE6EA2" w:rsidRDefault="00CE6EA2" w:rsidP="00CE6EA2">
            <w:pPr>
              <w:pStyle w:val="Default"/>
              <w:numPr>
                <w:ilvl w:val="0"/>
                <w:numId w:val="6"/>
              </w:numPr>
              <w:rPr>
                <w:b/>
              </w:rPr>
            </w:pPr>
            <w:r>
              <w:rPr>
                <w:b/>
              </w:rPr>
              <w:t>Workshop on Machine Learning using Python</w:t>
            </w:r>
          </w:p>
          <w:p w:rsidR="00CE6EA2" w:rsidRDefault="00CE6EA2" w:rsidP="00CE6EA2">
            <w:pPr>
              <w:pStyle w:val="Default"/>
              <w:numPr>
                <w:ilvl w:val="0"/>
                <w:numId w:val="6"/>
              </w:numPr>
              <w:rPr>
                <w:b/>
              </w:rPr>
            </w:pPr>
            <w:r>
              <w:rPr>
                <w:b/>
              </w:rPr>
              <w:t>Workshop on Technical Document Preparation using Latex</w:t>
            </w:r>
          </w:p>
          <w:p w:rsidR="00CE6EA2" w:rsidRDefault="00CE6EA2" w:rsidP="00CE6EA2">
            <w:pPr>
              <w:pStyle w:val="Default"/>
              <w:numPr>
                <w:ilvl w:val="0"/>
                <w:numId w:val="6"/>
              </w:numPr>
              <w:rPr>
                <w:b/>
              </w:rPr>
            </w:pPr>
            <w:r w:rsidRPr="00F53808">
              <w:rPr>
                <w:b/>
              </w:rPr>
              <w:t>National Level o</w:t>
            </w:r>
            <w:r>
              <w:rPr>
                <w:b/>
              </w:rPr>
              <w:t xml:space="preserve">nline </w:t>
            </w:r>
            <w:r w:rsidR="00E131B4">
              <w:rPr>
                <w:b/>
              </w:rPr>
              <w:t>FDP on PERL</w:t>
            </w:r>
            <w:r>
              <w:rPr>
                <w:b/>
              </w:rPr>
              <w:t xml:space="preserve"> Scripting .</w:t>
            </w:r>
          </w:p>
          <w:p w:rsidR="00CE6EA2" w:rsidRDefault="00CE6EA2" w:rsidP="00CE6EA2">
            <w:pPr>
              <w:pStyle w:val="Default"/>
              <w:ind w:left="720"/>
              <w:rPr>
                <w:b/>
              </w:rPr>
            </w:pPr>
          </w:p>
          <w:p w:rsidR="004A1D92" w:rsidRPr="009D61C5" w:rsidRDefault="004A1D92" w:rsidP="006F671C">
            <w:pPr>
              <w:pStyle w:val="Default"/>
              <w:ind w:left="1080"/>
              <w:rPr>
                <w:b/>
              </w:rPr>
            </w:pPr>
          </w:p>
        </w:tc>
      </w:tr>
      <w:tr w:rsidR="0023271A" w:rsidTr="00307B07">
        <w:trPr>
          <w:trHeight w:hRule="exact" w:val="1900"/>
        </w:trPr>
        <w:tc>
          <w:tcPr>
            <w:tcW w:w="1525" w:type="dxa"/>
          </w:tcPr>
          <w:p w:rsidR="006D2F12" w:rsidRPr="006D2F12" w:rsidRDefault="006D2F1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4230" w:type="dxa"/>
            <w:gridSpan w:val="3"/>
          </w:tcPr>
          <w:p w:rsidR="00CE6EA2" w:rsidRDefault="00CE6EA2" w:rsidP="00CE6EA2">
            <w:pPr>
              <w:pStyle w:val="Default"/>
              <w:numPr>
                <w:ilvl w:val="0"/>
                <w:numId w:val="7"/>
              </w:numPr>
              <w:rPr>
                <w:b/>
              </w:rPr>
            </w:pPr>
            <w:r>
              <w:rPr>
                <w:b/>
              </w:rPr>
              <w:t>NMAMIT, Nitte</w:t>
            </w:r>
          </w:p>
          <w:p w:rsidR="00CE6EA2" w:rsidRDefault="00CE6EA2" w:rsidP="00CE6EA2">
            <w:pPr>
              <w:pStyle w:val="Default"/>
              <w:numPr>
                <w:ilvl w:val="0"/>
                <w:numId w:val="7"/>
              </w:numPr>
              <w:rPr>
                <w:b/>
              </w:rPr>
            </w:pPr>
            <w:r>
              <w:rPr>
                <w:b/>
              </w:rPr>
              <w:t>Dr. S &amp;S. S Ghandhy Government Engineering College, Surat.</w:t>
            </w:r>
          </w:p>
          <w:p w:rsidR="004A1D92" w:rsidRPr="00307B07" w:rsidRDefault="00CE6EA2" w:rsidP="00307B07">
            <w:pPr>
              <w:pStyle w:val="Default"/>
              <w:numPr>
                <w:ilvl w:val="0"/>
                <w:numId w:val="7"/>
              </w:numPr>
              <w:rPr>
                <w:b/>
              </w:rPr>
            </w:pPr>
            <w:r w:rsidRPr="00F53808">
              <w:rPr>
                <w:b/>
              </w:rPr>
              <w:t>Lords Institute of Engineering and Technology</w:t>
            </w:r>
            <w:r>
              <w:rPr>
                <w:b/>
              </w:rPr>
              <w:t>, Hyderabad.</w:t>
            </w:r>
          </w:p>
        </w:tc>
        <w:tc>
          <w:tcPr>
            <w:tcW w:w="1620" w:type="dxa"/>
          </w:tcPr>
          <w:p w:rsidR="006D2F12" w:rsidRPr="006D2F12" w:rsidRDefault="006D2F1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430" w:type="dxa"/>
          </w:tcPr>
          <w:p w:rsidR="009D4945" w:rsidRDefault="00CE6EA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6F671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days</w:t>
            </w:r>
          </w:p>
          <w:p w:rsidR="00CE6EA2" w:rsidRDefault="00CE6EA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D4945" w:rsidRPr="006D2F12" w:rsidRDefault="009D4945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B507E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6F671C" w:rsidRPr="00BB0151">
              <w:rPr>
                <w:rFonts w:ascii="Times New Roman" w:hAnsi="Times New Roman" w:cs="Times New Roman"/>
                <w:b/>
                <w:sz w:val="24"/>
              </w:rPr>
              <w:t>.</w:t>
            </w:r>
            <w:r w:rsidR="00B507EC"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B507E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E78BE" w:rsidTr="006F671C">
        <w:trPr>
          <w:trHeight w:hRule="exact" w:val="720"/>
        </w:trPr>
        <w:tc>
          <w:tcPr>
            <w:tcW w:w="5755" w:type="dxa"/>
            <w:gridSpan w:val="4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050" w:type="dxa"/>
            <w:gridSpan w:val="2"/>
            <w:vAlign w:val="center"/>
          </w:tcPr>
          <w:p w:rsidR="00CE78BE" w:rsidRPr="006D2F12" w:rsidRDefault="00B507E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6F671C">
        <w:trPr>
          <w:trHeight w:hRule="exact" w:val="720"/>
        </w:trPr>
        <w:tc>
          <w:tcPr>
            <w:tcW w:w="5755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050" w:type="dxa"/>
            <w:gridSpan w:val="2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E78BE" w:rsidTr="006F671C">
        <w:trPr>
          <w:trHeight w:hRule="exact" w:val="720"/>
        </w:trPr>
        <w:tc>
          <w:tcPr>
            <w:tcW w:w="5755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050" w:type="dxa"/>
            <w:gridSpan w:val="2"/>
            <w:vAlign w:val="center"/>
          </w:tcPr>
          <w:p w:rsidR="00CE78BE" w:rsidRPr="006D2F12" w:rsidRDefault="00DF2C3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307B07" w:rsidRDefault="00307B07" w:rsidP="00326420">
      <w:pPr>
        <w:spacing w:after="0"/>
        <w:rPr>
          <w:rFonts w:ascii="Arial Black" w:hAnsi="Arial Black" w:cs="Times New Roman"/>
          <w:b/>
          <w:sz w:val="24"/>
          <w:szCs w:val="24"/>
        </w:rPr>
      </w:pPr>
    </w:p>
    <w:p w:rsidR="00666252" w:rsidRDefault="008B1BB3" w:rsidP="00326420">
      <w:pPr>
        <w:spacing w:after="0"/>
        <w:rPr>
          <w:rFonts w:ascii="Arial Black" w:hAnsi="Arial Black" w:cs="Times New Roman"/>
          <w:b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</w:t>
      </w:r>
      <w:r w:rsidR="00AE7B1F">
        <w:rPr>
          <w:rFonts w:ascii="Arial Black" w:hAnsi="Arial Black" w:cs="Times New Roman"/>
          <w:b/>
          <w:sz w:val="24"/>
          <w:szCs w:val="24"/>
        </w:rPr>
        <w:t>/webinar</w:t>
      </w:r>
      <w:r w:rsidRPr="006D2F12">
        <w:rPr>
          <w:rFonts w:ascii="Arial Black" w:hAnsi="Arial Black" w:cs="Times New Roman"/>
          <w:b/>
          <w:sz w:val="24"/>
          <w:szCs w:val="24"/>
        </w:rPr>
        <w:t xml:space="preserve"> Course Summary</w:t>
      </w:r>
    </w:p>
    <w:p w:rsidR="00F00D7F" w:rsidRDefault="00887C72" w:rsidP="00B42410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85B6977" wp14:editId="23C0662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1B" w:rsidRDefault="00AF591B" w:rsidP="00B42410">
      <w:pPr>
        <w:rPr>
          <w:rFonts w:ascii="Arial Black" w:hAnsi="Arial Black" w:cs="Times New Roman"/>
          <w:b/>
          <w:sz w:val="24"/>
          <w:szCs w:val="24"/>
        </w:rPr>
      </w:pPr>
    </w:p>
    <w:p w:rsidR="00AF591B" w:rsidRDefault="00245FE7" w:rsidP="00B42410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2785F86" wp14:editId="4A734F4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F56" w:rsidRDefault="00B507EC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43FA69" wp14:editId="615DA6B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10" w:rsidRDefault="00B42410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</w:t>
      </w:r>
      <w:r w:rsidR="00863D87">
        <w:rPr>
          <w:rFonts w:ascii="Arial Black" w:hAnsi="Arial Black"/>
          <w:b/>
          <w:sz w:val="24"/>
          <w:szCs w:val="24"/>
        </w:rPr>
        <w:t>tudents Report:</w:t>
      </w:r>
    </w:p>
    <w:p w:rsidR="00D20FA6" w:rsidRDefault="00D20FA6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462B3D" w:rsidRDefault="00462B3D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462B3D" w:rsidRDefault="00CD2EE1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EE839A5" wp14:editId="62CBE98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E1" w:rsidRDefault="00CD2EE1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B9BD84" wp14:editId="0463A6D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E1" w:rsidRDefault="00CD2EE1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CD2EE1" w:rsidRDefault="00CD2EE1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6738F80A" wp14:editId="09576EE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E1" w:rsidRDefault="00CD2EE1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CD2EE1" w:rsidRDefault="00CD2EE1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80B64A" wp14:editId="3281619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E1" w:rsidRDefault="00CD2EE1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CD2EE1" w:rsidRDefault="00CD2EE1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3BAB7998" wp14:editId="066D432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3D" w:rsidRDefault="00462B3D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462B3D" w:rsidRDefault="00462B3D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462B3D" w:rsidRDefault="00462B3D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462B3D" w:rsidRDefault="00462B3D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462B3D" w:rsidRDefault="00462B3D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462B3D" w:rsidRDefault="00462B3D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462B3D" w:rsidRDefault="00462B3D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462B3D" w:rsidRDefault="00462B3D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6F671C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B974EE" w:rsidRDefault="00B974EE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B974EE" w:rsidRDefault="00B974EE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B974EE" w:rsidRDefault="00B974EE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B974EE" w:rsidRDefault="00B974EE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B974EE" w:rsidRDefault="00B974EE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B974EE" w:rsidRDefault="00B974EE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C01963" w:rsidRDefault="00C01963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6F671C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6F671C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C01963" w:rsidRDefault="00C01963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C01963" w:rsidRDefault="00C01963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6F671C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126665" w:rsidRDefault="00126665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6F671C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6F671C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126665" w:rsidRDefault="00126665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045904" w:rsidRDefault="00045904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045904" w:rsidRDefault="00045904" w:rsidP="00D20FA6">
      <w:pPr>
        <w:spacing w:after="0"/>
        <w:rPr>
          <w:rFonts w:ascii="Arial Black" w:hAnsi="Arial Black"/>
          <w:b/>
          <w:sz w:val="24"/>
          <w:szCs w:val="24"/>
        </w:rPr>
      </w:pPr>
    </w:p>
    <w:sectPr w:rsidR="00045904" w:rsidSect="00AF591B">
      <w:pgSz w:w="12240" w:h="15840"/>
      <w:pgMar w:top="72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5"/>
    <w:multiLevelType w:val="hybridMultilevel"/>
    <w:tmpl w:val="641291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144F73"/>
    <w:multiLevelType w:val="hybridMultilevel"/>
    <w:tmpl w:val="95820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A835F0"/>
    <w:multiLevelType w:val="hybridMultilevel"/>
    <w:tmpl w:val="DB70F0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D976EF"/>
    <w:multiLevelType w:val="hybridMultilevel"/>
    <w:tmpl w:val="910E4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023D33"/>
    <w:multiLevelType w:val="hybridMultilevel"/>
    <w:tmpl w:val="031E1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3E16F9"/>
    <w:multiLevelType w:val="hybridMultilevel"/>
    <w:tmpl w:val="910E4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9C2776"/>
    <w:multiLevelType w:val="hybridMultilevel"/>
    <w:tmpl w:val="56161C80"/>
    <w:lvl w:ilvl="0" w:tplc="2CDAEF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C7119C"/>
    <w:multiLevelType w:val="hybridMultilevel"/>
    <w:tmpl w:val="CE785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45904"/>
    <w:rsid w:val="00064C20"/>
    <w:rsid w:val="00087926"/>
    <w:rsid w:val="000C51F8"/>
    <w:rsid w:val="00110C2E"/>
    <w:rsid w:val="00117652"/>
    <w:rsid w:val="00126665"/>
    <w:rsid w:val="00140D08"/>
    <w:rsid w:val="00160905"/>
    <w:rsid w:val="00171CC2"/>
    <w:rsid w:val="001C319E"/>
    <w:rsid w:val="001C6097"/>
    <w:rsid w:val="001D4C0E"/>
    <w:rsid w:val="0023271A"/>
    <w:rsid w:val="00245FE7"/>
    <w:rsid w:val="00246CFF"/>
    <w:rsid w:val="00296559"/>
    <w:rsid w:val="002C08E6"/>
    <w:rsid w:val="002E6A72"/>
    <w:rsid w:val="00303FA7"/>
    <w:rsid w:val="00307B07"/>
    <w:rsid w:val="00326420"/>
    <w:rsid w:val="003D4DEC"/>
    <w:rsid w:val="00442467"/>
    <w:rsid w:val="00462B3D"/>
    <w:rsid w:val="0047477B"/>
    <w:rsid w:val="004A1D92"/>
    <w:rsid w:val="004C72D7"/>
    <w:rsid w:val="004E33C4"/>
    <w:rsid w:val="00513EA8"/>
    <w:rsid w:val="00516E2F"/>
    <w:rsid w:val="005638D1"/>
    <w:rsid w:val="005F19EF"/>
    <w:rsid w:val="005F289F"/>
    <w:rsid w:val="00603B84"/>
    <w:rsid w:val="00604E95"/>
    <w:rsid w:val="00666252"/>
    <w:rsid w:val="006D2F12"/>
    <w:rsid w:val="006D632C"/>
    <w:rsid w:val="006F671C"/>
    <w:rsid w:val="00766035"/>
    <w:rsid w:val="007B08F6"/>
    <w:rsid w:val="007D085C"/>
    <w:rsid w:val="007D1A7B"/>
    <w:rsid w:val="008110A4"/>
    <w:rsid w:val="00863D87"/>
    <w:rsid w:val="00887C72"/>
    <w:rsid w:val="008B1BB3"/>
    <w:rsid w:val="00905F56"/>
    <w:rsid w:val="009C2FE8"/>
    <w:rsid w:val="009D4945"/>
    <w:rsid w:val="009D61C5"/>
    <w:rsid w:val="00AD03BA"/>
    <w:rsid w:val="00AD3727"/>
    <w:rsid w:val="00AE7B1F"/>
    <w:rsid w:val="00AF591B"/>
    <w:rsid w:val="00B36DF3"/>
    <w:rsid w:val="00B42410"/>
    <w:rsid w:val="00B473B6"/>
    <w:rsid w:val="00B507EC"/>
    <w:rsid w:val="00B92A90"/>
    <w:rsid w:val="00B974EE"/>
    <w:rsid w:val="00C01963"/>
    <w:rsid w:val="00C54DC3"/>
    <w:rsid w:val="00C565FD"/>
    <w:rsid w:val="00CD2EE1"/>
    <w:rsid w:val="00CD3C6F"/>
    <w:rsid w:val="00CE6EA2"/>
    <w:rsid w:val="00CE78BE"/>
    <w:rsid w:val="00D20FA6"/>
    <w:rsid w:val="00D431B0"/>
    <w:rsid w:val="00D84B4F"/>
    <w:rsid w:val="00D86396"/>
    <w:rsid w:val="00DF2C30"/>
    <w:rsid w:val="00DF4D21"/>
    <w:rsid w:val="00E131B4"/>
    <w:rsid w:val="00E46A6E"/>
    <w:rsid w:val="00E638F1"/>
    <w:rsid w:val="00E67E75"/>
    <w:rsid w:val="00F00D7F"/>
    <w:rsid w:val="00FA4E6D"/>
    <w:rsid w:val="00FD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paragraph" w:customStyle="1" w:styleId="Default">
    <w:name w:val="Default"/>
    <w:rsid w:val="009D494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A1D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92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6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5</cp:revision>
  <cp:lastPrinted>2020-05-20T09:39:00Z</cp:lastPrinted>
  <dcterms:created xsi:type="dcterms:W3CDTF">2020-06-12T07:16:00Z</dcterms:created>
  <dcterms:modified xsi:type="dcterms:W3CDTF">2020-06-13T04:36:00Z</dcterms:modified>
</cp:coreProperties>
</file>