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720ld1cj0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Waterfall: The Linear Path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Waterfall is the "old school" approach. It is a </w:t>
      </w:r>
      <w:r w:rsidDel="00000000" w:rsidR="00000000" w:rsidRPr="00000000">
        <w:rPr>
          <w:b w:val="1"/>
          <w:bCs w:val="1"/>
          <w:rtl w:val="0"/>
        </w:rPr>
        <w:t xml:space="preserve">linear and sequential</w:t>
      </w:r>
      <w:r w:rsidDel="00000000" w:rsidR="00000000" w:rsidRPr="00000000">
        <w:rPr>
          <w:rtl w:val="0"/>
        </w:rPr>
        <w:t xml:space="preserve"> project management methodology. You complete one phase entirely before moving to the next.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Requirements - Design - Implementation -Testing - Deployment.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Vibe:</w:t>
      </w:r>
      <w:r w:rsidDel="00000000" w:rsidR="00000000" w:rsidRPr="00000000">
        <w:rPr>
          <w:rtl w:val="0"/>
        </w:rPr>
        <w:t xml:space="preserve"> Measure twice, cut once. It’s great for projects with fixed requirements that won't change (like building a physical house).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The Catch:</w:t>
      </w:r>
      <w:r w:rsidDel="00000000" w:rsidR="00000000" w:rsidRPr="00000000">
        <w:rPr>
          <w:rtl w:val="0"/>
        </w:rPr>
        <w:t xml:space="preserve"> If you realize the "Requirements" were wrong during the "Testing" phase, going back is incredibly expensive and difficult.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Agile: The Iterative Loop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Agile was the "rebellion" against Waterfall. Instead of one big release, you break the project into small, manageable chunks called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(usually 2–4 weeks).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You plan, build, and test a small feature, show it to the customer, get feedback, and repeat.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Vibe:</w:t>
      </w:r>
      <w:r w:rsidDel="00000000" w:rsidR="00000000" w:rsidRPr="00000000">
        <w:rPr>
          <w:rtl w:val="0"/>
        </w:rPr>
        <w:t xml:space="preserve"> "Move fast and pivot." It’s designed to embrace change and deliver value quickly.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Catch:</w:t>
      </w:r>
      <w:r w:rsidDel="00000000" w:rsidR="00000000" w:rsidRPr="00000000">
        <w:rPr>
          <w:rtl w:val="0"/>
        </w:rPr>
        <w:t xml:space="preserve"> Without a disciplined team, "Agile" can quickly turn into "Chaos" where the finish line keeps moving.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fnh4cjpo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DevOps: The Cultural Bridge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Agile fixed how developers work, there was still a wall between </w:t>
      </w: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(the people who write code) and </w:t>
      </w: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(the people who keep the servers running). DevOps is the bridge between them.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It uses automation (CI/CD pipelines) to ensure that code is tested and deployed the moment it’s written.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Vibe:</w:t>
      </w:r>
      <w:r w:rsidDel="00000000" w:rsidR="00000000" w:rsidRPr="00000000">
        <w:rPr>
          <w:rtl w:val="0"/>
        </w:rPr>
        <w:t xml:space="preserve"> "You build it, you run it." It’s about speed, stability, and constant monitoring.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Catch:</w:t>
      </w:r>
      <w:r w:rsidDel="00000000" w:rsidR="00000000" w:rsidRPr="00000000">
        <w:rPr>
          <w:rtl w:val="0"/>
        </w:rPr>
        <w:t xml:space="preserve"> It requires a major shift in company culture and a heavy investment in automation tools.</w:t>
        <w:br w:type="textWrapping"/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Key Differences:</w:t>
        <w:br w:type="textWrapping"/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520"/>
        <w:gridCol w:w="2400"/>
        <w:gridCol w:w="2550"/>
        <w:tblGridChange w:id="0">
          <w:tblGrid>
            <w:gridCol w:w="1290"/>
            <w:gridCol w:w="2520"/>
            <w:gridCol w:w="2400"/>
            <w:gridCol w:w="25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Linear / Sequential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Iterative / Sprints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Continuous / Integrated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Thorough Documentation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Customer Feedback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Speed &amp; Reliability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(Hard to change)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(Embraces change)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 High (Constant updates)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Finish the project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Improve the product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Optimize the entire lifecycle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