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5F1913" w14:paraId="6F775E82" w14:textId="77777777" w:rsidTr="009204BE">
        <w:trPr>
          <w:trHeight w:val="372"/>
        </w:trPr>
        <w:tc>
          <w:tcPr>
            <w:tcW w:w="4510" w:type="dxa"/>
            <w:vAlign w:val="bottom"/>
          </w:tcPr>
          <w:p w14:paraId="231B33AE" w14:textId="77777777" w:rsidR="00266B62" w:rsidRPr="005F1913" w:rsidRDefault="00266B62" w:rsidP="00920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659A673C" w14:textId="77777777" w:rsidR="00266B62" w:rsidRPr="005F1913" w:rsidRDefault="00266B62" w:rsidP="00920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5F1913" w14:paraId="0AD42BF5" w14:textId="77777777" w:rsidTr="009204BE">
        <w:trPr>
          <w:trHeight w:val="357"/>
        </w:trPr>
        <w:tc>
          <w:tcPr>
            <w:tcW w:w="4510" w:type="dxa"/>
            <w:vAlign w:val="bottom"/>
          </w:tcPr>
          <w:p w14:paraId="517188C7" w14:textId="77777777" w:rsidR="00266B62" w:rsidRPr="005F1913" w:rsidRDefault="00266B62" w:rsidP="00920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0B991556" w14:textId="4D3CF743" w:rsidR="00266B62" w:rsidRPr="00CF4056" w:rsidRDefault="00870EF7" w:rsidP="009204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5F1913" w14:paraId="5EB4E25C" w14:textId="77777777" w:rsidTr="009204BE">
        <w:trPr>
          <w:trHeight w:val="372"/>
        </w:trPr>
        <w:tc>
          <w:tcPr>
            <w:tcW w:w="4510" w:type="dxa"/>
            <w:vAlign w:val="bottom"/>
          </w:tcPr>
          <w:p w14:paraId="08A713D3" w14:textId="77777777" w:rsidR="00266B62" w:rsidRPr="005F1913" w:rsidRDefault="00266B62" w:rsidP="00920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0CB03383" w14:textId="3F52090C" w:rsidR="00266B62" w:rsidRPr="00CF4056" w:rsidRDefault="00CF4056" w:rsidP="009204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Discrete </w:t>
            </w:r>
          </w:p>
        </w:tc>
      </w:tr>
      <w:tr w:rsidR="00266B62" w:rsidRPr="005F1913" w14:paraId="3EB020F7" w14:textId="77777777" w:rsidTr="009204BE">
        <w:trPr>
          <w:trHeight w:val="372"/>
        </w:trPr>
        <w:tc>
          <w:tcPr>
            <w:tcW w:w="4510" w:type="dxa"/>
            <w:vAlign w:val="bottom"/>
          </w:tcPr>
          <w:p w14:paraId="5C5CBEFC" w14:textId="77777777" w:rsidR="00266B62" w:rsidRPr="005F1913" w:rsidRDefault="00266B62" w:rsidP="00920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6D17A209" w14:textId="3CD5C671" w:rsidR="00266B62" w:rsidRPr="00CF4056" w:rsidRDefault="00CF4056" w:rsidP="009204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5F1913" w14:paraId="21EE62E2" w14:textId="77777777" w:rsidTr="009204BE">
        <w:trPr>
          <w:trHeight w:val="372"/>
        </w:trPr>
        <w:tc>
          <w:tcPr>
            <w:tcW w:w="4510" w:type="dxa"/>
            <w:vAlign w:val="bottom"/>
          </w:tcPr>
          <w:p w14:paraId="05ED7A94" w14:textId="77777777" w:rsidR="00266B62" w:rsidRPr="005F1913" w:rsidRDefault="00266B62" w:rsidP="00920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028420E3" w14:textId="779F9C75" w:rsidR="00266B62" w:rsidRPr="00CF4056" w:rsidRDefault="00CF4056" w:rsidP="009204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Continuous </w:t>
            </w:r>
          </w:p>
        </w:tc>
      </w:tr>
      <w:tr w:rsidR="00266B62" w:rsidRPr="005F1913" w14:paraId="61247135" w14:textId="77777777" w:rsidTr="009204BE">
        <w:trPr>
          <w:trHeight w:val="357"/>
        </w:trPr>
        <w:tc>
          <w:tcPr>
            <w:tcW w:w="4510" w:type="dxa"/>
            <w:vAlign w:val="bottom"/>
          </w:tcPr>
          <w:p w14:paraId="51543758" w14:textId="77777777" w:rsidR="00266B62" w:rsidRPr="005F1913" w:rsidRDefault="00266B62" w:rsidP="00920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26DC0123" w14:textId="6B57FF0D" w:rsidR="00266B62" w:rsidRPr="00CF4056" w:rsidRDefault="00CF4056" w:rsidP="009204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Continuous </w:t>
            </w:r>
          </w:p>
        </w:tc>
      </w:tr>
      <w:tr w:rsidR="00266B62" w:rsidRPr="005F1913" w14:paraId="047A4B9E" w14:textId="77777777" w:rsidTr="009204BE">
        <w:trPr>
          <w:trHeight w:val="372"/>
        </w:trPr>
        <w:tc>
          <w:tcPr>
            <w:tcW w:w="4510" w:type="dxa"/>
            <w:vAlign w:val="bottom"/>
          </w:tcPr>
          <w:p w14:paraId="4E17E1C2" w14:textId="77777777" w:rsidR="00266B62" w:rsidRPr="005F1913" w:rsidRDefault="00266B62" w:rsidP="00920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053CB1B6" w14:textId="690C5C6D" w:rsidR="00266B62" w:rsidRPr="00CF4056" w:rsidRDefault="00A95A00" w:rsidP="009204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  <w:r w:rsidR="00CF4056"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66B62" w:rsidRPr="005F1913" w14:paraId="1FF85A28" w14:textId="77777777" w:rsidTr="009204BE">
        <w:trPr>
          <w:trHeight w:val="372"/>
        </w:trPr>
        <w:tc>
          <w:tcPr>
            <w:tcW w:w="4510" w:type="dxa"/>
            <w:vAlign w:val="bottom"/>
          </w:tcPr>
          <w:p w14:paraId="62B39E39" w14:textId="77777777" w:rsidR="00266B62" w:rsidRPr="005F1913" w:rsidRDefault="00266B62" w:rsidP="00920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1FC9E8E5" w14:textId="1D0C7605" w:rsidR="00266B62" w:rsidRPr="00CF4056" w:rsidRDefault="00CF4056" w:rsidP="009204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Continuous </w:t>
            </w:r>
          </w:p>
        </w:tc>
      </w:tr>
      <w:tr w:rsidR="00266B62" w:rsidRPr="005F1913" w14:paraId="7885B76F" w14:textId="77777777" w:rsidTr="009204BE">
        <w:trPr>
          <w:trHeight w:val="372"/>
        </w:trPr>
        <w:tc>
          <w:tcPr>
            <w:tcW w:w="4510" w:type="dxa"/>
            <w:vAlign w:val="bottom"/>
          </w:tcPr>
          <w:p w14:paraId="15A77684" w14:textId="77777777" w:rsidR="00266B62" w:rsidRPr="005F1913" w:rsidRDefault="00266B62" w:rsidP="00920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547A7274" w14:textId="74F8A284" w:rsidR="00266B62" w:rsidRPr="00CF4056" w:rsidRDefault="00CF4056" w:rsidP="009204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Discrete </w:t>
            </w:r>
            <w:r w:rsidR="00A95A00"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66B62" w:rsidRPr="005F1913" w14:paraId="2CCE709F" w14:textId="77777777" w:rsidTr="009204BE">
        <w:trPr>
          <w:trHeight w:val="357"/>
        </w:trPr>
        <w:tc>
          <w:tcPr>
            <w:tcW w:w="4510" w:type="dxa"/>
            <w:vAlign w:val="bottom"/>
          </w:tcPr>
          <w:p w14:paraId="3CDB21B9" w14:textId="77777777" w:rsidR="00266B62" w:rsidRPr="005F1913" w:rsidRDefault="00266B62" w:rsidP="00920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3DA98E8C" w14:textId="32F05687" w:rsidR="00266B62" w:rsidRPr="00CF4056" w:rsidRDefault="006234DD" w:rsidP="009204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Discrete </w:t>
            </w:r>
          </w:p>
        </w:tc>
      </w:tr>
      <w:tr w:rsidR="00266B62" w:rsidRPr="005F1913" w14:paraId="53A6E91D" w14:textId="77777777" w:rsidTr="009204BE">
        <w:trPr>
          <w:trHeight w:val="372"/>
        </w:trPr>
        <w:tc>
          <w:tcPr>
            <w:tcW w:w="4510" w:type="dxa"/>
            <w:vAlign w:val="bottom"/>
          </w:tcPr>
          <w:p w14:paraId="06C33C7C" w14:textId="77777777" w:rsidR="00266B62" w:rsidRPr="005F1913" w:rsidRDefault="00266B62" w:rsidP="00920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AF427C8" w14:textId="6F82C89C" w:rsidR="00266B62" w:rsidRPr="00CF4056" w:rsidRDefault="00A95A00" w:rsidP="009204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Discrete </w:t>
            </w:r>
          </w:p>
        </w:tc>
      </w:tr>
      <w:tr w:rsidR="00266B62" w:rsidRPr="005F1913" w14:paraId="51132FED" w14:textId="77777777" w:rsidTr="009204BE">
        <w:trPr>
          <w:trHeight w:val="372"/>
        </w:trPr>
        <w:tc>
          <w:tcPr>
            <w:tcW w:w="4510" w:type="dxa"/>
            <w:vAlign w:val="bottom"/>
          </w:tcPr>
          <w:p w14:paraId="4549E5FC" w14:textId="77777777" w:rsidR="00266B62" w:rsidRPr="005F1913" w:rsidRDefault="00266B62" w:rsidP="00920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3F08D654" w14:textId="3962F769" w:rsidR="00266B62" w:rsidRPr="00CF4056" w:rsidRDefault="00870EF7" w:rsidP="009204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5F1913" w14:paraId="2607CFA3" w14:textId="77777777" w:rsidTr="009204BE">
        <w:trPr>
          <w:trHeight w:val="357"/>
        </w:trPr>
        <w:tc>
          <w:tcPr>
            <w:tcW w:w="4510" w:type="dxa"/>
            <w:vAlign w:val="bottom"/>
          </w:tcPr>
          <w:p w14:paraId="68228803" w14:textId="77777777" w:rsidR="00266B62" w:rsidRPr="005F1913" w:rsidRDefault="00266B62" w:rsidP="00920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0FC8D108" w14:textId="2897B9DE" w:rsidR="00266B62" w:rsidRPr="00CF4056" w:rsidRDefault="00A95A00" w:rsidP="009204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Discrete </w:t>
            </w:r>
          </w:p>
        </w:tc>
      </w:tr>
    </w:tbl>
    <w:p w14:paraId="63335A35" w14:textId="77777777" w:rsidR="00A95A00" w:rsidRPr="005F1913" w:rsidRDefault="00A95A00" w:rsidP="00A95A00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6CF7382F" w14:textId="77777777" w:rsidR="00A95A00" w:rsidRDefault="00A95A00" w:rsidP="00707DE3">
      <w:pPr>
        <w:rPr>
          <w:rFonts w:ascii="Times New Roman" w:hAnsi="Times New Roman" w:cs="Times New Roman"/>
          <w:sz w:val="28"/>
          <w:szCs w:val="28"/>
        </w:rPr>
      </w:pPr>
    </w:p>
    <w:p w14:paraId="496AF106" w14:textId="44189C43" w:rsidR="009204BE" w:rsidRPr="005F191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49A3F41" w14:textId="77777777" w:rsidR="00266B62" w:rsidRPr="005F191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191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5F1913" w14:paraId="1CBFFC4B" w14:textId="77777777" w:rsidTr="00FF509F">
        <w:tc>
          <w:tcPr>
            <w:tcW w:w="4675" w:type="dxa"/>
          </w:tcPr>
          <w:p w14:paraId="3C798D69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E32C518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5F1913" w14:paraId="4BA7A1B9" w14:textId="77777777" w:rsidTr="00FF509F">
        <w:tc>
          <w:tcPr>
            <w:tcW w:w="4675" w:type="dxa"/>
          </w:tcPr>
          <w:p w14:paraId="0C3E832B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553ACBC2" w14:textId="5FC242C7" w:rsidR="00266B62" w:rsidRPr="00CF4056" w:rsidRDefault="00870EF7" w:rsidP="00CF4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  <w:r w:rsidR="00A95A00"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</w:tr>
      <w:tr w:rsidR="00266B62" w:rsidRPr="005F1913" w14:paraId="27E5C24E" w14:textId="77777777" w:rsidTr="00FF509F">
        <w:tc>
          <w:tcPr>
            <w:tcW w:w="4675" w:type="dxa"/>
          </w:tcPr>
          <w:p w14:paraId="78F424A6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492EEA77" w14:textId="28F82567" w:rsidR="00266B62" w:rsidRPr="00CF4056" w:rsidRDefault="00CF405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5F1913" w14:paraId="5065CF96" w14:textId="77777777" w:rsidTr="00FF509F">
        <w:tc>
          <w:tcPr>
            <w:tcW w:w="4675" w:type="dxa"/>
          </w:tcPr>
          <w:p w14:paraId="345BF378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469800DC" w14:textId="52BFA7D3" w:rsidR="00266B62" w:rsidRPr="00CF4056" w:rsidRDefault="00870EF7" w:rsidP="00CF4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  <w:r w:rsidR="00A95A00"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</w:tr>
      <w:tr w:rsidR="00266B62" w:rsidRPr="005F1913" w14:paraId="1C1E9688" w14:textId="77777777" w:rsidTr="00FF509F">
        <w:tc>
          <w:tcPr>
            <w:tcW w:w="4675" w:type="dxa"/>
          </w:tcPr>
          <w:p w14:paraId="6CD99B42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3263726" w14:textId="1D962777" w:rsidR="00266B62" w:rsidRPr="00CF4056" w:rsidRDefault="00870EF7" w:rsidP="00CF4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  <w:r w:rsidR="00A95A00"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66B62" w:rsidRPr="005F1913" w14:paraId="1B6E99B4" w14:textId="77777777" w:rsidTr="00FF509F">
        <w:tc>
          <w:tcPr>
            <w:tcW w:w="4675" w:type="dxa"/>
          </w:tcPr>
          <w:p w14:paraId="5C819E45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73A1A61D" w14:textId="2474C398" w:rsidR="00266B62" w:rsidRPr="00CF4056" w:rsidRDefault="00870EF7" w:rsidP="00CF4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  <w:r w:rsidR="00A95A00"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66B62" w:rsidRPr="005F1913" w14:paraId="4BC90BE7" w14:textId="77777777" w:rsidTr="00FF509F">
        <w:tc>
          <w:tcPr>
            <w:tcW w:w="4675" w:type="dxa"/>
          </w:tcPr>
          <w:p w14:paraId="7D0B48E8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34F8E72A" w14:textId="2E805D03" w:rsidR="00266B62" w:rsidRPr="00CF4056" w:rsidRDefault="00870EF7" w:rsidP="00CF4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  <w:r w:rsidR="00A95A00"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66B62" w:rsidRPr="005F1913" w14:paraId="1D9788D0" w14:textId="77777777" w:rsidTr="00FF509F">
        <w:tc>
          <w:tcPr>
            <w:tcW w:w="4675" w:type="dxa"/>
          </w:tcPr>
          <w:p w14:paraId="7ADA67FE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27D47BA1" w14:textId="0D7CF7D0" w:rsidR="00266B62" w:rsidRPr="00CF4056" w:rsidRDefault="00870EF7" w:rsidP="00CF4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  <w:r w:rsidR="00A95A00"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</w:tr>
      <w:tr w:rsidR="00266B62" w:rsidRPr="005F1913" w14:paraId="4F49323D" w14:textId="77777777" w:rsidTr="00FF509F">
        <w:tc>
          <w:tcPr>
            <w:tcW w:w="4675" w:type="dxa"/>
          </w:tcPr>
          <w:p w14:paraId="59684550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1037FF48" w14:textId="0E3B9120" w:rsidR="00266B62" w:rsidRPr="00CF4056" w:rsidRDefault="00870EF7" w:rsidP="00CF4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  <w:r w:rsidR="00A95A00"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</w:p>
        </w:tc>
      </w:tr>
      <w:tr w:rsidR="00266B62" w:rsidRPr="005F1913" w14:paraId="08AD0E6B" w14:textId="77777777" w:rsidTr="00FF509F">
        <w:tc>
          <w:tcPr>
            <w:tcW w:w="4675" w:type="dxa"/>
          </w:tcPr>
          <w:p w14:paraId="46193A22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50D7FA60" w14:textId="1E3B32B2" w:rsidR="00266B62" w:rsidRPr="00CF4056" w:rsidRDefault="007533FD" w:rsidP="00CF4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  <w:r w:rsidR="00A95A00"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66B62" w:rsidRPr="005F1913" w14:paraId="5CB13C70" w14:textId="77777777" w:rsidTr="00FF509F">
        <w:tc>
          <w:tcPr>
            <w:tcW w:w="4675" w:type="dxa"/>
          </w:tcPr>
          <w:p w14:paraId="720ED4AB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E018DFF" w14:textId="6014A7BC" w:rsidR="00266B62" w:rsidRPr="00CF4056" w:rsidRDefault="007533FD" w:rsidP="00CF4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  <w:r w:rsidR="00A95A00"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66B62" w:rsidRPr="005F1913" w14:paraId="30BA77B4" w14:textId="77777777" w:rsidTr="00FF509F">
        <w:tc>
          <w:tcPr>
            <w:tcW w:w="4675" w:type="dxa"/>
          </w:tcPr>
          <w:p w14:paraId="1668757F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407056B0" w14:textId="1373C5AB" w:rsidR="00266B62" w:rsidRPr="00CF4056" w:rsidRDefault="007533FD" w:rsidP="00CF4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  <w:r w:rsidR="00A95A00"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</w:p>
        </w:tc>
      </w:tr>
      <w:tr w:rsidR="00266B62" w:rsidRPr="005F1913" w14:paraId="011DBA4A" w14:textId="77777777" w:rsidTr="00FF509F">
        <w:tc>
          <w:tcPr>
            <w:tcW w:w="4675" w:type="dxa"/>
          </w:tcPr>
          <w:p w14:paraId="7C8EFF17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14DD193B" w14:textId="4EF86EE0" w:rsidR="00266B62" w:rsidRPr="00CF4056" w:rsidRDefault="00CF405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5F1913" w14:paraId="42A8B624" w14:textId="77777777" w:rsidTr="00FF509F">
        <w:tc>
          <w:tcPr>
            <w:tcW w:w="4675" w:type="dxa"/>
          </w:tcPr>
          <w:p w14:paraId="6C8051CB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11CEB955" w14:textId="2BC25F58" w:rsidR="00266B62" w:rsidRPr="00CF4056" w:rsidRDefault="007533FD" w:rsidP="00CF4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  <w:r w:rsidR="00A95A00"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66B62" w:rsidRPr="005F1913" w14:paraId="556EBBCC" w14:textId="77777777" w:rsidTr="00FF509F">
        <w:tc>
          <w:tcPr>
            <w:tcW w:w="4675" w:type="dxa"/>
          </w:tcPr>
          <w:p w14:paraId="5D6048C3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1D437D5" w14:textId="0CD39D17" w:rsidR="00266B62" w:rsidRPr="00CF4056" w:rsidRDefault="00CF405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5F1913" w14:paraId="531440BB" w14:textId="77777777" w:rsidTr="00FF509F">
        <w:tc>
          <w:tcPr>
            <w:tcW w:w="4675" w:type="dxa"/>
          </w:tcPr>
          <w:p w14:paraId="14275DA6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540694B" w14:textId="4851F3A0" w:rsidR="00266B62" w:rsidRPr="00CF4056" w:rsidRDefault="00CF405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5F1913" w14:paraId="1F21049B" w14:textId="77777777" w:rsidTr="00FF509F">
        <w:tc>
          <w:tcPr>
            <w:tcW w:w="4675" w:type="dxa"/>
          </w:tcPr>
          <w:p w14:paraId="4B0421A5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788B9D5E" w14:textId="03F9AF09" w:rsidR="00266B62" w:rsidRPr="00CF4056" w:rsidRDefault="00CF405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5F1913" w14:paraId="24A023C1" w14:textId="77777777" w:rsidTr="00FF509F">
        <w:tc>
          <w:tcPr>
            <w:tcW w:w="4675" w:type="dxa"/>
          </w:tcPr>
          <w:p w14:paraId="50BA5FB0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18F5B151" w14:textId="1CBCAC43" w:rsidR="00266B62" w:rsidRPr="00CF4056" w:rsidRDefault="007533FD" w:rsidP="00CF40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  <w:r w:rsidR="00A95A00"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66B62" w:rsidRPr="005F1913" w14:paraId="0E26C6B6" w14:textId="77777777" w:rsidTr="00FF509F">
        <w:tc>
          <w:tcPr>
            <w:tcW w:w="4675" w:type="dxa"/>
          </w:tcPr>
          <w:p w14:paraId="2E8866DA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41DE7477" w14:textId="024E1095" w:rsidR="00266B62" w:rsidRPr="00CF4056" w:rsidRDefault="00CF405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5F1913" w14:paraId="217BB980" w14:textId="77777777" w:rsidTr="00FF509F">
        <w:tc>
          <w:tcPr>
            <w:tcW w:w="4675" w:type="dxa"/>
          </w:tcPr>
          <w:p w14:paraId="00A1E08E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5D30500C" w14:textId="0CE51142" w:rsidR="00266B62" w:rsidRPr="00CF4056" w:rsidRDefault="00CF405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5F1913" w14:paraId="2D2BB4CA" w14:textId="77777777" w:rsidTr="00FF509F">
        <w:tc>
          <w:tcPr>
            <w:tcW w:w="4675" w:type="dxa"/>
          </w:tcPr>
          <w:p w14:paraId="228819FA" w14:textId="77777777" w:rsidR="00266B62" w:rsidRPr="005F191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5A594151" w14:textId="772C2EF5" w:rsidR="00266B62" w:rsidRPr="00CF4056" w:rsidRDefault="007533FD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  <w:r w:rsidR="00CF4056" w:rsidRPr="00CF40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</w:tbl>
    <w:p w14:paraId="00C38699" w14:textId="77777777" w:rsidR="00266B62" w:rsidRPr="005F191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80F4D8F" w14:textId="77777777" w:rsidR="00266B62" w:rsidRPr="005F191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E1F46B6" w14:textId="77777777" w:rsidR="00266B62" w:rsidRPr="005F191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Q3) Three</w:t>
      </w:r>
      <w:r w:rsidR="00266B62" w:rsidRPr="005F191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5F191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5F191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EA3E162" w14:textId="596E383D" w:rsidR="005F1913" w:rsidRDefault="00F67187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191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F1913">
        <w:rPr>
          <w:rFonts w:ascii="Times New Roman" w:hAnsi="Times New Roman" w:cs="Times New Roman"/>
          <w:sz w:val="28"/>
          <w:szCs w:val="28"/>
        </w:rPr>
        <w:t xml:space="preserve">: </w:t>
      </w:r>
      <w:r w:rsidR="005F191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5F1913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="005F1913">
        <w:rPr>
          <w:rFonts w:ascii="Times New Roman" w:hAnsi="Times New Roman" w:cs="Times New Roman"/>
          <w:sz w:val="28"/>
          <w:szCs w:val="28"/>
        </w:rPr>
        <w:t>A)={HHT,THH,HTH}=3</w:t>
      </w:r>
    </w:p>
    <w:p w14:paraId="74705D7E" w14:textId="205AFE83" w:rsidR="005F1913" w:rsidRDefault="005F191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n(S)={HHH,HHT,HTT,TTT,THH,TTH,HTH,THT} =8</w:t>
      </w:r>
    </w:p>
    <w:p w14:paraId="00E8784E" w14:textId="0F9CAB9B" w:rsidR="000B417C" w:rsidRPr="005F1913" w:rsidRDefault="005F191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CF4056">
        <w:rPr>
          <w:rFonts w:ascii="Times New Roman" w:hAnsi="Times New Roman" w:cs="Times New Roman"/>
          <w:sz w:val="28"/>
          <w:szCs w:val="28"/>
        </w:rPr>
        <w:t>Required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F4056">
        <w:rPr>
          <w:rFonts w:ascii="Times New Roman" w:hAnsi="Times New Roman" w:cs="Times New Roman"/>
          <w:sz w:val="28"/>
          <w:szCs w:val="28"/>
        </w:rPr>
        <w:t>Probability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P(A)=    </w:t>
      </w:r>
      <w:r w:rsidR="00F67187" w:rsidRPr="00CF4056">
        <w:rPr>
          <w:rFonts w:ascii="Times New Roman" w:hAnsi="Times New Roman" w:cs="Times New Roman"/>
          <w:b/>
          <w:sz w:val="28"/>
          <w:szCs w:val="28"/>
        </w:rPr>
        <w:t>3</w:t>
      </w:r>
      <w:r w:rsidRPr="00CF4056">
        <w:rPr>
          <w:rFonts w:ascii="Times New Roman" w:hAnsi="Times New Roman" w:cs="Times New Roman"/>
          <w:b/>
          <w:sz w:val="28"/>
          <w:szCs w:val="28"/>
        </w:rPr>
        <w:t>/8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4056">
        <w:rPr>
          <w:rFonts w:ascii="Times New Roman" w:hAnsi="Times New Roman" w:cs="Times New Roman"/>
          <w:sz w:val="28"/>
          <w:szCs w:val="28"/>
        </w:rPr>
        <w:t xml:space="preserve"> </w:t>
      </w:r>
      <w:r w:rsidR="00F67187" w:rsidRPr="005F1913">
        <w:rPr>
          <w:rFonts w:ascii="Times New Roman" w:hAnsi="Times New Roman" w:cs="Times New Roman"/>
          <w:sz w:val="28"/>
          <w:szCs w:val="28"/>
        </w:rPr>
        <w:tab/>
      </w:r>
      <w:r w:rsidR="00F67187" w:rsidRPr="005F1913">
        <w:rPr>
          <w:rFonts w:ascii="Times New Roman" w:hAnsi="Times New Roman" w:cs="Times New Roman"/>
          <w:sz w:val="28"/>
          <w:szCs w:val="28"/>
        </w:rPr>
        <w:tab/>
      </w:r>
      <w:r w:rsidR="00F67187" w:rsidRPr="005F1913">
        <w:rPr>
          <w:rFonts w:ascii="Times New Roman" w:hAnsi="Times New Roman" w:cs="Times New Roman"/>
          <w:sz w:val="28"/>
          <w:szCs w:val="28"/>
        </w:rPr>
        <w:tab/>
      </w:r>
      <w:r w:rsidR="00F67187" w:rsidRPr="005F1913">
        <w:rPr>
          <w:rFonts w:ascii="Times New Roman" w:hAnsi="Times New Roman" w:cs="Times New Roman"/>
          <w:sz w:val="28"/>
          <w:szCs w:val="28"/>
        </w:rPr>
        <w:tab/>
      </w:r>
    </w:p>
    <w:p w14:paraId="715C070C" w14:textId="77777777" w:rsidR="00266B62" w:rsidRPr="005F191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1F7A08A4" w14:textId="1C43F80E" w:rsidR="00CF4056" w:rsidRDefault="00266B62" w:rsidP="00454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Equal to 1</w:t>
      </w:r>
      <w:r w:rsidR="00C368D8" w:rsidRPr="005F1913">
        <w:rPr>
          <w:rFonts w:ascii="Times New Roman" w:hAnsi="Times New Roman" w:cs="Times New Roman"/>
          <w:sz w:val="28"/>
          <w:szCs w:val="28"/>
        </w:rPr>
        <w:t xml:space="preserve"> </w:t>
      </w:r>
      <w:r w:rsidR="00C368D8" w:rsidRPr="005F1913">
        <w:rPr>
          <w:rFonts w:ascii="Times New Roman" w:hAnsi="Times New Roman" w:cs="Times New Roman"/>
          <w:sz w:val="28"/>
          <w:szCs w:val="28"/>
        </w:rPr>
        <w:tab/>
      </w:r>
      <w:r w:rsidR="00CF4056">
        <w:rPr>
          <w:rFonts w:ascii="Times New Roman" w:hAnsi="Times New Roman" w:cs="Times New Roman"/>
          <w:sz w:val="28"/>
          <w:szCs w:val="28"/>
        </w:rPr>
        <w:t>: Sample Space==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7"/>
        <w:gridCol w:w="1477"/>
      </w:tblGrid>
      <w:tr w:rsidR="00CF4056" w14:paraId="613C6E04" w14:textId="77777777" w:rsidTr="00CF4056">
        <w:tc>
          <w:tcPr>
            <w:tcW w:w="1558" w:type="dxa"/>
          </w:tcPr>
          <w:p w14:paraId="476037CF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14:paraId="5149DBD6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14:paraId="19838034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14:paraId="64DA0E19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9" w:type="dxa"/>
          </w:tcPr>
          <w:p w14:paraId="1C5BD2AA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9" w:type="dxa"/>
          </w:tcPr>
          <w:p w14:paraId="09AD87B9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CF4056" w14:paraId="0BBB2CE3" w14:textId="77777777" w:rsidTr="00CF4056">
        <w:tc>
          <w:tcPr>
            <w:tcW w:w="1558" w:type="dxa"/>
          </w:tcPr>
          <w:p w14:paraId="665576ED" w14:textId="3FC91311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8" w:type="dxa"/>
          </w:tcPr>
          <w:p w14:paraId="77C05C61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58" w:type="dxa"/>
          </w:tcPr>
          <w:p w14:paraId="29A4DFDD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58" w:type="dxa"/>
          </w:tcPr>
          <w:p w14:paraId="352CE70B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59" w:type="dxa"/>
          </w:tcPr>
          <w:p w14:paraId="16A86EF6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59" w:type="dxa"/>
          </w:tcPr>
          <w:p w14:paraId="56B57E4D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CF4056" w14:paraId="4FB47D51" w14:textId="77777777" w:rsidTr="00CF4056">
        <w:tc>
          <w:tcPr>
            <w:tcW w:w="1558" w:type="dxa"/>
          </w:tcPr>
          <w:p w14:paraId="26B5BCEF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58" w:type="dxa"/>
          </w:tcPr>
          <w:p w14:paraId="251DE6B5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8" w:type="dxa"/>
          </w:tcPr>
          <w:p w14:paraId="072864FB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558" w:type="dxa"/>
          </w:tcPr>
          <w:p w14:paraId="33B69FA4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59" w:type="dxa"/>
          </w:tcPr>
          <w:p w14:paraId="001721BC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59" w:type="dxa"/>
          </w:tcPr>
          <w:p w14:paraId="1275E3E5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CF4056" w14:paraId="0F2D2F2B" w14:textId="77777777" w:rsidTr="00CF4056">
        <w:tc>
          <w:tcPr>
            <w:tcW w:w="1558" w:type="dxa"/>
          </w:tcPr>
          <w:p w14:paraId="5A386B9A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558" w:type="dxa"/>
          </w:tcPr>
          <w:p w14:paraId="4184DF24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558" w:type="dxa"/>
          </w:tcPr>
          <w:p w14:paraId="21714D02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58" w:type="dxa"/>
          </w:tcPr>
          <w:p w14:paraId="12A412E8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559" w:type="dxa"/>
          </w:tcPr>
          <w:p w14:paraId="3B760534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559" w:type="dxa"/>
          </w:tcPr>
          <w:p w14:paraId="39B27B33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CF4056" w14:paraId="5022DE03" w14:textId="77777777" w:rsidTr="00CF4056">
        <w:tc>
          <w:tcPr>
            <w:tcW w:w="1558" w:type="dxa"/>
          </w:tcPr>
          <w:p w14:paraId="53773DB7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558" w:type="dxa"/>
          </w:tcPr>
          <w:p w14:paraId="20877F0F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58" w:type="dxa"/>
          </w:tcPr>
          <w:p w14:paraId="0922134E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58" w:type="dxa"/>
          </w:tcPr>
          <w:p w14:paraId="7B4B5B4B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559" w:type="dxa"/>
          </w:tcPr>
          <w:p w14:paraId="14FA42C9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59" w:type="dxa"/>
          </w:tcPr>
          <w:p w14:paraId="5FE0DA48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CF4056" w14:paraId="62E592F7" w14:textId="77777777" w:rsidTr="00CF4056">
        <w:tc>
          <w:tcPr>
            <w:tcW w:w="1558" w:type="dxa"/>
          </w:tcPr>
          <w:p w14:paraId="64ABFB78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58" w:type="dxa"/>
          </w:tcPr>
          <w:p w14:paraId="34DB1764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58" w:type="dxa"/>
          </w:tcPr>
          <w:p w14:paraId="541D2747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58" w:type="dxa"/>
          </w:tcPr>
          <w:p w14:paraId="7D78A15C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559" w:type="dxa"/>
          </w:tcPr>
          <w:p w14:paraId="17D34D12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559" w:type="dxa"/>
          </w:tcPr>
          <w:p w14:paraId="20406EC1" w14:textId="77777777" w:rsidR="00CF4056" w:rsidRDefault="00CF4056" w:rsidP="00CF405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</w:tbl>
    <w:p w14:paraId="728758D5" w14:textId="412D05FE" w:rsidR="00266B62" w:rsidRPr="005F1913" w:rsidRDefault="00C368D8" w:rsidP="00CF40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ab/>
      </w:r>
      <w:r w:rsidRPr="005F1913">
        <w:rPr>
          <w:rFonts w:ascii="Times New Roman" w:hAnsi="Times New Roman" w:cs="Times New Roman"/>
          <w:sz w:val="28"/>
          <w:szCs w:val="28"/>
        </w:rPr>
        <w:tab/>
      </w:r>
      <w:r w:rsidRPr="005F1913">
        <w:rPr>
          <w:rFonts w:ascii="Times New Roman" w:hAnsi="Times New Roman" w:cs="Times New Roman"/>
          <w:sz w:val="28"/>
          <w:szCs w:val="28"/>
        </w:rPr>
        <w:tab/>
      </w:r>
      <w:r w:rsidR="004545E1" w:rsidRPr="005F19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F191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F1913">
        <w:rPr>
          <w:rFonts w:ascii="Times New Roman" w:hAnsi="Times New Roman" w:cs="Times New Roman"/>
          <w:sz w:val="28"/>
          <w:szCs w:val="28"/>
        </w:rPr>
        <w:t>:</w:t>
      </w:r>
      <w:r w:rsidR="00CF4056">
        <w:rPr>
          <w:rFonts w:ascii="Times New Roman" w:hAnsi="Times New Roman" w:cs="Times New Roman"/>
          <w:sz w:val="28"/>
          <w:szCs w:val="28"/>
        </w:rPr>
        <w:t xml:space="preserve"> </w:t>
      </w:r>
      <w:r w:rsidR="00CF4056" w:rsidRPr="00CF4056">
        <w:rPr>
          <w:rFonts w:ascii="Times New Roman" w:hAnsi="Times New Roman" w:cs="Times New Roman"/>
          <w:b/>
          <w:sz w:val="28"/>
          <w:szCs w:val="28"/>
        </w:rPr>
        <w:t xml:space="preserve">Required </w:t>
      </w:r>
      <w:proofErr w:type="gramStart"/>
      <w:r w:rsidR="00CF4056" w:rsidRPr="00CF4056">
        <w:rPr>
          <w:rFonts w:ascii="Times New Roman" w:hAnsi="Times New Roman" w:cs="Times New Roman"/>
          <w:b/>
          <w:sz w:val="28"/>
          <w:szCs w:val="28"/>
        </w:rPr>
        <w:t xml:space="preserve">Probability  </w:t>
      </w:r>
      <w:r w:rsidRPr="00CF4056">
        <w:rPr>
          <w:rFonts w:ascii="Times New Roman" w:hAnsi="Times New Roman" w:cs="Times New Roman"/>
          <w:b/>
          <w:sz w:val="28"/>
          <w:szCs w:val="28"/>
        </w:rPr>
        <w:t>Zero</w:t>
      </w:r>
      <w:proofErr w:type="gramEnd"/>
      <w:r w:rsidR="005F1913">
        <w:rPr>
          <w:rFonts w:ascii="Times New Roman" w:hAnsi="Times New Roman" w:cs="Times New Roman"/>
          <w:sz w:val="28"/>
          <w:szCs w:val="28"/>
        </w:rPr>
        <w:t xml:space="preserve">  because it starts with 1 </w:t>
      </w:r>
    </w:p>
    <w:p w14:paraId="364A07CD" w14:textId="77777777" w:rsidR="005F191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5F1913">
        <w:rPr>
          <w:rFonts w:ascii="Times New Roman" w:hAnsi="Times New Roman" w:cs="Times New Roman"/>
          <w:sz w:val="28"/>
          <w:szCs w:val="28"/>
        </w:rPr>
        <w:t>to 4</w:t>
      </w:r>
      <w:r w:rsidR="00C368D8" w:rsidRPr="005F1913">
        <w:rPr>
          <w:rFonts w:ascii="Times New Roman" w:hAnsi="Times New Roman" w:cs="Times New Roman"/>
          <w:sz w:val="28"/>
          <w:szCs w:val="28"/>
        </w:rPr>
        <w:tab/>
      </w:r>
      <w:r w:rsidR="00C368D8" w:rsidRPr="005F1913">
        <w:rPr>
          <w:rFonts w:ascii="Times New Roman" w:hAnsi="Times New Roman" w:cs="Times New Roman"/>
          <w:sz w:val="28"/>
          <w:szCs w:val="28"/>
        </w:rPr>
        <w:tab/>
      </w:r>
      <w:r w:rsidR="00C368D8" w:rsidRPr="005F1913">
        <w:rPr>
          <w:rFonts w:ascii="Times New Roman" w:hAnsi="Times New Roman" w:cs="Times New Roman"/>
          <w:sz w:val="28"/>
          <w:szCs w:val="28"/>
        </w:rPr>
        <w:tab/>
      </w:r>
      <w:r w:rsidR="004545E1" w:rsidRPr="005F19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368D8" w:rsidRPr="005F191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C368D8" w:rsidRPr="005F1913">
        <w:rPr>
          <w:rFonts w:ascii="Times New Roman" w:hAnsi="Times New Roman" w:cs="Times New Roman"/>
          <w:sz w:val="28"/>
          <w:szCs w:val="28"/>
        </w:rPr>
        <w:t xml:space="preserve">: </w:t>
      </w:r>
      <w:r w:rsidR="005F1913">
        <w:rPr>
          <w:rFonts w:ascii="Times New Roman" w:hAnsi="Times New Roman" w:cs="Times New Roman"/>
          <w:sz w:val="28"/>
          <w:szCs w:val="28"/>
        </w:rPr>
        <w:t xml:space="preserve">    n(s)=36    </w:t>
      </w:r>
    </w:p>
    <w:p w14:paraId="3A83A164" w14:textId="602B74F1" w:rsidR="005F1913" w:rsidRDefault="005F1913" w:rsidP="005F19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n(A)={(1,1)(1,2),(1,3)(3,1)(2,2)(2,1)}</w:t>
      </w:r>
    </w:p>
    <w:p w14:paraId="4D67EA53" w14:textId="03AC787B" w:rsidR="00266B62" w:rsidRPr="005F1913" w:rsidRDefault="005F1913" w:rsidP="005F19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F4056" w:rsidRPr="00CF4056">
        <w:rPr>
          <w:rFonts w:ascii="Times New Roman" w:hAnsi="Times New Roman" w:cs="Times New Roman"/>
          <w:b/>
          <w:sz w:val="28"/>
          <w:szCs w:val="28"/>
        </w:rPr>
        <w:t xml:space="preserve">Required </w:t>
      </w:r>
      <w:proofErr w:type="gramStart"/>
      <w:r w:rsidR="00CF4056" w:rsidRPr="00CF4056">
        <w:rPr>
          <w:rFonts w:ascii="Times New Roman" w:hAnsi="Times New Roman" w:cs="Times New Roman"/>
          <w:b/>
          <w:sz w:val="28"/>
          <w:szCs w:val="28"/>
        </w:rPr>
        <w:t xml:space="preserve">Probability  </w:t>
      </w:r>
      <w:r w:rsidRPr="00CF4056">
        <w:rPr>
          <w:rFonts w:ascii="Times New Roman" w:hAnsi="Times New Roman" w:cs="Times New Roman"/>
          <w:b/>
          <w:sz w:val="28"/>
          <w:szCs w:val="28"/>
        </w:rPr>
        <w:t>P</w:t>
      </w:r>
      <w:proofErr w:type="gramEnd"/>
      <w:r w:rsidRPr="00CF4056">
        <w:rPr>
          <w:rFonts w:ascii="Times New Roman" w:hAnsi="Times New Roman" w:cs="Times New Roman"/>
          <w:b/>
          <w:sz w:val="28"/>
          <w:szCs w:val="28"/>
        </w:rPr>
        <w:t xml:space="preserve">(A)= 6/36    = </w:t>
      </w:r>
      <w:r w:rsidR="00C368D8" w:rsidRPr="00CF4056">
        <w:rPr>
          <w:rFonts w:ascii="Times New Roman" w:hAnsi="Times New Roman" w:cs="Times New Roman"/>
          <w:b/>
          <w:sz w:val="28"/>
          <w:szCs w:val="28"/>
        </w:rPr>
        <w:t>16.66% or 0.1666</w:t>
      </w:r>
    </w:p>
    <w:p w14:paraId="2B339941" w14:textId="477CC00F" w:rsidR="004C1EE0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5F1913">
        <w:rPr>
          <w:rFonts w:ascii="Times New Roman" w:hAnsi="Times New Roman" w:cs="Times New Roman"/>
          <w:sz w:val="28"/>
          <w:szCs w:val="28"/>
        </w:rPr>
        <w:t xml:space="preserve"> and </w:t>
      </w:r>
      <w:r w:rsidRPr="005F1913">
        <w:rPr>
          <w:rFonts w:ascii="Times New Roman" w:hAnsi="Times New Roman" w:cs="Times New Roman"/>
          <w:sz w:val="28"/>
          <w:szCs w:val="28"/>
        </w:rPr>
        <w:t xml:space="preserve"> 3</w:t>
      </w:r>
      <w:r w:rsidR="008D5745">
        <w:rPr>
          <w:rFonts w:ascii="Times New Roman" w:hAnsi="Times New Roman" w:cs="Times New Roman"/>
          <w:sz w:val="28"/>
          <w:szCs w:val="28"/>
        </w:rPr>
        <w:t xml:space="preserve"> means divisible by 6</w:t>
      </w:r>
    </w:p>
    <w:p w14:paraId="343ACF4F" w14:textId="77777777" w:rsidR="00CF4056" w:rsidRDefault="008D5745" w:rsidP="004C1E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>)(5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)(6,6) (3,3)(4,2)(2,4)</w:t>
      </w:r>
      <w:r w:rsidR="00C368D8" w:rsidRPr="005F1913">
        <w:rPr>
          <w:rFonts w:ascii="Times New Roman" w:hAnsi="Times New Roman" w:cs="Times New Roman"/>
          <w:sz w:val="28"/>
          <w:szCs w:val="28"/>
        </w:rPr>
        <w:tab/>
      </w:r>
      <w:r w:rsidR="00C368D8" w:rsidRPr="005F1913">
        <w:rPr>
          <w:rFonts w:ascii="Times New Roman" w:hAnsi="Times New Roman" w:cs="Times New Roman"/>
          <w:sz w:val="28"/>
          <w:szCs w:val="28"/>
        </w:rPr>
        <w:tab/>
      </w:r>
      <w:r w:rsidR="004545E1" w:rsidRPr="005F19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368D8" w:rsidRPr="005F191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C368D8" w:rsidRPr="005F191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95513D" w14:textId="786D3701" w:rsidR="00266B62" w:rsidRPr="005F1913" w:rsidRDefault="00CF4056" w:rsidP="004C1E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4056">
        <w:rPr>
          <w:rFonts w:ascii="Times New Roman" w:hAnsi="Times New Roman" w:cs="Times New Roman"/>
          <w:b/>
          <w:sz w:val="28"/>
          <w:szCs w:val="28"/>
        </w:rPr>
        <w:t xml:space="preserve">Required Probability  </w:t>
      </w:r>
      <w:r w:rsidR="008D5745" w:rsidRPr="00CF4056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="008D5745" w:rsidRPr="00CF4056">
        <w:rPr>
          <w:rFonts w:ascii="Times New Roman" w:hAnsi="Times New Roman" w:cs="Times New Roman"/>
          <w:b/>
          <w:sz w:val="28"/>
          <w:szCs w:val="28"/>
        </w:rPr>
        <w:t>P(</w:t>
      </w:r>
      <w:proofErr w:type="gramEnd"/>
      <w:r w:rsidR="008D5745" w:rsidRPr="00CF4056">
        <w:rPr>
          <w:rFonts w:ascii="Times New Roman" w:hAnsi="Times New Roman" w:cs="Times New Roman"/>
          <w:b/>
          <w:sz w:val="28"/>
          <w:szCs w:val="28"/>
        </w:rPr>
        <w:t xml:space="preserve">A)= 6/36    =  </w:t>
      </w:r>
      <w:r w:rsidR="00C368D8" w:rsidRPr="00CF4056">
        <w:rPr>
          <w:rFonts w:ascii="Times New Roman" w:hAnsi="Times New Roman" w:cs="Times New Roman"/>
          <w:b/>
          <w:sz w:val="28"/>
          <w:szCs w:val="28"/>
        </w:rPr>
        <w:t>16.66% or 0.1666</w:t>
      </w:r>
    </w:p>
    <w:p w14:paraId="495A57E4" w14:textId="77777777" w:rsidR="002E0863" w:rsidRPr="005F191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AE15C2" w14:textId="77777777" w:rsidR="002E0863" w:rsidRPr="005F191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F4276C" w14:textId="77777777" w:rsidR="000539E4" w:rsidRDefault="000539E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0856EE5" w14:textId="4478740C" w:rsidR="00F407B7" w:rsidRPr="005F191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F1913">
        <w:rPr>
          <w:sz w:val="28"/>
          <w:szCs w:val="28"/>
        </w:rPr>
        <w:lastRenderedPageBreak/>
        <w:t>Q5)  A bag contains 2 red, 3 green and 2 blue balls. Two balls are drawn at random. What is the probability that none of the balls drawn is blue?</w:t>
      </w:r>
    </w:p>
    <w:p w14:paraId="5C08D62F" w14:textId="5A0DC381" w:rsidR="00F069AE" w:rsidRPr="005F1913" w:rsidRDefault="00F069A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1873176" w14:textId="77777777" w:rsidR="00E21BDE" w:rsidRDefault="00F069AE" w:rsidP="00E21B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191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F1913">
        <w:rPr>
          <w:rFonts w:ascii="Times New Roman" w:hAnsi="Times New Roman" w:cs="Times New Roman"/>
          <w:sz w:val="28"/>
          <w:szCs w:val="28"/>
        </w:rPr>
        <w:t xml:space="preserve">: </w:t>
      </w:r>
      <w:r w:rsidR="00257733">
        <w:rPr>
          <w:rFonts w:ascii="Times New Roman" w:hAnsi="Times New Roman" w:cs="Times New Roman"/>
          <w:sz w:val="28"/>
          <w:szCs w:val="28"/>
        </w:rPr>
        <w:t xml:space="preserve">  </w:t>
      </w:r>
      <w:r w:rsidR="00E21BDE">
        <w:rPr>
          <w:rFonts w:ascii="Times New Roman" w:hAnsi="Times New Roman" w:cs="Times New Roman"/>
          <w:sz w:val="28"/>
          <w:szCs w:val="28"/>
        </w:rPr>
        <w:t>T</w:t>
      </w:r>
      <w:r w:rsidR="00E21BDE" w:rsidRPr="00E21BDE">
        <w:rPr>
          <w:rFonts w:ascii="Times New Roman" w:hAnsi="Times New Roman" w:cs="Times New Roman"/>
          <w:sz w:val="28"/>
          <w:szCs w:val="28"/>
        </w:rPr>
        <w:t>he number of possible pairs of balls (assuming the ball is drawn and not thrown back in), which is (7</w:t>
      </w:r>
      <w:r w:rsidR="00E21BDE">
        <w:rPr>
          <w:rFonts w:ascii="Times New Roman" w:hAnsi="Times New Roman" w:cs="Times New Roman"/>
          <w:sz w:val="28"/>
          <w:szCs w:val="28"/>
        </w:rPr>
        <w:t>C</w:t>
      </w:r>
      <w:r w:rsidR="00E21BDE" w:rsidRPr="00E21BDE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E21BDE" w:rsidRPr="00E21BDE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="00E21BDE">
        <w:rPr>
          <w:rFonts w:ascii="Times New Roman" w:hAnsi="Times New Roman" w:cs="Times New Roman"/>
          <w:sz w:val="28"/>
          <w:szCs w:val="28"/>
        </w:rPr>
        <w:t xml:space="preserve">7!/2!*(7-2)! </w:t>
      </w:r>
      <w:proofErr w:type="gramStart"/>
      <w:r w:rsidR="00E21BDE">
        <w:rPr>
          <w:rFonts w:ascii="Times New Roman" w:hAnsi="Times New Roman" w:cs="Times New Roman"/>
          <w:sz w:val="28"/>
          <w:szCs w:val="28"/>
        </w:rPr>
        <w:t xml:space="preserve">=  </w:t>
      </w:r>
      <w:r w:rsidR="00E21BDE" w:rsidRPr="00E21BDE">
        <w:rPr>
          <w:rFonts w:ascii="Times New Roman" w:hAnsi="Times New Roman" w:cs="Times New Roman"/>
          <w:sz w:val="28"/>
          <w:szCs w:val="28"/>
        </w:rPr>
        <w:t>21</w:t>
      </w:r>
      <w:proofErr w:type="gramEnd"/>
      <w:r w:rsidR="00E21BDE" w:rsidRPr="00E21BDE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65103CD7" w14:textId="2A81393C" w:rsidR="00E21BDE" w:rsidRPr="00E21BDE" w:rsidRDefault="00E21BDE" w:rsidP="00E21BDE">
      <w:pPr>
        <w:rPr>
          <w:rFonts w:ascii="Times New Roman" w:hAnsi="Times New Roman" w:cs="Times New Roman"/>
          <w:sz w:val="28"/>
          <w:szCs w:val="28"/>
        </w:rPr>
      </w:pPr>
      <w:r w:rsidRPr="00E21BDE">
        <w:rPr>
          <w:rFonts w:ascii="Times New Roman" w:hAnsi="Times New Roman" w:cs="Times New Roman"/>
          <w:sz w:val="28"/>
          <w:szCs w:val="28"/>
        </w:rPr>
        <w:t>Now calculate the number of possible pairs given only red and green ball. This gives us (5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21BDE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E21BDE"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5!/2!*(5-2)!=</w:t>
      </w:r>
      <w:r w:rsidRPr="00E21BDE">
        <w:rPr>
          <w:rFonts w:ascii="Times New Roman" w:hAnsi="Times New Roman" w:cs="Times New Roman"/>
          <w:sz w:val="28"/>
          <w:szCs w:val="28"/>
        </w:rPr>
        <w:t>10</w:t>
      </w:r>
    </w:p>
    <w:p w14:paraId="3AFAE836" w14:textId="77777777" w:rsidR="00E21BDE" w:rsidRPr="00CF4056" w:rsidRDefault="00E21BDE" w:rsidP="00E21BDE">
      <w:pPr>
        <w:rPr>
          <w:rFonts w:ascii="Times New Roman" w:hAnsi="Times New Roman" w:cs="Times New Roman"/>
          <w:b/>
          <w:sz w:val="28"/>
          <w:szCs w:val="28"/>
        </w:rPr>
      </w:pPr>
    </w:p>
    <w:p w14:paraId="48C85EDD" w14:textId="5BB41F00" w:rsidR="002E0863" w:rsidRPr="00CF4056" w:rsidRDefault="00E21BDE" w:rsidP="00E21BDE">
      <w:pPr>
        <w:rPr>
          <w:rFonts w:ascii="Times New Roman" w:hAnsi="Times New Roman" w:cs="Times New Roman"/>
          <w:b/>
          <w:sz w:val="28"/>
          <w:szCs w:val="28"/>
        </w:rPr>
      </w:pPr>
      <w:r w:rsidRPr="00CF40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F4056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CF4056">
        <w:rPr>
          <w:rFonts w:ascii="Times New Roman" w:hAnsi="Times New Roman" w:cs="Times New Roman"/>
          <w:b/>
          <w:sz w:val="28"/>
          <w:szCs w:val="28"/>
        </w:rPr>
        <w:t xml:space="preserve"> probability is number of red and green ball pairs /number of all possible pairs=10/21</w:t>
      </w:r>
      <w:r w:rsidR="00F069AE" w:rsidRPr="00CF40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4056">
        <w:rPr>
          <w:rFonts w:ascii="Times New Roman" w:hAnsi="Times New Roman" w:cs="Times New Roman"/>
          <w:b/>
          <w:sz w:val="28"/>
          <w:szCs w:val="28"/>
        </w:rPr>
        <w:t xml:space="preserve"> =   </w:t>
      </w:r>
      <w:r w:rsidR="00F069AE" w:rsidRPr="00CF4056">
        <w:rPr>
          <w:rFonts w:ascii="Times New Roman" w:hAnsi="Times New Roman" w:cs="Times New Roman"/>
          <w:b/>
          <w:sz w:val="28"/>
          <w:szCs w:val="28"/>
        </w:rPr>
        <w:t>0.4761</w:t>
      </w:r>
    </w:p>
    <w:p w14:paraId="49EC13DC" w14:textId="77777777" w:rsidR="002E0863" w:rsidRPr="005F191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00C2B505" w14:textId="77777777" w:rsidR="00BE6CBD" w:rsidRPr="005F191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5F191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5F191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5F191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5F191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48A728FA" w14:textId="77777777" w:rsidR="00022704" w:rsidRPr="005F191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5F191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5F191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5F191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5F191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5F191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5F1913" w14:paraId="6CF66D7B" w14:textId="77777777" w:rsidTr="00190F7C">
        <w:tc>
          <w:tcPr>
            <w:tcW w:w="3116" w:type="dxa"/>
          </w:tcPr>
          <w:p w14:paraId="4FDBE672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422490BC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0FD156AA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5F1913" w14:paraId="27003BC1" w14:textId="77777777" w:rsidTr="00190F7C">
        <w:tc>
          <w:tcPr>
            <w:tcW w:w="3116" w:type="dxa"/>
          </w:tcPr>
          <w:p w14:paraId="44D2EA97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6A7E73B3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02999DC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5F1913" w14:paraId="463DC33E" w14:textId="77777777" w:rsidTr="00190F7C">
        <w:tc>
          <w:tcPr>
            <w:tcW w:w="3116" w:type="dxa"/>
          </w:tcPr>
          <w:p w14:paraId="4F0122BE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799EC5BC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B14C105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5F1913" w14:paraId="0FC15BD9" w14:textId="77777777" w:rsidTr="00190F7C">
        <w:tc>
          <w:tcPr>
            <w:tcW w:w="3116" w:type="dxa"/>
          </w:tcPr>
          <w:p w14:paraId="4A7806FA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79B07C69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02A1AEF3" w14:textId="77777777" w:rsidR="00190F7C" w:rsidRPr="005F191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5F1913" w14:paraId="40C82E8D" w14:textId="77777777" w:rsidTr="00190F7C">
        <w:tc>
          <w:tcPr>
            <w:tcW w:w="3116" w:type="dxa"/>
          </w:tcPr>
          <w:p w14:paraId="07ED56D3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37288F9B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2A19F491" w14:textId="77777777" w:rsidR="00190F7C" w:rsidRPr="005F191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5F1913" w14:paraId="5377AA76" w14:textId="77777777" w:rsidTr="00190F7C">
        <w:tc>
          <w:tcPr>
            <w:tcW w:w="3116" w:type="dxa"/>
          </w:tcPr>
          <w:p w14:paraId="5AAEA2D3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78A95D0E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1463CB37" w14:textId="77777777" w:rsidR="00190F7C" w:rsidRPr="005F191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5F1913" w14:paraId="1BE723B3" w14:textId="77777777" w:rsidTr="00190F7C">
        <w:tc>
          <w:tcPr>
            <w:tcW w:w="3116" w:type="dxa"/>
          </w:tcPr>
          <w:p w14:paraId="30D35486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65E627C" w14:textId="77777777" w:rsidR="00190F7C" w:rsidRPr="005F191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5DF505AA" w14:textId="77777777" w:rsidR="00190F7C" w:rsidRPr="005F191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91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0D5154CF" w14:textId="77777777" w:rsidR="00022704" w:rsidRPr="005F191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42F4752" w14:textId="77777777" w:rsidR="006D7AA1" w:rsidRPr="005F191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Child B</w:t>
      </w:r>
      <w:r w:rsidR="00FF509F" w:rsidRPr="005F191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5F191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5F1913">
        <w:rPr>
          <w:rFonts w:ascii="Times New Roman" w:hAnsi="Times New Roman" w:cs="Times New Roman"/>
          <w:sz w:val="28"/>
          <w:szCs w:val="28"/>
        </w:rPr>
        <w:t>2</w:t>
      </w:r>
      <w:r w:rsidRPr="005F1913">
        <w:rPr>
          <w:rFonts w:ascii="Times New Roman" w:hAnsi="Times New Roman" w:cs="Times New Roman"/>
          <w:sz w:val="28"/>
          <w:szCs w:val="28"/>
        </w:rPr>
        <w:t>0</w:t>
      </w:r>
    </w:p>
    <w:p w14:paraId="47E37A43" w14:textId="77777777" w:rsidR="00CF4056" w:rsidRPr="00C30F3E" w:rsidRDefault="00937393" w:rsidP="00F407B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405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CF4056">
        <w:rPr>
          <w:rFonts w:ascii="Times New Roman" w:hAnsi="Times New Roman" w:cs="Times New Roman"/>
          <w:b/>
          <w:sz w:val="28"/>
          <w:szCs w:val="28"/>
        </w:rPr>
        <w:t>:</w:t>
      </w:r>
      <w:r w:rsidR="00451A84" w:rsidRPr="00CF4056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06458D27" w14:textId="7001F8CC" w:rsidR="00A70B27" w:rsidRPr="00C30F3E" w:rsidRDefault="00937393" w:rsidP="00C30F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F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4056" w:rsidRPr="00C30F3E">
        <w:rPr>
          <w:rFonts w:ascii="Times New Roman" w:hAnsi="Times New Roman" w:cs="Times New Roman"/>
          <w:b/>
          <w:sz w:val="24"/>
          <w:szCs w:val="24"/>
        </w:rPr>
        <w:t>Expected Value = ∑</w:t>
      </w:r>
      <w:proofErr w:type="spellStart"/>
      <w:r w:rsidR="00CF4056" w:rsidRPr="00C30F3E">
        <w:rPr>
          <w:rFonts w:ascii="Times New Roman" w:hAnsi="Times New Roman" w:cs="Times New Roman"/>
          <w:b/>
          <w:sz w:val="24"/>
          <w:szCs w:val="24"/>
        </w:rPr>
        <w:t>xP</w:t>
      </w:r>
      <w:proofErr w:type="spellEnd"/>
      <w:r w:rsidR="00CF4056" w:rsidRPr="00C30F3E">
        <w:rPr>
          <w:rFonts w:ascii="Times New Roman" w:hAnsi="Times New Roman" w:cs="Times New Roman"/>
          <w:b/>
          <w:sz w:val="24"/>
          <w:szCs w:val="24"/>
        </w:rPr>
        <w:t xml:space="preserve">(x) = </w:t>
      </w:r>
      <w:r w:rsidR="00A70B27" w:rsidRPr="00C30F3E">
        <w:rPr>
          <w:rFonts w:ascii="Times New Roman" w:hAnsi="Times New Roman" w:cs="Times New Roman"/>
          <w:b/>
          <w:sz w:val="24"/>
          <w:szCs w:val="24"/>
        </w:rPr>
        <w:t>1*</w:t>
      </w:r>
      <w:proofErr w:type="gramStart"/>
      <w:r w:rsidR="00A70B27" w:rsidRPr="00C30F3E">
        <w:rPr>
          <w:rFonts w:ascii="Times New Roman" w:hAnsi="Times New Roman" w:cs="Times New Roman"/>
          <w:b/>
          <w:sz w:val="24"/>
          <w:szCs w:val="24"/>
        </w:rPr>
        <w:t xml:space="preserve">0.015 </w:t>
      </w:r>
      <w:r w:rsidR="00C30F3E" w:rsidRPr="00C30F3E">
        <w:rPr>
          <w:rFonts w:ascii="Times New Roman" w:hAnsi="Times New Roman" w:cs="Times New Roman"/>
          <w:b/>
          <w:sz w:val="24"/>
          <w:szCs w:val="24"/>
        </w:rPr>
        <w:t xml:space="preserve"> +</w:t>
      </w:r>
      <w:proofErr w:type="gramEnd"/>
      <w:r w:rsidR="00C30F3E" w:rsidRPr="00C30F3E">
        <w:rPr>
          <w:rFonts w:ascii="Times New Roman" w:hAnsi="Times New Roman" w:cs="Times New Roman"/>
          <w:b/>
          <w:sz w:val="24"/>
          <w:szCs w:val="24"/>
        </w:rPr>
        <w:t xml:space="preserve"> 4*0.20 + 3*0.65 + 5* 0.005 +</w:t>
      </w:r>
      <w:r w:rsidR="00CF4056" w:rsidRPr="00C30F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0B27" w:rsidRPr="00C30F3E">
        <w:rPr>
          <w:rFonts w:ascii="Times New Roman" w:hAnsi="Times New Roman" w:cs="Times New Roman"/>
          <w:b/>
          <w:sz w:val="24"/>
          <w:szCs w:val="24"/>
        </w:rPr>
        <w:t>6*0.01 +2*0.120</w:t>
      </w:r>
    </w:p>
    <w:p w14:paraId="24CFB828" w14:textId="05354653" w:rsidR="006D7AA1" w:rsidRPr="00CF4056" w:rsidRDefault="00A70B27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CF4056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C30F3E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CF4056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937393" w:rsidRPr="00CF4056">
        <w:rPr>
          <w:rFonts w:ascii="Times New Roman" w:hAnsi="Times New Roman" w:cs="Times New Roman"/>
          <w:b/>
          <w:sz w:val="28"/>
          <w:szCs w:val="28"/>
        </w:rPr>
        <w:t>3.09</w:t>
      </w:r>
    </w:p>
    <w:p w14:paraId="5DA5E955" w14:textId="77777777" w:rsidR="00266B62" w:rsidRPr="005F191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Q7</w:t>
      </w:r>
      <w:r w:rsidR="00266B62" w:rsidRPr="005F191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40F549E1" w14:textId="1020B940" w:rsidR="00266B62" w:rsidRPr="005F191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A95A00">
        <w:rPr>
          <w:rFonts w:ascii="Times New Roman" w:hAnsi="Times New Roman" w:cs="Times New Roman"/>
          <w:sz w:val="28"/>
          <w:szCs w:val="28"/>
        </w:rPr>
        <w:t>Points,Score,Weigh</w:t>
      </w:r>
      <w:proofErr w:type="spellEnd"/>
    </w:p>
    <w:p w14:paraId="1D201B13" w14:textId="77777777" w:rsidR="00266B62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55ADBA8D" w14:textId="4AC4152A" w:rsidR="00005D69" w:rsidRDefault="00005D69" w:rsidP="00005D69">
      <w:pPr>
        <w:rPr>
          <w:rFonts w:ascii="Times New Roman" w:hAnsi="Times New Roman" w:cs="Times New Roman"/>
          <w:sz w:val="28"/>
          <w:szCs w:val="28"/>
        </w:rPr>
      </w:pPr>
      <w:r w:rsidRPr="00005D69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Pr="00005D69">
        <w:t xml:space="preserve"> </w:t>
      </w:r>
      <w:proofErr w:type="gramStart"/>
      <w:r w:rsidRPr="00005D69">
        <w:rPr>
          <w:rFonts w:ascii="Times New Roman" w:hAnsi="Times New Roman" w:cs="Times New Roman"/>
          <w:b/>
          <w:sz w:val="28"/>
          <w:szCs w:val="28"/>
        </w:rPr>
        <w:t>mean</w:t>
      </w:r>
      <w:proofErr w:type="gramEnd"/>
      <w:r w:rsidRPr="00005D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5D69">
        <w:rPr>
          <w:rFonts w:ascii="Times New Roman" w:hAnsi="Times New Roman" w:cs="Times New Roman"/>
          <w:sz w:val="28"/>
          <w:szCs w:val="28"/>
        </w:rPr>
        <w:t>is the average of the numbers.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D69">
        <w:rPr>
          <w:rFonts w:ascii="Times New Roman" w:hAnsi="Times New Roman" w:cs="Times New Roman"/>
          <w:sz w:val="28"/>
          <w:szCs w:val="28"/>
        </w:rPr>
        <w:t xml:space="preserve"> It is easy to calculate: add up all the numbers, then divide by how many numbers there are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202ED6" w14:textId="74C853D2" w:rsidR="00005D69" w:rsidRPr="00005D69" w:rsidRDefault="00005D69" w:rsidP="00005D69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gramStart"/>
      <w:r>
        <w:rPr>
          <w:rFonts w:ascii="Helvetica" w:eastAsia="Times New Roman" w:hAnsi="Helvetica" w:cs="Times New Roman"/>
          <w:color w:val="000000"/>
          <w:sz w:val="24"/>
          <w:szCs w:val="24"/>
        </w:rPr>
        <w:t>2.</w:t>
      </w:r>
      <w:r w:rsidRPr="00005D69">
        <w:rPr>
          <w:rFonts w:ascii="Helvetica" w:eastAsia="Times New Roman" w:hAnsi="Helvetica" w:cs="Times New Roman"/>
          <w:b/>
          <w:color w:val="000000"/>
          <w:sz w:val="24"/>
          <w:szCs w:val="24"/>
        </w:rPr>
        <w:t>Median</w:t>
      </w:r>
      <w:proofErr w:type="gramEnd"/>
      <w:r w:rsidRPr="00005D69">
        <w:rPr>
          <w:rFonts w:ascii="Helvetica" w:eastAsia="Times New Roman" w:hAnsi="Helvetica" w:cs="Times New Roman"/>
          <w:color w:val="000000"/>
          <w:sz w:val="24"/>
          <w:szCs w:val="24"/>
        </w:rPr>
        <w:t>:</w:t>
      </w:r>
      <w:r w:rsidR="003C130B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to find it </w:t>
      </w:r>
      <w:r w:rsidRPr="00005D69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Think Middle. To determine the median, the list of numbers should be arranged in order from lowest to highest. ...</w:t>
      </w:r>
    </w:p>
    <w:p w14:paraId="4EB1AD32" w14:textId="0D09C59F" w:rsidR="00005D69" w:rsidRPr="00005D69" w:rsidRDefault="00005D69" w:rsidP="00005D69">
      <w:pPr>
        <w:shd w:val="clear" w:color="auto" w:fill="FFFFFF"/>
        <w:spacing w:after="150" w:line="240" w:lineRule="auto"/>
        <w:textAlignment w:val="top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005D69">
        <w:rPr>
          <w:rFonts w:ascii="Helvetica" w:eastAsia="Times New Roman" w:hAnsi="Helvetica" w:cs="Times New Roman"/>
          <w:b/>
          <w:color w:val="000000"/>
          <w:sz w:val="24"/>
          <w:szCs w:val="24"/>
        </w:rPr>
        <w:t>3. Mode</w:t>
      </w:r>
      <w:r w:rsidRPr="00005D69">
        <w:rPr>
          <w:rFonts w:ascii="Helvetica" w:eastAsia="Times New Roman" w:hAnsi="Helvetica" w:cs="Times New Roman"/>
          <w:color w:val="000000"/>
          <w:sz w:val="24"/>
          <w:szCs w:val="24"/>
        </w:rPr>
        <w:t>. Mode refers to the number in a list that occurs most often. ...</w:t>
      </w:r>
    </w:p>
    <w:p w14:paraId="2490703D" w14:textId="63FF3385" w:rsidR="00005D69" w:rsidRDefault="00005D69" w:rsidP="00005D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130B">
        <w:rPr>
          <w:rFonts w:ascii="Times New Roman" w:hAnsi="Times New Roman" w:cs="Times New Roman"/>
          <w:b/>
          <w:sz w:val="28"/>
          <w:szCs w:val="28"/>
        </w:rPr>
        <w:t>4.Variance</w:t>
      </w:r>
      <w:proofErr w:type="gramEnd"/>
      <w:r w:rsidRPr="003C130B">
        <w:rPr>
          <w:rFonts w:ascii="Times New Roman" w:hAnsi="Times New Roman" w:cs="Times New Roman"/>
          <w:b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D69">
        <w:rPr>
          <w:rFonts w:ascii="Times New Roman" w:hAnsi="Times New Roman" w:cs="Times New Roman"/>
          <w:sz w:val="28"/>
          <w:szCs w:val="28"/>
        </w:rPr>
        <w:t>The average of the squ</w:t>
      </w:r>
      <w:r>
        <w:rPr>
          <w:rFonts w:ascii="Times New Roman" w:hAnsi="Times New Roman" w:cs="Times New Roman"/>
          <w:sz w:val="28"/>
          <w:szCs w:val="28"/>
        </w:rPr>
        <w:t>ared differences from the Mean.</w:t>
      </w:r>
    </w:p>
    <w:p w14:paraId="549A844A" w14:textId="496FA31C" w:rsidR="00005D69" w:rsidRPr="00005D69" w:rsidRDefault="00005D69" w:rsidP="00005D69">
      <w:pPr>
        <w:rPr>
          <w:rFonts w:ascii="Times New Roman" w:hAnsi="Times New Roman" w:cs="Times New Roman"/>
          <w:sz w:val="28"/>
          <w:szCs w:val="28"/>
        </w:rPr>
      </w:pPr>
      <w:r w:rsidRPr="00005D69">
        <w:rPr>
          <w:rFonts w:ascii="Times New Roman" w:hAnsi="Times New Roman" w:cs="Times New Roman"/>
          <w:sz w:val="28"/>
          <w:szCs w:val="28"/>
        </w:rPr>
        <w:t>To calculate t</w:t>
      </w:r>
      <w:r>
        <w:rPr>
          <w:rFonts w:ascii="Times New Roman" w:hAnsi="Times New Roman" w:cs="Times New Roman"/>
          <w:sz w:val="28"/>
          <w:szCs w:val="28"/>
        </w:rPr>
        <w:t xml:space="preserve">he </w:t>
      </w:r>
      <w:proofErr w:type="gramStart"/>
      <w:r>
        <w:rPr>
          <w:rFonts w:ascii="Times New Roman" w:hAnsi="Times New Roman" w:cs="Times New Roman"/>
          <w:sz w:val="28"/>
          <w:szCs w:val="28"/>
        </w:rPr>
        <w:t>variance follow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these steps</w:t>
      </w:r>
    </w:p>
    <w:p w14:paraId="46D1FA14" w14:textId="5AD1379F" w:rsidR="00005D69" w:rsidRPr="00005D69" w:rsidRDefault="00BB58EA" w:rsidP="00005D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i.</w:t>
      </w:r>
      <w:r w:rsidR="00005D69" w:rsidRPr="00005D69">
        <w:rPr>
          <w:rFonts w:ascii="Times New Roman" w:hAnsi="Times New Roman" w:cs="Times New Roman"/>
          <w:sz w:val="28"/>
          <w:szCs w:val="28"/>
        </w:rPr>
        <w:t>Work</w:t>
      </w:r>
      <w:proofErr w:type="spellEnd"/>
      <w:proofErr w:type="gramEnd"/>
      <w:r w:rsidR="00005D69" w:rsidRPr="00005D69">
        <w:rPr>
          <w:rFonts w:ascii="Times New Roman" w:hAnsi="Times New Roman" w:cs="Times New Roman"/>
          <w:sz w:val="28"/>
          <w:szCs w:val="28"/>
        </w:rPr>
        <w:t xml:space="preserve"> out the Mean (the simple average of the numbers)</w:t>
      </w:r>
    </w:p>
    <w:p w14:paraId="00739A06" w14:textId="274FAF6C" w:rsidR="00005D69" w:rsidRPr="00005D69" w:rsidRDefault="00BB58EA" w:rsidP="00005D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ii.</w:t>
      </w:r>
      <w:r w:rsidR="00005D69" w:rsidRPr="00005D69">
        <w:rPr>
          <w:rFonts w:ascii="Times New Roman" w:hAnsi="Times New Roman" w:cs="Times New Roman"/>
          <w:sz w:val="28"/>
          <w:szCs w:val="28"/>
        </w:rPr>
        <w:t>Then</w:t>
      </w:r>
      <w:proofErr w:type="spellEnd"/>
      <w:proofErr w:type="gramEnd"/>
      <w:r w:rsidR="00005D69" w:rsidRPr="00005D69">
        <w:rPr>
          <w:rFonts w:ascii="Times New Roman" w:hAnsi="Times New Roman" w:cs="Times New Roman"/>
          <w:sz w:val="28"/>
          <w:szCs w:val="28"/>
        </w:rPr>
        <w:t xml:space="preserve"> for each number: subtract the Mean and square the result (the squared difference).</w:t>
      </w:r>
    </w:p>
    <w:p w14:paraId="462FA1A4" w14:textId="370981D9" w:rsidR="00005D69" w:rsidRDefault="00BB58EA" w:rsidP="00005D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iii.</w:t>
      </w:r>
      <w:r w:rsidR="00005D69" w:rsidRPr="00005D69">
        <w:rPr>
          <w:rFonts w:ascii="Times New Roman" w:hAnsi="Times New Roman" w:cs="Times New Roman"/>
          <w:sz w:val="28"/>
          <w:szCs w:val="28"/>
        </w:rPr>
        <w:t>Then</w:t>
      </w:r>
      <w:proofErr w:type="spellEnd"/>
      <w:proofErr w:type="gramEnd"/>
      <w:r w:rsidR="00005D69" w:rsidRPr="00005D69">
        <w:rPr>
          <w:rFonts w:ascii="Times New Roman" w:hAnsi="Times New Roman" w:cs="Times New Roman"/>
          <w:sz w:val="28"/>
          <w:szCs w:val="28"/>
        </w:rPr>
        <w:t xml:space="preserve"> work out the average of those squared differences.</w:t>
      </w:r>
    </w:p>
    <w:p w14:paraId="06E09E7E" w14:textId="4D441C9B" w:rsidR="00005D69" w:rsidRPr="00005D69" w:rsidRDefault="00005D69" w:rsidP="00005D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005D69">
        <w:rPr>
          <w:rFonts w:ascii="Times New Roman" w:hAnsi="Times New Roman" w:cs="Times New Roman"/>
          <w:b/>
          <w:sz w:val="28"/>
          <w:szCs w:val="28"/>
        </w:rPr>
        <w:t>.</w:t>
      </w:r>
      <w:r w:rsidRPr="00005D69">
        <w:rPr>
          <w:b/>
        </w:rPr>
        <w:t xml:space="preserve"> </w:t>
      </w:r>
      <w:r w:rsidRPr="00005D69">
        <w:rPr>
          <w:rFonts w:ascii="Times New Roman" w:hAnsi="Times New Roman" w:cs="Times New Roman"/>
          <w:b/>
          <w:sz w:val="28"/>
          <w:szCs w:val="28"/>
        </w:rPr>
        <w:t>Standard Deviation</w:t>
      </w:r>
    </w:p>
    <w:p w14:paraId="7517A70F" w14:textId="37027827" w:rsidR="00005D69" w:rsidRPr="00005D69" w:rsidRDefault="00005D69" w:rsidP="00005D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D69">
        <w:rPr>
          <w:rFonts w:ascii="Times New Roman" w:hAnsi="Times New Roman" w:cs="Times New Roman"/>
          <w:sz w:val="28"/>
          <w:szCs w:val="28"/>
        </w:rPr>
        <w:t>The Standard Deviation is a measure</w:t>
      </w:r>
      <w:r w:rsidR="003C130B">
        <w:rPr>
          <w:rFonts w:ascii="Times New Roman" w:hAnsi="Times New Roman" w:cs="Times New Roman"/>
          <w:sz w:val="28"/>
          <w:szCs w:val="28"/>
        </w:rPr>
        <w:t xml:space="preserve"> of how spread out </w:t>
      </w:r>
      <w:proofErr w:type="gramStart"/>
      <w:r w:rsidR="003C130B">
        <w:rPr>
          <w:rFonts w:ascii="Times New Roman" w:hAnsi="Times New Roman" w:cs="Times New Roman"/>
          <w:sz w:val="28"/>
          <w:szCs w:val="28"/>
        </w:rPr>
        <w:t>numbers  are</w:t>
      </w:r>
      <w:proofErr w:type="gramEnd"/>
      <w:r w:rsidR="003C130B">
        <w:rPr>
          <w:rFonts w:ascii="Times New Roman" w:hAnsi="Times New Roman" w:cs="Times New Roman"/>
          <w:sz w:val="28"/>
          <w:szCs w:val="28"/>
        </w:rPr>
        <w:t>.</w:t>
      </w:r>
    </w:p>
    <w:p w14:paraId="4189758E" w14:textId="1907B2A7" w:rsidR="003C130B" w:rsidRDefault="00005D69" w:rsidP="00005D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D69">
        <w:rPr>
          <w:rFonts w:ascii="Times New Roman" w:hAnsi="Times New Roman" w:cs="Times New Roman"/>
          <w:sz w:val="28"/>
          <w:szCs w:val="28"/>
        </w:rPr>
        <w:t>Its symbo</w:t>
      </w:r>
      <w:r>
        <w:rPr>
          <w:rFonts w:ascii="Times New Roman" w:hAnsi="Times New Roman" w:cs="Times New Roman"/>
          <w:sz w:val="28"/>
          <w:szCs w:val="28"/>
        </w:rPr>
        <w:t xml:space="preserve">l is σ (the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greek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3C130B">
        <w:rPr>
          <w:rFonts w:ascii="Times New Roman" w:hAnsi="Times New Roman" w:cs="Times New Roman"/>
          <w:sz w:val="28"/>
          <w:szCs w:val="28"/>
        </w:rPr>
        <w:t>etter sigma)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63BAE3" w14:textId="575D729B" w:rsidR="00005D69" w:rsidRDefault="00005D69" w:rsidP="00005D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formula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r w:rsidR="003C1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D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05D69">
        <w:rPr>
          <w:rFonts w:ascii="Times New Roman" w:hAnsi="Times New Roman" w:cs="Times New Roman"/>
          <w:sz w:val="28"/>
          <w:szCs w:val="28"/>
        </w:rPr>
        <w:t xml:space="preserve"> it is the square root of the Variance</w:t>
      </w:r>
    </w:p>
    <w:p w14:paraId="5382F3DD" w14:textId="11E7D8FE" w:rsidR="00C55440" w:rsidRPr="00005D69" w:rsidRDefault="00005D69" w:rsidP="00005D69">
      <w:pPr>
        <w:shd w:val="clear" w:color="auto" w:fill="FFFFFF"/>
        <w:rPr>
          <w:rFonts w:ascii="Times New Roman" w:eastAsia="Times New Roman" w:hAnsi="Times New Roman" w:cs="Times New Roman"/>
          <w:spacing w:val="-4"/>
          <w:sz w:val="28"/>
          <w:szCs w:val="28"/>
          <w:shd w:val="clear" w:color="auto" w:fill="FFFFFF"/>
        </w:rPr>
      </w:pPr>
      <w:r w:rsidRPr="003C130B">
        <w:rPr>
          <w:rFonts w:ascii="Times New Roman" w:hAnsi="Times New Roman" w:cs="Times New Roman"/>
          <w:b/>
          <w:sz w:val="28"/>
          <w:szCs w:val="28"/>
        </w:rPr>
        <w:t>6.</w:t>
      </w:r>
      <w:r w:rsidRPr="003C130B">
        <w:rPr>
          <w:rFonts w:ascii="MathJax_Math-italic" w:hAnsi="MathJax_Math-italic"/>
          <w:b/>
          <w:sz w:val="28"/>
          <w:szCs w:val="28"/>
          <w:bdr w:val="none" w:sz="0" w:space="0" w:color="auto" w:frame="1"/>
        </w:rPr>
        <w:t xml:space="preserve"> </w:t>
      </w:r>
      <w:r w:rsidRPr="003C130B">
        <w:rPr>
          <w:rFonts w:ascii="MathJax_Math-italic" w:eastAsia="Times New Roman" w:hAnsi="MathJax_Math-italic" w:cs="Times New Roman"/>
          <w:b/>
          <w:sz w:val="28"/>
          <w:szCs w:val="28"/>
          <w:bdr w:val="none" w:sz="0" w:space="0" w:color="auto" w:frame="1"/>
        </w:rPr>
        <w:t>Range</w:t>
      </w:r>
      <w:r w:rsidRPr="003C130B">
        <w:rPr>
          <w:rFonts w:ascii="MathJax_Main" w:eastAsia="Times New Roman" w:hAnsi="MathJax_Main" w:cs="Times New Roman"/>
          <w:b/>
          <w:sz w:val="28"/>
          <w:szCs w:val="28"/>
          <w:bdr w:val="none" w:sz="0" w:space="0" w:color="auto" w:frame="1"/>
        </w:rPr>
        <w:t>=</w:t>
      </w:r>
      <w:r w:rsidRPr="003C130B">
        <w:rPr>
          <w:rFonts w:ascii="MathJax_Math-italic" w:eastAsia="Times New Roman" w:hAnsi="MathJax_Math-italic" w:cs="Times New Roman"/>
          <w:b/>
          <w:sz w:val="28"/>
          <w:szCs w:val="28"/>
          <w:bdr w:val="none" w:sz="0" w:space="0" w:color="auto" w:frame="1"/>
        </w:rPr>
        <w:t>L</w:t>
      </w:r>
      <w:r w:rsidRPr="003C130B">
        <w:rPr>
          <w:rFonts w:ascii="MathJax_Main" w:eastAsia="Times New Roman" w:hAnsi="MathJax_Main" w:cs="Times New Roman"/>
          <w:b/>
          <w:sz w:val="28"/>
          <w:szCs w:val="28"/>
          <w:bdr w:val="none" w:sz="0" w:space="0" w:color="auto" w:frame="1"/>
        </w:rPr>
        <w:t>–</w:t>
      </w:r>
      <w:r w:rsidRPr="003C130B">
        <w:rPr>
          <w:rFonts w:ascii="MathJax_Math-italic" w:eastAsia="Times New Roman" w:hAnsi="MathJax_Math-italic" w:cs="Times New Roman"/>
          <w:b/>
          <w:sz w:val="28"/>
          <w:szCs w:val="28"/>
          <w:bdr w:val="none" w:sz="0" w:space="0" w:color="auto" w:frame="1"/>
        </w:rPr>
        <w:t>S</w:t>
      </w:r>
      <w:r w:rsidRPr="00005D69">
        <w:rPr>
          <w:rFonts w:ascii="Times New Roman" w:eastAsia="Times New Roman" w:hAnsi="Times New Roman" w:cs="Times New Roman"/>
          <w:spacing w:val="-4"/>
          <w:sz w:val="28"/>
          <w:szCs w:val="28"/>
        </w:rPr>
        <w:br/>
      </w:r>
      <w:r w:rsidRPr="00005D69">
        <w:rPr>
          <w:rFonts w:ascii="Times New Roman" w:eastAsia="Times New Roman" w:hAnsi="Times New Roman" w:cs="Times New Roman"/>
          <w:spacing w:val="-4"/>
          <w:sz w:val="28"/>
          <w:szCs w:val="28"/>
          <w:shd w:val="clear" w:color="auto" w:fill="FFFFFF"/>
        </w:rPr>
        <w:t xml:space="preserve">where L – the largest/maximum value attained by the random </w:t>
      </w:r>
      <w:r w:rsidR="009C36F4" w:rsidRPr="00005D69">
        <w:rPr>
          <w:rFonts w:ascii="Times New Roman" w:eastAsia="Times New Roman" w:hAnsi="Times New Roman" w:cs="Times New Roman"/>
          <w:spacing w:val="-4"/>
          <w:sz w:val="28"/>
          <w:szCs w:val="28"/>
          <w:shd w:val="clear" w:color="auto" w:fill="FFFFFF"/>
        </w:rPr>
        <w:t xml:space="preserve">variable </w:t>
      </w:r>
      <w:r w:rsidR="009C36F4">
        <w:rPr>
          <w:rFonts w:ascii="Times New Roman" w:eastAsia="Times New Roman" w:hAnsi="Times New Roman" w:cs="Times New Roman"/>
          <w:spacing w:val="-4"/>
          <w:sz w:val="28"/>
          <w:szCs w:val="28"/>
          <w:shd w:val="clear" w:color="auto" w:fill="FFFFFF"/>
        </w:rPr>
        <w:t>under</w:t>
      </w:r>
      <w:r w:rsidR="009C36F4" w:rsidRPr="00005D69">
        <w:rPr>
          <w:rFonts w:ascii="Times New Roman" w:eastAsia="Times New Roman" w:hAnsi="Times New Roman" w:cs="Times New Roman"/>
          <w:spacing w:val="-4"/>
          <w:sz w:val="28"/>
          <w:szCs w:val="28"/>
          <w:shd w:val="clear" w:color="auto" w:fill="FFFFFF"/>
        </w:rPr>
        <w:t xml:space="preserve"> consideration and S – the smallest/minimum value.</w:t>
      </w:r>
    </w:p>
    <w:tbl>
      <w:tblPr>
        <w:tblW w:w="114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65"/>
      </w:tblGrid>
      <w:tr w:rsidR="00C55440" w14:paraId="40F34418" w14:textId="77777777" w:rsidTr="00C554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AE61DFD" w14:textId="3A83B2A4" w:rsidR="00C55440" w:rsidRPr="009C36F4" w:rsidRDefault="00C55440">
            <w:pPr>
              <w:pStyle w:val="HTMLPreformatted"/>
              <w:wordWrap w:val="0"/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14:paraId="591937B1" w14:textId="77777777" w:rsidR="00C55440" w:rsidRDefault="00C55440" w:rsidP="00DB4158">
            <w:pPr>
              <w:pStyle w:val="HTMLPreformatted"/>
              <w:wordWrap w:val="0"/>
              <w:rPr>
                <w:rStyle w:val="gd15mcfcktb"/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B4158">
              <w:rPr>
                <w:rStyle w:val="gd15mcfckub"/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&gt; </w:t>
            </w:r>
            <w:r w:rsidRPr="00DB4158">
              <w:rPr>
                <w:rStyle w:val="gd15mcfcktb"/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#Points</w:t>
            </w:r>
          </w:p>
          <w:p w14:paraId="0AB6CE4D" w14:textId="221513FA" w:rsidR="00DB4158" w:rsidRPr="00DB4158" w:rsidRDefault="00DB4158" w:rsidP="00DB4158">
            <w:pPr>
              <w:pStyle w:val="HTMLPreformatted"/>
              <w:wordWrap w:val="0"/>
              <w:rPr>
                <w:rStyle w:val="gd15mcfcktb"/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B4158">
              <w:rPr>
                <w:rFonts w:ascii="Lucida Console" w:hAnsi="Lucida Console"/>
                <w:color w:val="0000FF"/>
              </w:rPr>
              <w:t xml:space="preserve">&gt; </w:t>
            </w:r>
            <w:proofErr w:type="spellStart"/>
            <w:r w:rsidRPr="00DB4158">
              <w:rPr>
                <w:rFonts w:ascii="Lucida Console" w:hAnsi="Lucida Console"/>
                <w:color w:val="0000FF"/>
              </w:rPr>
              <w:t>df</w:t>
            </w:r>
            <w:proofErr w:type="spellEnd"/>
            <w:r w:rsidRPr="00DB4158">
              <w:rPr>
                <w:rFonts w:ascii="Lucida Console" w:hAnsi="Lucida Console"/>
                <w:color w:val="0000FF"/>
              </w:rPr>
              <w:t xml:space="preserve"> &lt;- read.csv(</w:t>
            </w:r>
            <w:proofErr w:type="spellStart"/>
            <w:r w:rsidRPr="00DB4158">
              <w:rPr>
                <w:rFonts w:ascii="Lucida Console" w:hAnsi="Lucida Console"/>
                <w:color w:val="0000FF"/>
              </w:rPr>
              <w:t>file.choose</w:t>
            </w:r>
            <w:proofErr w:type="spellEnd"/>
            <w:r w:rsidRPr="00DB4158">
              <w:rPr>
                <w:rFonts w:ascii="Lucida Console" w:hAnsi="Lucida Console"/>
                <w:color w:val="0000FF"/>
              </w:rPr>
              <w:t>())</w:t>
            </w:r>
          </w:p>
          <w:p w14:paraId="377A77C3" w14:textId="77777777" w:rsidR="00C55440" w:rsidRPr="009C36F4" w:rsidRDefault="00C55440">
            <w:pPr>
              <w:pStyle w:val="HTMLPreformatted"/>
              <w:wordWrap w:val="0"/>
              <w:rPr>
                <w:rStyle w:val="gd15mcfcktb"/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9C36F4">
              <w:rPr>
                <w:rStyle w:val="gd15mcfckub"/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&gt; </w:t>
            </w:r>
            <w:proofErr w:type="spellStart"/>
            <w:r w:rsidRPr="009C36F4">
              <w:rPr>
                <w:rStyle w:val="gd15mcfcktb"/>
                <w:rFonts w:ascii="Times New Roman" w:hAnsi="Times New Roman" w:cs="Times New Roman"/>
                <w:color w:val="0000FF"/>
                <w:sz w:val="24"/>
                <w:szCs w:val="24"/>
              </w:rPr>
              <w:t>df</w:t>
            </w:r>
            <w:proofErr w:type="spellEnd"/>
            <w:r w:rsidRPr="009C36F4">
              <w:rPr>
                <w:rStyle w:val="gd15mcfcktb"/>
                <w:rFonts w:ascii="Times New Roman" w:hAnsi="Times New Roman" w:cs="Times New Roman"/>
                <w:color w:val="0000FF"/>
                <w:sz w:val="24"/>
                <w:szCs w:val="24"/>
              </w:rPr>
              <w:t>[,2]</w:t>
            </w:r>
          </w:p>
          <w:p w14:paraId="70515458" w14:textId="77777777" w:rsidR="00C55440" w:rsidRPr="009C36F4" w:rsidRDefault="00C55440">
            <w:pPr>
              <w:pStyle w:val="HTMLPreformatted"/>
              <w:wordWrap w:val="0"/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C36F4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[1] 3.90 3.90 3.85 3.08 3.15 2.76 3.21</w:t>
            </w:r>
          </w:p>
          <w:p w14:paraId="7B1DB25F" w14:textId="77777777" w:rsidR="00C55440" w:rsidRPr="009C36F4" w:rsidRDefault="00C55440">
            <w:pPr>
              <w:pStyle w:val="HTMLPreformatted"/>
              <w:wordWrap w:val="0"/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C36F4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[8] 3.69 3.92 3.92 3.92 3.07 3.07 3.07</w:t>
            </w:r>
          </w:p>
          <w:p w14:paraId="3D50D0D6" w14:textId="77777777" w:rsidR="00C55440" w:rsidRPr="009C36F4" w:rsidRDefault="00C55440">
            <w:pPr>
              <w:pStyle w:val="HTMLPreformatted"/>
              <w:wordWrap w:val="0"/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C36F4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[15] 2.93 3.00 3.23 4.08 4.93 4.22 3.70</w:t>
            </w:r>
          </w:p>
          <w:p w14:paraId="606871FD" w14:textId="77777777" w:rsidR="00C55440" w:rsidRPr="009C36F4" w:rsidRDefault="00C55440">
            <w:pPr>
              <w:pStyle w:val="HTMLPreformatted"/>
              <w:wordWrap w:val="0"/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C36F4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[22] 2.76 3.15 3.73 3.08 4.08 4.43 3.77</w:t>
            </w:r>
          </w:p>
          <w:p w14:paraId="21E9E55B" w14:textId="77777777" w:rsidR="00C55440" w:rsidRPr="009C36F4" w:rsidRDefault="00C55440">
            <w:pPr>
              <w:pStyle w:val="HTMLPreformatted"/>
              <w:wordWrap w:val="0"/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C36F4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[29] 4.22 3.62 3.54 4.11</w:t>
            </w:r>
          </w:p>
          <w:p w14:paraId="2510A3DC" w14:textId="77777777" w:rsidR="00C55440" w:rsidRPr="009C36F4" w:rsidRDefault="00C55440">
            <w:pPr>
              <w:pStyle w:val="HTMLPreformatted"/>
              <w:wordWrap w:val="0"/>
              <w:rPr>
                <w:rStyle w:val="gd15mcfcktb"/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9C36F4">
              <w:rPr>
                <w:rStyle w:val="gd15mcfckub"/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&gt; </w:t>
            </w:r>
            <w:r w:rsidRPr="009C36F4">
              <w:rPr>
                <w:rStyle w:val="gd15mcfcktb"/>
                <w:rFonts w:ascii="Times New Roman" w:hAnsi="Times New Roman" w:cs="Times New Roman"/>
                <w:color w:val="0000FF"/>
                <w:sz w:val="24"/>
                <w:szCs w:val="24"/>
              </w:rPr>
              <w:t>##MEAN</w:t>
            </w:r>
          </w:p>
          <w:p w14:paraId="0A6AF38F" w14:textId="77777777" w:rsidR="00C55440" w:rsidRPr="009C36F4" w:rsidRDefault="00C55440">
            <w:pPr>
              <w:pStyle w:val="HTMLPreformatted"/>
              <w:wordWrap w:val="0"/>
              <w:rPr>
                <w:rStyle w:val="gd15mcfcktb"/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9C36F4">
              <w:rPr>
                <w:rStyle w:val="gd15mcfckub"/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&gt; </w:t>
            </w:r>
            <w:proofErr w:type="spellStart"/>
            <w:r w:rsidRPr="009C36F4">
              <w:rPr>
                <w:rStyle w:val="gd15mcfcktb"/>
                <w:rFonts w:ascii="Times New Roman" w:hAnsi="Times New Roman" w:cs="Times New Roman"/>
                <w:color w:val="0000FF"/>
                <w:sz w:val="24"/>
                <w:szCs w:val="24"/>
              </w:rPr>
              <w:t>Points.mean</w:t>
            </w:r>
            <w:proofErr w:type="spellEnd"/>
            <w:r w:rsidRPr="009C36F4">
              <w:rPr>
                <w:rStyle w:val="gd15mcfcktb"/>
                <w:rFonts w:ascii="Times New Roman" w:hAnsi="Times New Roman" w:cs="Times New Roman"/>
                <w:color w:val="0000FF"/>
                <w:sz w:val="24"/>
                <w:szCs w:val="24"/>
              </w:rPr>
              <w:t>&lt;-mean(</w:t>
            </w:r>
            <w:proofErr w:type="spellStart"/>
            <w:r w:rsidRPr="009C36F4">
              <w:rPr>
                <w:rStyle w:val="gd15mcfcktb"/>
                <w:rFonts w:ascii="Times New Roman" w:hAnsi="Times New Roman" w:cs="Times New Roman"/>
                <w:color w:val="0000FF"/>
                <w:sz w:val="24"/>
                <w:szCs w:val="24"/>
              </w:rPr>
              <w:t>df</w:t>
            </w:r>
            <w:proofErr w:type="spellEnd"/>
            <w:r w:rsidRPr="009C36F4">
              <w:rPr>
                <w:rStyle w:val="gd15mcfcktb"/>
                <w:rFonts w:ascii="Times New Roman" w:hAnsi="Times New Roman" w:cs="Times New Roman"/>
                <w:color w:val="0000FF"/>
                <w:sz w:val="24"/>
                <w:szCs w:val="24"/>
              </w:rPr>
              <w:t>[,2])</w:t>
            </w:r>
          </w:p>
          <w:p w14:paraId="440E771C" w14:textId="77777777" w:rsidR="00C55440" w:rsidRPr="009C36F4" w:rsidRDefault="00C55440">
            <w:pPr>
              <w:pStyle w:val="HTMLPreformatted"/>
              <w:wordWrap w:val="0"/>
              <w:rPr>
                <w:rStyle w:val="gd15mcfcktb"/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9C36F4">
              <w:rPr>
                <w:rStyle w:val="gd15mcfckub"/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&gt; </w:t>
            </w:r>
            <w:proofErr w:type="spellStart"/>
            <w:r w:rsidRPr="009C36F4">
              <w:rPr>
                <w:rStyle w:val="gd15mcfcktb"/>
                <w:rFonts w:ascii="Times New Roman" w:hAnsi="Times New Roman" w:cs="Times New Roman"/>
                <w:color w:val="0000FF"/>
                <w:sz w:val="24"/>
                <w:szCs w:val="24"/>
              </w:rPr>
              <w:t>Points.mean</w:t>
            </w:r>
            <w:proofErr w:type="spellEnd"/>
          </w:p>
          <w:p w14:paraId="79FC55EB" w14:textId="77777777" w:rsidR="00C55440" w:rsidRPr="009C36F4" w:rsidRDefault="00C55440">
            <w:pPr>
              <w:pStyle w:val="HTMLPreformatted"/>
              <w:wordWrap w:val="0"/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C36F4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[1] 3.596563</w:t>
            </w:r>
          </w:p>
          <w:p w14:paraId="60791606" w14:textId="77777777" w:rsidR="00C55440" w:rsidRPr="009C36F4" w:rsidRDefault="00C55440">
            <w:pPr>
              <w:pStyle w:val="HTMLPreformatted"/>
              <w:wordWrap w:val="0"/>
              <w:rPr>
                <w:rStyle w:val="gd15mcfcktb"/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9C36F4">
              <w:rPr>
                <w:rStyle w:val="gd15mcfckub"/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&gt; </w:t>
            </w:r>
            <w:r w:rsidRPr="009C36F4">
              <w:rPr>
                <w:rStyle w:val="gd15mcfcktb"/>
                <w:rFonts w:ascii="Times New Roman" w:hAnsi="Times New Roman" w:cs="Times New Roman"/>
                <w:color w:val="0000FF"/>
                <w:sz w:val="24"/>
                <w:szCs w:val="24"/>
              </w:rPr>
              <w:t>##median</w:t>
            </w:r>
          </w:p>
          <w:p w14:paraId="204ED58C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Points.median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&lt;-median(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df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[,2])</w:t>
            </w:r>
          </w:p>
          <w:p w14:paraId="0B632EE2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Points.median</w:t>
            </w:r>
            <w:proofErr w:type="spellEnd"/>
          </w:p>
          <w:p w14:paraId="770A5177" w14:textId="77777777" w:rsidR="00C55440" w:rsidRDefault="00C55440">
            <w:pPr>
              <w:pStyle w:val="HTMLPreformatted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3.695</w:t>
            </w:r>
          </w:p>
          <w:p w14:paraId="61E4395D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##mode</w:t>
            </w:r>
          </w:p>
          <w:p w14:paraId="0B799DA6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mode &lt;- function(x) {</w:t>
            </w:r>
          </w:p>
          <w:p w14:paraId="53A19C41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 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ux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&lt;- unique(x)</w:t>
            </w:r>
          </w:p>
          <w:p w14:paraId="79F4573B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 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ux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[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which.max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(tabulate(match(x,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ux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)))]</w:t>
            </w:r>
          </w:p>
          <w:p w14:paraId="2DC368AC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d15mcfcktb"/>
                <w:rFonts w:ascii="Lucida Console" w:hAnsi="Lucida Console"/>
                <w:color w:val="0000FF"/>
              </w:rPr>
              <w:t>}</w:t>
            </w:r>
          </w:p>
          <w:p w14:paraId="3C935A16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Points.mode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&lt;-mode(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df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[,2])</w:t>
            </w:r>
          </w:p>
          <w:p w14:paraId="7BF3E265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print(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Points.mode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</w:t>
            </w:r>
          </w:p>
          <w:p w14:paraId="564125D1" w14:textId="77777777" w:rsidR="00C55440" w:rsidRDefault="00C55440">
            <w:pPr>
              <w:pStyle w:val="HTMLPreformatted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3.92</w:t>
            </w:r>
          </w:p>
          <w:p w14:paraId="1C5496C6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lastRenderedPageBreak/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Varience</w:t>
            </w:r>
            <w:proofErr w:type="spellEnd"/>
          </w:p>
          <w:p w14:paraId="7428E738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var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df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[,2])</w:t>
            </w:r>
          </w:p>
          <w:p w14:paraId="603B3F83" w14:textId="77777777" w:rsidR="00C55440" w:rsidRDefault="00C55440">
            <w:pPr>
              <w:pStyle w:val="HTMLPreformatted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0.2858814</w:t>
            </w:r>
          </w:p>
          <w:p w14:paraId="5C005B48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##Standard Deviation</w:t>
            </w:r>
          </w:p>
          <w:p w14:paraId="14BAB911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Points.Standard_Deviation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&lt;-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sd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df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[,2])</w:t>
            </w:r>
          </w:p>
          <w:p w14:paraId="5A5A87D5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Points.Standard_Deviation</w:t>
            </w:r>
            <w:proofErr w:type="spellEnd"/>
          </w:p>
          <w:p w14:paraId="5E19DB3B" w14:textId="77777777" w:rsidR="00C55440" w:rsidRDefault="00C55440">
            <w:pPr>
              <w:pStyle w:val="HTMLPreformatted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0.5346787</w:t>
            </w:r>
          </w:p>
          <w:p w14:paraId="20FC5302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##Range</w:t>
            </w:r>
          </w:p>
          <w:p w14:paraId="0B092EC6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Points.Range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=(max(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df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[,2])-min(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df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[,2]))</w:t>
            </w:r>
          </w:p>
          <w:p w14:paraId="7A541A7F" w14:textId="77777777" w:rsidR="00C55440" w:rsidRDefault="00C55440">
            <w:pPr>
              <w:pStyle w:val="HTMLPreformatted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Points.Range</w:t>
            </w:r>
            <w:proofErr w:type="spellEnd"/>
          </w:p>
          <w:p w14:paraId="07897FAA" w14:textId="616F6CBD" w:rsidR="00C30F3E" w:rsidRDefault="00C55440" w:rsidP="00F104E9">
            <w:pPr>
              <w:pStyle w:val="HTMLPreformatted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2.17</w:t>
            </w:r>
          </w:p>
        </w:tc>
      </w:tr>
      <w:tr w:rsidR="00C55440" w14:paraId="374FD5B2" w14:textId="77777777" w:rsidTr="00C554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F88346B" w14:textId="77777777" w:rsidR="00C55440" w:rsidRDefault="00C55440">
            <w:pPr>
              <w:rPr>
                <w:rFonts w:ascii="Lucida Console" w:hAnsi="Lucida Console"/>
                <w:color w:val="000000"/>
                <w:sz w:val="24"/>
                <w:szCs w:val="24"/>
              </w:rPr>
            </w:pPr>
          </w:p>
        </w:tc>
      </w:tr>
      <w:tr w:rsidR="00C55440" w14:paraId="50D10515" w14:textId="77777777" w:rsidTr="00C554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75"/>
            </w:tblGrid>
            <w:tr w:rsidR="00C55440" w14:paraId="1FF8A9E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CC5EBED" w14:textId="2EBCB453" w:rsidR="00C55440" w:rsidRDefault="00C55440" w:rsidP="00C55440">
                  <w:pPr>
                    <w:spacing w:line="0" w:lineRule="atLeast"/>
                    <w:rPr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1DAC138C" w14:textId="77777777" w:rsidR="00DB4158" w:rsidRDefault="00DB4158">
            <w:pP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219AF5B6" w14:textId="303E0361" w:rsidR="00C55440" w:rsidRDefault="00DB4158">
            <w:pPr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DB415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B415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DB415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read.csv(</w:t>
            </w:r>
            <w:proofErr w:type="spellStart"/>
            <w:r w:rsidRPr="00DB415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file.choose</w:t>
            </w:r>
            <w:proofErr w:type="spellEnd"/>
            <w:r w:rsidRPr="00DB415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</w:tc>
      </w:tr>
    </w:tbl>
    <w:p w14:paraId="21406FD4" w14:textId="77777777" w:rsidR="009C36F4" w:rsidRPr="00DB4158" w:rsidRDefault="00C55440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b/>
          <w:color w:val="0000FF"/>
        </w:rPr>
      </w:pPr>
      <w:r w:rsidRPr="00DB4158">
        <w:rPr>
          <w:rFonts w:ascii="Times New Roman" w:hAnsi="Times New Roman" w:cs="Times New Roman"/>
          <w:b/>
          <w:spacing w:val="-4"/>
          <w:sz w:val="28"/>
          <w:szCs w:val="28"/>
          <w:shd w:val="clear" w:color="auto" w:fill="FFFFFF"/>
        </w:rPr>
        <w:t xml:space="preserve"> </w:t>
      </w:r>
      <w:r w:rsidR="009C36F4" w:rsidRPr="00DB4158">
        <w:rPr>
          <w:rStyle w:val="gd15mcfckub"/>
          <w:rFonts w:ascii="Lucida Console" w:hAnsi="Lucida Console"/>
          <w:b/>
          <w:color w:val="0000FF"/>
        </w:rPr>
        <w:t xml:space="preserve">&gt; </w:t>
      </w:r>
      <w:r w:rsidR="009C36F4" w:rsidRPr="00DB4158">
        <w:rPr>
          <w:rStyle w:val="gd15mcfcktb"/>
          <w:rFonts w:ascii="Lucida Console" w:hAnsi="Lucida Console"/>
          <w:b/>
          <w:color w:val="0000FF"/>
        </w:rPr>
        <w:t>#Score</w:t>
      </w:r>
    </w:p>
    <w:p w14:paraId="400EE6FE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,3]</w:t>
      </w:r>
    </w:p>
    <w:p w14:paraId="16C062FC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2.620 2.875 2.320 3.215 3.440 3.460</w:t>
      </w:r>
    </w:p>
    <w:p w14:paraId="6DA226AD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[7] 3.570 3.190 3.150 3.440 3.440 4.070</w:t>
      </w:r>
    </w:p>
    <w:p w14:paraId="00B29F7B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[13] 3.730 3.780 5.250 5.424 5.345 2.200</w:t>
      </w:r>
    </w:p>
    <w:p w14:paraId="5F9CE30F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[19] 1.615 1.835 2.465 3.520 3.435 3.840</w:t>
      </w:r>
    </w:p>
    <w:p w14:paraId="20BFAB31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[25] 3.845 1.935 2.140 1.513 3.170 2.770</w:t>
      </w:r>
    </w:p>
    <w:p w14:paraId="74173596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[31] 3.570 2.780</w:t>
      </w:r>
    </w:p>
    <w:p w14:paraId="396FC3F0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##MEAN</w:t>
      </w:r>
    </w:p>
    <w:p w14:paraId="0FBC9F30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Score.mean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>[,3])</w:t>
      </w:r>
    </w:p>
    <w:p w14:paraId="5233B579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Score.mean</w:t>
      </w:r>
      <w:proofErr w:type="spellEnd"/>
    </w:p>
    <w:p w14:paraId="24C5D646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3.21725</w:t>
      </w:r>
    </w:p>
    <w:p w14:paraId="54BA03CF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##median</w:t>
      </w:r>
    </w:p>
    <w:p w14:paraId="7F3107DE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Score.median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>[,3])</w:t>
      </w:r>
    </w:p>
    <w:p w14:paraId="1707D087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Score.median</w:t>
      </w:r>
      <w:proofErr w:type="spellEnd"/>
    </w:p>
    <w:p w14:paraId="21D78EB5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3.325</w:t>
      </w:r>
    </w:p>
    <w:p w14:paraId="658A6A0D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##mode</w:t>
      </w:r>
    </w:p>
    <w:p w14:paraId="0A136CB0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mode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&lt;- function(x) {</w:t>
      </w:r>
    </w:p>
    <w:p w14:paraId="263D47FF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ux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unique(x)</w:t>
      </w:r>
    </w:p>
    <w:p w14:paraId="17FFD3FC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ux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which.max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(tabulate(match(x, </w:t>
      </w:r>
      <w:proofErr w:type="spellStart"/>
      <w:r>
        <w:rPr>
          <w:rStyle w:val="gd15mcfcktb"/>
          <w:rFonts w:ascii="Lucida Console" w:hAnsi="Lucida Console"/>
          <w:color w:val="0000FF"/>
        </w:rPr>
        <w:t>ux</w:t>
      </w:r>
      <w:proofErr w:type="spellEnd"/>
      <w:r>
        <w:rPr>
          <w:rStyle w:val="gd15mcfcktb"/>
          <w:rFonts w:ascii="Lucida Console" w:hAnsi="Lucida Console"/>
          <w:color w:val="0000FF"/>
        </w:rPr>
        <w:t>)))]</w:t>
      </w:r>
    </w:p>
    <w:p w14:paraId="4C7435ED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14:paraId="21459499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Score.mode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</w:rPr>
        <w:t>mode(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>[,3])</w:t>
      </w:r>
    </w:p>
    <w:p w14:paraId="056280B6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Score.mode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2EF07267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3.44</w:t>
      </w:r>
    </w:p>
    <w:p w14:paraId="59619A4E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##</w:t>
      </w:r>
      <w:proofErr w:type="spellStart"/>
      <w:r>
        <w:rPr>
          <w:rStyle w:val="gd15mcfcktb"/>
          <w:rFonts w:ascii="Lucida Console" w:hAnsi="Lucida Console"/>
          <w:color w:val="0000FF"/>
        </w:rPr>
        <w:t>Varience</w:t>
      </w:r>
      <w:proofErr w:type="spellEnd"/>
    </w:p>
    <w:p w14:paraId="106987B8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var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>[,3])</w:t>
      </w:r>
    </w:p>
    <w:p w14:paraId="3B88481B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0.957379</w:t>
      </w:r>
    </w:p>
    <w:p w14:paraId="7642F85D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##Standard Deviation</w:t>
      </w:r>
    </w:p>
    <w:p w14:paraId="023F0FB6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Score.Standard_Deviation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>[,3])</w:t>
      </w:r>
    </w:p>
    <w:p w14:paraId="484A5943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Score.Standard_Deviation</w:t>
      </w:r>
      <w:proofErr w:type="spellEnd"/>
    </w:p>
    <w:p w14:paraId="674F3642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0.9784574</w:t>
      </w:r>
    </w:p>
    <w:p w14:paraId="64E1676D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##Range</w:t>
      </w:r>
    </w:p>
    <w:p w14:paraId="3649BE8E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Score.Range</w:t>
      </w:r>
      <w:proofErr w:type="spellEnd"/>
      <w:proofErr w:type="gramStart"/>
      <w:r>
        <w:rPr>
          <w:rStyle w:val="gd15mcfcktb"/>
          <w:rFonts w:ascii="Lucida Console" w:hAnsi="Lucida Console"/>
          <w:color w:val="0000FF"/>
        </w:rPr>
        <w:t>=(</w:t>
      </w:r>
      <w:proofErr w:type="gramEnd"/>
      <w:r>
        <w:rPr>
          <w:rStyle w:val="gd15mcfcktb"/>
          <w:rFonts w:ascii="Lucida Console" w:hAnsi="Lucida Console"/>
          <w:color w:val="0000FF"/>
        </w:rPr>
        <w:t>max(</w:t>
      </w:r>
      <w:proofErr w:type="spellStart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>[,3])-min(</w:t>
      </w:r>
      <w:proofErr w:type="spellStart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>[,3]))</w:t>
      </w:r>
    </w:p>
    <w:p w14:paraId="46200E06" w14:textId="77777777" w:rsidR="009C36F4" w:rsidRDefault="009C36F4" w:rsidP="009C36F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Score.Range</w:t>
      </w:r>
      <w:proofErr w:type="spellEnd"/>
    </w:p>
    <w:p w14:paraId="56C6DE1C" w14:textId="77777777" w:rsidR="009C36F4" w:rsidRDefault="009C36F4" w:rsidP="009C36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3.911</w:t>
      </w:r>
    </w:p>
    <w:p w14:paraId="0B547A44" w14:textId="77777777" w:rsidR="00BC78CB" w:rsidRDefault="00BC78CB" w:rsidP="00BC78CB">
      <w:pPr>
        <w:pStyle w:val="HTMLPreformatted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F5A5F9E" w14:textId="7BE31EDA" w:rsidR="00005D69" w:rsidRDefault="00005D69" w:rsidP="00005D69">
      <w:pPr>
        <w:shd w:val="clear" w:color="auto" w:fill="FFFFFF"/>
        <w:rPr>
          <w:rFonts w:ascii="Times New Roman" w:eastAsia="Times New Roman" w:hAnsi="Times New Roman" w:cs="Times New Roman"/>
          <w:spacing w:val="-4"/>
          <w:sz w:val="28"/>
          <w:szCs w:val="28"/>
          <w:shd w:val="clear" w:color="auto" w:fill="FFFFFF"/>
        </w:rPr>
      </w:pPr>
    </w:p>
    <w:tbl>
      <w:tblPr>
        <w:tblW w:w="114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55"/>
      </w:tblGrid>
      <w:tr w:rsidR="009C36F4" w:rsidRPr="009C36F4" w14:paraId="7EC28A81" w14:textId="77777777" w:rsidTr="009C36F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7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5"/>
            </w:tblGrid>
            <w:tr w:rsidR="00DB4158" w:rsidRPr="00DB4158" w14:paraId="3921FE86" w14:textId="77777777" w:rsidTr="00DB415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5C25F6E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color w:val="0000FF"/>
                      <w:sz w:val="24"/>
                      <w:szCs w:val="24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b/>
                      <w:color w:val="0000FF"/>
                      <w:sz w:val="24"/>
                      <w:szCs w:val="24"/>
                    </w:rPr>
                    <w:t>&gt; #weigh</w:t>
                  </w:r>
                </w:p>
                <w:p w14:paraId="0CA2583F" w14:textId="2A48E952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read.csv(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file.choose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())</w:t>
                  </w:r>
                </w:p>
                <w:p w14:paraId="6CD3E025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[,4]</w:t>
                  </w:r>
                </w:p>
                <w:p w14:paraId="174ACC7A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[1] 16.46 17.02 18.61 19.44 17.02 20.22 15.84 20.00 22.90 18.30 18.90 17.40 17.60 18.00</w:t>
                  </w:r>
                </w:p>
                <w:p w14:paraId="2B93207D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[15] 17.98 17.82 17.42 19.47 18.52 19.90 20.01 16.87 17.30 15.41 17.05 18.90 16.70 16.90</w:t>
                  </w:r>
                </w:p>
                <w:p w14:paraId="46522FC8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[29] 14.50 15.50 14.60 18.60</w:t>
                  </w:r>
                </w:p>
                <w:p w14:paraId="59FFD35D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##MEAN</w:t>
                  </w:r>
                </w:p>
                <w:p w14:paraId="465C6A1B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weigh.mean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&lt;-mean(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[,4])</w:t>
                  </w:r>
                </w:p>
                <w:p w14:paraId="625F670C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lastRenderedPageBreak/>
                    <w:t xml:space="preserve">&gt; 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weigh.mean</w:t>
                  </w:r>
                  <w:proofErr w:type="spellEnd"/>
                </w:p>
                <w:p w14:paraId="01011E04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17.84875</w:t>
                  </w:r>
                </w:p>
                <w:p w14:paraId="22E92D16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##median</w:t>
                  </w:r>
                </w:p>
                <w:p w14:paraId="66737038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weigh.median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&lt;-median(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[,4])</w:t>
                  </w:r>
                </w:p>
                <w:p w14:paraId="75A507C5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weigh.median</w:t>
                  </w:r>
                  <w:proofErr w:type="spellEnd"/>
                </w:p>
                <w:p w14:paraId="5727F69E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17.71</w:t>
                  </w:r>
                </w:p>
                <w:p w14:paraId="332CF460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##mode</w:t>
                  </w:r>
                </w:p>
                <w:p w14:paraId="5EA7CCB5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mode &lt;- function(x) {</w:t>
                  </w:r>
                </w:p>
                <w:p w14:paraId="666520AE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+   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ux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unique(x)</w:t>
                  </w:r>
                </w:p>
                <w:p w14:paraId="50A3A6C0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+   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ux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[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which.max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(tabulate(match(x, 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ux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)))]</w:t>
                  </w:r>
                </w:p>
                <w:p w14:paraId="3140F109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+ }</w:t>
                  </w:r>
                </w:p>
                <w:p w14:paraId="236BC595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weigh.mode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&lt;-mode(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[,4])</w:t>
                  </w:r>
                </w:p>
                <w:p w14:paraId="78879A66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print(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weigh.mode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053B40E1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17.02</w:t>
                  </w:r>
                </w:p>
                <w:p w14:paraId="4D34BAF3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Varience</w:t>
                  </w:r>
                  <w:proofErr w:type="spellEnd"/>
                </w:p>
                <w:p w14:paraId="7AF4D37E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var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[,4])</w:t>
                  </w:r>
                </w:p>
                <w:p w14:paraId="1D627319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3.193166</w:t>
                  </w:r>
                </w:p>
                <w:p w14:paraId="64E65654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##Standard Deviation</w:t>
                  </w:r>
                </w:p>
                <w:p w14:paraId="738AC2F5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weigh.Standard_Deviation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&lt;-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sd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[,4])</w:t>
                  </w:r>
                </w:p>
                <w:p w14:paraId="2D66272B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weigh.Standard_Deviation</w:t>
                  </w:r>
                  <w:proofErr w:type="spellEnd"/>
                </w:p>
                <w:p w14:paraId="42F96155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1.786943</w:t>
                  </w:r>
                </w:p>
                <w:p w14:paraId="7417C302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##Range</w:t>
                  </w:r>
                </w:p>
                <w:p w14:paraId="4EA1085B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weigh.Range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=(max(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[,4])-min(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</w:t>
                  </w:r>
                  <w:proofErr w:type="spellEnd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[,4]))</w:t>
                  </w:r>
                </w:p>
                <w:p w14:paraId="12CA62CD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DB415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weigh.Range</w:t>
                  </w:r>
                  <w:proofErr w:type="spellEnd"/>
                </w:p>
                <w:p w14:paraId="793D20D8" w14:textId="77777777" w:rsidR="00DB4158" w:rsidRPr="00DB4158" w:rsidRDefault="00DB4158" w:rsidP="00DB415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B4158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8.4</w:t>
                  </w:r>
                </w:p>
              </w:tc>
            </w:tr>
            <w:tr w:rsidR="00DB4158" w:rsidRPr="00DB4158" w14:paraId="4C548A02" w14:textId="77777777" w:rsidTr="00DB415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82E1E7D" w14:textId="77777777" w:rsidR="00DB4158" w:rsidRPr="00DB4158" w:rsidRDefault="00DB4158" w:rsidP="00DB415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B4158" w:rsidRPr="00DB4158" w14:paraId="10A969A5" w14:textId="77777777" w:rsidTr="00DB415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147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75"/>
                  </w:tblGrid>
                  <w:tr w:rsidR="00DB4158" w:rsidRPr="00DB4158" w14:paraId="34170E96" w14:textId="77777777" w:rsidTr="00DB4158">
                    <w:trPr>
                      <w:tblCellSpacing w:w="0" w:type="dxa"/>
                    </w:trPr>
                    <w:tc>
                      <w:tcPr>
                        <w:tcW w:w="15" w:type="dxa"/>
                      </w:tcPr>
                      <w:tbl>
                        <w:tblPr>
                          <w:tblStyle w:val="PlainTable2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405"/>
                          <w:gridCol w:w="2405"/>
                          <w:gridCol w:w="2405"/>
                          <w:gridCol w:w="2405"/>
                        </w:tblGrid>
                        <w:tr w:rsidR="00F104E9" w14:paraId="40E3F7AE" w14:textId="77777777" w:rsidTr="002B5F26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405" w:type="dxa"/>
                            </w:tcPr>
                            <w:p w14:paraId="71F66D11" w14:textId="77777777" w:rsidR="00F104E9" w:rsidRDefault="00F104E9" w:rsidP="002B5F2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15C32169" w14:textId="77777777" w:rsidR="00F104E9" w:rsidRDefault="00F104E9" w:rsidP="002B5F26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Points</w:t>
                              </w: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79E572E9" w14:textId="77777777" w:rsidR="00F104E9" w:rsidRDefault="00F104E9" w:rsidP="002B5F26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Score</w:t>
                              </w: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72765691" w14:textId="77777777" w:rsidR="00F104E9" w:rsidRDefault="00F104E9" w:rsidP="002B5F26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Weigh</w:t>
                              </w:r>
                            </w:p>
                          </w:tc>
                        </w:tr>
                        <w:tr w:rsidR="00F104E9" w14:paraId="2559422C" w14:textId="77777777" w:rsidTr="002B5F26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405" w:type="dxa"/>
                            </w:tcPr>
                            <w:p w14:paraId="04A1A38F" w14:textId="77777777" w:rsidR="00F104E9" w:rsidRDefault="00F104E9" w:rsidP="002B5F2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Mean</w:t>
                              </w: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480C5427" w14:textId="77777777" w:rsidR="00F104E9" w:rsidRDefault="00F104E9" w:rsidP="002B5F26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3.59</w:t>
                              </w: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1C0546A5" w14:textId="77777777" w:rsidR="00F104E9" w:rsidRDefault="00F104E9" w:rsidP="002B5F26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3.22</w:t>
                              </w: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1173DFB1" w14:textId="77777777" w:rsidR="00F104E9" w:rsidRDefault="00F104E9" w:rsidP="002B5F26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17.85</w:t>
                              </w:r>
                            </w:p>
                          </w:tc>
                        </w:tr>
                        <w:tr w:rsidR="00F104E9" w14:paraId="1AE69864" w14:textId="77777777" w:rsidTr="002B5F26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405" w:type="dxa"/>
                            </w:tcPr>
                            <w:p w14:paraId="6C4C66A7" w14:textId="77777777" w:rsidR="00F104E9" w:rsidRDefault="00F104E9" w:rsidP="002B5F2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Median</w:t>
                              </w: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4A0AF83F" w14:textId="77777777" w:rsidR="00F104E9" w:rsidRDefault="00F104E9" w:rsidP="002B5F26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3.69</w:t>
                              </w: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21E2722A" w14:textId="77777777" w:rsidR="00F104E9" w:rsidRDefault="00F104E9" w:rsidP="002B5F26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3.33</w:t>
                              </w: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0742709B" w14:textId="77777777" w:rsidR="00F104E9" w:rsidRDefault="00F104E9" w:rsidP="002B5F26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17.71</w:t>
                              </w:r>
                            </w:p>
                          </w:tc>
                        </w:tr>
                        <w:tr w:rsidR="00F104E9" w14:paraId="0B96D2D4" w14:textId="77777777" w:rsidTr="002B5F26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405" w:type="dxa"/>
                            </w:tcPr>
                            <w:p w14:paraId="1B710301" w14:textId="77777777" w:rsidR="00F104E9" w:rsidRDefault="00F104E9" w:rsidP="002B5F2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Variance</w:t>
                              </w: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598D0C90" w14:textId="77777777" w:rsidR="00F104E9" w:rsidRDefault="00F104E9" w:rsidP="002B5F26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0.29</w:t>
                              </w: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1327C9EE" w14:textId="77777777" w:rsidR="00F104E9" w:rsidRDefault="00F104E9" w:rsidP="002B5F26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0.96</w:t>
                              </w: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787A6C3A" w14:textId="77777777" w:rsidR="00F104E9" w:rsidRDefault="00F104E9" w:rsidP="002B5F26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3.19</w:t>
                              </w:r>
                            </w:p>
                          </w:tc>
                        </w:tr>
                        <w:tr w:rsidR="00F104E9" w14:paraId="32287393" w14:textId="77777777" w:rsidTr="002B5F26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405" w:type="dxa"/>
                            </w:tcPr>
                            <w:p w14:paraId="3422B5E8" w14:textId="77777777" w:rsidR="00F104E9" w:rsidRDefault="00F104E9" w:rsidP="002B5F2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Standard Deviation</w:t>
                              </w: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32A9432C" w14:textId="77777777" w:rsidR="00F104E9" w:rsidRDefault="00F104E9" w:rsidP="002B5F26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0.53</w:t>
                              </w: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2282CA2D" w14:textId="77777777" w:rsidR="00F104E9" w:rsidRDefault="00F104E9" w:rsidP="002B5F26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0.98</w:t>
                              </w: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0E92D600" w14:textId="77777777" w:rsidR="00F104E9" w:rsidRDefault="00F104E9" w:rsidP="002B5F26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1.79</w:t>
                              </w:r>
                            </w:p>
                          </w:tc>
                        </w:tr>
                        <w:tr w:rsidR="00F104E9" w14:paraId="59590845" w14:textId="77777777" w:rsidTr="002B5F26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405" w:type="dxa"/>
                            </w:tcPr>
                            <w:p w14:paraId="54E6A35F" w14:textId="77777777" w:rsidR="00F104E9" w:rsidRDefault="00F104E9" w:rsidP="002B5F2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Range</w:t>
                              </w: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2F164C9A" w14:textId="77777777" w:rsidR="00F104E9" w:rsidRPr="00986EAB" w:rsidRDefault="00F104E9" w:rsidP="002B5F26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line="225" w:line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86EAB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</w:rPr>
                                <w:t>2.76 - 4.93</w:t>
                              </w:r>
                            </w:p>
                            <w:p w14:paraId="058588AA" w14:textId="77777777" w:rsidR="00F104E9" w:rsidRPr="00986EAB" w:rsidRDefault="00F104E9" w:rsidP="002B5F26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6ED897A1" w14:textId="77777777" w:rsidR="00F104E9" w:rsidRPr="00986EAB" w:rsidRDefault="00F104E9" w:rsidP="002B5F26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86EAB">
                                <w:rPr>
                                  <w:rStyle w:val="gnkrckgcgsb"/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</w:rPr>
                                <w:t>1.513 - 5.424</w:t>
                              </w:r>
                            </w:p>
                            <w:p w14:paraId="063DEC56" w14:textId="77777777" w:rsidR="00F104E9" w:rsidRPr="00986EAB" w:rsidRDefault="00F104E9" w:rsidP="002B5F26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405" w:type="dxa"/>
                            </w:tcPr>
                            <w:p w14:paraId="10A041A3" w14:textId="77777777" w:rsidR="00F104E9" w:rsidRPr="00986EAB" w:rsidRDefault="00F104E9" w:rsidP="002B5F26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86EAB">
                                <w:rPr>
                                  <w:rStyle w:val="gnkrckgcgsb"/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</w:rPr>
                                <w:t>14.5 - 22.9</w:t>
                              </w:r>
                            </w:p>
                            <w:p w14:paraId="6F02CC00" w14:textId="77777777" w:rsidR="00F104E9" w:rsidRPr="00986EAB" w:rsidRDefault="00F104E9" w:rsidP="002B5F26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479F2B0A" w14:textId="77777777" w:rsidR="00F104E9" w:rsidRDefault="00F104E9" w:rsidP="00F104E9">
                        <w:pPr>
                          <w:pStyle w:val="HTMLPreformatted"/>
                          <w:wordWrap w:val="0"/>
                          <w:rPr>
                            <w:rStyle w:val="gd15mcfceu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14:paraId="4042EEA8" w14:textId="77777777" w:rsidR="00F104E9" w:rsidRDefault="00F104E9" w:rsidP="00F104E9">
                        <w:pPr>
                          <w:pStyle w:val="HTMLPreformatted"/>
                          <w:wordWrap w:val="0"/>
                          <w:rPr>
                            <w:rStyle w:val="gd15mcfceu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</w:pPr>
                        <w:r>
                          <w:rPr>
                            <w:rStyle w:val="gd15mcfceub"/>
                            <w:rFonts w:ascii="Lucida Console" w:hAnsi="Lucida Console"/>
                            <w:color w:val="000000"/>
                            <w:bdr w:val="none" w:sz="0" w:space="0" w:color="auto" w:frame="1"/>
                          </w:rPr>
                          <w:t>Inference:-</w:t>
                        </w:r>
                      </w:p>
                      <w:p w14:paraId="62CA7C92" w14:textId="77777777" w:rsidR="00F104E9" w:rsidRPr="00C30F3E" w:rsidRDefault="00F104E9" w:rsidP="00F104E9">
                        <w:pPr>
                          <w:numPr>
                            <w:ilvl w:val="0"/>
                            <w:numId w:val="8"/>
                          </w:num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B0E06">
                          <w:rPr>
                            <w:rFonts w:ascii="Verdana" w:eastAsia="Times New Roman" w:hAnsi="Verdana" w:cs="Times New Roman"/>
                            <w:color w:val="000000"/>
                            <w:sz w:val="24"/>
                            <w:szCs w:val="24"/>
                          </w:rPr>
                          <w:t>The mean is useful for identif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24"/>
                            <w:szCs w:val="24"/>
                          </w:rPr>
                          <w:t>ying trends in the data because we</w:t>
                        </w:r>
                        <w:r w:rsidRPr="00FB0E06">
                          <w:rPr>
                            <w:rFonts w:ascii="Verdana" w:eastAsia="Times New Roman" w:hAnsi="Verdana" w:cs="Times New Roman"/>
                            <w:color w:val="000000"/>
                            <w:sz w:val="24"/>
                            <w:szCs w:val="24"/>
                          </w:rPr>
                          <w:t xml:space="preserve"> can compare means over a time period to spot trends. The mean is the most common measure of central tendency.</w:t>
                        </w:r>
                      </w:p>
                      <w:p w14:paraId="0D19C934" w14:textId="77777777" w:rsidR="00F104E9" w:rsidRDefault="00F104E9" w:rsidP="00F104E9">
                        <w:pPr>
                          <w:numPr>
                            <w:ilvl w:val="0"/>
                            <w:numId w:val="8"/>
                          </w:num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FB0E06">
                          <w:rPr>
                            <w:rFonts w:ascii="Verdana" w:eastAsia="Times New Roman" w:hAnsi="Verdana" w:cs="Times New Roman"/>
                            <w:color w:val="000000"/>
                            <w:sz w:val="24"/>
                            <w:szCs w:val="24"/>
                          </w:rPr>
                          <w:t>The </w:t>
                        </w:r>
                        <w:r w:rsidRPr="00FB0E06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median</w:t>
                        </w:r>
                        <w:r w:rsidRPr="00FB0E06">
                          <w:rPr>
                            <w:rFonts w:ascii="Verdana" w:eastAsia="Times New Roman" w:hAnsi="Verdana" w:cs="Times New Roman"/>
                            <w:color w:val="000000"/>
                            <w:sz w:val="24"/>
                            <w:szCs w:val="24"/>
                          </w:rPr>
                          <w:t xml:space="preserve"> divides a sample of data in half; it is the middle score. The median is 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24"/>
                            <w:szCs w:val="24"/>
                          </w:rPr>
                          <w:t xml:space="preserve">a useful statistic if we think </w:t>
                        </w:r>
                        <w:r w:rsidRPr="00FB0E06">
                          <w:rPr>
                            <w:rFonts w:ascii="Verdana" w:eastAsia="Times New Roman" w:hAnsi="Verdana" w:cs="Times New Roman"/>
                            <w:color w:val="000000"/>
                            <w:sz w:val="24"/>
                            <w:szCs w:val="24"/>
                          </w:rPr>
                          <w:t>our data have some extreme cases. The median is not impacted by extreme cases, but the mean is.</w:t>
                        </w:r>
                      </w:p>
                      <w:p w14:paraId="42E330DC" w14:textId="0AAB8ABF" w:rsidR="00BC78CB" w:rsidRPr="00A95A00" w:rsidRDefault="00BC78CB" w:rsidP="00BC78CB">
                        <w:pPr>
                          <w:pStyle w:val="HTMLPreformatted"/>
                          <w:wordWrap w:val="0"/>
                          <w:rPr>
                            <w:rStyle w:val="gd15mcfceub"/>
                            <w:rFonts w:ascii="Lucida Console" w:hAnsi="Lucida Console"/>
                            <w:b/>
                            <w:color w:val="000000"/>
                            <w:bdr w:val="none" w:sz="0" w:space="0" w:color="auto" w:frame="1"/>
                          </w:rPr>
                        </w:pPr>
                      </w:p>
                      <w:p w14:paraId="623F5E71" w14:textId="3070DC95" w:rsidR="00DB4158" w:rsidRPr="00DB4158" w:rsidRDefault="00DB4158" w:rsidP="00DB4158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3975BCB" w14:textId="77777777" w:rsidR="00DB4158" w:rsidRPr="00DB4158" w:rsidRDefault="00DB4158" w:rsidP="00DB415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5773564C" w14:textId="0FE71DDA" w:rsidR="009C36F4" w:rsidRPr="009C36F4" w:rsidRDefault="009C36F4" w:rsidP="009C36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C36F4" w:rsidRPr="009C36F4" w14:paraId="60C18543" w14:textId="77777777" w:rsidTr="009C36F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8488275" w14:textId="77777777" w:rsidR="009C36F4" w:rsidRPr="009C36F4" w:rsidRDefault="009C36F4" w:rsidP="009C36F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9C36F4" w:rsidRPr="009C36F4" w14:paraId="01CC1CD7" w14:textId="77777777" w:rsidTr="009C36F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75"/>
            </w:tblGrid>
            <w:tr w:rsidR="009C36F4" w:rsidRPr="009C36F4" w14:paraId="6F35DFA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B225578" w14:textId="51F71B82" w:rsidR="009C36F4" w:rsidRPr="009C36F4" w:rsidRDefault="009C36F4" w:rsidP="009C36F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00D18AF2" w14:textId="77777777" w:rsidR="009C36F4" w:rsidRPr="009C36F4" w:rsidRDefault="009C36F4" w:rsidP="009C36F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7D0AEA3" w14:textId="77777777" w:rsidR="0034410D" w:rsidRPr="005F1913" w:rsidRDefault="0034410D" w:rsidP="00707DE3">
      <w:pPr>
        <w:rPr>
          <w:rFonts w:ascii="Times New Roman" w:hAnsi="Times New Roman" w:cs="Times New Roman"/>
          <w:sz w:val="28"/>
          <w:szCs w:val="28"/>
        </w:rPr>
      </w:pPr>
    </w:p>
    <w:p w14:paraId="0C25E343" w14:textId="77777777" w:rsidR="006E791F" w:rsidRDefault="006E791F" w:rsidP="00707DE3">
      <w:pPr>
        <w:rPr>
          <w:rFonts w:ascii="Times New Roman" w:hAnsi="Times New Roman" w:cs="Times New Roman"/>
          <w:sz w:val="28"/>
          <w:szCs w:val="28"/>
        </w:rPr>
      </w:pPr>
    </w:p>
    <w:p w14:paraId="248C3BC9" w14:textId="77777777" w:rsidR="006E791F" w:rsidRDefault="006E791F" w:rsidP="00707DE3">
      <w:pPr>
        <w:rPr>
          <w:rFonts w:ascii="Times New Roman" w:hAnsi="Times New Roman" w:cs="Times New Roman"/>
          <w:sz w:val="28"/>
          <w:szCs w:val="28"/>
        </w:rPr>
      </w:pPr>
    </w:p>
    <w:p w14:paraId="799E5C83" w14:textId="47BE3A55" w:rsidR="00266B62" w:rsidRPr="005F191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lastRenderedPageBreak/>
        <w:t>Q8</w:t>
      </w:r>
      <w:r w:rsidR="00266B62" w:rsidRPr="005F191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4B5018BB" w14:textId="77777777" w:rsidR="00266B62" w:rsidRPr="005F191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F19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5AD1A39C" w14:textId="77777777" w:rsidR="00266B62" w:rsidRPr="005F191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F19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377E842B" w14:textId="77777777" w:rsidR="00266B62" w:rsidRPr="005F191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F19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603FC87" w14:textId="4B7E8696" w:rsidR="00005D69" w:rsidRPr="00005D69" w:rsidRDefault="005925A1" w:rsidP="00005D6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F19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5F19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005D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005D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005D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005D69" w:rsidRPr="00005D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X&lt;-</w:t>
      </w:r>
      <w:proofErr w:type="gramStart"/>
      <w:r w:rsidR="00005D69" w:rsidRPr="00005D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c(</w:t>
      </w:r>
      <w:proofErr w:type="gramEnd"/>
      <w:r w:rsidR="00005D69" w:rsidRPr="00005D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108, 110, 123, 134, 135, 145, 167, 187, 199)</w:t>
      </w:r>
    </w:p>
    <w:p w14:paraId="41FBB783" w14:textId="77777777" w:rsidR="00005D69" w:rsidRPr="00005D69" w:rsidRDefault="00005D69" w:rsidP="00005D69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05D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Expected_weight</w:t>
      </w:r>
      <w:proofErr w:type="spellEnd"/>
      <w:r w:rsidRPr="00005D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&lt;-mean(X)</w:t>
      </w:r>
    </w:p>
    <w:p w14:paraId="0BA14010" w14:textId="6194C70E" w:rsidR="00BC5748" w:rsidRDefault="00005D69" w:rsidP="00005D69">
      <w:pPr>
        <w:ind w:left="1440" w:firstLine="72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05D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Expected_weight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= </w:t>
      </w:r>
      <w:r w:rsidR="005925A1" w:rsidRPr="00005D6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145.33</w:t>
      </w:r>
    </w:p>
    <w:p w14:paraId="484BA325" w14:textId="6B568901" w:rsidR="00F104E9" w:rsidRPr="00005D69" w:rsidRDefault="00F104E9" w:rsidP="00005D69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178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EV = ∑X/n = 1308/9 =</w:t>
      </w:r>
      <w:r w:rsidRPr="00005D6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145.33</w:t>
      </w:r>
    </w:p>
    <w:p w14:paraId="483537E7" w14:textId="77777777" w:rsidR="005925A1" w:rsidRPr="005F1913" w:rsidRDefault="005925A1" w:rsidP="005925A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4236281" w14:textId="7A0007F0" w:rsidR="00707DE3" w:rsidRPr="005F191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F191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5F1913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 w:rsidR="00B9549E">
        <w:rPr>
          <w:rFonts w:ascii="Times New Roman" w:hAnsi="Times New Roman" w:cs="Times New Roman"/>
          <w:b/>
          <w:sz w:val="28"/>
          <w:szCs w:val="28"/>
        </w:rPr>
        <w:t>A .</w:t>
      </w:r>
      <w:proofErr w:type="gramEnd"/>
      <w:r w:rsidR="00B954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7DE3" w:rsidRPr="005F1913">
        <w:rPr>
          <w:rFonts w:ascii="Times New Roman" w:hAnsi="Times New Roman" w:cs="Times New Roman"/>
          <w:b/>
          <w:sz w:val="28"/>
          <w:szCs w:val="28"/>
        </w:rPr>
        <w:t xml:space="preserve">Calculate </w:t>
      </w:r>
      <w:proofErr w:type="spellStart"/>
      <w:r w:rsidR="00707DE3" w:rsidRPr="005F1913"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  <w:r w:rsidR="00707DE3" w:rsidRPr="005F1913">
        <w:rPr>
          <w:rFonts w:ascii="Times New Roman" w:hAnsi="Times New Roman" w:cs="Times New Roman"/>
          <w:b/>
          <w:sz w:val="28"/>
          <w:szCs w:val="28"/>
        </w:rPr>
        <w:t>, Kurtosis &amp; draw inferences on the following data</w:t>
      </w:r>
    </w:p>
    <w:p w14:paraId="1C86CDA6" w14:textId="77777777" w:rsidR="00707DE3" w:rsidRPr="005F191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F191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5F1913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AED91D8" w14:textId="77777777" w:rsidR="00025310" w:rsidRPr="00025310" w:rsidRDefault="00025310" w:rsidP="0002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&gt; ##**************For Speed**********************</w:t>
      </w:r>
    </w:p>
    <w:p w14:paraId="7700E6E1" w14:textId="77777777" w:rsidR="00025310" w:rsidRPr="00025310" w:rsidRDefault="00025310" w:rsidP="0002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sp</w:t>
      </w:r>
      <w:proofErr w:type="spell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['speed']</w:t>
      </w:r>
    </w:p>
    <w:p w14:paraId="78A636A7" w14:textId="77777777" w:rsidR="00025310" w:rsidRPr="00025310" w:rsidRDefault="00025310" w:rsidP="0002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"moments")</w:t>
      </w:r>
    </w:p>
    <w:p w14:paraId="1B8B9AAF" w14:textId="77777777" w:rsidR="00025310" w:rsidRPr="00025310" w:rsidRDefault="00025310" w:rsidP="0002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Error in </w:t>
      </w:r>
      <w:proofErr w:type="spellStart"/>
      <w:proofErr w:type="gramStart"/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install.packages</w:t>
      </w:r>
      <w:proofErr w:type="spellEnd"/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Updating loaded packages</w:t>
      </w:r>
    </w:p>
    <w:p w14:paraId="55B9E259" w14:textId="77777777" w:rsidR="00025310" w:rsidRPr="00025310" w:rsidRDefault="00025310" w:rsidP="0002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moments)</w:t>
      </w:r>
    </w:p>
    <w:p w14:paraId="572D41B4" w14:textId="77777777" w:rsidR="00025310" w:rsidRPr="00025310" w:rsidRDefault="00025310" w:rsidP="0002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skewness</w:t>
      </w:r>
      <w:proofErr w:type="spell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sp</w:t>
      </w:r>
      <w:proofErr w:type="spell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E3E7A44" w14:textId="77777777" w:rsidR="00025310" w:rsidRPr="00025310" w:rsidRDefault="00025310" w:rsidP="0002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speed</w:t>
      </w:r>
      <w:proofErr w:type="gramEnd"/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DE587C7" w14:textId="77777777" w:rsidR="00025310" w:rsidRPr="00025310" w:rsidRDefault="00025310" w:rsidP="0002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-0.1139548 </w:t>
      </w:r>
    </w:p>
    <w:p w14:paraId="2996A78C" w14:textId="77777777" w:rsidR="00025310" w:rsidRPr="00025310" w:rsidRDefault="00025310" w:rsidP="0002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kurtosis(</w:t>
      </w:r>
      <w:proofErr w:type="spellStart"/>
      <w:proofErr w:type="gram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sp</w:t>
      </w:r>
      <w:proofErr w:type="spell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3A67FED" w14:textId="77777777" w:rsidR="00025310" w:rsidRPr="00025310" w:rsidRDefault="00025310" w:rsidP="0002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speed</w:t>
      </w:r>
      <w:proofErr w:type="gramEnd"/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586674F" w14:textId="77777777" w:rsidR="00025310" w:rsidRPr="00025310" w:rsidRDefault="00025310" w:rsidP="0002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2.422853 </w:t>
      </w:r>
    </w:p>
    <w:p w14:paraId="40363517" w14:textId="77777777" w:rsidR="00025310" w:rsidRPr="00025310" w:rsidRDefault="00025310" w:rsidP="0002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&gt; ##***************For Distance*******************</w:t>
      </w:r>
    </w:p>
    <w:p w14:paraId="7A9F82B4" w14:textId="77777777" w:rsidR="00025310" w:rsidRPr="00025310" w:rsidRDefault="00025310" w:rsidP="0002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dt</w:t>
      </w:r>
      <w:proofErr w:type="spell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['</w:t>
      </w:r>
      <w:proofErr w:type="spellStart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dist</w:t>
      </w:r>
      <w:proofErr w:type="spell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']</w:t>
      </w:r>
    </w:p>
    <w:p w14:paraId="54661AF1" w14:textId="77777777" w:rsidR="00025310" w:rsidRPr="00025310" w:rsidRDefault="00025310" w:rsidP="0002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dt</w:t>
      </w:r>
      <w:proofErr w:type="spellEnd"/>
      <w:proofErr w:type="gramEnd"/>
    </w:p>
    <w:p w14:paraId="76B7D68D" w14:textId="18560719" w:rsidR="00025310" w:rsidRPr="00025310" w:rsidRDefault="00025310" w:rsidP="0002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</w:p>
    <w:tbl>
      <w:tblPr>
        <w:tblW w:w="115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70"/>
      </w:tblGrid>
      <w:tr w:rsidR="00025310" w:rsidRPr="00025310" w14:paraId="75ADAA27" w14:textId="77777777" w:rsidTr="000253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B673BD6" w14:textId="77777777" w:rsidR="00025310" w:rsidRPr="00025310" w:rsidRDefault="00025310" w:rsidP="00025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253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##**************For Speed**********************</w:t>
            </w:r>
          </w:p>
          <w:p w14:paraId="726F7481" w14:textId="77777777" w:rsidR="00025310" w:rsidRPr="00025310" w:rsidRDefault="00025310" w:rsidP="00025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253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253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sp</w:t>
            </w:r>
            <w:proofErr w:type="spellEnd"/>
            <w:r w:rsidRPr="000253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0253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0253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['speed']</w:t>
            </w:r>
          </w:p>
          <w:p w14:paraId="38D56B21" w14:textId="77777777" w:rsidR="00025310" w:rsidRPr="00025310" w:rsidRDefault="00025310" w:rsidP="00025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253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library(moments)</w:t>
            </w:r>
          </w:p>
          <w:p w14:paraId="6E7BAAFA" w14:textId="77777777" w:rsidR="00025310" w:rsidRPr="00025310" w:rsidRDefault="00025310" w:rsidP="00025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253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253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skewness</w:t>
            </w:r>
            <w:proofErr w:type="spellEnd"/>
            <w:r w:rsidRPr="000253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253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sp</w:t>
            </w:r>
            <w:proofErr w:type="spellEnd"/>
            <w:r w:rsidRPr="000253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6C5051B" w14:textId="429D1B33" w:rsidR="00025310" w:rsidRPr="00025310" w:rsidRDefault="00025310" w:rsidP="00025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253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speed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0253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-0.1139548 </w:t>
            </w:r>
          </w:p>
          <w:p w14:paraId="5F61D225" w14:textId="77777777" w:rsidR="00025310" w:rsidRPr="00025310" w:rsidRDefault="00025310" w:rsidP="00025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253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kurtosis(</w:t>
            </w:r>
            <w:proofErr w:type="spellStart"/>
            <w:r w:rsidRPr="000253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sp</w:t>
            </w:r>
            <w:proofErr w:type="spellEnd"/>
            <w:r w:rsidRPr="000253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8315114" w14:textId="6BBD9E7D" w:rsidR="00025310" w:rsidRPr="00025310" w:rsidRDefault="00025310" w:rsidP="00025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253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speed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r w:rsidRPr="000253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2.422853 </w:t>
            </w:r>
          </w:p>
          <w:p w14:paraId="330F86A8" w14:textId="38D63EAF" w:rsidR="00025310" w:rsidRPr="00025310" w:rsidRDefault="00025310" w:rsidP="00025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253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</w:tc>
      </w:tr>
      <w:tr w:rsidR="00025310" w:rsidRPr="00025310" w14:paraId="2DCC0CAD" w14:textId="77777777" w:rsidTr="000253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265932E" w14:textId="77777777" w:rsidR="00025310" w:rsidRPr="00025310" w:rsidRDefault="00025310" w:rsidP="0002531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025310" w:rsidRPr="00025310" w14:paraId="3EA3634E" w14:textId="77777777" w:rsidTr="000253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80"/>
            </w:tblGrid>
            <w:tr w:rsidR="00025310" w:rsidRPr="00025310" w14:paraId="44B8CDE1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80F0ED6" w14:textId="77777777" w:rsidR="00025310" w:rsidRPr="00025310" w:rsidRDefault="00025310" w:rsidP="00025310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02531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00BF1C0A" w14:textId="77777777" w:rsidR="00025310" w:rsidRPr="00025310" w:rsidRDefault="00025310" w:rsidP="0002531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1EB3B7D" w14:textId="375B1802" w:rsidR="00025310" w:rsidRPr="00025310" w:rsidRDefault="00025310" w:rsidP="00025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1D2DD7A" w14:textId="4E168113" w:rsidR="00F104E9" w:rsidRDefault="00F104E9" w:rsidP="00C064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***FOR Speed Column*****</w:t>
      </w:r>
    </w:p>
    <w:p w14:paraId="2F2E2B5D" w14:textId="06C36D82" w:rsidR="00C0643B" w:rsidRDefault="00C0643B" w:rsidP="00C0643B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104E9">
        <w:rPr>
          <w:rFonts w:ascii="Times New Roman" w:hAnsi="Times New Roman" w:cs="Times New Roman"/>
          <w:b/>
          <w:sz w:val="24"/>
          <w:szCs w:val="24"/>
        </w:rPr>
        <w:t>speed</w:t>
      </w:r>
      <w:proofErr w:type="gramEnd"/>
      <w:r w:rsidRPr="00F104E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25310" w:rsidRPr="00025310">
        <w:rPr>
          <w:rFonts w:ascii="Times New Roman" w:hAnsi="Times New Roman" w:cs="Times New Roman"/>
          <w:b/>
          <w:sz w:val="24"/>
          <w:szCs w:val="24"/>
        </w:rPr>
        <w:t xml:space="preserve">-0.1139548 </w:t>
      </w:r>
      <w:r w:rsidR="000375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## left </w:t>
      </w:r>
      <w:proofErr w:type="spellStart"/>
      <w:r w:rsidR="000375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skewness</w:t>
      </w:r>
      <w:proofErr w:type="spellEnd"/>
    </w:p>
    <w:p w14:paraId="76041E2C" w14:textId="78FF5BA9" w:rsidR="00037517" w:rsidRPr="00F104E9" w:rsidRDefault="00037517" w:rsidP="0003751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104E9">
        <w:rPr>
          <w:rFonts w:ascii="Times New Roman" w:hAnsi="Times New Roman" w:cs="Times New Roman"/>
          <w:b/>
          <w:sz w:val="24"/>
          <w:szCs w:val="24"/>
        </w:rPr>
        <w:t>speed</w:t>
      </w:r>
      <w:proofErr w:type="gramEnd"/>
      <w:r w:rsidRPr="00F104E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25310" w:rsidRPr="00025310">
        <w:rPr>
          <w:rFonts w:ascii="Times New Roman" w:hAnsi="Times New Roman" w:cs="Times New Roman"/>
          <w:b/>
          <w:sz w:val="24"/>
          <w:szCs w:val="24"/>
        </w:rPr>
        <w:t xml:space="preserve">2.422853 </w:t>
      </w:r>
      <w:r w:rsidR="0002531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## negative Kurtosis</w:t>
      </w:r>
    </w:p>
    <w:p w14:paraId="126CE118" w14:textId="77777777" w:rsidR="00037517" w:rsidRPr="00F104E9" w:rsidRDefault="00037517" w:rsidP="00C0643B">
      <w:pPr>
        <w:rPr>
          <w:rFonts w:ascii="Times New Roman" w:hAnsi="Times New Roman" w:cs="Times New Roman"/>
          <w:b/>
          <w:sz w:val="24"/>
          <w:szCs w:val="24"/>
        </w:rPr>
      </w:pPr>
    </w:p>
    <w:p w14:paraId="4F6F6B64" w14:textId="77777777" w:rsidR="002709B2" w:rsidRPr="002709B2" w:rsidRDefault="002709B2" w:rsidP="002709B2">
      <w:pPr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 w:rsidRPr="002709B2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lastRenderedPageBreak/>
        <w:t>##Draw Histogram</w:t>
      </w:r>
    </w:p>
    <w:p w14:paraId="2CAD98D6" w14:textId="5F651C37" w:rsidR="002709B2" w:rsidRPr="002709B2" w:rsidRDefault="002709B2" w:rsidP="002709B2">
      <w:pPr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709B2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hist</w:t>
      </w:r>
      <w:proofErr w:type="spellEnd"/>
      <w:r w:rsidRPr="002709B2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2709B2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speed)</w:t>
      </w:r>
    </w:p>
    <w:p w14:paraId="2A416B95" w14:textId="77777777" w:rsidR="001E5C08" w:rsidRDefault="001E5C08" w:rsidP="00C0643B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C8F2D2" w14:textId="392743F7" w:rsidR="001E5C08" w:rsidRDefault="001E5C08" w:rsidP="00C0643B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4EABC12E" wp14:editId="2E1ECF43">
                <wp:extent cx="304800" cy="304800"/>
                <wp:effectExtent l="0" t="0" r="0" b="0"/>
                <wp:docPr id="2" name="AutoShape 5" descr="http://127.0.0.1:22962/graphics/plot.png?width=544&amp;height=363&amp;randomizer=1757973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http://127.0.0.1:22962/graphics/plot.png?width=544&amp;height=363&amp;randomizer=175797319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BNI2C75&#10;AgAAGw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2672AAE" wp14:editId="3ADD27C8">
            <wp:extent cx="5180952" cy="345714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5898" w14:textId="7213B137" w:rsidR="001E5C08" w:rsidRDefault="007659C2" w:rsidP="007659C2">
      <w:pPr>
        <w:jc w:val="both"/>
        <w:rPr>
          <w:rFonts w:ascii="Times New Roman" w:hAnsi="Times New Roman" w:cs="Times New Roman"/>
          <w:sz w:val="28"/>
          <w:szCs w:val="28"/>
        </w:rPr>
      </w:pPr>
      <w:r w:rsidRPr="007659C2">
        <w:rPr>
          <w:rFonts w:ascii="Times New Roman" w:hAnsi="Times New Roman" w:cs="Times New Roman"/>
          <w:b/>
          <w:sz w:val="28"/>
          <w:szCs w:val="28"/>
        </w:rPr>
        <w:t xml:space="preserve">Negative </w:t>
      </w:r>
      <w:proofErr w:type="spellStart"/>
      <w:proofErr w:type="gramStart"/>
      <w:r w:rsidRPr="007659C2"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</w:t>
      </w:r>
      <w:r w:rsidR="001E5C08" w:rsidRPr="001E5C08">
        <w:rPr>
          <w:rFonts w:ascii="Times New Roman" w:hAnsi="Times New Roman" w:cs="Times New Roman"/>
          <w:sz w:val="28"/>
          <w:szCs w:val="28"/>
        </w:rPr>
        <w:t xml:space="preserve">istribution is </w:t>
      </w:r>
      <w:r w:rsidR="001E5C08" w:rsidRPr="001E5C08">
        <w:rPr>
          <w:rFonts w:ascii="Times New Roman" w:hAnsi="Times New Roman" w:cs="Times New Roman"/>
          <w:b/>
          <w:sz w:val="28"/>
          <w:szCs w:val="28"/>
        </w:rPr>
        <w:t>skewed towards left.</w:t>
      </w:r>
      <w:r w:rsidR="001E5C08" w:rsidRPr="001E5C08">
        <w:rPr>
          <w:rFonts w:ascii="Times New Roman" w:hAnsi="Times New Roman" w:cs="Times New Roman"/>
          <w:sz w:val="28"/>
          <w:szCs w:val="28"/>
        </w:rPr>
        <w:t xml:space="preserve"> </w:t>
      </w:r>
      <w:r w:rsidR="001E5C08" w:rsidRPr="001E5C08">
        <w:rPr>
          <w:rFonts w:ascii="Times New Roman" w:hAnsi="Times New Roman" w:cs="Times New Roman"/>
          <w:b/>
          <w:sz w:val="28"/>
          <w:szCs w:val="28"/>
        </w:rPr>
        <w:t>Mean of distribution is less than the Median.</w:t>
      </w:r>
      <w:r w:rsidR="001E5C08" w:rsidRPr="001E5C08">
        <w:rPr>
          <w:rFonts w:ascii="Times New Roman" w:hAnsi="Times New Roman" w:cs="Times New Roman"/>
          <w:sz w:val="28"/>
          <w:szCs w:val="28"/>
        </w:rPr>
        <w:t xml:space="preserve"> </w:t>
      </w:r>
      <w:r w:rsidR="001E5C08" w:rsidRPr="001E5C08">
        <w:rPr>
          <w:rFonts w:ascii="Times New Roman" w:hAnsi="Times New Roman" w:cs="Times New Roman"/>
          <w:b/>
          <w:sz w:val="28"/>
          <w:szCs w:val="28"/>
        </w:rPr>
        <w:t>Kurtosis Value is less than 3</w:t>
      </w:r>
      <w:r w:rsidR="001E5C08" w:rsidRPr="001E5C08">
        <w:rPr>
          <w:rFonts w:ascii="Times New Roman" w:hAnsi="Times New Roman" w:cs="Times New Roman"/>
          <w:sz w:val="28"/>
          <w:szCs w:val="28"/>
        </w:rPr>
        <w:t xml:space="preserve">, that </w:t>
      </w:r>
      <w:r w:rsidR="001E5C08" w:rsidRPr="001E5C08">
        <w:rPr>
          <w:rFonts w:ascii="Times New Roman" w:hAnsi="Times New Roman" w:cs="Times New Roman"/>
          <w:b/>
          <w:sz w:val="28"/>
          <w:szCs w:val="28"/>
        </w:rPr>
        <w:t>tells us that the distribution has broad peak and thin tails</w:t>
      </w:r>
      <w:r w:rsidR="001E5C08" w:rsidRPr="001E5C08">
        <w:rPr>
          <w:rFonts w:ascii="Times New Roman" w:hAnsi="Times New Roman" w:cs="Times New Roman"/>
          <w:sz w:val="28"/>
          <w:szCs w:val="28"/>
        </w:rPr>
        <w:t xml:space="preserve"> as marked from the histogram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Kurtosis </w:t>
      </w:r>
      <w:r w:rsidRPr="001E5C08">
        <w:rPr>
          <w:rFonts w:ascii="Times New Roman" w:hAnsi="Times New Roman" w:cs="Times New Roman"/>
          <w:b/>
          <w:sz w:val="28"/>
          <w:szCs w:val="28"/>
        </w:rPr>
        <w:t xml:space="preserve"> is</w:t>
      </w:r>
      <w:proofErr w:type="gramEnd"/>
      <w:r w:rsidRPr="001E5C08">
        <w:rPr>
          <w:rFonts w:ascii="Times New Roman" w:hAnsi="Times New Roman" w:cs="Times New Roman"/>
          <w:b/>
          <w:sz w:val="28"/>
          <w:szCs w:val="28"/>
        </w:rPr>
        <w:t xml:space="preserve"> negative</w:t>
      </w:r>
      <w:r w:rsidRPr="001E5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2F97EB" w14:textId="77777777" w:rsidR="00B86179" w:rsidRPr="00025310" w:rsidRDefault="00B86179" w:rsidP="00B8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&gt; ##***************For Distance*******************</w:t>
      </w:r>
    </w:p>
    <w:p w14:paraId="52E3CBC4" w14:textId="77777777" w:rsidR="00B86179" w:rsidRPr="00025310" w:rsidRDefault="00B86179" w:rsidP="00B8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dt</w:t>
      </w:r>
      <w:proofErr w:type="spell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['</w:t>
      </w:r>
      <w:proofErr w:type="spellStart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dist</w:t>
      </w:r>
      <w:proofErr w:type="spell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']</w:t>
      </w:r>
    </w:p>
    <w:p w14:paraId="080CFD4A" w14:textId="77777777" w:rsidR="00B86179" w:rsidRPr="00025310" w:rsidRDefault="00B86179" w:rsidP="00B8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skewness</w:t>
      </w:r>
      <w:proofErr w:type="spell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dt</w:t>
      </w:r>
      <w:proofErr w:type="spell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55DC69D" w14:textId="77777777" w:rsidR="00B86179" w:rsidRPr="00025310" w:rsidRDefault="00B86179" w:rsidP="00B8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dist</w:t>
      </w:r>
      <w:proofErr w:type="spellEnd"/>
      <w:proofErr w:type="gramEnd"/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0.7824835 </w:t>
      </w:r>
    </w:p>
    <w:p w14:paraId="299960DC" w14:textId="77777777" w:rsidR="00B86179" w:rsidRPr="00025310" w:rsidRDefault="00B86179" w:rsidP="00B86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kurtosis(</w:t>
      </w:r>
      <w:proofErr w:type="spellStart"/>
      <w:proofErr w:type="gram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dt</w:t>
      </w:r>
      <w:proofErr w:type="spellEnd"/>
      <w:r w:rsidRPr="000253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F66E272" w14:textId="7C259A15" w:rsidR="001E5C08" w:rsidRPr="001E5C08" w:rsidRDefault="00B86179" w:rsidP="00B86179">
      <w:pPr>
        <w:rPr>
          <w:rFonts w:ascii="Times New Roman" w:hAnsi="Times New Roman" w:cs="Times New Roman"/>
          <w:sz w:val="28"/>
          <w:szCs w:val="28"/>
        </w:rPr>
      </w:pPr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dist</w:t>
      </w:r>
      <w:proofErr w:type="spellEnd"/>
      <w:proofErr w:type="gramEnd"/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0253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3.248019</w:t>
      </w:r>
    </w:p>
    <w:p w14:paraId="6D0DEB2F" w14:textId="77777777" w:rsidR="001E5C08" w:rsidRDefault="001E5C08" w:rsidP="00C0643B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8BA843E" w14:textId="77777777" w:rsidR="00B86179" w:rsidRDefault="00B86179" w:rsidP="00B861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***FOR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Distance  Column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*****</w:t>
      </w:r>
    </w:p>
    <w:p w14:paraId="26702600" w14:textId="77777777" w:rsidR="00B86179" w:rsidRPr="00F104E9" w:rsidRDefault="00B86179" w:rsidP="00B8617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104E9">
        <w:rPr>
          <w:rFonts w:ascii="Times New Roman" w:hAnsi="Times New Roman" w:cs="Times New Roman"/>
          <w:b/>
          <w:sz w:val="24"/>
          <w:szCs w:val="24"/>
        </w:rPr>
        <w:t>dist</w:t>
      </w:r>
      <w:proofErr w:type="spellEnd"/>
      <w:proofErr w:type="gramEnd"/>
      <w:r w:rsidRPr="00F104E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025310">
        <w:rPr>
          <w:rFonts w:ascii="Times New Roman" w:hAnsi="Times New Roman" w:cs="Times New Roman"/>
          <w:b/>
          <w:sz w:val="24"/>
          <w:szCs w:val="24"/>
        </w:rPr>
        <w:t>0.7824835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2531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## Right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skewness</w:t>
      </w:r>
      <w:proofErr w:type="spellEnd"/>
    </w:p>
    <w:p w14:paraId="376EA1FF" w14:textId="77777777" w:rsidR="00B86179" w:rsidRDefault="00B86179" w:rsidP="00B8617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104E9">
        <w:rPr>
          <w:rFonts w:ascii="Times New Roman" w:hAnsi="Times New Roman" w:cs="Times New Roman"/>
          <w:b/>
          <w:sz w:val="24"/>
          <w:szCs w:val="24"/>
        </w:rPr>
        <w:t>dist</w:t>
      </w:r>
      <w:proofErr w:type="spellEnd"/>
      <w:proofErr w:type="gramEnd"/>
      <w:r w:rsidRPr="00F104E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025310">
        <w:rPr>
          <w:rFonts w:ascii="Times New Roman" w:hAnsi="Times New Roman" w:cs="Times New Roman"/>
          <w:b/>
          <w:sz w:val="24"/>
          <w:szCs w:val="24"/>
        </w:rPr>
        <w:t xml:space="preserve">3.248019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## positive  Kurtosis</w:t>
      </w:r>
    </w:p>
    <w:p w14:paraId="03E52DF9" w14:textId="0903BEC3" w:rsidR="00B86179" w:rsidRPr="002709B2" w:rsidRDefault="00B86179" w:rsidP="00B86179">
      <w:pPr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##Draw Histogram</w:t>
      </w:r>
    </w:p>
    <w:p w14:paraId="0A216062" w14:textId="77777777" w:rsidR="00B86179" w:rsidRPr="002709B2" w:rsidRDefault="00B86179" w:rsidP="00B86179">
      <w:pPr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709B2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hist</w:t>
      </w:r>
      <w:proofErr w:type="spellEnd"/>
      <w:r w:rsidRPr="002709B2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2709B2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dist</w:t>
      </w:r>
      <w:proofErr w:type="spellEnd"/>
      <w:r w:rsidRPr="002709B2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>)</w:t>
      </w:r>
    </w:p>
    <w:p w14:paraId="44F8562D" w14:textId="77777777" w:rsidR="00B86179" w:rsidRDefault="00B86179" w:rsidP="00B8617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08D760" w14:textId="65EE6AD3" w:rsidR="00037517" w:rsidRDefault="001E5C08" w:rsidP="00C064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851EC3" wp14:editId="3BF9C6DA">
            <wp:extent cx="5180952" cy="345714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A43E" w14:textId="7F155B70" w:rsidR="007659C2" w:rsidRPr="007659C2" w:rsidRDefault="007659C2" w:rsidP="007659C2">
      <w:pPr>
        <w:jc w:val="both"/>
        <w:rPr>
          <w:rFonts w:ascii="Times New Roman" w:hAnsi="Times New Roman" w:cs="Times New Roman"/>
          <w:sz w:val="28"/>
          <w:szCs w:val="28"/>
        </w:rPr>
      </w:pPr>
      <w:r w:rsidRPr="007659C2">
        <w:rPr>
          <w:rFonts w:ascii="Times New Roman" w:hAnsi="Times New Roman" w:cs="Times New Roman"/>
          <w:b/>
          <w:sz w:val="28"/>
          <w:szCs w:val="28"/>
        </w:rPr>
        <w:t xml:space="preserve">Positive </w:t>
      </w:r>
      <w:proofErr w:type="spellStart"/>
      <w:r w:rsidRPr="007659C2"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D</w:t>
      </w:r>
      <w:r w:rsidRPr="001E5C08">
        <w:rPr>
          <w:rFonts w:ascii="Times New Roman" w:hAnsi="Times New Roman" w:cs="Times New Roman"/>
          <w:sz w:val="28"/>
          <w:szCs w:val="28"/>
        </w:rPr>
        <w:t xml:space="preserve">istribution is </w:t>
      </w:r>
      <w:r>
        <w:rPr>
          <w:rFonts w:ascii="Times New Roman" w:hAnsi="Times New Roman" w:cs="Times New Roman"/>
          <w:b/>
          <w:sz w:val="28"/>
          <w:szCs w:val="28"/>
        </w:rPr>
        <w:t xml:space="preserve">skewed towards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Right </w:t>
      </w:r>
      <w:r w:rsidRPr="001E5C08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1E5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Mean of distribution is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greater </w:t>
      </w:r>
      <w:r w:rsidRPr="001E5C08">
        <w:rPr>
          <w:rFonts w:ascii="Times New Roman" w:hAnsi="Times New Roman" w:cs="Times New Roman"/>
          <w:b/>
          <w:sz w:val="28"/>
          <w:szCs w:val="28"/>
        </w:rPr>
        <w:t xml:space="preserve"> than</w:t>
      </w:r>
      <w:proofErr w:type="gramEnd"/>
      <w:r w:rsidRPr="001E5C08">
        <w:rPr>
          <w:rFonts w:ascii="Times New Roman" w:hAnsi="Times New Roman" w:cs="Times New Roman"/>
          <w:b/>
          <w:sz w:val="28"/>
          <w:szCs w:val="28"/>
        </w:rPr>
        <w:t xml:space="preserve"> the Median.</w:t>
      </w:r>
      <w:r w:rsidRPr="001E5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Kurtosis Value is greater</w:t>
      </w:r>
      <w:r w:rsidRPr="001E5C08">
        <w:rPr>
          <w:rFonts w:ascii="Times New Roman" w:hAnsi="Times New Roman" w:cs="Times New Roman"/>
          <w:b/>
          <w:sz w:val="28"/>
          <w:szCs w:val="28"/>
        </w:rPr>
        <w:t xml:space="preserve"> than 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E5C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proofErr w:type="gramEnd"/>
      <w:r>
        <w:rPr>
          <w:sz w:val="28"/>
          <w:szCs w:val="28"/>
        </w:rPr>
        <w:t xml:space="preserve"> tells us that the distribution has sharp peak and wide tails as evident from the histogram .</w:t>
      </w:r>
      <w:proofErr w:type="spellStart"/>
      <w:r w:rsidRPr="007659C2">
        <w:rPr>
          <w:b/>
          <w:sz w:val="28"/>
          <w:szCs w:val="28"/>
        </w:rPr>
        <w:t>i.e</w:t>
      </w:r>
      <w:proofErr w:type="spellEnd"/>
      <w:r w:rsidRPr="007659C2">
        <w:rPr>
          <w:b/>
          <w:sz w:val="28"/>
          <w:szCs w:val="28"/>
        </w:rPr>
        <w:t xml:space="preserve"> Positive Kurtosis</w:t>
      </w:r>
      <w:r>
        <w:rPr>
          <w:sz w:val="28"/>
          <w:szCs w:val="28"/>
        </w:rPr>
        <w:t xml:space="preserve"> </w:t>
      </w:r>
    </w:p>
    <w:p w14:paraId="1768F453" w14:textId="77777777" w:rsidR="00037517" w:rsidRDefault="00037517" w:rsidP="00C064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Q9B </w:t>
      </w:r>
      <w:r w:rsidRPr="005F1913">
        <w:rPr>
          <w:rFonts w:ascii="Times New Roman" w:hAnsi="Times New Roman" w:cs="Times New Roman"/>
          <w:b/>
          <w:sz w:val="28"/>
          <w:szCs w:val="28"/>
        </w:rPr>
        <w:t xml:space="preserve">Calculate </w:t>
      </w:r>
      <w:proofErr w:type="spellStart"/>
      <w:r w:rsidRPr="005F1913"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  <w:r w:rsidRPr="005F1913">
        <w:rPr>
          <w:rFonts w:ascii="Times New Roman" w:hAnsi="Times New Roman" w:cs="Times New Roman"/>
          <w:b/>
          <w:sz w:val="28"/>
          <w:szCs w:val="28"/>
        </w:rPr>
        <w:t>, Kurtosis &amp; draw inferences on the following data</w:t>
      </w:r>
    </w:p>
    <w:p w14:paraId="0AD8D7B3" w14:textId="5AC31EE1" w:rsidR="00037517" w:rsidRDefault="00037517" w:rsidP="00037517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  Use Q9_b.csv</w:t>
      </w:r>
    </w:p>
    <w:p w14:paraId="55399AF1" w14:textId="77777777" w:rsidR="00765415" w:rsidRPr="00765415" w:rsidRDefault="00765415" w:rsidP="00765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&gt; ##**************For SP**********************</w:t>
      </w:r>
    </w:p>
    <w:p w14:paraId="1DF9E86B" w14:textId="77777777" w:rsidR="00765415" w:rsidRPr="00765415" w:rsidRDefault="00765415" w:rsidP="00765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&gt; SP=</w:t>
      </w:r>
      <w:proofErr w:type="spellStart"/>
      <w:proofErr w:type="gramStart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'SP']</w:t>
      </w:r>
    </w:p>
    <w:p w14:paraId="175614AF" w14:textId="77777777" w:rsidR="00765415" w:rsidRPr="00765415" w:rsidRDefault="00765415" w:rsidP="00765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moments)</w:t>
      </w:r>
    </w:p>
    <w:p w14:paraId="5C643FCF" w14:textId="77777777" w:rsidR="00765415" w:rsidRPr="00765415" w:rsidRDefault="00765415" w:rsidP="00765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skewness</w:t>
      </w:r>
      <w:proofErr w:type="spellEnd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SP)</w:t>
      </w:r>
    </w:p>
    <w:p w14:paraId="0E98258B" w14:textId="34707BAE" w:rsidR="00765415" w:rsidRPr="00765415" w:rsidRDefault="00765415" w:rsidP="00765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654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SP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r w:rsidRPr="007654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1.581454 </w:t>
      </w:r>
    </w:p>
    <w:p w14:paraId="7DE510CC" w14:textId="77777777" w:rsidR="00765415" w:rsidRPr="00765415" w:rsidRDefault="00765415" w:rsidP="00765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kurtosis(</w:t>
      </w:r>
      <w:proofErr w:type="gramEnd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SP)</w:t>
      </w:r>
    </w:p>
    <w:p w14:paraId="54AA669C" w14:textId="38501520" w:rsidR="00765415" w:rsidRPr="00765415" w:rsidRDefault="00765415" w:rsidP="00765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654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SP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r w:rsidRPr="007654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5.723521 </w:t>
      </w:r>
    </w:p>
    <w:p w14:paraId="6FB9E187" w14:textId="77777777" w:rsidR="00B86179" w:rsidRDefault="00B86179" w:rsidP="002709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D140B1" w14:textId="77777777" w:rsidR="002709B2" w:rsidRDefault="002709B2" w:rsidP="002709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SP</w:t>
      </w:r>
    </w:p>
    <w:p w14:paraId="510F4BC3" w14:textId="47287F08" w:rsidR="002709B2" w:rsidRDefault="002709B2" w:rsidP="00037517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709B2"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  <w:r w:rsidRPr="002709B2">
        <w:rPr>
          <w:rFonts w:ascii="Times New Roman" w:hAnsi="Times New Roman" w:cs="Times New Roman"/>
          <w:b/>
          <w:sz w:val="28"/>
          <w:szCs w:val="28"/>
        </w:rPr>
        <w:t>=</w:t>
      </w:r>
      <w:r w:rsidRPr="002709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1.</w:t>
      </w:r>
      <w:r w:rsidRPr="002709B2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  <w:t xml:space="preserve">581454       </w:t>
      </w:r>
      <w:r w:rsidRPr="002709B2">
        <w:rPr>
          <w:rFonts w:ascii="Times New Roman" w:eastAsia="Times New Roman" w:hAnsi="Times New Roman" w:cs="Times New Roman"/>
          <w:b/>
          <w:sz w:val="28"/>
          <w:szCs w:val="28"/>
        </w:rPr>
        <w:t>kurtosis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Pr="002709B2">
        <w:rPr>
          <w:rFonts w:ascii="Times New Roman" w:eastAsia="Times New Roman" w:hAnsi="Times New Roman" w:cs="Times New Roman"/>
          <w:b/>
          <w:sz w:val="28"/>
          <w:szCs w:val="28"/>
        </w:rPr>
        <w:t>5.723521</w:t>
      </w:r>
    </w:p>
    <w:p w14:paraId="353AED49" w14:textId="77777777" w:rsidR="002709B2" w:rsidRPr="002709B2" w:rsidRDefault="002709B2" w:rsidP="002709B2">
      <w:pPr>
        <w:rPr>
          <w:rFonts w:ascii="Times New Roman" w:hAnsi="Times New Roman" w:cs="Times New Roman"/>
          <w:b/>
          <w:sz w:val="28"/>
          <w:szCs w:val="28"/>
        </w:rPr>
      </w:pPr>
      <w:r w:rsidRPr="002709B2">
        <w:rPr>
          <w:rFonts w:ascii="Times New Roman" w:hAnsi="Times New Roman" w:cs="Times New Roman"/>
          <w:b/>
          <w:sz w:val="28"/>
          <w:szCs w:val="28"/>
        </w:rPr>
        <w:t>##Draw Histogram</w:t>
      </w:r>
    </w:p>
    <w:p w14:paraId="30ADC71D" w14:textId="77777777" w:rsidR="002709B2" w:rsidRPr="002709B2" w:rsidRDefault="002709B2" w:rsidP="002709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709B2">
        <w:rPr>
          <w:rFonts w:ascii="Times New Roman" w:hAnsi="Times New Roman" w:cs="Times New Roman"/>
          <w:b/>
          <w:sz w:val="28"/>
          <w:szCs w:val="28"/>
        </w:rPr>
        <w:t>hist</w:t>
      </w:r>
      <w:proofErr w:type="spellEnd"/>
      <w:r w:rsidRPr="002709B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709B2">
        <w:rPr>
          <w:rFonts w:ascii="Times New Roman" w:hAnsi="Times New Roman" w:cs="Times New Roman"/>
          <w:b/>
          <w:sz w:val="28"/>
          <w:szCs w:val="28"/>
        </w:rPr>
        <w:t>df$SP</w:t>
      </w:r>
      <w:proofErr w:type="spellEnd"/>
      <w:r w:rsidRPr="002709B2">
        <w:rPr>
          <w:rFonts w:ascii="Times New Roman" w:hAnsi="Times New Roman" w:cs="Times New Roman"/>
          <w:b/>
          <w:sz w:val="28"/>
          <w:szCs w:val="28"/>
        </w:rPr>
        <w:t>)</w:t>
      </w:r>
    </w:p>
    <w:p w14:paraId="1A7CA0B6" w14:textId="5FF009A2" w:rsidR="00037517" w:rsidRDefault="00037517" w:rsidP="002709B2">
      <w:pPr>
        <w:rPr>
          <w:rFonts w:ascii="Times New Roman" w:hAnsi="Times New Roman" w:cs="Times New Roman"/>
          <w:b/>
          <w:sz w:val="28"/>
          <w:szCs w:val="28"/>
        </w:rPr>
      </w:pPr>
    </w:p>
    <w:p w14:paraId="16AE6A44" w14:textId="77777777" w:rsidR="00B86179" w:rsidRPr="002709B2" w:rsidRDefault="00B86179" w:rsidP="00B861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5A30E4" w14:textId="77777777" w:rsidR="00B86179" w:rsidRPr="002709B2" w:rsidRDefault="00B86179" w:rsidP="00B86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3F447DD" w14:textId="77777777" w:rsidR="00B86179" w:rsidRDefault="00B86179" w:rsidP="002709B2">
      <w:pPr>
        <w:rPr>
          <w:rFonts w:ascii="Times New Roman" w:hAnsi="Times New Roman" w:cs="Times New Roman"/>
          <w:b/>
          <w:sz w:val="28"/>
          <w:szCs w:val="28"/>
        </w:rPr>
      </w:pPr>
    </w:p>
    <w:p w14:paraId="64226C8C" w14:textId="10ADD7D2" w:rsidR="002709B2" w:rsidRDefault="002709B2" w:rsidP="002709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3D542D" wp14:editId="63D327B9">
            <wp:extent cx="5180952" cy="345714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11A3" w14:textId="4A6C8284" w:rsidR="002709B2" w:rsidRDefault="002709B2" w:rsidP="002709B2">
      <w:pPr>
        <w:rPr>
          <w:b/>
          <w:sz w:val="28"/>
          <w:szCs w:val="28"/>
        </w:rPr>
      </w:pPr>
      <w:proofErr w:type="spellStart"/>
      <w:r w:rsidRPr="002709B2">
        <w:rPr>
          <w:b/>
          <w:sz w:val="28"/>
          <w:szCs w:val="28"/>
        </w:rPr>
        <w:t>Skewness</w:t>
      </w:r>
      <w:proofErr w:type="spellEnd"/>
      <w:r w:rsidRPr="002709B2">
        <w:rPr>
          <w:b/>
          <w:sz w:val="28"/>
          <w:szCs w:val="28"/>
        </w:rPr>
        <w:t xml:space="preserve"> is positive</w:t>
      </w:r>
      <w:r>
        <w:rPr>
          <w:sz w:val="28"/>
          <w:szCs w:val="28"/>
        </w:rPr>
        <w:t xml:space="preserve">, that tells us that the distribution is </w:t>
      </w:r>
      <w:r w:rsidRPr="002709B2">
        <w:rPr>
          <w:b/>
          <w:sz w:val="28"/>
          <w:szCs w:val="28"/>
        </w:rPr>
        <w:t>skewed towards right.</w:t>
      </w:r>
      <w:r>
        <w:rPr>
          <w:sz w:val="28"/>
          <w:szCs w:val="28"/>
        </w:rPr>
        <w:t xml:space="preserve"> </w:t>
      </w:r>
      <w:r w:rsidRPr="002709B2">
        <w:rPr>
          <w:b/>
          <w:sz w:val="28"/>
          <w:szCs w:val="28"/>
        </w:rPr>
        <w:t>Mean</w:t>
      </w:r>
      <w:r w:rsidRPr="002709B2">
        <w:rPr>
          <w:sz w:val="28"/>
          <w:szCs w:val="28"/>
        </w:rPr>
        <w:t xml:space="preserve"> of distribution</w:t>
      </w:r>
      <w:r>
        <w:rPr>
          <w:sz w:val="28"/>
          <w:szCs w:val="28"/>
        </w:rPr>
        <w:t xml:space="preserve"> is</w:t>
      </w:r>
      <w:r w:rsidRPr="002709B2">
        <w:rPr>
          <w:b/>
          <w:sz w:val="28"/>
          <w:szCs w:val="28"/>
        </w:rPr>
        <w:t xml:space="preserve"> more than </w:t>
      </w:r>
      <w:r>
        <w:rPr>
          <w:sz w:val="28"/>
          <w:szCs w:val="28"/>
        </w:rPr>
        <w:t xml:space="preserve">the </w:t>
      </w:r>
      <w:r w:rsidRPr="002709B2">
        <w:rPr>
          <w:b/>
          <w:sz w:val="28"/>
          <w:szCs w:val="28"/>
        </w:rPr>
        <w:t>Median</w:t>
      </w:r>
      <w:r>
        <w:rPr>
          <w:sz w:val="28"/>
          <w:szCs w:val="28"/>
        </w:rPr>
        <w:t xml:space="preserve">. </w:t>
      </w:r>
      <w:r w:rsidRPr="002709B2">
        <w:rPr>
          <w:b/>
          <w:sz w:val="28"/>
          <w:szCs w:val="28"/>
        </w:rPr>
        <w:t>Kurtosis Value is more than 3</w:t>
      </w:r>
      <w:r>
        <w:rPr>
          <w:sz w:val="28"/>
          <w:szCs w:val="28"/>
        </w:rPr>
        <w:t xml:space="preserve">, that tells us that the </w:t>
      </w:r>
      <w:r w:rsidRPr="002709B2">
        <w:rPr>
          <w:b/>
          <w:sz w:val="28"/>
          <w:szCs w:val="28"/>
        </w:rPr>
        <w:t>distribution has sharp peak and wide tails as evident</w:t>
      </w:r>
      <w:r>
        <w:rPr>
          <w:sz w:val="28"/>
          <w:szCs w:val="28"/>
        </w:rPr>
        <w:t xml:space="preserve"> from the </w:t>
      </w:r>
      <w:proofErr w:type="spellStart"/>
      <w:r>
        <w:rPr>
          <w:sz w:val="28"/>
          <w:szCs w:val="28"/>
        </w:rPr>
        <w:t>histogram.</w:t>
      </w:r>
      <w:r w:rsidRPr="002709B2">
        <w:rPr>
          <w:b/>
          <w:sz w:val="28"/>
          <w:szCs w:val="28"/>
        </w:rPr>
        <w:t>i.e</w:t>
      </w:r>
      <w:proofErr w:type="spellEnd"/>
      <w:r w:rsidRPr="002709B2">
        <w:rPr>
          <w:b/>
          <w:sz w:val="28"/>
          <w:szCs w:val="28"/>
        </w:rPr>
        <w:t xml:space="preserve"> Positive Kurtosis</w:t>
      </w:r>
    </w:p>
    <w:p w14:paraId="4AA8837F" w14:textId="77777777" w:rsidR="00B86179" w:rsidRDefault="00B86179" w:rsidP="00B86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44A2B20" w14:textId="77777777" w:rsidR="00B86179" w:rsidRPr="00765415" w:rsidRDefault="00B86179" w:rsidP="00B86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&gt; ##***************For Weight*******************</w:t>
      </w:r>
    </w:p>
    <w:p w14:paraId="1C654331" w14:textId="77777777" w:rsidR="00B86179" w:rsidRPr="00765415" w:rsidRDefault="00B86179" w:rsidP="00B86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&gt; Weight=</w:t>
      </w:r>
      <w:proofErr w:type="spellStart"/>
      <w:proofErr w:type="gramStart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'WT']</w:t>
      </w:r>
    </w:p>
    <w:p w14:paraId="73CF7D19" w14:textId="77777777" w:rsidR="00B86179" w:rsidRPr="00765415" w:rsidRDefault="00B86179" w:rsidP="00B86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skewness</w:t>
      </w:r>
      <w:proofErr w:type="spellEnd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Weight)</w:t>
      </w:r>
    </w:p>
    <w:p w14:paraId="79FF212A" w14:textId="77777777" w:rsidR="00B86179" w:rsidRPr="00765415" w:rsidRDefault="00B86179" w:rsidP="00B86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WT      </w:t>
      </w:r>
      <w:r w:rsidRPr="007654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-0.6033099 </w:t>
      </w:r>
    </w:p>
    <w:p w14:paraId="4BA8367A" w14:textId="77777777" w:rsidR="00B86179" w:rsidRPr="00765415" w:rsidRDefault="00B86179" w:rsidP="00B86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kurtosis(</w:t>
      </w:r>
      <w:proofErr w:type="gramEnd"/>
      <w:r w:rsidRPr="00765415">
        <w:rPr>
          <w:rFonts w:ascii="Lucida Console" w:eastAsia="Times New Roman" w:hAnsi="Lucida Console" w:cs="Courier New"/>
          <w:color w:val="0000FF"/>
          <w:sz w:val="20"/>
          <w:szCs w:val="20"/>
        </w:rPr>
        <w:t>Weight)</w:t>
      </w:r>
    </w:p>
    <w:p w14:paraId="0F3EC7A8" w14:textId="77777777" w:rsidR="00B86179" w:rsidRDefault="00B86179" w:rsidP="00B86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654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WT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7654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3.819466 </w:t>
      </w:r>
    </w:p>
    <w:p w14:paraId="767E29A1" w14:textId="77777777" w:rsidR="00B86179" w:rsidRPr="002709B2" w:rsidRDefault="00B86179" w:rsidP="00B861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</w:t>
      </w:r>
      <w:proofErr w:type="gramStart"/>
      <w:r>
        <w:rPr>
          <w:b/>
          <w:sz w:val="28"/>
          <w:szCs w:val="28"/>
        </w:rPr>
        <w:t>WT(</w:t>
      </w:r>
      <w:proofErr w:type="gramEnd"/>
      <w:r>
        <w:rPr>
          <w:b/>
          <w:sz w:val="28"/>
          <w:szCs w:val="28"/>
        </w:rPr>
        <w:t xml:space="preserve">weight) </w:t>
      </w:r>
    </w:p>
    <w:p w14:paraId="61100F21" w14:textId="77777777" w:rsidR="00B86179" w:rsidRDefault="00B86179" w:rsidP="00B8617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709B2"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  <w:r w:rsidRPr="002709B2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09B2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  <w:t>-0.6033099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r w:rsidRPr="002709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2709B2">
        <w:rPr>
          <w:rFonts w:ascii="Times New Roman" w:eastAsia="Times New Roman" w:hAnsi="Times New Roman" w:cs="Times New Roman"/>
          <w:b/>
          <w:sz w:val="28"/>
          <w:szCs w:val="28"/>
        </w:rPr>
        <w:t>kurtosis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Pr="002709B2">
        <w:rPr>
          <w:rFonts w:ascii="Times New Roman" w:eastAsia="Times New Roman" w:hAnsi="Times New Roman" w:cs="Times New Roman"/>
          <w:b/>
          <w:sz w:val="28"/>
          <w:szCs w:val="28"/>
        </w:rPr>
        <w:t>3.819466</w:t>
      </w:r>
    </w:p>
    <w:p w14:paraId="402158C1" w14:textId="77777777" w:rsidR="00B86179" w:rsidRPr="002709B2" w:rsidRDefault="00B86179" w:rsidP="00B86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##Draw Histogram</w:t>
      </w:r>
    </w:p>
    <w:p w14:paraId="5A56AFF0" w14:textId="77777777" w:rsidR="00B86179" w:rsidRPr="00B86179" w:rsidRDefault="00B86179" w:rsidP="00B86179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proofErr w:type="gramStart"/>
      <w:r w:rsidRPr="00B86179">
        <w:rPr>
          <w:rFonts w:ascii="Times New Roman" w:hAnsi="Times New Roman" w:cs="Times New Roman"/>
          <w:b/>
          <w:color w:val="0070C0"/>
          <w:sz w:val="28"/>
          <w:szCs w:val="28"/>
        </w:rPr>
        <w:t>hist</w:t>
      </w:r>
      <w:proofErr w:type="spellEnd"/>
      <w:r w:rsidRPr="00B86179">
        <w:rPr>
          <w:rFonts w:ascii="Times New Roman" w:hAnsi="Times New Roman" w:cs="Times New Roman"/>
          <w:b/>
          <w:color w:val="0070C0"/>
          <w:sz w:val="28"/>
          <w:szCs w:val="28"/>
        </w:rPr>
        <w:t>(</w:t>
      </w:r>
      <w:proofErr w:type="spellStart"/>
      <w:proofErr w:type="gramEnd"/>
      <w:r w:rsidRPr="00B86179">
        <w:rPr>
          <w:rFonts w:ascii="Times New Roman" w:hAnsi="Times New Roman" w:cs="Times New Roman"/>
          <w:b/>
          <w:color w:val="0070C0"/>
          <w:sz w:val="28"/>
          <w:szCs w:val="28"/>
        </w:rPr>
        <w:t>df$WT</w:t>
      </w:r>
      <w:proofErr w:type="spellEnd"/>
      <w:r w:rsidRPr="00B86179">
        <w:rPr>
          <w:rFonts w:ascii="Times New Roman" w:hAnsi="Times New Roman" w:cs="Times New Roman"/>
          <w:b/>
          <w:color w:val="0070C0"/>
          <w:sz w:val="28"/>
          <w:szCs w:val="28"/>
        </w:rPr>
        <w:t>)</w:t>
      </w:r>
    </w:p>
    <w:p w14:paraId="4618BC28" w14:textId="77777777" w:rsidR="002709B2" w:rsidRDefault="002709B2" w:rsidP="002709B2">
      <w:pPr>
        <w:rPr>
          <w:rFonts w:ascii="Times New Roman" w:hAnsi="Times New Roman" w:cs="Times New Roman"/>
          <w:b/>
          <w:sz w:val="28"/>
          <w:szCs w:val="28"/>
        </w:rPr>
      </w:pPr>
    </w:p>
    <w:p w14:paraId="36A7DB45" w14:textId="6539E866" w:rsidR="002709B2" w:rsidRDefault="002709B2" w:rsidP="002709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957F1F" wp14:editId="773AC1F1">
            <wp:extent cx="5180952" cy="3457143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0058" w14:textId="6D3988E4" w:rsidR="002709B2" w:rsidRDefault="002709B2" w:rsidP="002709B2">
      <w:pPr>
        <w:rPr>
          <w:b/>
          <w:sz w:val="28"/>
          <w:szCs w:val="28"/>
        </w:rPr>
      </w:pPr>
      <w:proofErr w:type="spellStart"/>
      <w:r w:rsidRPr="002709B2">
        <w:rPr>
          <w:b/>
          <w:sz w:val="28"/>
          <w:szCs w:val="28"/>
        </w:rPr>
        <w:t>Skewness</w:t>
      </w:r>
      <w:proofErr w:type="spellEnd"/>
      <w:r w:rsidRPr="002709B2">
        <w:rPr>
          <w:b/>
          <w:sz w:val="28"/>
          <w:szCs w:val="28"/>
        </w:rPr>
        <w:t xml:space="preserve"> is negative</w:t>
      </w:r>
      <w:r>
        <w:rPr>
          <w:sz w:val="28"/>
          <w:szCs w:val="28"/>
        </w:rPr>
        <w:t xml:space="preserve">, that tells us that the </w:t>
      </w:r>
      <w:r w:rsidRPr="002709B2">
        <w:rPr>
          <w:b/>
          <w:sz w:val="28"/>
          <w:szCs w:val="28"/>
        </w:rPr>
        <w:t>distribution is skewed towards left</w:t>
      </w:r>
      <w:r>
        <w:rPr>
          <w:sz w:val="28"/>
          <w:szCs w:val="28"/>
        </w:rPr>
        <w:t xml:space="preserve">. </w:t>
      </w:r>
      <w:r w:rsidRPr="002709B2">
        <w:rPr>
          <w:b/>
          <w:sz w:val="28"/>
          <w:szCs w:val="28"/>
        </w:rPr>
        <w:t xml:space="preserve">Mean </w:t>
      </w:r>
      <w:r>
        <w:rPr>
          <w:sz w:val="28"/>
          <w:szCs w:val="28"/>
        </w:rPr>
        <w:t xml:space="preserve">of distribution is </w:t>
      </w:r>
      <w:r w:rsidRPr="002709B2">
        <w:rPr>
          <w:b/>
          <w:sz w:val="28"/>
          <w:szCs w:val="28"/>
        </w:rPr>
        <w:t xml:space="preserve">less than </w:t>
      </w:r>
      <w:r>
        <w:rPr>
          <w:sz w:val="28"/>
          <w:szCs w:val="28"/>
        </w:rPr>
        <w:t xml:space="preserve">the </w:t>
      </w:r>
      <w:proofErr w:type="spellStart"/>
      <w:r w:rsidRPr="002709B2">
        <w:rPr>
          <w:b/>
          <w:sz w:val="28"/>
          <w:szCs w:val="28"/>
        </w:rPr>
        <w:t>Median</w:t>
      </w:r>
      <w:r>
        <w:rPr>
          <w:sz w:val="28"/>
          <w:szCs w:val="28"/>
        </w:rPr>
        <w:t>.</w:t>
      </w:r>
      <w:r w:rsidRPr="002709B2">
        <w:rPr>
          <w:b/>
          <w:sz w:val="28"/>
          <w:szCs w:val="28"/>
        </w:rPr>
        <w:t>Kurtosis</w:t>
      </w:r>
      <w:proofErr w:type="spellEnd"/>
      <w:r w:rsidRPr="002709B2">
        <w:rPr>
          <w:b/>
          <w:sz w:val="28"/>
          <w:szCs w:val="28"/>
        </w:rPr>
        <w:t xml:space="preserve"> Value is more than 3</w:t>
      </w:r>
      <w:r>
        <w:rPr>
          <w:sz w:val="28"/>
          <w:szCs w:val="28"/>
        </w:rPr>
        <w:t xml:space="preserve">, that </w:t>
      </w:r>
      <w:proofErr w:type="gramStart"/>
      <w:r>
        <w:rPr>
          <w:sz w:val="28"/>
          <w:szCs w:val="28"/>
        </w:rPr>
        <w:t>tells</w:t>
      </w:r>
      <w:proofErr w:type="gramEnd"/>
      <w:r>
        <w:rPr>
          <w:sz w:val="28"/>
          <w:szCs w:val="28"/>
        </w:rPr>
        <w:t xml:space="preserve"> us that the </w:t>
      </w:r>
      <w:r w:rsidRPr="002709B2">
        <w:rPr>
          <w:b/>
          <w:sz w:val="28"/>
          <w:szCs w:val="28"/>
        </w:rPr>
        <w:t xml:space="preserve">distribution has sharp peak and wide tails </w:t>
      </w:r>
      <w:r w:rsidRPr="002709B2">
        <w:rPr>
          <w:sz w:val="28"/>
          <w:szCs w:val="28"/>
        </w:rPr>
        <w:t>as evident</w:t>
      </w:r>
      <w:r>
        <w:rPr>
          <w:sz w:val="28"/>
          <w:szCs w:val="28"/>
        </w:rPr>
        <w:t xml:space="preserve"> from the histogram.</w:t>
      </w:r>
      <w:r w:rsidRPr="002709B2">
        <w:rPr>
          <w:b/>
          <w:sz w:val="28"/>
          <w:szCs w:val="28"/>
        </w:rPr>
        <w:t xml:space="preserve"> </w:t>
      </w:r>
      <w:proofErr w:type="spellStart"/>
      <w:proofErr w:type="gramStart"/>
      <w:r w:rsidRPr="002709B2">
        <w:rPr>
          <w:b/>
          <w:sz w:val="28"/>
          <w:szCs w:val="28"/>
        </w:rPr>
        <w:t>i.e</w:t>
      </w:r>
      <w:proofErr w:type="spellEnd"/>
      <w:proofErr w:type="gramEnd"/>
      <w:r w:rsidRPr="002709B2">
        <w:rPr>
          <w:b/>
          <w:sz w:val="28"/>
          <w:szCs w:val="28"/>
        </w:rPr>
        <w:t xml:space="preserve"> Positive Kurtosis</w:t>
      </w:r>
    </w:p>
    <w:p w14:paraId="53E6E92B" w14:textId="77777777" w:rsidR="002709B2" w:rsidRDefault="002709B2" w:rsidP="002709B2">
      <w:pPr>
        <w:rPr>
          <w:rFonts w:ascii="Times New Roman" w:hAnsi="Times New Roman" w:cs="Times New Roman"/>
          <w:b/>
          <w:sz w:val="28"/>
          <w:szCs w:val="28"/>
        </w:rPr>
      </w:pPr>
    </w:p>
    <w:p w14:paraId="14DA1B88" w14:textId="2961B5E9" w:rsidR="00C0643B" w:rsidRPr="00C0643B" w:rsidRDefault="00037517" w:rsidP="00025310">
      <w:pPr>
        <w:rPr>
          <w:rFonts w:ascii="Times New Roman" w:hAnsi="Times New Roman" w:cs="Times New Roman"/>
          <w:sz w:val="24"/>
          <w:szCs w:val="24"/>
        </w:rPr>
      </w:pPr>
      <w:r w:rsidRPr="00C064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F261C" w14:textId="77777777" w:rsidR="00707DE3" w:rsidRPr="005F191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F191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5F1913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5AE5ECBE" w14:textId="77777777" w:rsidR="00707DE3" w:rsidRPr="005F191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41B8166E" w14:textId="77777777" w:rsidR="00707DE3" w:rsidRPr="005F1913" w:rsidRDefault="00B9549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684D1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2" o:title="histogram"/>
          </v:shape>
        </w:pict>
      </w:r>
    </w:p>
    <w:p w14:paraId="4E4158E5" w14:textId="3669A935" w:rsidR="00707DE3" w:rsidRPr="005F1913" w:rsidRDefault="00633767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1913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5F191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E5D17" w:rsidRPr="00CE5D17">
        <w:rPr>
          <w:rFonts w:ascii="Times New Roman" w:hAnsi="Times New Roman" w:cs="Times New Roman"/>
          <w:b/>
          <w:bCs/>
          <w:sz w:val="28"/>
          <w:szCs w:val="28"/>
        </w:rPr>
        <w:t>The Distribution is Right Skewed. Mean &gt; Median.</w:t>
      </w:r>
    </w:p>
    <w:p w14:paraId="3BFC285A" w14:textId="77777777" w:rsidR="00266B62" w:rsidRPr="005F1913" w:rsidRDefault="00B9549E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FA161E0">
          <v:shape id="_x0000_i1026" type="#_x0000_t75" style="width:231pt;height:232.5pt">
            <v:imagedata r:id="rId13" o:title="Boxplot1"/>
          </v:shape>
        </w:pict>
      </w:r>
    </w:p>
    <w:p w14:paraId="53A4D265" w14:textId="7CD7DCE3" w:rsidR="00EB6B5E" w:rsidRDefault="00633767" w:rsidP="00EB6B5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1913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5F1913">
        <w:rPr>
          <w:rFonts w:ascii="Times New Roman" w:hAnsi="Times New Roman" w:cs="Times New Roman"/>
          <w:b/>
          <w:sz w:val="28"/>
          <w:szCs w:val="28"/>
        </w:rPr>
        <w:t>:</w:t>
      </w:r>
      <w:r w:rsidR="00CE5D17" w:rsidRPr="00CE5D17">
        <w:t xml:space="preserve"> </w:t>
      </w:r>
      <w:r w:rsidR="00CE5D17" w:rsidRPr="00CE5D17">
        <w:rPr>
          <w:rFonts w:ascii="Times New Roman" w:hAnsi="Times New Roman" w:cs="Times New Roman"/>
          <w:b/>
          <w:sz w:val="28"/>
          <w:szCs w:val="28"/>
        </w:rPr>
        <w:t>The above boxplot suggests that the distribution has lots of outliers towards upper extreme.</w:t>
      </w:r>
      <w:r w:rsidRPr="005F1913">
        <w:rPr>
          <w:rFonts w:ascii="Times New Roman" w:hAnsi="Times New Roman" w:cs="Times New Roman"/>
          <w:b/>
          <w:sz w:val="28"/>
          <w:szCs w:val="28"/>
        </w:rPr>
        <w:t xml:space="preserve"> 7 outliers in above boxplot</w:t>
      </w:r>
    </w:p>
    <w:p w14:paraId="240E2076" w14:textId="77777777" w:rsidR="00595EBD" w:rsidRPr="00595EBD" w:rsidRDefault="00595EBD" w:rsidP="00595EBD">
      <w:pPr>
        <w:rPr>
          <w:rFonts w:ascii="Times New Roman" w:hAnsi="Times New Roman" w:cs="Times New Roman"/>
          <w:b/>
          <w:sz w:val="24"/>
          <w:szCs w:val="24"/>
        </w:rPr>
      </w:pPr>
      <w:r w:rsidRPr="00595EBD">
        <w:rPr>
          <w:rFonts w:ascii="Times New Roman" w:hAnsi="Times New Roman" w:cs="Times New Roman"/>
          <w:b/>
          <w:sz w:val="24"/>
          <w:szCs w:val="24"/>
        </w:rPr>
        <w:t>What is an outlier?</w:t>
      </w:r>
    </w:p>
    <w:p w14:paraId="3BD09C1D" w14:textId="4D0018D2" w:rsidR="00595EBD" w:rsidRPr="00595EBD" w:rsidRDefault="00595EBD" w:rsidP="00595EBD">
      <w:pPr>
        <w:rPr>
          <w:rFonts w:ascii="Times New Roman" w:hAnsi="Times New Roman" w:cs="Times New Roman"/>
          <w:sz w:val="24"/>
          <w:szCs w:val="24"/>
        </w:rPr>
      </w:pPr>
      <w:r w:rsidRPr="00595EBD">
        <w:rPr>
          <w:rFonts w:ascii="Times New Roman" w:hAnsi="Times New Roman" w:cs="Times New Roman"/>
          <w:sz w:val="24"/>
          <w:szCs w:val="24"/>
        </w:rPr>
        <w:t xml:space="preserve">An outlier is a data point in a data set that is distant from all other observations. </w:t>
      </w:r>
      <w:proofErr w:type="gramStart"/>
      <w:r w:rsidRPr="00595EBD">
        <w:rPr>
          <w:rFonts w:ascii="Times New Roman" w:hAnsi="Times New Roman" w:cs="Times New Roman"/>
          <w:sz w:val="24"/>
          <w:szCs w:val="24"/>
        </w:rPr>
        <w:t>A data point that lies outside the overall distribution of the dataset.</w:t>
      </w:r>
      <w:proofErr w:type="gramEnd"/>
    </w:p>
    <w:p w14:paraId="3E520142" w14:textId="77777777" w:rsidR="004545E1" w:rsidRPr="005F1913" w:rsidRDefault="004545E1" w:rsidP="00EB6B5E">
      <w:pPr>
        <w:rPr>
          <w:rFonts w:ascii="Times New Roman" w:hAnsi="Times New Roman" w:cs="Times New Roman"/>
          <w:b/>
          <w:sz w:val="28"/>
          <w:szCs w:val="28"/>
        </w:rPr>
      </w:pPr>
    </w:p>
    <w:p w14:paraId="75285464" w14:textId="733473F9" w:rsidR="00EB6B5E" w:rsidRPr="005F191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1913">
        <w:rPr>
          <w:rFonts w:ascii="Times New Roman" w:hAnsi="Times New Roman" w:cs="Times New Roman"/>
          <w:b/>
          <w:sz w:val="28"/>
          <w:szCs w:val="28"/>
        </w:rPr>
        <w:lastRenderedPageBreak/>
        <w:t>Q11</w:t>
      </w:r>
      <w:r w:rsidR="00EB6B5E" w:rsidRPr="005F1913">
        <w:rPr>
          <w:rFonts w:ascii="Times New Roman" w:hAnsi="Times New Roman" w:cs="Times New Roman"/>
          <w:b/>
          <w:sz w:val="28"/>
          <w:szCs w:val="28"/>
        </w:rPr>
        <w:t xml:space="preserve">)  </w:t>
      </w:r>
      <w:proofErr w:type="gramStart"/>
      <w:r w:rsidR="00EB6B5E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%,96</w:t>
      </w:r>
      <w:r w:rsidR="00CB08A5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 ?</w:t>
      </w:r>
    </w:p>
    <w:p w14:paraId="1E3E2583" w14:textId="77777777" w:rsidR="00CE5D17" w:rsidRPr="00CB48B6" w:rsidRDefault="00960A24" w:rsidP="00CE5D17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5F19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5F19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  <w:r w:rsidR="0068194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CE5D17" w:rsidRPr="00CB48B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94% Confidence:</w:t>
      </w:r>
    </w:p>
    <w:p w14:paraId="5131CF5B" w14:textId="77777777" w:rsidR="00CE5D17" w:rsidRDefault="00CE5D17" w:rsidP="00CE5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X-bar = 200</w:t>
      </w:r>
    </w:p>
    <w:p w14:paraId="7EECBBCF" w14:textId="77777777" w:rsidR="00CE5D17" w:rsidRDefault="00CE5D17" w:rsidP="00CE5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</w:t>
      </w:r>
    </w:p>
    <w:p w14:paraId="5AEDE7AA" w14:textId="77777777" w:rsidR="00CE5D17" w:rsidRDefault="00CE5D17" w:rsidP="00CE5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73DD3B26" w14:textId="77777777" w:rsidR="00CE5D17" w:rsidRDefault="00CE5D17" w:rsidP="00CE5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n)</w:t>
      </w:r>
    </w:p>
    <w:p w14:paraId="09330B35" w14:textId="77777777" w:rsidR="00CE5D17" w:rsidRDefault="00CE5D17" w:rsidP="00CE5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1.88*30/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</w:t>
      </w:r>
    </w:p>
    <w:p w14:paraId="0641A109" w14:textId="77777777" w:rsidR="00CE5D17" w:rsidRDefault="00CE5D17" w:rsidP="00CE5D17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CB48B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198.74 – 201.26</w:t>
      </w:r>
    </w:p>
    <w:p w14:paraId="1ECB9343" w14:textId="77777777" w:rsidR="00CE5D17" w:rsidRPr="00CB48B6" w:rsidRDefault="00CE5D17" w:rsidP="00CE5D17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98</w:t>
      </w:r>
      <w:r w:rsidRPr="00CB48B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Confidence:</w:t>
      </w:r>
    </w:p>
    <w:p w14:paraId="02DD45A3" w14:textId="77777777" w:rsidR="00CE5D17" w:rsidRDefault="00CE5D17" w:rsidP="00CE5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X-bar = 200</w:t>
      </w:r>
    </w:p>
    <w:p w14:paraId="7DC53EF3" w14:textId="77777777" w:rsidR="00CE5D17" w:rsidRDefault="00CE5D17" w:rsidP="00CE5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</w:t>
      </w:r>
    </w:p>
    <w:p w14:paraId="130CEE16" w14:textId="77777777" w:rsidR="00CE5D17" w:rsidRDefault="00CE5D17" w:rsidP="00CE5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72168B7E" w14:textId="77777777" w:rsidR="00CE5D17" w:rsidRDefault="00CE5D17" w:rsidP="00CE5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n)</w:t>
      </w:r>
    </w:p>
    <w:p w14:paraId="65F2683E" w14:textId="77777777" w:rsidR="00CE5D17" w:rsidRDefault="00CE5D17" w:rsidP="00CE5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2.33*30/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(2000)</w:t>
      </w:r>
    </w:p>
    <w:p w14:paraId="1F95FBF3" w14:textId="77777777" w:rsidR="00CE5D17" w:rsidRDefault="00CE5D17" w:rsidP="00CE5D17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198.44-201.56</w:t>
      </w:r>
    </w:p>
    <w:p w14:paraId="57EF628E" w14:textId="77777777" w:rsidR="00CE5D17" w:rsidRPr="00CB48B6" w:rsidRDefault="00CE5D17" w:rsidP="00CE5D17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96</w:t>
      </w:r>
      <w:r w:rsidRPr="00CB48B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Confidence:</w:t>
      </w:r>
    </w:p>
    <w:p w14:paraId="15A4D427" w14:textId="77777777" w:rsidR="00CE5D17" w:rsidRDefault="00CE5D17" w:rsidP="00CE5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X-bar = 200</w:t>
      </w:r>
    </w:p>
    <w:p w14:paraId="6F6BAB97" w14:textId="77777777" w:rsidR="00CE5D17" w:rsidRDefault="00CE5D17" w:rsidP="00CE5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</w:t>
      </w:r>
    </w:p>
    <w:p w14:paraId="10A2AE61" w14:textId="77777777" w:rsidR="00CE5D17" w:rsidRDefault="00CE5D17" w:rsidP="00CE5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4C086FB7" w14:textId="77777777" w:rsidR="00CE5D17" w:rsidRDefault="00CE5D17" w:rsidP="00CE5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n)</w:t>
      </w:r>
    </w:p>
    <w:p w14:paraId="7AB2AD52" w14:textId="77777777" w:rsidR="00CE5D17" w:rsidRDefault="00CE5D17" w:rsidP="00CE5D1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2.05*30/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(2000)</w:t>
      </w:r>
    </w:p>
    <w:p w14:paraId="33B02DEF" w14:textId="77777777" w:rsidR="00CE5D17" w:rsidRDefault="00CE5D17" w:rsidP="00CE5D17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=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198.62-201.38</w:t>
      </w:r>
    </w:p>
    <w:p w14:paraId="68526C45" w14:textId="08C61CEC" w:rsidR="00681942" w:rsidRDefault="00681942" w:rsidP="00C249C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29408D9" w14:textId="0615AD3B" w:rsidR="00960A24" w:rsidRPr="005F1913" w:rsidRDefault="00960A24" w:rsidP="00EB6B5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F19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ab/>
        <w:t>For 94% = 200±1.26</w:t>
      </w:r>
    </w:p>
    <w:p w14:paraId="1846B0DA" w14:textId="02DD0830" w:rsidR="00960A24" w:rsidRPr="005F1913" w:rsidRDefault="00960A24" w:rsidP="00EB6B5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F19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ab/>
        <w:t>For 98% = 200±1.56</w:t>
      </w:r>
    </w:p>
    <w:p w14:paraId="748FD7C6" w14:textId="3B1ADC62" w:rsidR="00960A24" w:rsidRDefault="00960A24" w:rsidP="00EB6B5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F19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ab/>
        <w:t>For 96% = 200±1.37</w:t>
      </w:r>
    </w:p>
    <w:p w14:paraId="087C091B" w14:textId="512DD0A4" w:rsidR="00833D40" w:rsidRDefault="00C249C9" w:rsidP="00EB6B5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Solution :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</w:t>
      </w:r>
    </w:p>
    <w:p w14:paraId="0BE8ED86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&gt; a &lt;- 200   #sample mean</w:t>
      </w:r>
    </w:p>
    <w:p w14:paraId="01ECDF5C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&gt; s &lt;- 30 #</w:t>
      </w:r>
      <w:proofErr w:type="spellStart"/>
      <w:proofErr w:type="gram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proofErr w:type="gramEnd"/>
    </w:p>
    <w:p w14:paraId="7741904E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&gt; n &lt;- 2000 # sample size</w:t>
      </w:r>
    </w:p>
    <w:p w14:paraId="014BE8DC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conf</w:t>
      </w:r>
      <w:proofErr w:type="spellEnd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interval =94%</w:t>
      </w:r>
    </w:p>
    <w:p w14:paraId="5830FC50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&gt; (1-0.94)/2</w:t>
      </w:r>
    </w:p>
    <w:p w14:paraId="6A4C7256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0.03</w:t>
      </w:r>
    </w:p>
    <w:p w14:paraId="11CB3A6A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error</w:t>
      </w:r>
      <w:proofErr w:type="gramEnd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qnorm</w:t>
      </w:r>
      <w:proofErr w:type="spellEnd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(0.03)*s/</w:t>
      </w:r>
      <w:proofErr w:type="spell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(n)</w:t>
      </w:r>
    </w:p>
    <w:p w14:paraId="3C8CC0EF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error</w:t>
      </w:r>
      <w:proofErr w:type="gramEnd"/>
    </w:p>
    <w:p w14:paraId="7ED27526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-1.261675</w:t>
      </w:r>
    </w:p>
    <w:p w14:paraId="6AE53B52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&gt; left &lt;- a-error</w:t>
      </w:r>
    </w:p>
    <w:p w14:paraId="7721B731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right</w:t>
      </w:r>
      <w:proofErr w:type="gramEnd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a+error</w:t>
      </w:r>
      <w:proofErr w:type="spellEnd"/>
    </w:p>
    <w:p w14:paraId="637DBD1F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&gt; left</w:t>
      </w:r>
    </w:p>
    <w:p w14:paraId="69CD44DF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201.2617</w:t>
      </w:r>
    </w:p>
    <w:p w14:paraId="02D80D76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right</w:t>
      </w:r>
      <w:proofErr w:type="gramEnd"/>
    </w:p>
    <w:p w14:paraId="3589114E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198.7383</w:t>
      </w:r>
    </w:p>
    <w:p w14:paraId="6669A1F8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#for 98% </w:t>
      </w:r>
    </w:p>
    <w:p w14:paraId="7D77A69E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error</w:t>
      </w:r>
      <w:proofErr w:type="gramEnd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qnorm</w:t>
      </w:r>
      <w:proofErr w:type="spellEnd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(0.01)*s/</w:t>
      </w:r>
      <w:proofErr w:type="spell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(n)</w:t>
      </w:r>
    </w:p>
    <w:p w14:paraId="72400171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error</w:t>
      </w:r>
      <w:proofErr w:type="gramEnd"/>
    </w:p>
    <w:p w14:paraId="1C844A9B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-1.560562</w:t>
      </w:r>
    </w:p>
    <w:p w14:paraId="1A2EEE35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&gt; left &lt;- a-error</w:t>
      </w:r>
    </w:p>
    <w:p w14:paraId="15752F30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right</w:t>
      </w:r>
      <w:proofErr w:type="gramEnd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a+error</w:t>
      </w:r>
      <w:proofErr w:type="spellEnd"/>
    </w:p>
    <w:p w14:paraId="4BA0064D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&gt; left</w:t>
      </w:r>
    </w:p>
    <w:p w14:paraId="551E84D9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201.5606</w:t>
      </w:r>
    </w:p>
    <w:p w14:paraId="0EDB609C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right</w:t>
      </w:r>
      <w:proofErr w:type="gramEnd"/>
    </w:p>
    <w:p w14:paraId="11160A1B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198.4394</w:t>
      </w:r>
    </w:p>
    <w:p w14:paraId="158E6196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#for 96% </w:t>
      </w:r>
    </w:p>
    <w:p w14:paraId="12427EAD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&gt; (1-0.96)/2</w:t>
      </w:r>
    </w:p>
    <w:p w14:paraId="1C027BC1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0.02</w:t>
      </w:r>
    </w:p>
    <w:p w14:paraId="26526AD7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error</w:t>
      </w:r>
      <w:proofErr w:type="gramEnd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qnorm</w:t>
      </w:r>
      <w:proofErr w:type="spellEnd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(0.02)*s/</w:t>
      </w:r>
      <w:proofErr w:type="spell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(n)</w:t>
      </w:r>
    </w:p>
    <w:p w14:paraId="42D977C6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error</w:t>
      </w:r>
      <w:proofErr w:type="gramEnd"/>
    </w:p>
    <w:p w14:paraId="2BD4AD37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-1.377697</w:t>
      </w:r>
    </w:p>
    <w:p w14:paraId="1905D8FF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&gt; left &lt;- a-error</w:t>
      </w:r>
    </w:p>
    <w:p w14:paraId="10626317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right</w:t>
      </w:r>
      <w:proofErr w:type="gramEnd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a+error</w:t>
      </w:r>
      <w:proofErr w:type="spellEnd"/>
    </w:p>
    <w:p w14:paraId="29802287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&gt; left</w:t>
      </w:r>
    </w:p>
    <w:p w14:paraId="33B95F39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24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201.3777</w:t>
      </w:r>
    </w:p>
    <w:p w14:paraId="6986E0CD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249C9">
        <w:rPr>
          <w:rFonts w:ascii="Lucida Console" w:eastAsia="Times New Roman" w:hAnsi="Lucida Console" w:cs="Courier New"/>
          <w:color w:val="0000FF"/>
          <w:sz w:val="20"/>
          <w:szCs w:val="20"/>
        </w:rPr>
        <w:t>right</w:t>
      </w:r>
      <w:proofErr w:type="gramEnd"/>
    </w:p>
    <w:p w14:paraId="766B032B" w14:textId="77777777" w:rsidR="00C249C9" w:rsidRPr="00C249C9" w:rsidRDefault="00C249C9" w:rsidP="00C2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249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198.6223</w:t>
      </w:r>
    </w:p>
    <w:p w14:paraId="1AB8178E" w14:textId="77777777" w:rsidR="00C249C9" w:rsidRDefault="00C249C9" w:rsidP="00EB6B5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2DE5B92" w14:textId="77777777" w:rsidR="006E791F" w:rsidRDefault="006E791F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76BC9CE" w14:textId="77777777" w:rsidR="006E791F" w:rsidRDefault="006E791F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D29AE8B" w14:textId="77777777" w:rsidR="006E791F" w:rsidRDefault="006E791F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319C1A4" w14:textId="77777777" w:rsidR="006E791F" w:rsidRDefault="006E791F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73A6928" w14:textId="77777777" w:rsidR="00FE6626" w:rsidRPr="005F191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19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Q12</w:t>
      </w:r>
      <w:r w:rsidR="00BF683B" w:rsidRPr="005F19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="00FE6626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06E0DB82" w14:textId="77777777" w:rsidR="00396AEA" w:rsidRPr="005F191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191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5F191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5F191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7B51B1A3" w14:textId="77777777" w:rsidR="00BF683B" w:rsidRPr="005F191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5F19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818A8E3" w14:textId="77777777" w:rsidR="00C700C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5F191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78B161CE" w14:textId="77777777" w:rsidR="00595EBD" w:rsidRPr="005F1913" w:rsidRDefault="00595EBD" w:rsidP="00595E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022328" w14:textId="74060002" w:rsidR="00595EBD" w:rsidRDefault="00556550" w:rsidP="00A9338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F1913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5F191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6E791F">
        <w:rPr>
          <w:rFonts w:ascii="Times New Roman" w:hAnsi="Times New Roman" w:cs="Times New Roman"/>
          <w:b/>
          <w:sz w:val="28"/>
          <w:szCs w:val="28"/>
        </w:rPr>
        <w:t xml:space="preserve"> Mean=41 Median=40.5  Variance=25.52  Standard deviation=5.05</w:t>
      </w:r>
    </w:p>
    <w:p w14:paraId="17399E58" w14:textId="77777777" w:rsidR="006E791F" w:rsidRPr="006E791F" w:rsidRDefault="006E791F" w:rsidP="006E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>&gt; x&lt;-c(34,36,36,38,38,39,39,40,40,41,41,41,41,42,42,45,49,56)</w:t>
      </w:r>
    </w:p>
    <w:p w14:paraId="187C4194" w14:textId="77777777" w:rsidR="006E791F" w:rsidRPr="006E791F" w:rsidRDefault="006E791F" w:rsidP="006E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1EC99AA" w14:textId="77777777" w:rsidR="006E791F" w:rsidRPr="006E791F" w:rsidRDefault="006E791F" w:rsidP="006E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>result.mean</w:t>
      </w:r>
      <w:proofErr w:type="spellEnd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>&lt;-mean(x)</w:t>
      </w:r>
    </w:p>
    <w:p w14:paraId="1CCFF2DD" w14:textId="77777777" w:rsidR="006E791F" w:rsidRPr="006E791F" w:rsidRDefault="006E791F" w:rsidP="006E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>result.mean</w:t>
      </w:r>
      <w:proofErr w:type="spellEnd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#MEAN </w:t>
      </w:r>
    </w:p>
    <w:p w14:paraId="70A4D589" w14:textId="77777777" w:rsidR="006E791F" w:rsidRPr="006E791F" w:rsidRDefault="006E791F" w:rsidP="006E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79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41</w:t>
      </w:r>
    </w:p>
    <w:p w14:paraId="7EA0CD05" w14:textId="77777777" w:rsidR="006E791F" w:rsidRPr="006E791F" w:rsidRDefault="006E791F" w:rsidP="006E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>result.median</w:t>
      </w:r>
      <w:proofErr w:type="spellEnd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>&lt;-median(x)</w:t>
      </w:r>
    </w:p>
    <w:p w14:paraId="79E63A84" w14:textId="77777777" w:rsidR="006E791F" w:rsidRPr="006E791F" w:rsidRDefault="006E791F" w:rsidP="006E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>result.median</w:t>
      </w:r>
      <w:proofErr w:type="spellEnd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#MEDIAN</w:t>
      </w:r>
    </w:p>
    <w:p w14:paraId="105FC3FB" w14:textId="77777777" w:rsidR="006E791F" w:rsidRPr="006E791F" w:rsidRDefault="006E791F" w:rsidP="006E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79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40.5</w:t>
      </w:r>
    </w:p>
    <w:p w14:paraId="44EE288F" w14:textId="77777777" w:rsidR="006E791F" w:rsidRPr="006E791F" w:rsidRDefault="006E791F" w:rsidP="006E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F96CE83" w14:textId="77777777" w:rsidR="006E791F" w:rsidRPr="006E791F" w:rsidRDefault="006E791F" w:rsidP="006E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>result.variance</w:t>
      </w:r>
      <w:proofErr w:type="spellEnd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>var</w:t>
      </w:r>
      <w:proofErr w:type="spellEnd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>(x)</w:t>
      </w:r>
    </w:p>
    <w:p w14:paraId="577D6C41" w14:textId="77777777" w:rsidR="006E791F" w:rsidRPr="006E791F" w:rsidRDefault="006E791F" w:rsidP="006E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>result.variance</w:t>
      </w:r>
      <w:proofErr w:type="spellEnd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#VARIANCE</w:t>
      </w:r>
    </w:p>
    <w:p w14:paraId="01AECC6A" w14:textId="77777777" w:rsidR="006E791F" w:rsidRPr="006E791F" w:rsidRDefault="006E791F" w:rsidP="006E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79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25.52941</w:t>
      </w:r>
    </w:p>
    <w:p w14:paraId="29E4A6F9" w14:textId="77777777" w:rsidR="006E791F" w:rsidRPr="006E791F" w:rsidRDefault="006E791F" w:rsidP="006E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result.sd&lt;- </w:t>
      </w:r>
      <w:proofErr w:type="spellStart"/>
      <w:proofErr w:type="gramStart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>x)</w:t>
      </w:r>
    </w:p>
    <w:p w14:paraId="43E6553B" w14:textId="77777777" w:rsidR="006E791F" w:rsidRPr="006E791F" w:rsidRDefault="006E791F" w:rsidP="006E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791F">
        <w:rPr>
          <w:rFonts w:ascii="Lucida Console" w:eastAsia="Times New Roman" w:hAnsi="Lucida Console" w:cs="Courier New"/>
          <w:color w:val="0000FF"/>
          <w:sz w:val="20"/>
          <w:szCs w:val="20"/>
        </w:rPr>
        <w:t>&gt; result.sd               #STANDARD DEVIATION</w:t>
      </w:r>
    </w:p>
    <w:p w14:paraId="7660A0CE" w14:textId="77777777" w:rsidR="006E791F" w:rsidRPr="006E791F" w:rsidRDefault="006E791F" w:rsidP="006E7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79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5.052664</w:t>
      </w:r>
    </w:p>
    <w:p w14:paraId="7474CC05" w14:textId="77777777" w:rsidR="006E791F" w:rsidRDefault="00ED4BEA" w:rsidP="00595EBD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ED4BEA">
        <w:rPr>
          <w:b/>
          <w:sz w:val="28"/>
          <w:szCs w:val="28"/>
        </w:rPr>
        <w:t xml:space="preserve"> </w:t>
      </w:r>
      <w:r w:rsidRPr="009D6636">
        <w:rPr>
          <w:b/>
          <w:sz w:val="28"/>
          <w:szCs w:val="28"/>
        </w:rPr>
        <w:t>Mean &gt; Median, This implies that the distribution is s</w:t>
      </w:r>
      <w:r w:rsidR="006E791F">
        <w:rPr>
          <w:b/>
          <w:sz w:val="28"/>
          <w:szCs w:val="28"/>
        </w:rPr>
        <w:t>lightly skewed towards right.</w:t>
      </w:r>
    </w:p>
    <w:p w14:paraId="64B3D67E" w14:textId="77777777" w:rsidR="006E791F" w:rsidRPr="006E791F" w:rsidRDefault="006E791F" w:rsidP="006E791F">
      <w:pPr>
        <w:rPr>
          <w:b/>
          <w:sz w:val="28"/>
          <w:szCs w:val="28"/>
        </w:rPr>
      </w:pPr>
      <w:r w:rsidRPr="006E791F">
        <w:rPr>
          <w:b/>
          <w:sz w:val="28"/>
          <w:szCs w:val="28"/>
        </w:rPr>
        <w:t># Draw Boxplot</w:t>
      </w:r>
    </w:p>
    <w:p w14:paraId="55A6371D" w14:textId="623883CD" w:rsidR="006E791F" w:rsidRDefault="006E791F" w:rsidP="006E791F">
      <w:pPr>
        <w:rPr>
          <w:b/>
          <w:sz w:val="28"/>
          <w:szCs w:val="28"/>
        </w:rPr>
      </w:pPr>
      <w:proofErr w:type="gramStart"/>
      <w:r w:rsidRPr="006E791F">
        <w:rPr>
          <w:b/>
          <w:sz w:val="28"/>
          <w:szCs w:val="28"/>
        </w:rPr>
        <w:t>boxplot(</w:t>
      </w:r>
      <w:proofErr w:type="gramEnd"/>
      <w:r w:rsidRPr="006E791F">
        <w:rPr>
          <w:b/>
          <w:sz w:val="28"/>
          <w:szCs w:val="28"/>
        </w:rPr>
        <w:t>x)</w:t>
      </w:r>
    </w:p>
    <w:p w14:paraId="7BBDF26C" w14:textId="3FC3CD42" w:rsidR="00ED4BEA" w:rsidRPr="00595EBD" w:rsidRDefault="006E791F" w:rsidP="00595EBD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Two </w:t>
      </w:r>
      <w:r w:rsidR="00ED4BEA" w:rsidRPr="009D6636">
        <w:rPr>
          <w:b/>
          <w:sz w:val="28"/>
          <w:szCs w:val="28"/>
        </w:rPr>
        <w:t xml:space="preserve"> outliers</w:t>
      </w:r>
      <w:proofErr w:type="gramEnd"/>
      <w:r w:rsidR="00ED4BEA" w:rsidRPr="009D6636">
        <w:rPr>
          <w:b/>
          <w:sz w:val="28"/>
          <w:szCs w:val="28"/>
        </w:rPr>
        <w:t xml:space="preserve"> are present.</w:t>
      </w:r>
    </w:p>
    <w:p w14:paraId="3513CAE2" w14:textId="64085316" w:rsidR="00CB08A5" w:rsidRDefault="00CB08A5" w:rsidP="00A9338B">
      <w:pPr>
        <w:rPr>
          <w:rFonts w:ascii="Times New Roman" w:hAnsi="Times New Roman" w:cs="Times New Roman"/>
          <w:b/>
          <w:sz w:val="28"/>
          <w:szCs w:val="28"/>
        </w:rPr>
      </w:pPr>
    </w:p>
    <w:p w14:paraId="07E3A689" w14:textId="1CF53567" w:rsidR="004545E1" w:rsidRPr="005F1913" w:rsidRDefault="006E791F" w:rsidP="00A933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D2A8EFF" wp14:editId="42B7B706">
            <wp:extent cx="46005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001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A4CA" w14:textId="77777777" w:rsidR="006E791F" w:rsidRDefault="006E791F" w:rsidP="00CB08A5">
      <w:pPr>
        <w:rPr>
          <w:rFonts w:ascii="Times New Roman" w:hAnsi="Times New Roman" w:cs="Times New Roman"/>
          <w:sz w:val="28"/>
          <w:szCs w:val="28"/>
        </w:rPr>
      </w:pPr>
    </w:p>
    <w:p w14:paraId="535AFF57" w14:textId="0F600B94" w:rsidR="00CB08A5" w:rsidRPr="005F191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lastRenderedPageBreak/>
        <w:t>Q13</w:t>
      </w:r>
      <w:r w:rsidR="00CB08A5" w:rsidRPr="005F191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C41684" w:rsidRPr="005F191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41684" w:rsidRPr="005F1913">
        <w:rPr>
          <w:rFonts w:ascii="Times New Roman" w:hAnsi="Times New Roman" w:cs="Times New Roman"/>
          <w:sz w:val="28"/>
          <w:szCs w:val="28"/>
        </w:rPr>
        <w:t xml:space="preserve"> is the nature of skewness when mean, median of data are equal?</w:t>
      </w:r>
    </w:p>
    <w:p w14:paraId="02FC5EA4" w14:textId="78591FC2" w:rsidR="004545E1" w:rsidRPr="00211E48" w:rsidRDefault="00211E48" w:rsidP="00CB08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Ans: It is called zero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skewed.</w:t>
      </w:r>
      <w:r w:rsidR="00ED4BEA"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  <w:r w:rsidR="00ED4BEA">
        <w:rPr>
          <w:rFonts w:ascii="Times New Roman" w:hAnsi="Times New Roman" w:cs="Times New Roman"/>
          <w:b/>
          <w:sz w:val="28"/>
          <w:szCs w:val="28"/>
        </w:rPr>
        <w:t>=0</w:t>
      </w:r>
      <w:proofErr w:type="gramStart"/>
      <w:r w:rsidR="00ED4BEA">
        <w:rPr>
          <w:rFonts w:ascii="Times New Roman" w:hAnsi="Times New Roman" w:cs="Times New Roman"/>
          <w:b/>
          <w:sz w:val="28"/>
          <w:szCs w:val="28"/>
        </w:rPr>
        <w:t>,Symmetric</w:t>
      </w:r>
      <w:proofErr w:type="gramEnd"/>
    </w:p>
    <w:p w14:paraId="65029222" w14:textId="357C6072" w:rsidR="00D759AC" w:rsidRPr="005F191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Q14</w:t>
      </w:r>
      <w:r w:rsidR="00D759AC" w:rsidRPr="005F191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5F1913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5F1913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7F8CD099" w14:textId="79EC7CB0" w:rsidR="00A9338B" w:rsidRPr="005F1913" w:rsidRDefault="00A9338B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5F1913">
        <w:rPr>
          <w:rFonts w:ascii="Times New Roman" w:hAnsi="Times New Roman" w:cs="Times New Roman"/>
          <w:b/>
          <w:sz w:val="28"/>
          <w:szCs w:val="28"/>
        </w:rPr>
        <w:t>Ans: Right skewed distribution</w:t>
      </w:r>
    </w:p>
    <w:p w14:paraId="2EAD00EA" w14:textId="26CDF358" w:rsidR="00786F22" w:rsidRPr="005F191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Q15</w:t>
      </w:r>
      <w:r w:rsidR="00786F22" w:rsidRPr="005F191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5F191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5F1913">
        <w:rPr>
          <w:rFonts w:ascii="Times New Roman" w:hAnsi="Times New Roman" w:cs="Times New Roman"/>
          <w:sz w:val="28"/>
          <w:szCs w:val="28"/>
        </w:rPr>
        <w:t xml:space="preserve"> is the nature of skewness when median &gt; mean?</w:t>
      </w:r>
    </w:p>
    <w:p w14:paraId="45FD4173" w14:textId="633B596E" w:rsidR="00A9338B" w:rsidRPr="00211E48" w:rsidRDefault="00A9338B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211E48">
        <w:rPr>
          <w:rFonts w:ascii="Times New Roman" w:hAnsi="Times New Roman" w:cs="Times New Roman"/>
          <w:b/>
          <w:sz w:val="28"/>
          <w:szCs w:val="28"/>
        </w:rPr>
        <w:t>Ans: Left skewed distribution</w:t>
      </w:r>
    </w:p>
    <w:p w14:paraId="3E08CD53" w14:textId="16D7B1B0" w:rsidR="00786F22" w:rsidRPr="005F191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Q16</w:t>
      </w:r>
      <w:r w:rsidR="00D309C7" w:rsidRPr="005F191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5F191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5F1913">
        <w:rPr>
          <w:rFonts w:ascii="Times New Roman" w:hAnsi="Times New Roman" w:cs="Times New Roman"/>
          <w:sz w:val="28"/>
          <w:szCs w:val="28"/>
        </w:rPr>
        <w:t>a</w:t>
      </w:r>
      <w:r w:rsidR="00D87AA3" w:rsidRPr="005F19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5F1913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7B6BAA84" w14:textId="43EED38D" w:rsidR="004545E1" w:rsidRPr="005F1913" w:rsidRDefault="00A9338B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5F1913">
        <w:rPr>
          <w:rFonts w:ascii="Times New Roman" w:hAnsi="Times New Roman" w:cs="Times New Roman"/>
          <w:b/>
          <w:sz w:val="28"/>
          <w:szCs w:val="28"/>
        </w:rPr>
        <w:t>Ans: A distribution with a positive kurtosis value indicates th</w:t>
      </w:r>
      <w:r w:rsidR="00ED4BEA">
        <w:rPr>
          <w:rFonts w:ascii="Times New Roman" w:hAnsi="Times New Roman" w:cs="Times New Roman"/>
          <w:b/>
          <w:sz w:val="28"/>
          <w:szCs w:val="28"/>
        </w:rPr>
        <w:t xml:space="preserve">at the distribution has thick </w:t>
      </w:r>
      <w:r w:rsidRPr="005F1913">
        <w:rPr>
          <w:rFonts w:ascii="Times New Roman" w:hAnsi="Times New Roman" w:cs="Times New Roman"/>
          <w:b/>
          <w:sz w:val="28"/>
          <w:szCs w:val="28"/>
        </w:rPr>
        <w:t>tails and a sharper pe</w:t>
      </w:r>
      <w:r w:rsidR="006E791F">
        <w:rPr>
          <w:rFonts w:ascii="Times New Roman" w:hAnsi="Times New Roman" w:cs="Times New Roman"/>
          <w:b/>
          <w:sz w:val="28"/>
          <w:szCs w:val="28"/>
        </w:rPr>
        <w:t>ak than the normal distribution</w:t>
      </w:r>
    </w:p>
    <w:p w14:paraId="72B9CB75" w14:textId="45138B92" w:rsidR="00D87AA3" w:rsidRPr="005F191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Q17</w:t>
      </w:r>
      <w:r w:rsidR="00D87AA3" w:rsidRPr="005F191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5F191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5F1913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5F1913">
        <w:rPr>
          <w:rFonts w:ascii="Times New Roman" w:hAnsi="Times New Roman" w:cs="Times New Roman"/>
          <w:sz w:val="28"/>
          <w:szCs w:val="28"/>
        </w:rPr>
        <w:t>a</w:t>
      </w:r>
      <w:r w:rsidR="00D87AA3" w:rsidRPr="005F191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2B1E3A81" w14:textId="141152B9" w:rsidR="004545E1" w:rsidRPr="006E791F" w:rsidRDefault="00A9338B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211E48">
        <w:rPr>
          <w:rFonts w:ascii="Times New Roman" w:hAnsi="Times New Roman" w:cs="Times New Roman"/>
          <w:sz w:val="28"/>
          <w:szCs w:val="28"/>
        </w:rPr>
        <w:t xml:space="preserve">Ans: </w:t>
      </w:r>
      <w:r w:rsidRPr="00211E48">
        <w:rPr>
          <w:rFonts w:ascii="Times New Roman" w:hAnsi="Times New Roman" w:cs="Times New Roman"/>
          <w:b/>
          <w:sz w:val="28"/>
          <w:szCs w:val="28"/>
        </w:rPr>
        <w:t xml:space="preserve">A distribution with a negative kurtosis value indicates that the distribution has </w:t>
      </w:r>
      <w:proofErr w:type="gramStart"/>
      <w:r w:rsidRPr="00211E48">
        <w:rPr>
          <w:rFonts w:ascii="Times New Roman" w:hAnsi="Times New Roman" w:cs="Times New Roman"/>
          <w:b/>
          <w:sz w:val="28"/>
          <w:szCs w:val="28"/>
        </w:rPr>
        <w:t>lighter</w:t>
      </w:r>
      <w:r w:rsidR="002B5F2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2B5F26">
        <w:rPr>
          <w:rFonts w:ascii="Times New Roman" w:hAnsi="Times New Roman" w:cs="Times New Roman"/>
          <w:b/>
          <w:sz w:val="28"/>
          <w:szCs w:val="28"/>
        </w:rPr>
        <w:t>Thin)</w:t>
      </w:r>
      <w:r w:rsidRPr="00211E48">
        <w:rPr>
          <w:rFonts w:ascii="Times New Roman" w:hAnsi="Times New Roman" w:cs="Times New Roman"/>
          <w:b/>
          <w:sz w:val="28"/>
          <w:szCs w:val="28"/>
        </w:rPr>
        <w:t xml:space="preserve"> tails and a flatter </w:t>
      </w:r>
      <w:r w:rsidR="002B5F26">
        <w:rPr>
          <w:rFonts w:ascii="Times New Roman" w:hAnsi="Times New Roman" w:cs="Times New Roman"/>
          <w:b/>
          <w:sz w:val="28"/>
          <w:szCs w:val="28"/>
        </w:rPr>
        <w:t>(Broad)</w:t>
      </w:r>
      <w:r w:rsidRPr="00211E48">
        <w:rPr>
          <w:rFonts w:ascii="Times New Roman" w:hAnsi="Times New Roman" w:cs="Times New Roman"/>
          <w:b/>
          <w:sz w:val="28"/>
          <w:szCs w:val="28"/>
        </w:rPr>
        <w:t>pe</w:t>
      </w:r>
      <w:r w:rsidR="006E791F">
        <w:rPr>
          <w:rFonts w:ascii="Times New Roman" w:hAnsi="Times New Roman" w:cs="Times New Roman"/>
          <w:b/>
          <w:sz w:val="28"/>
          <w:szCs w:val="28"/>
        </w:rPr>
        <w:t>ak than the normal distribution</w:t>
      </w:r>
    </w:p>
    <w:p w14:paraId="5CBF2D54" w14:textId="77777777" w:rsidR="00C57628" w:rsidRPr="005F1913" w:rsidRDefault="00BC5748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1913">
        <w:rPr>
          <w:rFonts w:ascii="Times New Roman" w:hAnsi="Times New Roman" w:cs="Times New Roman"/>
          <w:sz w:val="28"/>
          <w:szCs w:val="28"/>
        </w:rPr>
        <w:t>Q18</w:t>
      </w:r>
      <w:r w:rsidR="005438FD" w:rsidRPr="005F1913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5F1913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  <w:proofErr w:type="gramEnd"/>
    </w:p>
    <w:p w14:paraId="2D3AEA06" w14:textId="77777777" w:rsidR="005438FD" w:rsidRPr="005F1913" w:rsidRDefault="00B9549E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D34C537">
          <v:shape id="_x0000_i1027" type="#_x0000_t75" style="width:440.25pt;height:113.25pt">
            <v:imagedata r:id="rId15" o:title="Boxplot"/>
          </v:shape>
        </w:pict>
      </w:r>
    </w:p>
    <w:p w14:paraId="4830C158" w14:textId="2EE50515" w:rsidR="00C57628" w:rsidRPr="005F1913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2300B1E6" w14:textId="57E6916E" w:rsidR="009824B7" w:rsidRPr="00211E48" w:rsidRDefault="009824B7" w:rsidP="00CB08A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11E48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211E4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A0201" w:rsidRPr="00211E48">
        <w:rPr>
          <w:rFonts w:ascii="Times New Roman" w:hAnsi="Times New Roman" w:cs="Times New Roman"/>
          <w:b/>
          <w:sz w:val="28"/>
          <w:szCs w:val="28"/>
        </w:rPr>
        <w:t xml:space="preserve">asymmetrical </w:t>
      </w:r>
      <w:proofErr w:type="gramStart"/>
      <w:r w:rsidR="00EA0201" w:rsidRPr="00211E48">
        <w:rPr>
          <w:rFonts w:ascii="Times New Roman" w:hAnsi="Times New Roman" w:cs="Times New Roman"/>
          <w:b/>
          <w:sz w:val="28"/>
          <w:szCs w:val="28"/>
        </w:rPr>
        <w:t xml:space="preserve">distribution </w:t>
      </w:r>
      <w:r w:rsidR="002B5F26">
        <w:rPr>
          <w:rFonts w:ascii="Times New Roman" w:hAnsi="Times New Roman" w:cs="Times New Roman"/>
          <w:b/>
          <w:sz w:val="28"/>
          <w:szCs w:val="28"/>
        </w:rPr>
        <w:t xml:space="preserve"> ,Not</w:t>
      </w:r>
      <w:proofErr w:type="gramEnd"/>
      <w:r w:rsidR="002B5F26">
        <w:rPr>
          <w:rFonts w:ascii="Times New Roman" w:hAnsi="Times New Roman" w:cs="Times New Roman"/>
          <w:b/>
          <w:sz w:val="28"/>
          <w:szCs w:val="28"/>
        </w:rPr>
        <w:t xml:space="preserve"> normal distribution </w:t>
      </w:r>
    </w:p>
    <w:p w14:paraId="11762CA8" w14:textId="52D8B4B9" w:rsidR="00C57628" w:rsidRPr="005F1913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5E99EF54" w14:textId="2519605A" w:rsidR="009824B7" w:rsidRPr="00211E48" w:rsidRDefault="009824B7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211E48">
        <w:rPr>
          <w:rFonts w:ascii="Times New Roman" w:hAnsi="Times New Roman" w:cs="Times New Roman"/>
          <w:b/>
          <w:sz w:val="28"/>
          <w:szCs w:val="28"/>
        </w:rPr>
        <w:t>Ans: Left skewed</w:t>
      </w:r>
    </w:p>
    <w:p w14:paraId="58124526" w14:textId="77777777" w:rsidR="009824B7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5F648CFF" w14:textId="2A11D5D7" w:rsidR="00A35C87" w:rsidRPr="00A35C87" w:rsidRDefault="00A35C87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A35C87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A35C8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IQR =   Q3-Q1   = 18-10=8</w:t>
      </w:r>
    </w:p>
    <w:p w14:paraId="3C7936DD" w14:textId="77777777" w:rsidR="006E791F" w:rsidRDefault="006E791F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10EDEB7" w14:textId="113A7EF9" w:rsidR="004D09A1" w:rsidRPr="005F1913" w:rsidRDefault="00BC5748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1913">
        <w:rPr>
          <w:rFonts w:ascii="Times New Roman" w:hAnsi="Times New Roman" w:cs="Times New Roman"/>
          <w:sz w:val="28"/>
          <w:szCs w:val="28"/>
        </w:rPr>
        <w:lastRenderedPageBreak/>
        <w:t>Q19</w:t>
      </w:r>
      <w:r w:rsidR="004D09A1" w:rsidRPr="005F1913">
        <w:rPr>
          <w:rFonts w:ascii="Times New Roman" w:hAnsi="Times New Roman" w:cs="Times New Roman"/>
          <w:sz w:val="28"/>
          <w:szCs w:val="28"/>
        </w:rPr>
        <w:t>) Comment on the below Boxplot visualizations?</w:t>
      </w:r>
      <w:proofErr w:type="gramEnd"/>
      <w:r w:rsidR="004D09A1" w:rsidRPr="005F19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73E445" w14:textId="77777777" w:rsidR="00E763F6" w:rsidRDefault="00B9549E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C7E85C2">
          <v:shape id="_x0000_i1028" type="#_x0000_t75" style="width:277.5pt;height:188.25pt">
            <v:imagedata r:id="rId16" o:title="Box1"/>
          </v:shape>
        </w:pict>
      </w:r>
    </w:p>
    <w:p w14:paraId="5DC31BBF" w14:textId="7D090FD7" w:rsidR="006723AD" w:rsidRPr="005F1913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5F1913">
        <w:rPr>
          <w:rFonts w:ascii="Times New Roman" w:hAnsi="Times New Roman" w:cs="Times New Roman"/>
          <w:sz w:val="28"/>
          <w:szCs w:val="28"/>
        </w:rPr>
        <w:t>.</w:t>
      </w:r>
    </w:p>
    <w:p w14:paraId="169B0E03" w14:textId="77777777" w:rsidR="002B5F26" w:rsidRPr="00810C28" w:rsidRDefault="00EA0201" w:rsidP="002B5F26">
      <w:pPr>
        <w:rPr>
          <w:b/>
          <w:sz w:val="28"/>
          <w:szCs w:val="28"/>
        </w:rPr>
      </w:pPr>
      <w:proofErr w:type="spellStart"/>
      <w:r w:rsidRPr="005F191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F1913">
        <w:rPr>
          <w:rFonts w:ascii="Times New Roman" w:hAnsi="Times New Roman" w:cs="Times New Roman"/>
          <w:sz w:val="28"/>
          <w:szCs w:val="28"/>
        </w:rPr>
        <w:t xml:space="preserve">: </w:t>
      </w:r>
      <w:r w:rsidR="002B5F26" w:rsidRPr="00810C28">
        <w:rPr>
          <w:b/>
          <w:sz w:val="28"/>
          <w:szCs w:val="28"/>
        </w:rPr>
        <w:t>Both are Normally Distributed</w:t>
      </w:r>
    </w:p>
    <w:p w14:paraId="25376A77" w14:textId="7F2DAEE2" w:rsidR="00EA0201" w:rsidRPr="005F1913" w:rsidRDefault="00EA0201" w:rsidP="00CB08A5">
      <w:pPr>
        <w:rPr>
          <w:rFonts w:ascii="Times New Roman" w:hAnsi="Times New Roman" w:cs="Times New Roman"/>
          <w:b/>
          <w:sz w:val="28"/>
          <w:szCs w:val="28"/>
        </w:rPr>
      </w:pPr>
    </w:p>
    <w:p w14:paraId="210C487D" w14:textId="77777777" w:rsidR="007A3B9F" w:rsidRPr="005F1913" w:rsidRDefault="00BC5748" w:rsidP="006E79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Q 20</w:t>
      </w:r>
      <w:r w:rsidR="007A3B9F" w:rsidRPr="005F191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6109F6F7" w14:textId="4953C6A4" w:rsidR="007A3B9F" w:rsidRPr="005F1913" w:rsidRDefault="004545E1" w:rsidP="004545E1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7A3B9F" w:rsidRPr="005F191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5F1913">
        <w:rPr>
          <w:rFonts w:ascii="Times New Roman" w:hAnsi="Times New Roman" w:cs="Times New Roman"/>
          <w:sz w:val="28"/>
          <w:szCs w:val="28"/>
        </w:rPr>
        <w:t>Cars</w:t>
      </w:r>
      <w:r w:rsidR="007A3B9F" w:rsidRPr="005F1913">
        <w:rPr>
          <w:rFonts w:ascii="Times New Roman" w:hAnsi="Times New Roman" w:cs="Times New Roman"/>
          <w:sz w:val="28"/>
          <w:szCs w:val="28"/>
        </w:rPr>
        <w:t>.csv</w:t>
      </w:r>
    </w:p>
    <w:p w14:paraId="56544276" w14:textId="77777777" w:rsidR="007A3B9F" w:rsidRPr="005F191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5F1913">
        <w:rPr>
          <w:rFonts w:ascii="Times New Roman" w:hAnsi="Times New Roman" w:cs="Times New Roman"/>
          <w:sz w:val="28"/>
          <w:szCs w:val="28"/>
        </w:rPr>
        <w:t xml:space="preserve">MPG </w:t>
      </w:r>
      <w:r w:rsidRPr="005F1913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5F191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5F1913">
        <w:rPr>
          <w:rFonts w:ascii="Times New Roman" w:hAnsi="Times New Roman" w:cs="Times New Roman"/>
          <w:sz w:val="28"/>
          <w:szCs w:val="28"/>
        </w:rPr>
        <w:t>Cars</w:t>
      </w:r>
      <w:r w:rsidRPr="005F191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798695CF" w14:textId="77777777" w:rsidR="007A3B9F" w:rsidRPr="005F191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5F1913">
        <w:rPr>
          <w:rFonts w:ascii="Times New Roman" w:hAnsi="Times New Roman" w:cs="Times New Roman"/>
          <w:sz w:val="28"/>
          <w:szCs w:val="28"/>
        </w:rPr>
        <w:t>MPG</w:t>
      </w:r>
      <w:r w:rsidRPr="005F191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5F1913">
        <w:rPr>
          <w:rFonts w:ascii="Times New Roman" w:hAnsi="Times New Roman" w:cs="Times New Roman"/>
          <w:sz w:val="28"/>
          <w:szCs w:val="28"/>
        </w:rPr>
        <w:t>Cars$MPG</w:t>
      </w:r>
    </w:p>
    <w:p w14:paraId="535110B9" w14:textId="77777777" w:rsidR="00093AB5" w:rsidRPr="00EF70C9" w:rsidRDefault="00093AB5" w:rsidP="00093AB5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7FB7B3F" w14:textId="77777777" w:rsidR="00093AB5" w:rsidRPr="00EF70C9" w:rsidRDefault="00093AB5" w:rsidP="00093AB5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5B40B43" w14:textId="77777777" w:rsidR="00093AB5" w:rsidRPr="00EF70C9" w:rsidRDefault="00093AB5" w:rsidP="00093AB5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0DD9BBAF" w14:textId="77777777" w:rsidR="00093AB5" w:rsidRDefault="00093AB5" w:rsidP="007A3B9F">
      <w:pPr>
        <w:rPr>
          <w:rFonts w:ascii="Times New Roman" w:hAnsi="Times New Roman" w:cs="Times New Roman"/>
          <w:sz w:val="28"/>
          <w:szCs w:val="28"/>
        </w:rPr>
      </w:pPr>
    </w:p>
    <w:p w14:paraId="7501E1E4" w14:textId="1BE72F8E" w:rsidR="00093AB5" w:rsidRDefault="00093AB5" w:rsidP="007A3B9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tbl>
      <w:tblPr>
        <w:tblW w:w="114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093AB5" w:rsidRPr="00093AB5" w14:paraId="5FA53A14" w14:textId="77777777" w:rsidTr="00093A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E7AAF0D" w14:textId="77777777" w:rsidR="00093AB5" w:rsidRPr="00093AB5" w:rsidRDefault="00093AB5" w:rsidP="0009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</w:t>
            </w:r>
            <w:proofErr w:type="spellStart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39A73A4" w14:textId="77777777" w:rsidR="00093AB5" w:rsidRPr="00093AB5" w:rsidRDefault="00093AB5" w:rsidP="0009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93A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"HP"  "MPG" "VOL" "SP"  "WT" </w:t>
            </w:r>
          </w:p>
          <w:p w14:paraId="07534667" w14:textId="77777777" w:rsidR="00093AB5" w:rsidRPr="00093AB5" w:rsidRDefault="00093AB5" w:rsidP="0009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mpg&lt;-</w:t>
            </w:r>
            <w:proofErr w:type="spellStart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[,2]</w:t>
            </w:r>
          </w:p>
          <w:p w14:paraId="20C09F95" w14:textId="77777777" w:rsidR="00093AB5" w:rsidRPr="00093AB5" w:rsidRDefault="00093AB5" w:rsidP="0009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##p(mpg&gt;38)</w:t>
            </w:r>
          </w:p>
          <w:p w14:paraId="18B6D985" w14:textId="77777777" w:rsidR="00093AB5" w:rsidRPr="00093AB5" w:rsidRDefault="00093AB5" w:rsidP="0009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pnorm</w:t>
            </w:r>
            <w:proofErr w:type="spellEnd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(38, mean(mpg), </w:t>
            </w:r>
            <w:proofErr w:type="spellStart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sd</w:t>
            </w:r>
            <w:proofErr w:type="spellEnd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(mpg), </w:t>
            </w:r>
            <w:proofErr w:type="spellStart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lower.tail</w:t>
            </w:r>
            <w:proofErr w:type="spellEnd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=FALSE)</w:t>
            </w:r>
          </w:p>
          <w:p w14:paraId="39C3743F" w14:textId="77777777" w:rsidR="00093AB5" w:rsidRPr="00093AB5" w:rsidRDefault="00093AB5" w:rsidP="0009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93A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0.3475939</w:t>
            </w:r>
          </w:p>
          <w:p w14:paraId="1A4F5FD1" w14:textId="77777777" w:rsidR="00093AB5" w:rsidRPr="00093AB5" w:rsidRDefault="00093AB5" w:rsidP="0009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p(mpg&lt;40)</w:t>
            </w:r>
          </w:p>
          <w:p w14:paraId="721BA0FA" w14:textId="77777777" w:rsidR="00093AB5" w:rsidRPr="00093AB5" w:rsidRDefault="00093AB5" w:rsidP="0009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pnorm</w:t>
            </w:r>
            <w:proofErr w:type="spellEnd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(40, mean(mpg), </w:t>
            </w:r>
            <w:proofErr w:type="spellStart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sd</w:t>
            </w:r>
            <w:proofErr w:type="spellEnd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(mpg))</w:t>
            </w:r>
          </w:p>
          <w:p w14:paraId="28FB7EAC" w14:textId="77777777" w:rsidR="00093AB5" w:rsidRPr="00093AB5" w:rsidRDefault="00093AB5" w:rsidP="0009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93A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0.7293499</w:t>
            </w:r>
          </w:p>
          <w:p w14:paraId="53375D08" w14:textId="77777777" w:rsidR="00093AB5" w:rsidRPr="00093AB5" w:rsidRDefault="00093AB5" w:rsidP="0009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##P(20&lt;MPG&lt;50)</w:t>
            </w:r>
          </w:p>
          <w:p w14:paraId="0DF8DFDD" w14:textId="77777777" w:rsidR="00093AB5" w:rsidRPr="00093AB5" w:rsidRDefault="00093AB5" w:rsidP="0009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pnorm</w:t>
            </w:r>
            <w:proofErr w:type="spellEnd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(20, mean(mpg), </w:t>
            </w:r>
            <w:proofErr w:type="spellStart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sd</w:t>
            </w:r>
            <w:proofErr w:type="spellEnd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(mpg))-</w:t>
            </w:r>
            <w:proofErr w:type="spellStart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pnorm</w:t>
            </w:r>
            <w:proofErr w:type="spellEnd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(50, mean(mpg), </w:t>
            </w:r>
            <w:proofErr w:type="spellStart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sd</w:t>
            </w:r>
            <w:proofErr w:type="spellEnd"/>
            <w:r w:rsidRPr="00093AB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(mpg))</w:t>
            </w:r>
          </w:p>
          <w:p w14:paraId="1FB0E09A" w14:textId="77777777" w:rsidR="00093AB5" w:rsidRPr="00093AB5" w:rsidRDefault="00093AB5" w:rsidP="00093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93AB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-0.8988689</w:t>
            </w:r>
          </w:p>
        </w:tc>
      </w:tr>
      <w:tr w:rsidR="00093AB5" w:rsidRPr="00093AB5" w14:paraId="24AC3B73" w14:textId="77777777" w:rsidTr="00093A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B1EBB4" w14:textId="77777777" w:rsidR="00093AB5" w:rsidRPr="00093AB5" w:rsidRDefault="00093AB5" w:rsidP="00093AB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093AB5" w:rsidRPr="00093AB5" w14:paraId="75468840" w14:textId="77777777" w:rsidTr="00093A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093AB5" w:rsidRPr="00093AB5" w14:paraId="5EF76CC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E716332" w14:textId="4E30BEC2" w:rsidR="00093AB5" w:rsidRPr="00093AB5" w:rsidRDefault="00093AB5" w:rsidP="00093AB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5513D7B1" w14:textId="77777777" w:rsidR="00093AB5" w:rsidRPr="00093AB5" w:rsidRDefault="00093AB5" w:rsidP="00093AB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187E1AAE" w14:textId="77777777" w:rsidR="007A3B9F" w:rsidRPr="005F1913" w:rsidRDefault="00BC5748" w:rsidP="00E763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>Q 21</w:t>
      </w:r>
      <w:r w:rsidR="007A3B9F" w:rsidRPr="005F1913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38D2438D" w14:textId="77777777" w:rsidR="007A3B9F" w:rsidRPr="005F191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5F1913">
        <w:rPr>
          <w:rFonts w:ascii="Times New Roman" w:hAnsi="Times New Roman" w:cs="Times New Roman"/>
          <w:sz w:val="28"/>
          <w:szCs w:val="28"/>
        </w:rPr>
        <w:t>MPG</w:t>
      </w:r>
      <w:r w:rsidRPr="005F1913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5F1913">
        <w:rPr>
          <w:rFonts w:ascii="Times New Roman" w:hAnsi="Times New Roman" w:cs="Times New Roman"/>
          <w:sz w:val="28"/>
          <w:szCs w:val="28"/>
        </w:rPr>
        <w:t>Cars</w:t>
      </w:r>
      <w:r w:rsidRPr="005F1913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7797CA65" w14:textId="77777777" w:rsidR="00E763F6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5F1913">
        <w:rPr>
          <w:rFonts w:ascii="Times New Roman" w:hAnsi="Times New Roman" w:cs="Times New Roman"/>
          <w:sz w:val="28"/>
          <w:szCs w:val="28"/>
        </w:rPr>
        <w:t>Cars.csv</w:t>
      </w:r>
      <w:r w:rsidR="00E50B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7656DB" w14:textId="4BD1E450" w:rsidR="00724454" w:rsidRDefault="00E763F6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E50BA5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BD71551" w14:textId="77777777" w:rsidR="00FA1D61" w:rsidRPr="00FA1D61" w:rsidRDefault="00FA1D61" w:rsidP="00FA1D61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FA1D61">
        <w:rPr>
          <w:rFonts w:ascii="Times New Roman" w:hAnsi="Times New Roman" w:cs="Times New Roman"/>
          <w:sz w:val="28"/>
          <w:szCs w:val="28"/>
        </w:rPr>
        <w:t>names(</w:t>
      </w:r>
      <w:proofErr w:type="spellStart"/>
      <w:proofErr w:type="gramEnd"/>
      <w:r w:rsidRPr="00FA1D61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A1D61">
        <w:rPr>
          <w:rFonts w:ascii="Times New Roman" w:hAnsi="Times New Roman" w:cs="Times New Roman"/>
          <w:sz w:val="28"/>
          <w:szCs w:val="28"/>
        </w:rPr>
        <w:t>)</w:t>
      </w:r>
    </w:p>
    <w:p w14:paraId="75597C9E" w14:textId="77777777" w:rsidR="00FA1D61" w:rsidRPr="00FA1D61" w:rsidRDefault="00FA1D61" w:rsidP="00FA1D6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1D61">
        <w:rPr>
          <w:rFonts w:ascii="Times New Roman" w:hAnsi="Times New Roman" w:cs="Times New Roman"/>
          <w:sz w:val="28"/>
          <w:szCs w:val="28"/>
        </w:rPr>
        <w:t>qqnorm</w:t>
      </w:r>
      <w:proofErr w:type="spellEnd"/>
      <w:r w:rsidRPr="00FA1D6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1D61">
        <w:rPr>
          <w:rFonts w:ascii="Times New Roman" w:hAnsi="Times New Roman" w:cs="Times New Roman"/>
          <w:sz w:val="28"/>
          <w:szCs w:val="28"/>
        </w:rPr>
        <w:t>df$MPG</w:t>
      </w:r>
      <w:proofErr w:type="spellEnd"/>
      <w:r w:rsidRPr="00FA1D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1D61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FA1D61">
        <w:rPr>
          <w:rFonts w:ascii="Times New Roman" w:hAnsi="Times New Roman" w:cs="Times New Roman"/>
          <w:sz w:val="28"/>
          <w:szCs w:val="28"/>
        </w:rPr>
        <w:t xml:space="preserve"> = 1, frame = FALSE)</w:t>
      </w:r>
    </w:p>
    <w:p w14:paraId="3BD94E57" w14:textId="050EC272" w:rsidR="00093AB5" w:rsidRDefault="00FA1D61" w:rsidP="00FA1D6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1D61">
        <w:rPr>
          <w:rFonts w:ascii="Times New Roman" w:hAnsi="Times New Roman" w:cs="Times New Roman"/>
          <w:sz w:val="28"/>
          <w:szCs w:val="28"/>
        </w:rPr>
        <w:t>qqline</w:t>
      </w:r>
      <w:proofErr w:type="spellEnd"/>
      <w:r w:rsidRPr="00FA1D6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1D61">
        <w:rPr>
          <w:rFonts w:ascii="Times New Roman" w:hAnsi="Times New Roman" w:cs="Times New Roman"/>
          <w:sz w:val="28"/>
          <w:szCs w:val="28"/>
        </w:rPr>
        <w:t>df$MPG</w:t>
      </w:r>
      <w:proofErr w:type="spellEnd"/>
      <w:r w:rsidRPr="00FA1D61">
        <w:rPr>
          <w:rFonts w:ascii="Times New Roman" w:hAnsi="Times New Roman" w:cs="Times New Roman"/>
          <w:sz w:val="28"/>
          <w:szCs w:val="28"/>
        </w:rPr>
        <w:t xml:space="preserve">, col = "Blue", </w:t>
      </w:r>
      <w:proofErr w:type="spellStart"/>
      <w:r w:rsidRPr="00FA1D61">
        <w:rPr>
          <w:rFonts w:ascii="Times New Roman" w:hAnsi="Times New Roman" w:cs="Times New Roman"/>
          <w:sz w:val="28"/>
          <w:szCs w:val="28"/>
        </w:rPr>
        <w:t>lwd</w:t>
      </w:r>
      <w:proofErr w:type="spellEnd"/>
      <w:r w:rsidRPr="00FA1D61">
        <w:rPr>
          <w:rFonts w:ascii="Times New Roman" w:hAnsi="Times New Roman" w:cs="Times New Roman"/>
          <w:sz w:val="28"/>
          <w:szCs w:val="28"/>
        </w:rPr>
        <w:t xml:space="preserve"> = 2)</w:t>
      </w:r>
      <w:r w:rsidR="00093AB5">
        <w:rPr>
          <w:rFonts w:ascii="Times New Roman" w:hAnsi="Times New Roman" w:cs="Times New Roman"/>
          <w:sz w:val="28"/>
          <w:szCs w:val="28"/>
        </w:rPr>
        <w:t>.</w:t>
      </w:r>
    </w:p>
    <w:p w14:paraId="03FC2C85" w14:textId="584CF2B6" w:rsidR="00B776A6" w:rsidRPr="005F1913" w:rsidRDefault="00B776A6" w:rsidP="00B776A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F6AB70" wp14:editId="781BA9C5">
            <wp:extent cx="5180952" cy="3457143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2C6" w14:textId="10AB2FF3" w:rsidR="004545E1" w:rsidRPr="005F1913" w:rsidRDefault="00FA1D61" w:rsidP="00093A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gramStart"/>
      <w:r w:rsidRPr="00A32E24">
        <w:rPr>
          <w:b/>
          <w:sz w:val="28"/>
          <w:szCs w:val="28"/>
        </w:rPr>
        <w:t>Follows</w:t>
      </w:r>
      <w:r>
        <w:rPr>
          <w:b/>
          <w:sz w:val="28"/>
          <w:szCs w:val="28"/>
        </w:rPr>
        <w:t xml:space="preserve"> </w:t>
      </w:r>
      <w:r w:rsidRPr="00A32E24">
        <w:rPr>
          <w:b/>
          <w:sz w:val="28"/>
          <w:szCs w:val="28"/>
        </w:rPr>
        <w:t xml:space="preserve"> Normal</w:t>
      </w:r>
      <w:proofErr w:type="gramEnd"/>
      <w:r w:rsidRPr="00A32E24">
        <w:rPr>
          <w:b/>
          <w:sz w:val="28"/>
          <w:szCs w:val="28"/>
        </w:rPr>
        <w:t xml:space="preserve"> Distribution as indicated by the </w:t>
      </w:r>
      <w:proofErr w:type="spellStart"/>
      <w:r w:rsidRPr="00A32E24">
        <w:rPr>
          <w:b/>
          <w:sz w:val="28"/>
          <w:szCs w:val="28"/>
        </w:rPr>
        <w:t>qqplot</w:t>
      </w:r>
      <w:proofErr w:type="spellEnd"/>
      <w:r>
        <w:rPr>
          <w:b/>
          <w:sz w:val="28"/>
          <w:szCs w:val="28"/>
        </w:rPr>
        <w:t>:-</w:t>
      </w:r>
      <w:r w:rsidRPr="00FA1D61">
        <w:t xml:space="preserve"> </w:t>
      </w:r>
      <w:r w:rsidRPr="00FA1D61">
        <w:rPr>
          <w:sz w:val="28"/>
          <w:szCs w:val="28"/>
        </w:rPr>
        <w:t xml:space="preserve">. QQ plot (or </w:t>
      </w:r>
      <w:proofErr w:type="spellStart"/>
      <w:r w:rsidRPr="00FA1D61">
        <w:rPr>
          <w:sz w:val="28"/>
          <w:szCs w:val="28"/>
        </w:rPr>
        <w:t>quantile</w:t>
      </w:r>
      <w:proofErr w:type="spellEnd"/>
      <w:r w:rsidRPr="00FA1D61">
        <w:rPr>
          <w:sz w:val="28"/>
          <w:szCs w:val="28"/>
        </w:rPr>
        <w:t>-</w:t>
      </w:r>
      <w:r w:rsidR="004531AF">
        <w:rPr>
          <w:sz w:val="28"/>
          <w:szCs w:val="28"/>
        </w:rPr>
        <w:t xml:space="preserve"> </w:t>
      </w:r>
      <w:proofErr w:type="spellStart"/>
      <w:r w:rsidRPr="00FA1D61">
        <w:rPr>
          <w:sz w:val="28"/>
          <w:szCs w:val="28"/>
        </w:rPr>
        <w:t>quantile</w:t>
      </w:r>
      <w:proofErr w:type="spellEnd"/>
      <w:r w:rsidRPr="00FA1D61">
        <w:rPr>
          <w:sz w:val="28"/>
          <w:szCs w:val="28"/>
        </w:rPr>
        <w:t xml:space="preserve"> plot) draws the correlation between a given sample and the normal distribution. A 45-degree reference line is also plotted. </w:t>
      </w:r>
      <w:r w:rsidR="00B776A6" w:rsidRPr="00B776A6">
        <w:rPr>
          <w:sz w:val="28"/>
          <w:szCs w:val="28"/>
        </w:rPr>
        <w:t>As all the points fall approximately along this reference line, we can assume normality</w:t>
      </w:r>
    </w:p>
    <w:p w14:paraId="779F4D88" w14:textId="77777777" w:rsidR="006E791F" w:rsidRDefault="006E791F" w:rsidP="004545E1">
      <w:pPr>
        <w:rPr>
          <w:rFonts w:ascii="Times New Roman" w:hAnsi="Times New Roman" w:cs="Times New Roman"/>
          <w:sz w:val="28"/>
          <w:szCs w:val="28"/>
        </w:rPr>
      </w:pPr>
    </w:p>
    <w:p w14:paraId="356E61CD" w14:textId="77777777" w:rsidR="006E791F" w:rsidRDefault="006E791F" w:rsidP="004545E1">
      <w:pPr>
        <w:rPr>
          <w:rFonts w:ascii="Times New Roman" w:hAnsi="Times New Roman" w:cs="Times New Roman"/>
          <w:sz w:val="28"/>
          <w:szCs w:val="28"/>
        </w:rPr>
      </w:pPr>
    </w:p>
    <w:p w14:paraId="66AAD800" w14:textId="77777777" w:rsidR="006E791F" w:rsidRDefault="006E791F" w:rsidP="004545E1">
      <w:pPr>
        <w:rPr>
          <w:rFonts w:ascii="Times New Roman" w:hAnsi="Times New Roman" w:cs="Times New Roman"/>
          <w:sz w:val="28"/>
          <w:szCs w:val="28"/>
        </w:rPr>
      </w:pPr>
    </w:p>
    <w:p w14:paraId="47E322A2" w14:textId="454534D1" w:rsidR="007A3B9F" w:rsidRPr="005F1913" w:rsidRDefault="004545E1" w:rsidP="004545E1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 xml:space="preserve">b. </w:t>
      </w:r>
      <w:r w:rsidR="007A3B9F" w:rsidRPr="005F1913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="007A3B9F" w:rsidRPr="005F1913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="007A3B9F" w:rsidRPr="005F1913">
        <w:rPr>
          <w:rFonts w:ascii="Times New Roman" w:hAnsi="Times New Roman" w:cs="Times New Roman"/>
          <w:sz w:val="28"/>
          <w:szCs w:val="28"/>
        </w:rPr>
        <w:t xml:space="preserve">Waist)  from wc-at data set  follows Normal Distribution </w:t>
      </w:r>
    </w:p>
    <w:p w14:paraId="6FB46928" w14:textId="1AB2A05C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lastRenderedPageBreak/>
        <w:t xml:space="preserve">       Dataset: wc-at.csv</w:t>
      </w:r>
    </w:p>
    <w:p w14:paraId="1EAB71E4" w14:textId="77777777" w:rsidR="004531AF" w:rsidRPr="004531AF" w:rsidRDefault="004531AF" w:rsidP="004531AF">
      <w:pPr>
        <w:pStyle w:val="ListParagraph"/>
        <w:rPr>
          <w:sz w:val="28"/>
          <w:szCs w:val="28"/>
        </w:rPr>
      </w:pPr>
      <w:r w:rsidRPr="004531AF">
        <w:rPr>
          <w:sz w:val="28"/>
          <w:szCs w:val="28"/>
        </w:rPr>
        <w:t>##Q-Q Plot of waist</w:t>
      </w:r>
    </w:p>
    <w:p w14:paraId="323D0CCC" w14:textId="77777777" w:rsidR="004531AF" w:rsidRPr="004531AF" w:rsidRDefault="004531AF" w:rsidP="004531AF">
      <w:pPr>
        <w:pStyle w:val="ListParagraph"/>
        <w:rPr>
          <w:sz w:val="28"/>
          <w:szCs w:val="28"/>
        </w:rPr>
      </w:pPr>
    </w:p>
    <w:p w14:paraId="6B20C732" w14:textId="77777777" w:rsidR="004531AF" w:rsidRPr="004531AF" w:rsidRDefault="004531AF" w:rsidP="004531AF">
      <w:pPr>
        <w:pStyle w:val="ListParagraph"/>
        <w:rPr>
          <w:sz w:val="28"/>
          <w:szCs w:val="28"/>
        </w:rPr>
      </w:pPr>
      <w:proofErr w:type="spellStart"/>
      <w:proofErr w:type="gramStart"/>
      <w:r w:rsidRPr="004531AF">
        <w:rPr>
          <w:sz w:val="28"/>
          <w:szCs w:val="28"/>
        </w:rPr>
        <w:t>qqnorm</w:t>
      </w:r>
      <w:proofErr w:type="spellEnd"/>
      <w:r w:rsidRPr="004531AF">
        <w:rPr>
          <w:sz w:val="28"/>
          <w:szCs w:val="28"/>
        </w:rPr>
        <w:t>(</w:t>
      </w:r>
      <w:proofErr w:type="spellStart"/>
      <w:proofErr w:type="gramEnd"/>
      <w:r w:rsidRPr="004531AF">
        <w:rPr>
          <w:sz w:val="28"/>
          <w:szCs w:val="28"/>
        </w:rPr>
        <w:t>wc$Waist</w:t>
      </w:r>
      <w:proofErr w:type="spellEnd"/>
      <w:r w:rsidRPr="004531AF">
        <w:rPr>
          <w:sz w:val="28"/>
          <w:szCs w:val="28"/>
        </w:rPr>
        <w:t xml:space="preserve">, </w:t>
      </w:r>
      <w:proofErr w:type="spellStart"/>
      <w:r w:rsidRPr="004531AF">
        <w:rPr>
          <w:sz w:val="28"/>
          <w:szCs w:val="28"/>
        </w:rPr>
        <w:t>pch</w:t>
      </w:r>
      <w:proofErr w:type="spellEnd"/>
      <w:r w:rsidRPr="004531AF">
        <w:rPr>
          <w:sz w:val="28"/>
          <w:szCs w:val="28"/>
        </w:rPr>
        <w:t xml:space="preserve"> = 1, frame = FALSE)</w:t>
      </w:r>
    </w:p>
    <w:p w14:paraId="7337926B" w14:textId="77777777" w:rsidR="004531AF" w:rsidRDefault="004531AF" w:rsidP="004531AF">
      <w:pPr>
        <w:pStyle w:val="ListParagraph"/>
        <w:rPr>
          <w:sz w:val="28"/>
          <w:szCs w:val="28"/>
        </w:rPr>
      </w:pPr>
      <w:proofErr w:type="spellStart"/>
      <w:proofErr w:type="gramStart"/>
      <w:r w:rsidRPr="004531AF">
        <w:rPr>
          <w:sz w:val="28"/>
          <w:szCs w:val="28"/>
        </w:rPr>
        <w:t>qqline</w:t>
      </w:r>
      <w:proofErr w:type="spellEnd"/>
      <w:r w:rsidRPr="004531AF">
        <w:rPr>
          <w:sz w:val="28"/>
          <w:szCs w:val="28"/>
        </w:rPr>
        <w:t>(</w:t>
      </w:r>
      <w:proofErr w:type="spellStart"/>
      <w:proofErr w:type="gramEnd"/>
      <w:r w:rsidRPr="004531AF">
        <w:rPr>
          <w:sz w:val="28"/>
          <w:szCs w:val="28"/>
        </w:rPr>
        <w:t>wc$Waist</w:t>
      </w:r>
      <w:proofErr w:type="spellEnd"/>
      <w:r w:rsidRPr="004531AF">
        <w:rPr>
          <w:sz w:val="28"/>
          <w:szCs w:val="28"/>
        </w:rPr>
        <w:t xml:space="preserve">, col = "Blue") </w:t>
      </w:r>
      <w:proofErr w:type="spellStart"/>
      <w:r w:rsidR="00E50BA5">
        <w:rPr>
          <w:sz w:val="28"/>
          <w:szCs w:val="28"/>
        </w:rPr>
        <w:t>hist</w:t>
      </w:r>
      <w:proofErr w:type="spellEnd"/>
      <w:r w:rsidR="00E50BA5">
        <w:rPr>
          <w:sz w:val="28"/>
          <w:szCs w:val="28"/>
        </w:rPr>
        <w:t>(</w:t>
      </w:r>
      <w:proofErr w:type="spellStart"/>
      <w:r w:rsidR="00E50BA5">
        <w:rPr>
          <w:sz w:val="28"/>
          <w:szCs w:val="28"/>
        </w:rPr>
        <w:t>wc$Waist</w:t>
      </w:r>
      <w:proofErr w:type="spellEnd"/>
      <w:r w:rsidR="00E50BA5">
        <w:rPr>
          <w:sz w:val="28"/>
          <w:szCs w:val="28"/>
        </w:rPr>
        <w:t xml:space="preserve">)      </w:t>
      </w:r>
    </w:p>
    <w:p w14:paraId="63D39262" w14:textId="7C1AF661" w:rsidR="00E50BA5" w:rsidRPr="00E91F1A" w:rsidRDefault="004531AF" w:rsidP="004531A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16AE45F" wp14:editId="6106FB43">
            <wp:extent cx="5181600" cy="192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BA5">
        <w:rPr>
          <w:sz w:val="28"/>
          <w:szCs w:val="28"/>
        </w:rPr>
        <w:t xml:space="preserve">       </w:t>
      </w:r>
      <w:r w:rsidR="00E50BA5" w:rsidRPr="00E91F1A">
        <w:rPr>
          <w:sz w:val="28"/>
          <w:szCs w:val="28"/>
        </w:rPr>
        <w:t xml:space="preserve">  </w:t>
      </w:r>
    </w:p>
    <w:p w14:paraId="46A39457" w14:textId="1A54D952" w:rsidR="00E50BA5" w:rsidRDefault="00E50BA5" w:rsidP="00E50BA5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C46273D" wp14:editId="2A5C3D62">
                <wp:extent cx="304800" cy="304800"/>
                <wp:effectExtent l="0" t="0" r="0" b="0"/>
                <wp:docPr id="4" name="AutoShape 7" descr="http://127.0.0.1:47162/graphics/plot.png?width=562&amp;height=362&amp;randomizer=342453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Description: http://127.0.0.1:47162/graphics/plot.png?width=562&amp;height=362&amp;randomizer=3424532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vvFrf/UCAAAa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w:t>.</w:t>
      </w:r>
    </w:p>
    <w:p w14:paraId="7733083B" w14:textId="5C902843" w:rsidR="007A3B9F" w:rsidRPr="005F1913" w:rsidRDefault="004531A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15C75">
        <w:rPr>
          <w:b/>
          <w:sz w:val="28"/>
          <w:szCs w:val="28"/>
        </w:rPr>
        <w:t>Wc</w:t>
      </w:r>
      <w:proofErr w:type="spellEnd"/>
      <w:r w:rsidRPr="00E15C75">
        <w:rPr>
          <w:b/>
          <w:sz w:val="28"/>
          <w:szCs w:val="28"/>
        </w:rPr>
        <w:t>-at</w:t>
      </w:r>
      <w:r>
        <w:rPr>
          <w:b/>
          <w:sz w:val="28"/>
          <w:szCs w:val="28"/>
        </w:rPr>
        <w:t xml:space="preserve"> </w:t>
      </w:r>
      <w:r w:rsidRPr="00E15C75">
        <w:rPr>
          <w:b/>
          <w:sz w:val="28"/>
          <w:szCs w:val="28"/>
        </w:rPr>
        <w:t xml:space="preserve">$waist follows Normal </w:t>
      </w:r>
      <w:proofErr w:type="gramStart"/>
      <w:r w:rsidRPr="00E15C75">
        <w:rPr>
          <w:b/>
          <w:sz w:val="28"/>
          <w:szCs w:val="28"/>
        </w:rPr>
        <w:t>Distribution</w:t>
      </w:r>
      <w:r>
        <w:rPr>
          <w:b/>
          <w:sz w:val="28"/>
          <w:szCs w:val="28"/>
        </w:rPr>
        <w:t xml:space="preserve"> :-</w:t>
      </w:r>
      <w:proofErr w:type="gramEnd"/>
      <w:r w:rsidRPr="004531AF">
        <w:rPr>
          <w:sz w:val="28"/>
          <w:szCs w:val="28"/>
        </w:rPr>
        <w:t xml:space="preserve"> </w:t>
      </w:r>
      <w:r w:rsidRPr="00B776A6">
        <w:rPr>
          <w:sz w:val="28"/>
          <w:szCs w:val="28"/>
        </w:rPr>
        <w:t>As all the points fall approximately along this reference line</w:t>
      </w:r>
    </w:p>
    <w:p w14:paraId="42A219D2" w14:textId="77777777" w:rsidR="004531AF" w:rsidRPr="004531AF" w:rsidRDefault="004531AF" w:rsidP="004531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31AF">
        <w:rPr>
          <w:rFonts w:ascii="Times New Roman" w:hAnsi="Times New Roman" w:cs="Times New Roman"/>
          <w:sz w:val="28"/>
          <w:szCs w:val="28"/>
        </w:rPr>
        <w:t>##Q-Q Plot of AT</w:t>
      </w:r>
    </w:p>
    <w:p w14:paraId="5FC57177" w14:textId="77777777" w:rsidR="004531AF" w:rsidRPr="004531AF" w:rsidRDefault="004531AF" w:rsidP="004531A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31AF">
        <w:rPr>
          <w:rFonts w:ascii="Times New Roman" w:hAnsi="Times New Roman" w:cs="Times New Roman"/>
          <w:sz w:val="28"/>
          <w:szCs w:val="28"/>
        </w:rPr>
        <w:t>qqnorm</w:t>
      </w:r>
      <w:proofErr w:type="spellEnd"/>
      <w:r w:rsidRPr="004531A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531AF">
        <w:rPr>
          <w:rFonts w:ascii="Times New Roman" w:hAnsi="Times New Roman" w:cs="Times New Roman"/>
          <w:sz w:val="28"/>
          <w:szCs w:val="28"/>
        </w:rPr>
        <w:t>wc$AT</w:t>
      </w:r>
      <w:proofErr w:type="spellEnd"/>
      <w:r w:rsidRPr="004531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1AF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4531AF">
        <w:rPr>
          <w:rFonts w:ascii="Times New Roman" w:hAnsi="Times New Roman" w:cs="Times New Roman"/>
          <w:sz w:val="28"/>
          <w:szCs w:val="28"/>
        </w:rPr>
        <w:t xml:space="preserve"> = 1, frame = FALSE)</w:t>
      </w:r>
    </w:p>
    <w:p w14:paraId="4E4EEF84" w14:textId="349EDCD0" w:rsidR="004545E1" w:rsidRDefault="004531AF" w:rsidP="004531A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31AF">
        <w:rPr>
          <w:rFonts w:ascii="Times New Roman" w:hAnsi="Times New Roman" w:cs="Times New Roman"/>
          <w:sz w:val="28"/>
          <w:szCs w:val="28"/>
        </w:rPr>
        <w:t>qqline</w:t>
      </w:r>
      <w:proofErr w:type="spellEnd"/>
      <w:r w:rsidRPr="004531A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531AF">
        <w:rPr>
          <w:rFonts w:ascii="Times New Roman" w:hAnsi="Times New Roman" w:cs="Times New Roman"/>
          <w:sz w:val="28"/>
          <w:szCs w:val="28"/>
        </w:rPr>
        <w:t>wc$AT</w:t>
      </w:r>
      <w:proofErr w:type="spellEnd"/>
      <w:r w:rsidRPr="004531AF">
        <w:rPr>
          <w:rFonts w:ascii="Times New Roman" w:hAnsi="Times New Roman" w:cs="Times New Roman"/>
          <w:sz w:val="28"/>
          <w:szCs w:val="28"/>
        </w:rPr>
        <w:t>, col = "Blue")</w:t>
      </w:r>
    </w:p>
    <w:p w14:paraId="4D89F7B2" w14:textId="09AAEB71" w:rsidR="004531AF" w:rsidRPr="005F1913" w:rsidRDefault="004531AF" w:rsidP="004531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16F529" wp14:editId="46B858CA">
            <wp:extent cx="5181599" cy="221932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782D" w14:textId="77777777" w:rsidR="004545E1" w:rsidRPr="005F1913" w:rsidRDefault="004545E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E544E2" w14:textId="7E0E965B" w:rsidR="004545E1" w:rsidRPr="00E763F6" w:rsidRDefault="004531AF" w:rsidP="00E763F6">
      <w:pPr>
        <w:rPr>
          <w:rFonts w:ascii="Times New Roman" w:hAnsi="Times New Roman" w:cs="Times New Roman"/>
          <w:sz w:val="28"/>
          <w:szCs w:val="28"/>
        </w:rPr>
      </w:pPr>
      <w:r w:rsidRPr="00E763F6">
        <w:rPr>
          <w:rFonts w:ascii="Times New Roman" w:hAnsi="Times New Roman" w:cs="Times New Roman"/>
          <w:b/>
          <w:sz w:val="28"/>
          <w:szCs w:val="28"/>
        </w:rPr>
        <w:t>ANS:</w:t>
      </w:r>
      <w:r w:rsidRPr="00E763F6">
        <w:rPr>
          <w:b/>
          <w:sz w:val="28"/>
          <w:szCs w:val="28"/>
        </w:rPr>
        <w:t xml:space="preserve"> </w:t>
      </w:r>
      <w:proofErr w:type="spellStart"/>
      <w:r w:rsidRPr="00E763F6">
        <w:rPr>
          <w:b/>
          <w:sz w:val="28"/>
          <w:szCs w:val="28"/>
        </w:rPr>
        <w:t>Wc-at$AT</w:t>
      </w:r>
      <w:proofErr w:type="spellEnd"/>
      <w:r w:rsidRPr="00E763F6">
        <w:rPr>
          <w:b/>
          <w:sz w:val="28"/>
          <w:szCs w:val="28"/>
        </w:rPr>
        <w:t xml:space="preserve"> follows Normal </w:t>
      </w:r>
      <w:proofErr w:type="gramStart"/>
      <w:r w:rsidRPr="00E763F6">
        <w:rPr>
          <w:b/>
          <w:sz w:val="28"/>
          <w:szCs w:val="28"/>
        </w:rPr>
        <w:t>Distribution :-</w:t>
      </w:r>
      <w:proofErr w:type="gramEnd"/>
      <w:r w:rsidRPr="00E763F6">
        <w:rPr>
          <w:b/>
          <w:sz w:val="28"/>
          <w:szCs w:val="28"/>
        </w:rPr>
        <w:t xml:space="preserve"> </w:t>
      </w:r>
      <w:r w:rsidRPr="00E763F6">
        <w:rPr>
          <w:sz w:val="28"/>
          <w:szCs w:val="28"/>
        </w:rPr>
        <w:t>As all the points fall approximately along this reference line.</w:t>
      </w:r>
    </w:p>
    <w:p w14:paraId="7BCFC46E" w14:textId="20F42968" w:rsidR="007A3B9F" w:rsidRPr="006E791F" w:rsidRDefault="00BC5748" w:rsidP="006E791F">
      <w:pPr>
        <w:rPr>
          <w:rFonts w:ascii="Times New Roman" w:hAnsi="Times New Roman" w:cs="Times New Roman"/>
          <w:sz w:val="28"/>
          <w:szCs w:val="28"/>
        </w:rPr>
      </w:pPr>
      <w:r w:rsidRPr="006E791F">
        <w:rPr>
          <w:rFonts w:ascii="Times New Roman" w:hAnsi="Times New Roman" w:cs="Times New Roman"/>
          <w:sz w:val="28"/>
          <w:szCs w:val="28"/>
        </w:rPr>
        <w:t>Q 22</w:t>
      </w:r>
      <w:r w:rsidR="007A3B9F" w:rsidRPr="006E791F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6E791F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6E791F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7F918FF8" w14:textId="2CD345FA" w:rsidR="00A11043" w:rsidRPr="00E763F6" w:rsidRDefault="00A11043" w:rsidP="00E763F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63F6">
        <w:rPr>
          <w:rFonts w:ascii="Times New Roman" w:hAnsi="Times New Roman" w:cs="Times New Roman"/>
          <w:b/>
          <w:sz w:val="28"/>
          <w:szCs w:val="28"/>
        </w:rPr>
        <w:lastRenderedPageBreak/>
        <w:t>Ans</w:t>
      </w:r>
      <w:proofErr w:type="spellEnd"/>
      <w:r w:rsidR="00006EC6" w:rsidRPr="00E763F6">
        <w:rPr>
          <w:rFonts w:ascii="Times New Roman" w:hAnsi="Times New Roman" w:cs="Times New Roman"/>
          <w:b/>
          <w:sz w:val="28"/>
          <w:szCs w:val="28"/>
        </w:rPr>
        <w:t xml:space="preserve">: At 90% </w:t>
      </w:r>
      <w:proofErr w:type="gramStart"/>
      <w:r w:rsidR="00006EC6" w:rsidRPr="00E763F6">
        <w:rPr>
          <w:rFonts w:ascii="Times New Roman" w:hAnsi="Times New Roman" w:cs="Times New Roman"/>
          <w:b/>
          <w:sz w:val="28"/>
          <w:szCs w:val="28"/>
        </w:rPr>
        <w:t>z</w:t>
      </w:r>
      <w:proofErr w:type="gramEnd"/>
      <w:r w:rsidR="00006EC6" w:rsidRPr="00E763F6">
        <w:rPr>
          <w:rFonts w:ascii="Times New Roman" w:hAnsi="Times New Roman" w:cs="Times New Roman"/>
          <w:b/>
          <w:sz w:val="28"/>
          <w:szCs w:val="28"/>
        </w:rPr>
        <w:t xml:space="preserve"> score is 1.648</w:t>
      </w:r>
      <w:r w:rsidR="00DB7666" w:rsidRPr="00E763F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52D8C" w:rsidRPr="00E763F6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DB7666" w:rsidRPr="00E763F6">
        <w:rPr>
          <w:rFonts w:ascii="Times New Roman" w:hAnsi="Times New Roman" w:cs="Times New Roman"/>
          <w:b/>
          <w:sz w:val="28"/>
          <w:szCs w:val="28"/>
        </w:rPr>
        <w:t>at 94% z = 1.88,</w:t>
      </w:r>
      <w:r w:rsidR="00A52D8C" w:rsidRPr="00E763F6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006EC6" w:rsidRPr="00E763F6">
        <w:rPr>
          <w:rFonts w:ascii="Times New Roman" w:hAnsi="Times New Roman" w:cs="Times New Roman"/>
          <w:b/>
          <w:sz w:val="28"/>
          <w:szCs w:val="28"/>
        </w:rPr>
        <w:t xml:space="preserve"> at 60% z = 0.841</w:t>
      </w:r>
    </w:p>
    <w:p w14:paraId="6A42B273" w14:textId="77777777" w:rsid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&gt; # Z scores</w:t>
      </w:r>
    </w:p>
    <w:p w14:paraId="2B7C372D" w14:textId="66765C61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          #</w:t>
      </w: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for 90% </w:t>
      </w:r>
    </w:p>
    <w:p w14:paraId="3BE46A1C" w14:textId="303BD082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&gt;  p</w:t>
      </w:r>
      <w:proofErr w:type="gram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0.90+ 0.05</w:t>
      </w:r>
    </w:p>
    <w:p w14:paraId="44C78D90" w14:textId="77777777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qnorm</w:t>
      </w:r>
      <w:proofErr w:type="spell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0.95)</w:t>
      </w:r>
    </w:p>
    <w:p w14:paraId="368E9B8A" w14:textId="77777777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6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1.644854</w:t>
      </w:r>
    </w:p>
    <w:p w14:paraId="31B47871" w14:textId="65C2D91E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#</w:t>
      </w: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for 94% </w:t>
      </w:r>
    </w:p>
    <w:p w14:paraId="2D091058" w14:textId="2B7254ED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&gt; p= 0.94+0.03</w:t>
      </w:r>
    </w:p>
    <w:p w14:paraId="4FC4D59C" w14:textId="77777777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qnorm</w:t>
      </w:r>
      <w:proofErr w:type="spell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0.97)</w:t>
      </w:r>
    </w:p>
    <w:p w14:paraId="4D43B31D" w14:textId="77777777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6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1.880794</w:t>
      </w:r>
    </w:p>
    <w:p w14:paraId="393B3986" w14:textId="5FA7B11C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 xml:space="preserve">     </w:t>
      </w: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#for 60%</w:t>
      </w:r>
    </w:p>
    <w:p w14:paraId="09DD4D09" w14:textId="722F194C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&gt;  p</w:t>
      </w:r>
      <w:proofErr w:type="gram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= 0.60+0.2</w:t>
      </w:r>
    </w:p>
    <w:p w14:paraId="09E0FAE2" w14:textId="77777777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qnorm</w:t>
      </w:r>
      <w:proofErr w:type="spell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0.8)</w:t>
      </w:r>
    </w:p>
    <w:p w14:paraId="170574D0" w14:textId="77777777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6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0.8416212</w:t>
      </w:r>
    </w:p>
    <w:p w14:paraId="4EECA464" w14:textId="77777777" w:rsidR="00E763F6" w:rsidRDefault="00E763F6" w:rsidP="00CB08A5">
      <w:pPr>
        <w:rPr>
          <w:rFonts w:ascii="Times New Roman" w:hAnsi="Times New Roman" w:cs="Times New Roman"/>
          <w:b/>
          <w:sz w:val="28"/>
          <w:szCs w:val="28"/>
        </w:rPr>
      </w:pPr>
    </w:p>
    <w:p w14:paraId="6CAF99AF" w14:textId="5609BEE1" w:rsidR="00E605D6" w:rsidRPr="005F191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 xml:space="preserve"> Q 23</w:t>
      </w:r>
      <w:r w:rsidR="00724454" w:rsidRPr="005F191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5F1913">
        <w:rPr>
          <w:rFonts w:ascii="Times New Roman" w:hAnsi="Times New Roman" w:cs="Times New Roman"/>
          <w:sz w:val="28"/>
          <w:szCs w:val="28"/>
        </w:rPr>
        <w:t>25</w:t>
      </w:r>
    </w:p>
    <w:p w14:paraId="6440E2F5" w14:textId="4651EE6D" w:rsidR="00DB7666" w:rsidRDefault="00DB7666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5F191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06EC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006EC6">
        <w:rPr>
          <w:rFonts w:ascii="Times New Roman" w:hAnsi="Times New Roman" w:cs="Times New Roman"/>
          <w:b/>
          <w:sz w:val="28"/>
          <w:szCs w:val="28"/>
        </w:rPr>
        <w:t xml:space="preserve">: At 95% T score = 2.063, at 96% </w:t>
      </w:r>
      <w:proofErr w:type="spellStart"/>
      <w:r w:rsidR="00006EC6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="00006EC6">
        <w:rPr>
          <w:rFonts w:ascii="Times New Roman" w:hAnsi="Times New Roman" w:cs="Times New Roman"/>
          <w:b/>
          <w:sz w:val="28"/>
          <w:szCs w:val="28"/>
        </w:rPr>
        <w:t xml:space="preserve"> score is 2.171, at 99% </w:t>
      </w:r>
      <w:proofErr w:type="spellStart"/>
      <w:r w:rsidR="00006EC6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="00006EC6">
        <w:rPr>
          <w:rFonts w:ascii="Times New Roman" w:hAnsi="Times New Roman" w:cs="Times New Roman"/>
          <w:b/>
          <w:sz w:val="28"/>
          <w:szCs w:val="28"/>
        </w:rPr>
        <w:t xml:space="preserve"> score = 2.796</w:t>
      </w:r>
    </w:p>
    <w:p w14:paraId="75F5D26E" w14:textId="77777777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&gt; # T scores --&gt;   sample size =25</w:t>
      </w:r>
    </w:p>
    <w:p w14:paraId="21146494" w14:textId="0251C09B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25-1</w:t>
      </w:r>
    </w:p>
    <w:p w14:paraId="2663510B" w14:textId="77777777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6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24</w:t>
      </w:r>
    </w:p>
    <w:p w14:paraId="4B28CD37" w14:textId="36508C7C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proofErr w:type="gramStart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#  for</w:t>
      </w:r>
      <w:proofErr w:type="gram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95% </w:t>
      </w:r>
    </w:p>
    <w:p w14:paraId="1CA79D91" w14:textId="188D4645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&gt; p</w:t>
      </w:r>
      <w:proofErr w:type="gramStart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=(</w:t>
      </w:r>
      <w:proofErr w:type="gram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1-0.95)/2 + 0.95</w:t>
      </w:r>
    </w:p>
    <w:p w14:paraId="65547E7E" w14:textId="77777777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</w:t>
      </w:r>
      <w:proofErr w:type="spellStart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qt</w:t>
      </w:r>
      <w:proofErr w:type="spellEnd"/>
      <w:proofErr w:type="gram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(0.975,24)</w:t>
      </w:r>
    </w:p>
    <w:p w14:paraId="7585982A" w14:textId="77777777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6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2.063899</w:t>
      </w:r>
    </w:p>
    <w:p w14:paraId="212B6EC8" w14:textId="50CF2F3A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 xml:space="preserve">       </w:t>
      </w: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# for 96% </w:t>
      </w:r>
    </w:p>
    <w:p w14:paraId="64111C78" w14:textId="3668FE8A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&gt; p= (1-0.96)/2 + 0.96</w:t>
      </w:r>
    </w:p>
    <w:p w14:paraId="7F7E1549" w14:textId="77777777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</w:t>
      </w:r>
      <w:proofErr w:type="spellStart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qt</w:t>
      </w:r>
      <w:proofErr w:type="spellEnd"/>
      <w:proofErr w:type="gram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(0.98,24)</w:t>
      </w:r>
    </w:p>
    <w:p w14:paraId="23038EBA" w14:textId="77777777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6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2.171545</w:t>
      </w:r>
    </w:p>
    <w:p w14:paraId="5A873D20" w14:textId="68AD76E0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  <w:t xml:space="preserve"> #</w:t>
      </w: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for 99% </w:t>
      </w:r>
    </w:p>
    <w:p w14:paraId="1140E060" w14:textId="2962A28C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BAA5F2E" w14:textId="6A83A0B5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&gt; p</w:t>
      </w:r>
      <w:proofErr w:type="gramStart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=(</w:t>
      </w:r>
      <w:proofErr w:type="gram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1-0.99)/2 + 0.99</w:t>
      </w:r>
    </w:p>
    <w:p w14:paraId="22121C64" w14:textId="77777777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proofErr w:type="gramStart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qt</w:t>
      </w:r>
      <w:proofErr w:type="spell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06E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0.995,24) </w:t>
      </w:r>
    </w:p>
    <w:p w14:paraId="2BD7DB8B" w14:textId="77777777" w:rsidR="00006EC6" w:rsidRPr="00006EC6" w:rsidRDefault="00006EC6" w:rsidP="0000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6E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2.79694</w:t>
      </w:r>
    </w:p>
    <w:p w14:paraId="05B46E3D" w14:textId="77777777" w:rsidR="00006EC6" w:rsidRPr="005F1913" w:rsidRDefault="00006EC6" w:rsidP="00CB08A5">
      <w:pPr>
        <w:rPr>
          <w:rFonts w:ascii="Times New Roman" w:hAnsi="Times New Roman" w:cs="Times New Roman"/>
          <w:b/>
          <w:sz w:val="28"/>
          <w:szCs w:val="28"/>
        </w:rPr>
      </w:pPr>
    </w:p>
    <w:p w14:paraId="1DF48F62" w14:textId="77777777" w:rsidR="00E763F6" w:rsidRDefault="00E763F6" w:rsidP="00006EC6">
      <w:pPr>
        <w:rPr>
          <w:rFonts w:ascii="Times New Roman" w:hAnsi="Times New Roman" w:cs="Times New Roman"/>
          <w:sz w:val="28"/>
          <w:szCs w:val="28"/>
        </w:rPr>
      </w:pPr>
    </w:p>
    <w:p w14:paraId="4A2D642A" w14:textId="77777777" w:rsidR="00E763F6" w:rsidRDefault="00E763F6" w:rsidP="00006EC6">
      <w:pPr>
        <w:rPr>
          <w:rFonts w:ascii="Times New Roman" w:hAnsi="Times New Roman" w:cs="Times New Roman"/>
          <w:sz w:val="28"/>
          <w:szCs w:val="28"/>
        </w:rPr>
      </w:pPr>
    </w:p>
    <w:p w14:paraId="4A6876A0" w14:textId="77777777" w:rsidR="00E763F6" w:rsidRDefault="00E763F6" w:rsidP="00006EC6">
      <w:pPr>
        <w:rPr>
          <w:rFonts w:ascii="Times New Roman" w:hAnsi="Times New Roman" w:cs="Times New Roman"/>
          <w:sz w:val="28"/>
          <w:szCs w:val="28"/>
        </w:rPr>
      </w:pPr>
    </w:p>
    <w:p w14:paraId="249BAA06" w14:textId="77777777" w:rsidR="00E763F6" w:rsidRDefault="00E763F6" w:rsidP="00006EC6">
      <w:pPr>
        <w:rPr>
          <w:rFonts w:ascii="Times New Roman" w:hAnsi="Times New Roman" w:cs="Times New Roman"/>
          <w:sz w:val="28"/>
          <w:szCs w:val="28"/>
        </w:rPr>
      </w:pPr>
    </w:p>
    <w:p w14:paraId="02D6701D" w14:textId="77777777" w:rsidR="00E763F6" w:rsidRDefault="00E763F6" w:rsidP="00006EC6">
      <w:pPr>
        <w:rPr>
          <w:rFonts w:ascii="Times New Roman" w:hAnsi="Times New Roman" w:cs="Times New Roman"/>
          <w:sz w:val="28"/>
          <w:szCs w:val="28"/>
        </w:rPr>
      </w:pPr>
    </w:p>
    <w:p w14:paraId="1691AAAA" w14:textId="676B6452" w:rsidR="00006EC6" w:rsidRDefault="00BC5748" w:rsidP="00006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F191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5F191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5F191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06EC6">
        <w:rPr>
          <w:sz w:val="28"/>
          <w:szCs w:val="28"/>
        </w:rPr>
        <w:t xml:space="preserve">A </w:t>
      </w:r>
      <w:proofErr w:type="gramStart"/>
      <w:r w:rsidR="00006EC6">
        <w:rPr>
          <w:sz w:val="28"/>
          <w:szCs w:val="28"/>
        </w:rPr>
        <w:t>Government  company</w:t>
      </w:r>
      <w:proofErr w:type="gramEnd"/>
      <w:r w:rsidR="00006EC6">
        <w:rPr>
          <w:sz w:val="28"/>
          <w:szCs w:val="28"/>
        </w:rPr>
        <w:t xml:space="preserve"> </w:t>
      </w:r>
      <w:r w:rsidR="00006EC6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06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006EC6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006EC6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06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006EC6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006EC6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06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006EC6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006EC6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006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006EC6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006EC6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006EC6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006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006EC6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006EC6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006EC6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006EC6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006EC6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53325CD6" w14:textId="2E995DA1" w:rsidR="007B6190" w:rsidRDefault="00334B94" w:rsidP="007B619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 (</w:t>
      </w:r>
      <w:proofErr w:type="spellStart"/>
      <w:r w:rsidR="007B619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7B619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7B6190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7B619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7B619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7B619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="007B619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7B619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7B619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B619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7B619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7B6190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7B619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 =18-1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1211BA5B" w14:textId="696E7908" w:rsidR="00334B94" w:rsidRDefault="00334B94" w:rsidP="007B619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:-</w:t>
      </w:r>
    </w:p>
    <w:p w14:paraId="0E16781B" w14:textId="77777777" w:rsidR="00334B94" w:rsidRPr="00334B94" w:rsidRDefault="00334B94" w:rsidP="00334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&gt; x=</w:t>
      </w:r>
      <w:proofErr w:type="gramStart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260  #</w:t>
      </w:r>
      <w:proofErr w:type="gramEnd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Sample mean </w:t>
      </w:r>
    </w:p>
    <w:p w14:paraId="0F0A59FC" w14:textId="77777777" w:rsidR="00334B94" w:rsidRPr="00334B94" w:rsidRDefault="00334B94" w:rsidP="00334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&gt; μ= 270 #Population mean</w:t>
      </w:r>
    </w:p>
    <w:p w14:paraId="1B2AD88A" w14:textId="77777777" w:rsidR="00334B94" w:rsidRPr="00334B94" w:rsidRDefault="00334B94" w:rsidP="00334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s= </w:t>
      </w:r>
      <w:proofErr w:type="gramStart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90  #</w:t>
      </w:r>
      <w:proofErr w:type="gramEnd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Sample standard deviation </w:t>
      </w:r>
    </w:p>
    <w:p w14:paraId="55C1DE41" w14:textId="77777777" w:rsidR="00334B94" w:rsidRPr="00334B94" w:rsidRDefault="00334B94" w:rsidP="00334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&gt; n=18</w:t>
      </w:r>
    </w:p>
    <w:p w14:paraId="5E98E3EF" w14:textId="2B727421" w:rsidR="00334B94" w:rsidRPr="00334B94" w:rsidRDefault="00334B94" w:rsidP="00334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</w:t>
      </w:r>
      <w:proofErr w:type="spellStart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proofErr w:type="gramEnd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= 18-1 = 17  #Degrees of freedom</w:t>
      </w:r>
    </w:p>
    <w:p w14:paraId="2A6D2EB4" w14:textId="60DDD035" w:rsidR="00334B94" w:rsidRPr="00334B94" w:rsidRDefault="00334B94" w:rsidP="00334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 = </w:t>
      </w:r>
      <w:proofErr w:type="gramStart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[ x</w:t>
      </w:r>
      <w:proofErr w:type="gramEnd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μ ] / [ s / </w:t>
      </w:r>
      <w:proofErr w:type="spellStart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( n ) ]</w:t>
      </w:r>
    </w:p>
    <w:p w14:paraId="39A571ED" w14:textId="77777777" w:rsidR="00334B94" w:rsidRPr="00334B94" w:rsidRDefault="00334B94" w:rsidP="00334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 = </w:t>
      </w:r>
      <w:proofErr w:type="gramStart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( 270</w:t>
      </w:r>
      <w:proofErr w:type="gramEnd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- 260 ) / ( 90 / </w:t>
      </w:r>
      <w:proofErr w:type="spellStart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( 18) )</w:t>
      </w:r>
    </w:p>
    <w:p w14:paraId="1B107654" w14:textId="38897744" w:rsidR="00334B94" w:rsidRPr="00334B94" w:rsidRDefault="00334B94" w:rsidP="00334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t= </w:t>
      </w:r>
      <w:proofErr w:type="gramStart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-(</w:t>
      </w:r>
      <w:proofErr w:type="gramEnd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10)/21.2132   #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t_score</w:t>
      </w:r>
      <w:proofErr w:type="spellEnd"/>
    </w:p>
    <w:p w14:paraId="61983733" w14:textId="77777777" w:rsidR="00334B94" w:rsidRPr="00334B94" w:rsidRDefault="00334B94" w:rsidP="00334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-(</w:t>
      </w:r>
      <w:proofErr w:type="gramEnd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10)/21.2132</w:t>
      </w:r>
    </w:p>
    <w:p w14:paraId="278A92B2" w14:textId="77777777" w:rsidR="00334B94" w:rsidRPr="00334B94" w:rsidRDefault="00334B94" w:rsidP="00334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34B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-0.4714046</w:t>
      </w:r>
    </w:p>
    <w:p w14:paraId="0A2A711D" w14:textId="77777777" w:rsidR="00334B94" w:rsidRPr="00334B94" w:rsidRDefault="00334B94" w:rsidP="00334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pt</w:t>
      </w:r>
      <w:proofErr w:type="spellEnd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34B94">
        <w:rPr>
          <w:rFonts w:ascii="Lucida Console" w:eastAsia="Times New Roman" w:hAnsi="Lucida Console" w:cs="Courier New"/>
          <w:color w:val="0000FF"/>
          <w:sz w:val="20"/>
          <w:szCs w:val="20"/>
        </w:rPr>
        <w:t>-0.4714045,17)</w:t>
      </w:r>
    </w:p>
    <w:p w14:paraId="19420CBA" w14:textId="77777777" w:rsidR="00334B94" w:rsidRDefault="00334B94" w:rsidP="00334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34B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0.3216725</w:t>
      </w:r>
    </w:p>
    <w:p w14:paraId="0CB148C4" w14:textId="77777777" w:rsidR="00334B94" w:rsidRDefault="00334B94" w:rsidP="00334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26ED67" w14:textId="31859E08" w:rsidR="00334B94" w:rsidRDefault="00334B94" w:rsidP="007B619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 average life of is less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thant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=0.3216  </w:t>
      </w:r>
      <w:proofErr w:type="spellStart"/>
      <w:r w:rsidRPr="00334B9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i.e</w:t>
      </w:r>
      <w:proofErr w:type="spellEnd"/>
      <w:r w:rsidRPr="00334B9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32.16%</w:t>
      </w:r>
    </w:p>
    <w:p w14:paraId="0788A895" w14:textId="77777777" w:rsidR="007B6190" w:rsidRPr="005F1913" w:rsidRDefault="007B6190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7B6190" w:rsidRPr="005F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97F7E" w14:textId="77777777" w:rsidR="00991737" w:rsidRDefault="00991737" w:rsidP="00DB4158">
      <w:pPr>
        <w:spacing w:after="0" w:line="240" w:lineRule="auto"/>
      </w:pPr>
      <w:r>
        <w:separator/>
      </w:r>
    </w:p>
  </w:endnote>
  <w:endnote w:type="continuationSeparator" w:id="0">
    <w:p w14:paraId="6C806962" w14:textId="77777777" w:rsidR="00991737" w:rsidRDefault="00991737" w:rsidP="00DB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6215C" w14:textId="77777777" w:rsidR="00991737" w:rsidRDefault="00991737" w:rsidP="00DB4158">
      <w:pPr>
        <w:spacing w:after="0" w:line="240" w:lineRule="auto"/>
      </w:pPr>
      <w:r>
        <w:separator/>
      </w:r>
    </w:p>
  </w:footnote>
  <w:footnote w:type="continuationSeparator" w:id="0">
    <w:p w14:paraId="613EA0DA" w14:textId="77777777" w:rsidR="00991737" w:rsidRDefault="00991737" w:rsidP="00DB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B2E8A"/>
    <w:multiLevelType w:val="multilevel"/>
    <w:tmpl w:val="3108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B77E94"/>
    <w:multiLevelType w:val="multilevel"/>
    <w:tmpl w:val="BE50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5D69"/>
    <w:rsid w:val="00006EC6"/>
    <w:rsid w:val="00022704"/>
    <w:rsid w:val="00025310"/>
    <w:rsid w:val="00037517"/>
    <w:rsid w:val="000539E4"/>
    <w:rsid w:val="0006624B"/>
    <w:rsid w:val="00083863"/>
    <w:rsid w:val="00093AB5"/>
    <w:rsid w:val="000B36AF"/>
    <w:rsid w:val="000B417C"/>
    <w:rsid w:val="000F2D83"/>
    <w:rsid w:val="001864D6"/>
    <w:rsid w:val="00190F7C"/>
    <w:rsid w:val="001E5C08"/>
    <w:rsid w:val="001F67A2"/>
    <w:rsid w:val="002078BC"/>
    <w:rsid w:val="00211E48"/>
    <w:rsid w:val="00216DFD"/>
    <w:rsid w:val="00242EC3"/>
    <w:rsid w:val="00257733"/>
    <w:rsid w:val="00266B62"/>
    <w:rsid w:val="002709B2"/>
    <w:rsid w:val="002818A0"/>
    <w:rsid w:val="0028213D"/>
    <w:rsid w:val="00293532"/>
    <w:rsid w:val="002A6694"/>
    <w:rsid w:val="002B5F26"/>
    <w:rsid w:val="002E0863"/>
    <w:rsid w:val="002E78B5"/>
    <w:rsid w:val="00302B26"/>
    <w:rsid w:val="00334B94"/>
    <w:rsid w:val="0034410D"/>
    <w:rsid w:val="00360870"/>
    <w:rsid w:val="00387312"/>
    <w:rsid w:val="0038744E"/>
    <w:rsid w:val="00396AEA"/>
    <w:rsid w:val="003A03BA"/>
    <w:rsid w:val="003B01D0"/>
    <w:rsid w:val="003C130B"/>
    <w:rsid w:val="003F354C"/>
    <w:rsid w:val="00437040"/>
    <w:rsid w:val="00441432"/>
    <w:rsid w:val="00451A84"/>
    <w:rsid w:val="004531AF"/>
    <w:rsid w:val="004545E1"/>
    <w:rsid w:val="00494A7E"/>
    <w:rsid w:val="004C1EE0"/>
    <w:rsid w:val="004D09A1"/>
    <w:rsid w:val="005438FD"/>
    <w:rsid w:val="00556550"/>
    <w:rsid w:val="005665ED"/>
    <w:rsid w:val="005925A1"/>
    <w:rsid w:val="00595EBD"/>
    <w:rsid w:val="005D1DBF"/>
    <w:rsid w:val="005E36B7"/>
    <w:rsid w:val="005F1913"/>
    <w:rsid w:val="006234DD"/>
    <w:rsid w:val="00633767"/>
    <w:rsid w:val="006432DB"/>
    <w:rsid w:val="0066364B"/>
    <w:rsid w:val="006723AD"/>
    <w:rsid w:val="00681942"/>
    <w:rsid w:val="006953A0"/>
    <w:rsid w:val="006D7AA1"/>
    <w:rsid w:val="006E0ED4"/>
    <w:rsid w:val="006E322C"/>
    <w:rsid w:val="006E791F"/>
    <w:rsid w:val="00706CEB"/>
    <w:rsid w:val="00707DE3"/>
    <w:rsid w:val="00724454"/>
    <w:rsid w:val="007273CD"/>
    <w:rsid w:val="007300FB"/>
    <w:rsid w:val="007410AF"/>
    <w:rsid w:val="007533FD"/>
    <w:rsid w:val="00765415"/>
    <w:rsid w:val="007659C2"/>
    <w:rsid w:val="00786F22"/>
    <w:rsid w:val="007A3B9F"/>
    <w:rsid w:val="007B6190"/>
    <w:rsid w:val="007B7F44"/>
    <w:rsid w:val="008100AF"/>
    <w:rsid w:val="00833D40"/>
    <w:rsid w:val="00870EF7"/>
    <w:rsid w:val="008B2CB7"/>
    <w:rsid w:val="008D5745"/>
    <w:rsid w:val="009043E8"/>
    <w:rsid w:val="00914B55"/>
    <w:rsid w:val="009204BE"/>
    <w:rsid w:val="0092229E"/>
    <w:rsid w:val="00923E3B"/>
    <w:rsid w:val="00937393"/>
    <w:rsid w:val="00960A24"/>
    <w:rsid w:val="00962216"/>
    <w:rsid w:val="009824B7"/>
    <w:rsid w:val="00990162"/>
    <w:rsid w:val="00991737"/>
    <w:rsid w:val="009C36F4"/>
    <w:rsid w:val="009D5173"/>
    <w:rsid w:val="009D6E8A"/>
    <w:rsid w:val="00A11043"/>
    <w:rsid w:val="00A17888"/>
    <w:rsid w:val="00A35C87"/>
    <w:rsid w:val="00A50B04"/>
    <w:rsid w:val="00A52D8C"/>
    <w:rsid w:val="00A70B27"/>
    <w:rsid w:val="00A9338B"/>
    <w:rsid w:val="00A95A00"/>
    <w:rsid w:val="00AA17D6"/>
    <w:rsid w:val="00AA44EF"/>
    <w:rsid w:val="00AB0E5D"/>
    <w:rsid w:val="00AC07A8"/>
    <w:rsid w:val="00B22C7F"/>
    <w:rsid w:val="00B776A6"/>
    <w:rsid w:val="00B86179"/>
    <w:rsid w:val="00B9549E"/>
    <w:rsid w:val="00BB58EA"/>
    <w:rsid w:val="00BB68E7"/>
    <w:rsid w:val="00BC5748"/>
    <w:rsid w:val="00BC7006"/>
    <w:rsid w:val="00BC78CB"/>
    <w:rsid w:val="00BE6CBD"/>
    <w:rsid w:val="00BF683B"/>
    <w:rsid w:val="00C0643B"/>
    <w:rsid w:val="00C249C9"/>
    <w:rsid w:val="00C30F3E"/>
    <w:rsid w:val="00C368D8"/>
    <w:rsid w:val="00C41684"/>
    <w:rsid w:val="00C50D38"/>
    <w:rsid w:val="00C55440"/>
    <w:rsid w:val="00C57628"/>
    <w:rsid w:val="00C700CD"/>
    <w:rsid w:val="00C76165"/>
    <w:rsid w:val="00CB08A5"/>
    <w:rsid w:val="00CE5D17"/>
    <w:rsid w:val="00CF4056"/>
    <w:rsid w:val="00D10DB3"/>
    <w:rsid w:val="00D309C7"/>
    <w:rsid w:val="00D44288"/>
    <w:rsid w:val="00D610DF"/>
    <w:rsid w:val="00D74923"/>
    <w:rsid w:val="00D759AC"/>
    <w:rsid w:val="00D857B4"/>
    <w:rsid w:val="00D87AA3"/>
    <w:rsid w:val="00DB4158"/>
    <w:rsid w:val="00DB650D"/>
    <w:rsid w:val="00DB7666"/>
    <w:rsid w:val="00DD5854"/>
    <w:rsid w:val="00E21BDE"/>
    <w:rsid w:val="00E50BA5"/>
    <w:rsid w:val="00E605D6"/>
    <w:rsid w:val="00E750DA"/>
    <w:rsid w:val="00E763F6"/>
    <w:rsid w:val="00EA0201"/>
    <w:rsid w:val="00EB6B5E"/>
    <w:rsid w:val="00ED4BEA"/>
    <w:rsid w:val="00EF70C9"/>
    <w:rsid w:val="00F069AE"/>
    <w:rsid w:val="00F104E9"/>
    <w:rsid w:val="00F349DB"/>
    <w:rsid w:val="00F407B7"/>
    <w:rsid w:val="00F67187"/>
    <w:rsid w:val="00FA1D6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8E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i">
    <w:name w:val="mi"/>
    <w:basedOn w:val="DefaultParagraphFont"/>
    <w:rsid w:val="00005D69"/>
  </w:style>
  <w:style w:type="character" w:customStyle="1" w:styleId="mo">
    <w:name w:val="mo"/>
    <w:basedOn w:val="DefaultParagraphFont"/>
    <w:rsid w:val="00005D69"/>
  </w:style>
  <w:style w:type="paragraph" w:styleId="HTMLPreformatted">
    <w:name w:val="HTML Preformatted"/>
    <w:basedOn w:val="Normal"/>
    <w:link w:val="HTMLPreformattedChar"/>
    <w:uiPriority w:val="99"/>
    <w:unhideWhenUsed/>
    <w:rsid w:val="00C5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5440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C55440"/>
  </w:style>
  <w:style w:type="character" w:customStyle="1" w:styleId="gd15mcfcktb">
    <w:name w:val="gd15mcfcktb"/>
    <w:basedOn w:val="DefaultParagraphFont"/>
    <w:rsid w:val="00C55440"/>
  </w:style>
  <w:style w:type="character" w:customStyle="1" w:styleId="gd15mcfceub">
    <w:name w:val="gd15mcfceub"/>
    <w:basedOn w:val="DefaultParagraphFont"/>
    <w:rsid w:val="00C55440"/>
  </w:style>
  <w:style w:type="character" w:customStyle="1" w:styleId="gd15mcfcotb">
    <w:name w:val="gd15mcfcotb"/>
    <w:basedOn w:val="DefaultParagraphFont"/>
    <w:rsid w:val="009C36F4"/>
  </w:style>
  <w:style w:type="paragraph" w:styleId="Header">
    <w:name w:val="header"/>
    <w:basedOn w:val="Normal"/>
    <w:link w:val="HeaderChar"/>
    <w:uiPriority w:val="99"/>
    <w:unhideWhenUsed/>
    <w:rsid w:val="00DB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158"/>
  </w:style>
  <w:style w:type="paragraph" w:styleId="Footer">
    <w:name w:val="footer"/>
    <w:basedOn w:val="Normal"/>
    <w:link w:val="FooterChar"/>
    <w:uiPriority w:val="99"/>
    <w:unhideWhenUsed/>
    <w:rsid w:val="00DB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158"/>
  </w:style>
  <w:style w:type="character" w:styleId="Strong">
    <w:name w:val="Strong"/>
    <w:basedOn w:val="DefaultParagraphFont"/>
    <w:uiPriority w:val="22"/>
    <w:qFormat/>
    <w:rsid w:val="00334B94"/>
    <w:rPr>
      <w:b/>
      <w:bCs/>
    </w:rPr>
  </w:style>
  <w:style w:type="character" w:customStyle="1" w:styleId="gnkrckgcgsb">
    <w:name w:val="gnkrckgcgsb"/>
    <w:basedOn w:val="DefaultParagraphFont"/>
    <w:rsid w:val="00C30F3E"/>
  </w:style>
  <w:style w:type="table" w:customStyle="1" w:styleId="PlainTable21">
    <w:name w:val="Plain Table 21"/>
    <w:basedOn w:val="TableNormal"/>
    <w:uiPriority w:val="42"/>
    <w:rsid w:val="00C30F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i">
    <w:name w:val="mi"/>
    <w:basedOn w:val="DefaultParagraphFont"/>
    <w:rsid w:val="00005D69"/>
  </w:style>
  <w:style w:type="character" w:customStyle="1" w:styleId="mo">
    <w:name w:val="mo"/>
    <w:basedOn w:val="DefaultParagraphFont"/>
    <w:rsid w:val="00005D69"/>
  </w:style>
  <w:style w:type="paragraph" w:styleId="HTMLPreformatted">
    <w:name w:val="HTML Preformatted"/>
    <w:basedOn w:val="Normal"/>
    <w:link w:val="HTMLPreformattedChar"/>
    <w:uiPriority w:val="99"/>
    <w:unhideWhenUsed/>
    <w:rsid w:val="00C5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5440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C55440"/>
  </w:style>
  <w:style w:type="character" w:customStyle="1" w:styleId="gd15mcfcktb">
    <w:name w:val="gd15mcfcktb"/>
    <w:basedOn w:val="DefaultParagraphFont"/>
    <w:rsid w:val="00C55440"/>
  </w:style>
  <w:style w:type="character" w:customStyle="1" w:styleId="gd15mcfceub">
    <w:name w:val="gd15mcfceub"/>
    <w:basedOn w:val="DefaultParagraphFont"/>
    <w:rsid w:val="00C55440"/>
  </w:style>
  <w:style w:type="character" w:customStyle="1" w:styleId="gd15mcfcotb">
    <w:name w:val="gd15mcfcotb"/>
    <w:basedOn w:val="DefaultParagraphFont"/>
    <w:rsid w:val="009C36F4"/>
  </w:style>
  <w:style w:type="paragraph" w:styleId="Header">
    <w:name w:val="header"/>
    <w:basedOn w:val="Normal"/>
    <w:link w:val="HeaderChar"/>
    <w:uiPriority w:val="99"/>
    <w:unhideWhenUsed/>
    <w:rsid w:val="00DB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158"/>
  </w:style>
  <w:style w:type="paragraph" w:styleId="Footer">
    <w:name w:val="footer"/>
    <w:basedOn w:val="Normal"/>
    <w:link w:val="FooterChar"/>
    <w:uiPriority w:val="99"/>
    <w:unhideWhenUsed/>
    <w:rsid w:val="00DB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158"/>
  </w:style>
  <w:style w:type="character" w:styleId="Strong">
    <w:name w:val="Strong"/>
    <w:basedOn w:val="DefaultParagraphFont"/>
    <w:uiPriority w:val="22"/>
    <w:qFormat/>
    <w:rsid w:val="00334B94"/>
    <w:rPr>
      <w:b/>
      <w:bCs/>
    </w:rPr>
  </w:style>
  <w:style w:type="character" w:customStyle="1" w:styleId="gnkrckgcgsb">
    <w:name w:val="gnkrckgcgsb"/>
    <w:basedOn w:val="DefaultParagraphFont"/>
    <w:rsid w:val="00C30F3E"/>
  </w:style>
  <w:style w:type="table" w:customStyle="1" w:styleId="PlainTable21">
    <w:name w:val="Plain Table 21"/>
    <w:basedOn w:val="TableNormal"/>
    <w:uiPriority w:val="42"/>
    <w:rsid w:val="00C30F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920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48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5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16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2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2247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2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9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7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951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0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434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8983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83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42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43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70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9716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4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2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70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00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1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4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1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4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737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2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5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14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873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6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5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7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12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66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21</Pages>
  <Words>2593</Words>
  <Characters>14782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Windows User</cp:lastModifiedBy>
  <cp:revision>9</cp:revision>
  <dcterms:created xsi:type="dcterms:W3CDTF">2020-04-26T11:54:00Z</dcterms:created>
  <dcterms:modified xsi:type="dcterms:W3CDTF">2020-05-04T04:12:00Z</dcterms:modified>
</cp:coreProperties>
</file>