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9A" w:rsidRPr="009D0992" w:rsidRDefault="00755F9A" w:rsidP="009D0992">
      <w:pPr>
        <w:jc w:val="center"/>
        <w:rPr>
          <w:b/>
        </w:rPr>
      </w:pPr>
      <w:r w:rsidRPr="009D0992">
        <w:rPr>
          <w:b/>
        </w:rPr>
        <w:t>Text Mining:</w:t>
      </w:r>
    </w:p>
    <w:p w:rsidR="00755F9A" w:rsidRDefault="00755F9A" w:rsidP="00755F9A">
      <w:r>
        <w:t>1) Extract tweets for any user (try choosing a user who has more tweets)</w:t>
      </w:r>
    </w:p>
    <w:p w:rsidR="00755F9A" w:rsidRDefault="00755F9A" w:rsidP="00755F9A">
      <w:r>
        <w:t>2) Perform sentimental analysis on the tweets extracted from the above</w:t>
      </w:r>
    </w:p>
    <w:p w:rsidR="009D0992" w:rsidRDefault="009D0992" w:rsidP="00755F9A">
      <w:pPr>
        <w:pBdr>
          <w:bottom w:val="dotted" w:sz="24" w:space="1" w:color="auto"/>
        </w:pBdr>
      </w:pPr>
    </w:p>
    <w:p w:rsidR="009D0992" w:rsidRDefault="009D0992" w:rsidP="00755F9A">
      <w:proofErr w:type="spellStart"/>
      <w:r w:rsidRPr="009D0992">
        <w:t>setup_twitter_</w:t>
      </w:r>
      <w:proofErr w:type="gramStart"/>
      <w:r w:rsidRPr="009D0992">
        <w:t>oauth</w:t>
      </w:r>
      <w:proofErr w:type="spellEnd"/>
      <w:r w:rsidRPr="009D0992">
        <w:t>(</w:t>
      </w:r>
      <w:proofErr w:type="spellStart"/>
      <w:proofErr w:type="gramEnd"/>
      <w:r w:rsidRPr="009D0992">
        <w:t>consumer_key</w:t>
      </w:r>
      <w:proofErr w:type="spellEnd"/>
      <w:r w:rsidRPr="009D0992">
        <w:t xml:space="preserve">, </w:t>
      </w:r>
      <w:proofErr w:type="spellStart"/>
      <w:r w:rsidRPr="009D0992">
        <w:t>consumer_secret</w:t>
      </w:r>
      <w:proofErr w:type="spellEnd"/>
      <w:r w:rsidRPr="009D0992">
        <w:t xml:space="preserve">, </w:t>
      </w:r>
      <w:proofErr w:type="spellStart"/>
      <w:r w:rsidRPr="009D0992">
        <w:t>access_token</w:t>
      </w:r>
      <w:proofErr w:type="spellEnd"/>
      <w:r w:rsidRPr="009D0992">
        <w:t xml:space="preserve">, </w:t>
      </w:r>
      <w:proofErr w:type="spellStart"/>
      <w:r w:rsidRPr="009D0992">
        <w:t>access_secret</w:t>
      </w:r>
      <w:proofErr w:type="spellEnd"/>
      <w:r w:rsidRPr="009D0992">
        <w:t>)</w:t>
      </w:r>
    </w:p>
    <w:tbl>
      <w:tblPr>
        <w:tblW w:w="88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8835"/>
      </w:tblGrid>
      <w:tr w:rsidR="009D0992" w:rsidRPr="009D0992" w:rsidTr="009D09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teste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searchTwitter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('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sachin_rt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', n = 1000, since = '2020-01-01',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retryOnRateLimit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1e3)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registerTwitterOAuth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Cred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tweets_ext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userTimeline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sachin_rt",n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=1000)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tweets_df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twListToDF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tweets_ext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write.csv(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tweets_df,"sachin_rt.csv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getwd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"/cloud/project"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SnowballC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library(tm)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wordcloud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topicmodels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RColorBrewer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text &lt;- read.csv(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())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View(text)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document &lt;- Corpus(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VectorSource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text$text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inspect(document[10])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SimpleCorpus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&gt;&gt;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Metadata:  corpus specific: 1, document level (indexed): 0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Content:  documents: 1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Interesting start by Chris Morris. The first one left the batsman and the next one came back.\n\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nWho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says the ball do… https://t.co/R5suS2xmoR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#function to clean the corpus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tospace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function(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x,pattern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gsub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(pattern,"",x)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document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document,tospace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,"/")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document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document,tospace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,"@")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document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document,tospace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,"\\|")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document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document,tospace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,"#")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# converting to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lowerspace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document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document,tolower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 removing numbers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document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document,removeNumbers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# removing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stopwords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document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document,removeWords,stopwords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english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"))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 removing punctuations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document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document,removePunctuation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 removing whitespace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document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document,stripWhitespace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inspect(document[[10]])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PlainTextDocument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&gt;&gt;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Metadata:  7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Content:  chars: 101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interesting start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chris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morris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first one left batsman next one came back says ball …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httpstcorsusxmor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document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document,stemDocument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inspect(document[10])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&lt;&lt;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SimpleCorpus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&gt;&gt;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Metadata:  corpus specific: 1, document level (indexed): 0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Content:  documents: 1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[1] interest start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chris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morri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first one left batsman next one came back say ball …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httpstcorsusxmor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################# document term matrix #####################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doctm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TermDocumentMatrix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(document)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dim(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doctm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3814  977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ctdm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as.DocumentTermMatrix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doctm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rowtotals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apply(ctdm,1,sum)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ctdm.new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ctdm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rowtotals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&gt;0,]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lda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LDA(ctdm.new,10)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terms &lt;- terms(lda,5)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terms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Topic 1  Topic 2   Topic 3        Topic 4   Topic 5      Topic 6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[1,] "</w:t>
            </w:r>
            <w:proofErr w:type="gram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thank</w:t>
            </w:r>
            <w:proofErr w:type="gram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"…"       "thank"        "thank"   "wish"       "amp"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[2,] "</w:t>
            </w:r>
            <w:proofErr w:type="spellStart"/>
            <w:proofErr w:type="gram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alway</w:t>
            </w:r>
            <w:proofErr w:type="spellEnd"/>
            <w:proofErr w:type="gram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"can"     "sport"        "kind"    "thank"      "…"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[3,] "inning" "one"     "amp"          "word"    "warm"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idbif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[4,] "</w:t>
            </w:r>
            <w:proofErr w:type="gram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field</w:t>
            </w:r>
            <w:proofErr w:type="gram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"play"    "world"        "cricket" "\U0001f642" "t…"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[5,]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togeth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"cricket"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laureussport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"game"    "hope"       "bat"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Topic 7  Topic 8    Topic 9   Topic 10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[1,]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के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happi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"thank"   "…"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[2,]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को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"birthday" "support" "back"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[3,]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से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"wish"     "see"     "hear"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[4,]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हम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"year"     "soon"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memori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[5,]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धन्यवाद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 "good"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"love"    "time"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topic &lt;- terms(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lda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tab &lt;- table(names(topic),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unlist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(topic))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head(tab)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… amp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happi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thank wish 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के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Topic 1  0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1    0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Topic 10 1   0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Topic 2  1   0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Topic 3  0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1    0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Topic 4  0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1    0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Topic 5  0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1 0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library(cluster)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dendextend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cluster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hclust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(dist(tab),method = "ward.D2")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col_bran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color_branches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cluster,k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=3)</w:t>
            </w:r>
          </w:p>
          <w:p w:rsid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col_bran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>
              <w:object w:dxaOrig="7695" w:dyaOrig="4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84.75pt;height:243pt" o:ole="">
                  <v:imagedata r:id="rId4" o:title=""/>
                </v:shape>
                <o:OLEObject Type="Embed" ProgID="PBrush" ShapeID="_x0000_i1030" DrawAspect="Content" ObjectID="_1664875732" r:id="rId5"/>
              </w:objec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#NLP.......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textcat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table(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textcat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(document))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afrikaans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albanian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basque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breton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3               4               1               6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catalan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danish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dutch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english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7               2               6             274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esperanto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french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frisian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hungarian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7               3              38               1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icelandic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indonesian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irish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italian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1              17               1               6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latin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latvian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malay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manx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18               1               6               8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middle_frisian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romanian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rumantsch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sanskrit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4              16              18              29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scots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scots_gaelic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serbian-ascii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slovak-ascii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475               3               1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slovenian-ascii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spanish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swahili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swedish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1               3               2              11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tagalog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turkish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2               1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consider &lt;- c(which(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textcat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(document)=="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english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"))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documen2 &lt;- document[consider]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documen3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as.character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(documen2)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syuzhet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elon_tweets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get_sentences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(documen3)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#sentimental analysis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sentiments &lt;- c("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syuzhet","afinn","bing","nrc","stanford","custom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a &lt;- NULL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sent_list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NULL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for(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in sentiments[1:4]){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sent_list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[[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]]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get_sentiment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(documen3,method =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a[[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]] &lt;- table(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get_sentiment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(documen3,method =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lastRenderedPageBreak/>
              <w:t>+ }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This warning is displayed once every 8 hours.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Call `lifecycle:</w:t>
            </w:r>
            <w:proofErr w:type="gram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last</w:t>
            </w:r>
            <w:proofErr w:type="gram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_warnings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()` to see where this warning was generated.</w:t>
            </w:r>
            <w:r w:rsidRPr="009D0992"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a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syuzhet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0 59.9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2    1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afinn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0 113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2   1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bing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0 48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2  1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nrc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0 85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2  1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sent_list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syuzhet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[1] 59.9  0.0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0.0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afinn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[1] 113   0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bing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[1] 48  0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nrc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[1] 85  0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#plot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bing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sent_list$bing,type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l",main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="plot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bing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(h=0,col="red")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(h=1,col="blue")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(h=2,col="yellow")</w:t>
            </w:r>
          </w:p>
          <w:p w:rsid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(h=3,col="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forestgreen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>
              <w:object w:dxaOrig="7695" w:dyaOrig="4860">
                <v:shape id="_x0000_i1029" type="#_x0000_t75" style="width:384.75pt;height:243pt" o:ole="">
                  <v:imagedata r:id="rId6" o:title=""/>
                </v:shape>
                <o:OLEObject Type="Embed" ProgID="PBrush" ShapeID="_x0000_i1029" DrawAspect="Content" ObjectID="_1664875733" r:id="rId7"/>
              </w:objec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#plot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nrc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sent_list$nrc,type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l",main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="plot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nrc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(h=0,col="red")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(h=1,col="blue")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(h=2,col="yellow")</w:t>
            </w:r>
          </w:p>
          <w:p w:rsid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(h=3,col="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forestgreen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>
              <w:pict>
                <v:shape id="_x0000_i1027" type="#_x0000_t75" alt="" style="width:24pt;height:24pt"/>
              </w:pict>
            </w:r>
            <w:r>
              <w:object w:dxaOrig="7695" w:dyaOrig="4860">
                <v:shape id="_x0000_i1028" type="#_x0000_t75" style="width:384.75pt;height:243pt" o:ole="">
                  <v:imagedata r:id="rId8" o:title=""/>
                </v:shape>
                <o:OLEObject Type="Embed" ProgID="PBrush" ShapeID="_x0000_i1028" DrawAspect="Content" ObjectID="_1664875734" r:id="rId9"/>
              </w:objec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nrc_data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get_nrc_sentiment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(documen3)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This warning is displayed once every 8 hours.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Call `lifecycle:</w:t>
            </w:r>
            <w:proofErr w:type="gram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last</w:t>
            </w:r>
            <w:proofErr w:type="gram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_warnings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()` to see where this warning was generated.</w:t>
            </w:r>
            <w:r w:rsidRPr="009D0992"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This warning is displayed once every 8 hours.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Call `lifecycle:</w:t>
            </w:r>
            <w:proofErr w:type="gram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last</w:t>
            </w:r>
            <w:proofErr w:type="gram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_warnings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()` to see where this warning was generated.</w:t>
            </w:r>
            <w:r w:rsidRPr="009D0992"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#emotions plot</w:t>
            </w:r>
          </w:p>
          <w:p w:rsid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(sort(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colSums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prop.table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nrc_data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))),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cex.names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0.8,main="emotion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plot",col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=1:8)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>
              <w:object w:dxaOrig="7695" w:dyaOrig="4860">
                <v:shape id="_x0000_i1026" type="#_x0000_t75" style="width:384.75pt;height:243pt" o:ole="">
                  <v:imagedata r:id="rId10" o:title=""/>
                </v:shape>
                <o:OLEObject Type="Embed" ProgID="PBrush" ShapeID="_x0000_i1026" DrawAspect="Content" ObjectID="_1664875735" r:id="rId11"/>
              </w:objec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wordcloud</w:t>
            </w:r>
            <w:proofErr w:type="spellEnd"/>
          </w:p>
          <w:p w:rsid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wordcloud</w:t>
            </w:r>
            <w:proofErr w:type="spellEnd"/>
          </w:p>
          <w:p w:rsid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>
              <w:object w:dxaOrig="7695" w:dyaOrig="4860">
                <v:shape id="_x0000_i1025" type="#_x0000_t75" style="width:384.75pt;height:159pt" o:ole="">
                  <v:imagedata r:id="rId12" o:title=""/>
                </v:shape>
                <o:OLEObject Type="Embed" ProgID="PBrush" ShapeID="_x0000_i1025" DrawAspect="Content" ObjectID="_1664875736" r:id="rId13"/>
              </w:objec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freq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rowSums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as.matrix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doctm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length(freq)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[1] 3814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ord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order(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freq,decreasing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TRUE)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freq[head(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ord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)]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thank     wish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happi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amp        … birthday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332      225      134      112       94       88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freq[tail(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ord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)]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rahulakerkar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httpstcoflbvgdpd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individu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extra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1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httpstcoayffroda</w:t>
            </w:r>
            <w:proofErr w:type="spellEnd"/>
            <w:proofErr w:type="gram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mean…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1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(word =names(freq),freq = freq)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wordcloud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(words =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df$word,freq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df$freq,min.freq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3,max.words = 100,random.order =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F,col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brewer.pal(20,"Dark2"))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060B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findFreqTerms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doctm,lowfreq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8)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[1] "ball"                 "play"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[3] "shot"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alway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[5]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amaz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  "bat"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[7] "fun" 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ipl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[9] "watch"                "even"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[11] "one"                  "\U0001f60b"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[13] "away"                 "day"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[15] "dear"                 "friend"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[17] "pass"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sinc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[19] "word"                 "best"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[21] "birthday"             "catch"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[23]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futur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happi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[25] "hope"                 "soon"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[27] "wish"                 "ahead"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[29] "success"              "year"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[31] "forward"              "look"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[33] "see"                  "start"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[35] "back"                 "good"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[37] "think"                "wonder"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[39] "…"                    "last"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[41] "run"                  "came"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[43] "first"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famili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[45] "hear"                 "sadden"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[47] "come"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inspir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[49] "will"                 "amp"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[51]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covid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 "need"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[53] "toward"               "bless"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[55]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healthi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"stay"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[57] "season"               "total"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[59]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congratul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"final"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[61] "win"                  "like"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[63] "special"              "sport"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[65] "time"                 "’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[67] "home"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experi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[69] "never"                "share"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[71] "thank"                "world"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[73] "health"               "game"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[75]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realli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"life"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[77] "new"                  "today"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[79] "children"             "heart"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[81]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everyon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forc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[83]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indian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"warm"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[85] "way"                  "bowl"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[87]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mipaltan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"perform"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[89] "well"                 "wicket"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[91] "can"                  "take"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[93]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continu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"match"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[95] "batsmen"              "get"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[97] "may"                  "’s" 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[99] "import"               "just"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[101] "show"                 "big"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[103] "bring"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imvkoh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[105] "enjoy"                "hard"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[107] "keep"                 "work"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[109]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…"                  "much"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[111] "make"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contribut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[113] "great"                "partnership"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[115] "inning"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laureussport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[117]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yuvstrong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"got"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[119] "\U0001f642"           "cricket"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[121] "team"                 "moment"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[123]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शुभेच्छा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हार्दिक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[125] "love"                 "nice"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[127] "bowler"               "support"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[129] "feel"                 "help"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[131] "lot" 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rememb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[133] "safe"                 "field"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[135] "kind"                 "also"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[137]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की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से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[139] "sir"                  "\U0001f1ee\U0001f1f3"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[141]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mani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togeth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[143] "t…"  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beauti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[145]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masterblastr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"\U0001f609"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[147]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india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 "passion"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[149]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shri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vvslaxman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[151]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celebr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"fit"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[153] "test"                 "\U0001f3cf"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[155] "care"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vinodkambl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[157] "\U0001f61c"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peopl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[159] "cup" 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msdhoni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[161] "fond"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memori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[163]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seri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  "part"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[165] "pray"                 "proud"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[167] "selfless"             "\U0001f64f\U0001f3fc"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[169] "meet"     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appreci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[171]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icc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   "live"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[173] "\U0001f600"           "dream"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[175]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mumbai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"across"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[177]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के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को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[179] "recent"              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धन्यवाद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[181] "\U0001f64f"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idbif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[183] "mean"                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हम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[185] "nation"               "joy"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[187]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और</w:t>
            </w:r>
            <w:proofErr w:type="spellEnd"/>
            <w:r w:rsidRPr="009D0992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"</w:t>
            </w:r>
            <w:proofErr w:type="spellStart"/>
            <w:r w:rsidRPr="009D0992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में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         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[189]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teamindia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"            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cricketworldcup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"    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findAssocs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doctm,terms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uuuu",corlimit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=0.3)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uuuu</w:t>
            </w:r>
            <w:proofErr w:type="spellEnd"/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numeric(0)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head(df,10)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          word freq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backli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…   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backli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…    1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ball         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ball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15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clean       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clean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3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>httpstcoinqysooc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httpstcoinqysooc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1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nichola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nichola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2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pack         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pack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1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play         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play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55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power       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power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7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shot         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shot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8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stanc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stanc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  2</w:t>
            </w:r>
          </w:p>
          <w:p w:rsid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[1:10,]$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freq,names.arg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[1:10,]$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word,col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forestgreen",main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= "most used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terms",ylab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="word frequency")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>
              <w:object w:dxaOrig="7695" w:dyaOrig="4860">
                <v:shape id="_x0000_i1031" type="#_x0000_t75" style="width:384.75pt;height:243pt" o:ole="">
                  <v:imagedata r:id="rId14" o:title=""/>
                </v:shape>
                <o:OLEObject Type="Embed" ProgID="PBrush" ShapeID="_x0000_i1031" DrawAspect="Content" ObjectID="_1664875737" r:id="rId15"/>
              </w:objec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# Bar plot of the frequency for the top10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[1:10,]$freq,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las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2, 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+         names.arg =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[1:10,]$word,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+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col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="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lightblue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", main ="Most frequent words",</w:t>
            </w:r>
          </w:p>
          <w:p w:rsidR="009D0992" w:rsidRPr="009D0992" w:rsidRDefault="009D0992" w:rsidP="009D0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+         </w:t>
            </w:r>
            <w:proofErr w:type="spellStart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9D0992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 = "Word frequencies")</w:t>
            </w:r>
          </w:p>
        </w:tc>
      </w:tr>
      <w:tr w:rsidR="009D0992" w:rsidRPr="009D0992" w:rsidTr="009D09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D0992" w:rsidRPr="009D0992" w:rsidRDefault="009D0992" w:rsidP="009D099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9D0992" w:rsidRPr="009D0992" w:rsidTr="009D09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7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45"/>
            </w:tblGrid>
            <w:tr w:rsidR="009D0992" w:rsidRPr="009D099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D0992" w:rsidRPr="009D0992" w:rsidRDefault="009D0992" w:rsidP="009D0992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9D0992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D0992" w:rsidRPr="009D0992" w:rsidRDefault="009D0992" w:rsidP="009D099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9D0992" w:rsidRDefault="009D0992" w:rsidP="00755F9A">
      <w:r>
        <w:rPr>
          <w:noProof/>
        </w:rPr>
        <w:drawing>
          <wp:inline distT="0" distB="0" distL="0" distR="0">
            <wp:extent cx="4886325" cy="2476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0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F9A"/>
    <w:rsid w:val="00755F9A"/>
    <w:rsid w:val="009D0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0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992"/>
    <w:rPr>
      <w:rFonts w:ascii="Courier New" w:eastAsia="Times New Roman" w:hAnsi="Courier New" w:cs="Courier New"/>
      <w:sz w:val="20"/>
      <w:szCs w:val="20"/>
    </w:rPr>
  </w:style>
  <w:style w:type="character" w:customStyle="1" w:styleId="gfypqt5e-b">
    <w:name w:val="gfypqt5e-b"/>
    <w:basedOn w:val="DefaultParagraphFont"/>
    <w:rsid w:val="009D0992"/>
  </w:style>
  <w:style w:type="character" w:customStyle="1" w:styleId="gfypqt5eyb">
    <w:name w:val="gfypqt5eyb"/>
    <w:basedOn w:val="DefaultParagraphFont"/>
    <w:rsid w:val="009D0992"/>
  </w:style>
  <w:style w:type="character" w:customStyle="1" w:styleId="gfypqt5oyb">
    <w:name w:val="gfypqt5oyb"/>
    <w:basedOn w:val="DefaultParagraphFont"/>
    <w:rsid w:val="009D0992"/>
  </w:style>
  <w:style w:type="character" w:customStyle="1" w:styleId="gfypqt5iyb">
    <w:name w:val="gfypqt5iyb"/>
    <w:basedOn w:val="DefaultParagraphFont"/>
    <w:rsid w:val="009D0992"/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1941</Words>
  <Characters>11067</Characters>
  <Application>Microsoft Office Word</Application>
  <DocSecurity>0</DocSecurity>
  <Lines>92</Lines>
  <Paragraphs>25</Paragraphs>
  <ScaleCrop>false</ScaleCrop>
  <Company/>
  <LinksUpToDate>false</LinksUpToDate>
  <CharactersWithSpaces>12983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2020-10-22T07:01:00Z</dcterms:created>
  <dcterms:modified xsi:type="dcterms:W3CDTF">2020-10-22T07:12:00Z</dcterms:modified>
</cp:coreProperties>
</file>