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8835"/>
      </w:tblGrid>
      <w:tr w:rsidR="00F3273B" w:rsidRPr="00F3273B" w:rsidTr="00F3273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# Data(Train)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train_sal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&lt;- read.csv(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file.choose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())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str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train_sal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':</w:t>
            </w: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ab/>
              <w:t>30161 obs. of  14 variables: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age          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39 50 38 53 28 37 49 52 31 42 ...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workclass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 State-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gov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" " Self-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emp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-not-inc" " Private" " Private"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education    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 Bachelors" " Bachelors" " HS-grad" " 11th"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educationno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13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13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9 7 13 14 5 9 14 13 ...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maritalstatus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 Never-married" " Married-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civ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-spouse" " Divorced" " Married-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civ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-spouse"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occupation   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Adm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-clerical" " Exec-managerial" " Handlers-cleaners" " Handlers-cleaners"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relationship 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 Not-in-family" " Husband" " Not-in-family" " Husband"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race         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 White" " White" " White" " Black"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sex          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 Male" " Male" " Male" " Male"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capitalgain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2174 0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14084 5178 ...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capitalloss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0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hoursperweek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40 13 40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40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40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40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16 45 50 40 ...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native       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 United-States" " United-States" " United-States" " United-States"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Salary       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 &lt;=50K" " &lt;=50K" " &lt;=50K" " &lt;=50K"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train_sal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train_sal$educationno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train_sal$educationno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class(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train_sal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"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"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# Data(Test)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test_sal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&lt;- read.csv(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file.choose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())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str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test_sal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':</w:t>
            </w: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ab/>
              <w:t>15060 obs. of  14 variables: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age          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25 38 28 44 34 63 24 55 65 36 ...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workclass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 Private" " Private" " Local-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gov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" " Private"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education    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 11th" " HS-grad" " Assoc-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acdm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" " Some-college"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educationno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7 9 12 10 6 15 10 4 9 13 ...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maritalstatus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 Never-married" " Married-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civ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-spouse" " Married-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civ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-spouse" " Married-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civ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-spouse"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occupation   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 Machine-op-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inspct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" " Farming-fishing" " Protective-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serv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" " Machine-op-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inspct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"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relationship 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 Own-child" " Husband" " Husband" " Husband"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race         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 Black" " White" " White" " Black"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sex          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 Male" " Male" " Male" " Male"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capitalgain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0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7688 0 3103 0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6418 0 ...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capitalloss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0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hoursperweek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40 50 40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40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30 32 40 10 40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40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native       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 United-States" " United-States" " United-States" " United-States"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$ Salary       :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" &lt;=50K" " &lt;=50K" " &gt;50K" " &gt;50K" ...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test_sal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test_sal$educationno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test_sal$educationno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class(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test_sal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"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"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#Visualization 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# Plot and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(data=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train_sal,aes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(x=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train_sal$Salary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, y =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train_sal$age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, fill =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train_sal$Salary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)) +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geom_boxplot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() +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ggtitle</w:t>
            </w:r>
            <w:proofErr w:type="spellEnd"/>
            <w:r w:rsidRPr="00F3273B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("Box Plot")</w:t>
            </w:r>
          </w:p>
          <w:p w:rsidR="00F3273B" w:rsidRPr="00F3273B" w:rsidRDefault="00F3273B" w:rsidP="00F32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060B"/>
                <w:sz w:val="20"/>
                <w:szCs w:val="20"/>
              </w:rPr>
            </w:pPr>
            <w:r w:rsidRPr="00F3273B">
              <w:rPr>
                <w:rFonts w:ascii="Consolas" w:eastAsia="Times New Roman" w:hAnsi="Consolas" w:cs="Courier New"/>
                <w:color w:val="C5060B"/>
                <w:sz w:val="20"/>
                <w:szCs w:val="20"/>
              </w:rPr>
              <w:t xml:space="preserve"> </w:t>
            </w:r>
          </w:p>
        </w:tc>
      </w:tr>
      <w:tr w:rsidR="00F3273B" w:rsidRPr="00F3273B" w:rsidTr="00F3273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3273B" w:rsidRPr="00F3273B" w:rsidRDefault="00F3273B" w:rsidP="00F3273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F3273B" w:rsidRPr="00F3273B" w:rsidTr="00F3273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74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745"/>
            </w:tblGrid>
            <w:tr w:rsidR="00F3273B" w:rsidRPr="00F3273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3273B" w:rsidRDefault="00F3273B" w:rsidP="00F3273B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  <w:p w:rsidR="00F3273B" w:rsidRDefault="00F3273B" w:rsidP="00F3273B">
                  <w:pPr>
                    <w:spacing w:after="0" w:line="0" w:lineRule="atLeast"/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alt="" style="width:24pt;height:24pt"/>
                    </w:pict>
                  </w:r>
                  <w:r>
                    <w:t xml:space="preserve"> </w:t>
                  </w:r>
                  <w:r>
                    <w:object w:dxaOrig="7695" w:dyaOrig="4245">
                      <v:shape id="_x0000_i1026" type="#_x0000_t75" style="width:384.75pt;height:212.25pt" o:ole="">
                        <v:imagedata r:id="rId4" o:title=""/>
                      </v:shape>
                      <o:OLEObject Type="Embed" ProgID="PBrush" ShapeID="_x0000_i1026" DrawAspect="Content" ObjectID="_1667643152" r:id="rId5"/>
                    </w:object>
                  </w:r>
                </w:p>
                <w:p w:rsidR="00F3273B" w:rsidRPr="00F3273B" w:rsidRDefault="00F3273B" w:rsidP="00F3273B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train_sal$workclass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 xml:space="preserve"> &lt;- 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as.factor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(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train_sal$workclass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)</w:t>
                  </w:r>
                </w:p>
                <w:p w:rsidR="00F3273B" w:rsidRPr="00F3273B" w:rsidRDefault="00F3273B" w:rsidP="00F3273B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train_sal$Salary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 xml:space="preserve"> &lt;- 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as.factor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(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train_sal$Salary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)</w:t>
                  </w:r>
                </w:p>
                <w:p w:rsidR="00F3273B" w:rsidRPr="00F3273B" w:rsidRDefault="00F3273B" w:rsidP="00F3273B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</w:p>
                <w:p w:rsidR="00F3273B" w:rsidRDefault="00F3273B" w:rsidP="00F3273B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plot(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train_sal$workclass,train_sal$Salary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)</w:t>
                  </w:r>
                </w:p>
                <w:p w:rsidR="00F3273B" w:rsidRDefault="00F3273B" w:rsidP="00F3273B">
                  <w:pPr>
                    <w:spacing w:after="0" w:line="0" w:lineRule="atLeast"/>
                  </w:pPr>
                  <w:r>
                    <w:object w:dxaOrig="7695" w:dyaOrig="4245">
                      <v:shape id="_x0000_i1027" type="#_x0000_t75" style="width:384.75pt;height:212.25pt" o:ole="">
                        <v:imagedata r:id="rId6" o:title=""/>
                      </v:shape>
                      <o:OLEObject Type="Embed" ProgID="PBrush" ShapeID="_x0000_i1027" DrawAspect="Content" ObjectID="_1667643153" r:id="rId7"/>
                    </w:object>
                  </w:r>
                </w:p>
                <w:p w:rsidR="00F3273B" w:rsidRDefault="00F3273B" w:rsidP="00F3273B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plot(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as.factor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(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train_sal$education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),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as.factor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(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train_sal$Salary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))</w:t>
                  </w:r>
                </w:p>
                <w:p w:rsidR="00F3273B" w:rsidRDefault="00F3273B" w:rsidP="00F3273B">
                  <w:pPr>
                    <w:spacing w:after="0" w:line="0" w:lineRule="atLeast"/>
                  </w:pPr>
                  <w:r>
                    <w:object w:dxaOrig="7695" w:dyaOrig="4245">
                      <v:shape id="_x0000_i1028" type="#_x0000_t75" style="width:384.75pt;height:212.25pt" o:ole="">
                        <v:imagedata r:id="rId8" o:title=""/>
                      </v:shape>
                      <o:OLEObject Type="Embed" ProgID="PBrush" ShapeID="_x0000_i1028" DrawAspect="Content" ObjectID="_1667643154" r:id="rId9"/>
                    </w:object>
                  </w:r>
                </w:p>
                <w:p w:rsidR="00F3273B" w:rsidRPr="00F3273B" w:rsidRDefault="00F3273B" w:rsidP="00F3273B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ggplot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(data=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train_sal,aes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(x=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train_sal$Salary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 xml:space="preserve">, y = 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train_sal$capitalgain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 xml:space="preserve">, fill = 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train_sal$Salary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)) +</w:t>
                  </w:r>
                </w:p>
                <w:p w:rsidR="00F3273B" w:rsidRPr="00F3273B" w:rsidRDefault="00F3273B" w:rsidP="00F3273B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geom_boxplot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() +</w:t>
                  </w:r>
                </w:p>
                <w:p w:rsidR="00F3273B" w:rsidRDefault="00F3273B" w:rsidP="00F3273B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ggtitle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("Box Plot")</w:t>
                  </w:r>
                </w:p>
                <w:p w:rsidR="00F3273B" w:rsidRDefault="00F3273B" w:rsidP="00F3273B">
                  <w:pPr>
                    <w:spacing w:after="0" w:line="0" w:lineRule="atLeast"/>
                  </w:pPr>
                  <w:r>
                    <w:object w:dxaOrig="7695" w:dyaOrig="4245">
                      <v:shape id="_x0000_i1029" type="#_x0000_t75" style="width:384.75pt;height:212.25pt" o:ole="">
                        <v:imagedata r:id="rId10" o:title=""/>
                      </v:shape>
                      <o:OLEObject Type="Embed" ProgID="PBrush" ShapeID="_x0000_i1029" DrawAspect="Content" ObjectID="_1667643155" r:id="rId11"/>
                    </w:object>
                  </w:r>
                </w:p>
                <w:p w:rsidR="00F3273B" w:rsidRPr="00F3273B" w:rsidRDefault="00F3273B" w:rsidP="00F3273B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ggplot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(data=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train_sal,aes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(x=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train_sal$Salary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 xml:space="preserve">, y = 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train_sal$hoursperweek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 xml:space="preserve">, fill = 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train_sal$Salary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)) +</w:t>
                  </w:r>
                </w:p>
                <w:p w:rsidR="00F3273B" w:rsidRPr="00F3273B" w:rsidRDefault="00F3273B" w:rsidP="00F3273B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geom_boxplot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() +</w:t>
                  </w:r>
                </w:p>
                <w:p w:rsidR="00F3273B" w:rsidRDefault="00F3273B" w:rsidP="00F3273B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ggtitle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("Box Plot")</w:t>
                  </w:r>
                </w:p>
                <w:p w:rsidR="00F3273B" w:rsidRDefault="00F3273B" w:rsidP="00F3273B">
                  <w:pPr>
                    <w:spacing w:after="0" w:line="0" w:lineRule="atLeast"/>
                  </w:pPr>
                  <w:r>
                    <w:object w:dxaOrig="7695" w:dyaOrig="4245">
                      <v:shape id="_x0000_i1030" type="#_x0000_t75" style="width:384.75pt;height:212.25pt" o:ole="">
                        <v:imagedata r:id="rId12" o:title=""/>
                      </v:shape>
                      <o:OLEObject Type="Embed" ProgID="PBrush" ShapeID="_x0000_i1030" DrawAspect="Content" ObjectID="_1667643156" r:id="rId13"/>
                    </w:object>
                  </w:r>
                </w:p>
                <w:p w:rsidR="00F3273B" w:rsidRDefault="00F3273B" w:rsidP="00F3273B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plot(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as.factor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(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train_sal$native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),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as.factor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(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train_sal$Salary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))</w:t>
                  </w:r>
                </w:p>
                <w:p w:rsidR="00F3273B" w:rsidRDefault="00F3273B" w:rsidP="00F3273B">
                  <w:pPr>
                    <w:spacing w:after="0" w:line="0" w:lineRule="atLeast"/>
                  </w:pPr>
                  <w:r>
                    <w:object w:dxaOrig="7695" w:dyaOrig="4245">
                      <v:shape id="_x0000_i1031" type="#_x0000_t75" style="width:384.75pt;height:212.25pt" o:ole="">
                        <v:imagedata r:id="rId14" o:title=""/>
                      </v:shape>
                      <o:OLEObject Type="Embed" ProgID="PBrush" ShapeID="_x0000_i1031" DrawAspect="Content" ObjectID="_1667643157" r:id="rId15"/>
                    </w:object>
                  </w:r>
                </w:p>
                <w:p w:rsidR="00F3273B" w:rsidRPr="00F3273B" w:rsidRDefault="00F3273B" w:rsidP="00F3273B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 xml:space="preserve">#Density Plot </w:t>
                  </w:r>
                </w:p>
                <w:p w:rsidR="00F3273B" w:rsidRPr="00F3273B" w:rsidRDefault="00F3273B" w:rsidP="00F3273B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</w:p>
                <w:p w:rsidR="00F3273B" w:rsidRPr="00F3273B" w:rsidRDefault="00F3273B" w:rsidP="00F3273B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ggplot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(data=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train_sal,aes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 xml:space="preserve">(x = 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train_sal$age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 xml:space="preserve">, fill = 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train_sal$Salary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)) +</w:t>
                  </w:r>
                </w:p>
                <w:p w:rsidR="00F3273B" w:rsidRDefault="00F3273B" w:rsidP="00F3273B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geom_density</w:t>
                  </w:r>
                  <w:proofErr w:type="spellEnd"/>
                  <w:r w:rsidRPr="00F3273B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(alpha = 0.9, color = 'Violet')</w:t>
                  </w:r>
                </w:p>
                <w:p w:rsidR="00F3273B" w:rsidRDefault="00F3273B" w:rsidP="00F3273B">
                  <w:pPr>
                    <w:spacing w:after="0" w:line="0" w:lineRule="atLeast"/>
                  </w:pPr>
                  <w:r>
                    <w:object w:dxaOrig="7695" w:dyaOrig="4245">
                      <v:shape id="_x0000_i1032" type="#_x0000_t75" style="width:384.75pt;height:212.25pt" o:ole="">
                        <v:imagedata r:id="rId16" o:title=""/>
                      </v:shape>
                      <o:OLEObject Type="Embed" ProgID="PBrush" ShapeID="_x0000_i1032" DrawAspect="Content" ObjectID="_1667643158" r:id="rId17"/>
                    </w:object>
                  </w:r>
                </w:p>
                <w:p w:rsidR="00F3273B" w:rsidRDefault="00F3273B" w:rsidP="00F3273B">
                  <w:pPr>
                    <w:pStyle w:val="HTMLPreformatted"/>
                    <w:shd w:val="clear" w:color="auto" w:fill="FFFFFF"/>
                    <w:wordWrap w:val="0"/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</w:pPr>
                  <w:r>
                    <w:rPr>
                      <w:rStyle w:val="gfypqt5e-b"/>
                      <w:rFonts w:ascii="Consolas" w:hAnsi="Consolas"/>
                      <w:color w:val="0000FF"/>
                      <w:sz w:val="21"/>
                      <w:szCs w:val="21"/>
                    </w:rPr>
                    <w:t xml:space="preserve">&gt; </w:t>
                  </w:r>
                  <w:proofErr w:type="spellStart"/>
                  <w:r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  <w:t>ggtitle</w:t>
                  </w:r>
                  <w:proofErr w:type="spellEnd"/>
                  <w:r>
                    <w:rPr>
                      <w:rStyle w:val="gfypqt5eyb"/>
                      <w:rFonts w:ascii="Consolas" w:hAnsi="Consolas"/>
                      <w:color w:val="0000FF"/>
                      <w:sz w:val="21"/>
                      <w:szCs w:val="21"/>
                    </w:rPr>
                    <w:t>("Age - Density Plot")</w:t>
                  </w:r>
                </w:p>
                <w:p w:rsidR="00F3273B" w:rsidRDefault="00F3273B" w:rsidP="00F3273B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$title</w:t>
                  </w:r>
                </w:p>
                <w:p w:rsidR="00F3273B" w:rsidRDefault="00F3273B" w:rsidP="00F3273B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[1] "Age - Density Plot"</w:t>
                  </w:r>
                </w:p>
                <w:p w:rsidR="00F3273B" w:rsidRDefault="00F3273B" w:rsidP="00F3273B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</w:p>
                <w:p w:rsidR="00F3273B" w:rsidRDefault="00F3273B" w:rsidP="00F3273B">
                  <w:pPr>
                    <w:pStyle w:val="HTMLPreformatted"/>
                    <w:shd w:val="clear" w:color="auto" w:fill="FFFFFF"/>
                    <w:wordWrap w:val="0"/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attr</w:t>
                  </w:r>
                  <w:proofErr w:type="spellEnd"/>
                  <w:r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(,"class")</w:t>
                  </w:r>
                </w:p>
                <w:p w:rsidR="00F3273B" w:rsidRDefault="00F3273B" w:rsidP="00F3273B">
                  <w:pPr>
                    <w:pStyle w:val="HTMLPreformatted"/>
                    <w:shd w:val="clear" w:color="auto" w:fill="FFFFFF"/>
                    <w:wordWrap w:val="0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Style w:val="gfypqt5oyb"/>
                      <w:rFonts w:ascii="Consolas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[1] "labels"</w:t>
                  </w:r>
                </w:p>
                <w:p w:rsidR="001E3193" w:rsidRPr="001E3193" w:rsidRDefault="001E3193" w:rsidP="001E3193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proofErr w:type="spellStart"/>
                  <w:r w:rsidRPr="001E3193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ggplot</w:t>
                  </w:r>
                  <w:proofErr w:type="spellEnd"/>
                  <w:r w:rsidRPr="001E3193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(data=</w:t>
                  </w:r>
                  <w:proofErr w:type="spellStart"/>
                  <w:r w:rsidRPr="001E3193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train_sal,aes</w:t>
                  </w:r>
                  <w:proofErr w:type="spellEnd"/>
                  <w:r w:rsidRPr="001E3193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 xml:space="preserve">(x = </w:t>
                  </w:r>
                  <w:proofErr w:type="spellStart"/>
                  <w:r w:rsidRPr="001E3193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train_sal$occupation</w:t>
                  </w:r>
                  <w:proofErr w:type="spellEnd"/>
                  <w:r w:rsidRPr="001E3193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 xml:space="preserve">, fill = </w:t>
                  </w:r>
                  <w:proofErr w:type="spellStart"/>
                  <w:r w:rsidRPr="001E3193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train_sal$Salary</w:t>
                  </w:r>
                  <w:proofErr w:type="spellEnd"/>
                  <w:r w:rsidRPr="001E3193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)) +</w:t>
                  </w:r>
                </w:p>
                <w:p w:rsidR="001E3193" w:rsidRPr="001E3193" w:rsidRDefault="001E3193" w:rsidP="001E3193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r w:rsidRPr="001E3193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1E3193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geom_density</w:t>
                  </w:r>
                  <w:proofErr w:type="spellEnd"/>
                  <w:r w:rsidRPr="001E3193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(alpha = 0.9, color = 'Violet')</w:t>
                  </w:r>
                </w:p>
                <w:p w:rsidR="001E3193" w:rsidRDefault="001E3193" w:rsidP="001E3193">
                  <w:pPr>
                    <w:spacing w:after="0" w:line="0" w:lineRule="atLeast"/>
                  </w:pPr>
                </w:p>
                <w:p w:rsidR="001E3193" w:rsidRDefault="001E3193" w:rsidP="001E3193">
                  <w:pPr>
                    <w:spacing w:after="0" w:line="0" w:lineRule="atLeast"/>
                  </w:pPr>
                </w:p>
                <w:p w:rsidR="001E3193" w:rsidRPr="00F3273B" w:rsidRDefault="001E3193" w:rsidP="001E3193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r>
                    <w:object w:dxaOrig="7695" w:dyaOrig="4245">
                      <v:shape id="_x0000_i1033" type="#_x0000_t75" style="width:384.75pt;height:212.25pt" o:ole="">
                        <v:imagedata r:id="rId18" o:title=""/>
                      </v:shape>
                      <o:OLEObject Type="Embed" ProgID="PBrush" ShapeID="_x0000_i1033" DrawAspect="Content" ObjectID="_1667643159" r:id="rId19"/>
                    </w:object>
                  </w:r>
                </w:p>
              </w:tc>
            </w:tr>
          </w:tbl>
          <w:p w:rsidR="00F3273B" w:rsidRPr="00F3273B" w:rsidRDefault="00F3273B" w:rsidP="00F3273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</w:tbl>
    <w:p w:rsidR="00330A69" w:rsidRDefault="00330A69"/>
    <w:p w:rsidR="001E3193" w:rsidRDefault="001E3193" w:rsidP="001E3193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1"/>
          <w:szCs w:val="21"/>
        </w:rPr>
      </w:pPr>
      <w:r>
        <w:rPr>
          <w:rStyle w:val="gfypqt5e-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fypqt5eyb"/>
          <w:rFonts w:ascii="Consolas" w:hAnsi="Consolas"/>
          <w:color w:val="0000FF"/>
          <w:sz w:val="21"/>
          <w:szCs w:val="21"/>
        </w:rPr>
        <w:t>ggtitle</w:t>
      </w:r>
      <w:proofErr w:type="spellEnd"/>
      <w:r>
        <w:rPr>
          <w:rStyle w:val="gfypqt5ey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fypqt5eyb"/>
          <w:rFonts w:ascii="Consolas" w:hAnsi="Consolas"/>
          <w:color w:val="0000FF"/>
          <w:sz w:val="21"/>
          <w:szCs w:val="21"/>
        </w:rPr>
        <w:t>"occupation Density Plot")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$title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[1] "</w:t>
      </w:r>
      <w:proofErr w:type="gram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occupation</w:t>
      </w:r>
      <w:proofErr w:type="gram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Density Plot"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attr</w:t>
      </w:r>
      <w:proofErr w:type="spell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,"class")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[1] "</w:t>
      </w:r>
      <w:proofErr w:type="gram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labels</w:t>
      </w:r>
      <w:proofErr w:type="gram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"</w:t>
      </w:r>
    </w:p>
    <w:p w:rsidR="001E3193" w:rsidRDefault="001E3193"/>
    <w:p w:rsidR="001E3193" w:rsidRDefault="001E3193" w:rsidP="001E3193">
      <w:r>
        <w:t xml:space="preserve"># Naive </w:t>
      </w:r>
      <w:proofErr w:type="spellStart"/>
      <w:r>
        <w:t>Bayes</w:t>
      </w:r>
      <w:proofErr w:type="spellEnd"/>
      <w:r>
        <w:t xml:space="preserve"> Model </w:t>
      </w:r>
    </w:p>
    <w:p w:rsidR="001E3193" w:rsidRDefault="001E3193" w:rsidP="001E3193">
      <w:r>
        <w:t xml:space="preserve">Model &lt;- </w:t>
      </w:r>
      <w:proofErr w:type="spellStart"/>
      <w:proofErr w:type="gramStart"/>
      <w:r>
        <w:t>naiveBayes</w:t>
      </w:r>
      <w:proofErr w:type="spellEnd"/>
      <w:r>
        <w:t>(</w:t>
      </w:r>
      <w:proofErr w:type="spellStart"/>
      <w:proofErr w:type="gramEnd"/>
      <w:r>
        <w:t>train_sal$Salary</w:t>
      </w:r>
      <w:proofErr w:type="spellEnd"/>
      <w:r>
        <w:t xml:space="preserve"> ~ ., data = </w:t>
      </w:r>
      <w:proofErr w:type="spellStart"/>
      <w:r>
        <w:t>train_sal</w:t>
      </w:r>
      <w:proofErr w:type="spellEnd"/>
      <w:r>
        <w:t>)</w:t>
      </w:r>
    </w:p>
    <w:p w:rsidR="001E3193" w:rsidRDefault="001E3193" w:rsidP="001E3193">
      <w:r>
        <w:t>Model</w:t>
      </w:r>
    </w:p>
    <w:tbl>
      <w:tblPr>
        <w:tblW w:w="88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8835"/>
      </w:tblGrid>
      <w:tr w:rsidR="001E3193" w:rsidRPr="001E3193" w:rsidTr="001E319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Naive 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Bayes</w:t>
            </w:r>
            <w:proofErr w:type="spellEnd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Classifier for Discrete Predictors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Call: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naiveBayes.default</w:t>
            </w:r>
            <w:proofErr w:type="spellEnd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(x = X, y = Y, 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laplace</w:t>
            </w:r>
            <w:proofErr w:type="spellEnd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laplace</w:t>
            </w:r>
            <w:proofErr w:type="spellEnd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A-priori probabilities: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&lt;=50K      &gt;50K 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0.7510693 0.2489307 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Conditional probabilities: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age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   [,1]     [,2]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36.60826 13.46489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43.95911 10.26963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workclass</w:t>
            </w:r>
            <w:proofErr w:type="spellEnd"/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Federal-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gov</w:t>
            </w:r>
            <w:proofErr w:type="spellEnd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Local-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gov</w:t>
            </w:r>
            <w:proofErr w:type="spellEnd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Private  Self-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emp</w:t>
            </w:r>
            <w:proofErr w:type="spellEnd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-inc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0.0255153843 0.0643623361 0.7685074825  0.0209243809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0.0486148109 0.0811134790 0.6494405967  0.0799147576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workclass</w:t>
            </w:r>
            <w:proofErr w:type="spellEnd"/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Self-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emp</w:t>
            </w:r>
            <w:proofErr w:type="spellEnd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-not-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inc</w:t>
            </w:r>
            <w:proofErr w:type="spellEnd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State-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gov</w:t>
            </w:r>
            <w:proofErr w:type="spellEnd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Without-pay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     0.0787975103 0.0412748863 0.0006180197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     0.0950985615 0.0458177944 0.0000000000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education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       10th         11th         12th      1st-4th      5th-6th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0.0335937845 0.0436586766 0.0153622037 0.0064009182 0.0121838167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0.0078582845 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0.0078582845</w:t>
            </w:r>
            <w:proofErr w:type="spellEnd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0.0038625466 0.0007991476 0.0015982952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education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    7th-8th          9th   Assoc-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acdm</w:t>
            </w:r>
            <w:proofErr w:type="spellEnd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Assoc-voc    Bachelors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0.0230433055 0.0189820333 0.0331964861 0.0425109257 0.1288129608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0.0046616942 0.0033297816 0.0340969632 0.0458177944 0.2831646244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education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  Doctorate      HS-grad      Masters    Preschool  Prof-school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0.0041937050 0.3629982784 0.0312982828 0.0019864919 0.0060036198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0.0372935535 0.2153702717 0.1222695791 0.0000000000 0.0540756526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education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Some-college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 0.2357745111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 0.1779435269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educationno</w:t>
            </w:r>
            <w:proofErr w:type="spellEnd"/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          1            2            3            4            5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0.0019864919 0.0064009182 0.0121838167 0.0230433055 0.0189820333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0.0000000000 0.0007991476 0.0015982952 0.0046616942 0.0033297816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educationno</w:t>
            </w:r>
            <w:proofErr w:type="spellEnd"/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          6            7            8            9           10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0.0335937845 0.0436586766 0.0153622037 0.3629982784 0.2357745111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0.0078582845 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0.0078582845</w:t>
            </w:r>
            <w:proofErr w:type="spellEnd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0.0038625466 0.2153702717 0.1779435269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educationno</w:t>
            </w:r>
            <w:proofErr w:type="spellEnd"/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         11           12           13           14           15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0.0425109257 0.0331964861 0.1288129608 0.0312982828 0.0060036198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0.0458177944 0.0340969632 0.2831646244 0.1222695791 0.0540756526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educationno</w:t>
            </w:r>
            <w:proofErr w:type="spellEnd"/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         16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0.0041937050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0.0372935535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maritalstatus</w:t>
            </w:r>
            <w:proofErr w:type="spellEnd"/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   Divorced  Married-AF-spouse  Married-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civ</w:t>
            </w:r>
            <w:proofErr w:type="spellEnd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-spouse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0.1660707191       0.0004855869        0.3384099236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0.0602024507       0.0013319126        0.8522908897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maritalstatus</w:t>
            </w:r>
            <w:proofErr w:type="spellEnd"/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Married-spouse-absent  Never-married    Separated      Widowed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          0.0149649053   0.4085551583 0.0385379420 0.0329757648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          0.0041289291   0.0625998934 0.0087906233 0.0106553010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occupation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Y         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Adm</w:t>
            </w:r>
            <w:proofErr w:type="spellEnd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-clerical  Armed-Forces  Craft-repair  Exec-managerial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 0.1422769611  0.0003531541  0.1378183905     0.0907164614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 0.0663292488  0.0001331913  0.1209376665     0.2579914758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occupation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Farming-fishing  Handlers-cleaners  Machine-op-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inspct</w:t>
            </w:r>
            <w:proofErr w:type="spellEnd"/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    0.0385820863       0.0559307818       0.0759281331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    0.0153169952       0.0110548748       0.0326318594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occupation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Y         Other-service  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Priv</w:t>
            </w:r>
            <w:proofErr w:type="spellEnd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-house-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serv</w:t>
            </w:r>
            <w:proofErr w:type="spellEnd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Prof-specialty  Protective-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serv</w:t>
            </w:r>
            <w:proofErr w:type="spellEnd"/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  0.1359643314     0.0062684854    0.0983092747     0.0191586103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  0.0175812467     0.0001331913    0.2412093767     0.0279701652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occupation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      Sales  Tech-support  Transport-moving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0.1153931047  0.0279874630      0.0553127621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0.1291955248  0.0370271710      0.0424880128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relationship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   Husband  Not-in-family  Other-relative   Own-child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0.299474683    0.304727851     0.037655057 0.194323048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0.756393181    0.109616409     0.004661694 0.008524241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relationship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 Unmarried        Wife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0.132388646 0.031430716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0.028369739 0.092434736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race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Y         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Amer</w:t>
            </w:r>
            <w:proofErr w:type="spellEnd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-Indian-Eskimo  Asian-Pac-Islander       Black       Other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 xml:space="preserve">   &lt;=50K         0.011124354         0.028561338 0.108197590 0.009270295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        0.004528503         0.033031433 0.048748002 0.002797017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race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     White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0.842846422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0.910895045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sex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  Female      Male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0.3826866 0.6173134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0.1481087 0.8518913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capitalgain</w:t>
            </w:r>
            <w:proofErr w:type="spellEnd"/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    [,1]       [,2]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 148.9004   936.4124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3937.6798 14386.0600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capitalloss</w:t>
            </w:r>
            <w:proofErr w:type="spellEnd"/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    [,1]     [,2]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 53.35302 309.9476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193.75067 592.8256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hoursperweek</w:t>
            </w:r>
            <w:proofErr w:type="spellEnd"/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   [,1]     [,2]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39.34856 11.95104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45.70658 10.73699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native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   Cambodia       Canada        China     Columbia         Cuba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0.0004855869 0.0031342427 0.0021189246 0.0023837902 0.0029576657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0.0009323388 0.0047948855 0.0026638253 0.0002663825 0.0033297816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native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Dominican-Republic      Ecuador  El-Salvador      England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       0.0028693771 0.0010153181 0.0040171280 0.0024720788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       0.0002663825 0.0005327651 0.0011987214 0.0039957379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native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     France      Germany       Greece    Guatemala        Haiti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0.0006621640 0.0037081181 0.0009270295 0.0026486558 0.0016774820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0.0015982952 0.0058604156 0.0010655301 0.0003995738 0.0005327651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native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   Honduras         Hong      Hungary        India         Iran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0.0004855869 0.0005738754 0.0004414426 0.0026486558 0.0010594623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0.0001331913 0.0007991476 0.0003995738 0.0053276505 0.0023974427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native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    Ireland        Italy      Jamaica        Japan         Laos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0.0008387410 0.0019423476 0.0030900984 0.0015891935 0.0006621640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0.0006659563 0.0031965903 0.0013319126 0.0030633990 0.0002663825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native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     Mexico    Nicaragua  Outlying-US(Guam-USVI-etc)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0.0254712400 0.0013684722                0.0006180197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0.0043953117 0.0002663825                0.0000000000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native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       Peru  Philippines       Poland     Portugal  Puerto-Rico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0.0012360394 0.0056504657 0.0019864919 0.0013243279 0.0042819936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 xml:space="preserve">   &gt;50K  0.0002663825 0.0079914758 0.0014651039 0.0005327651 0.0015982952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native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            Scotland        South       Taiwan     Thailand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0.0003972984 0.0025162230 0.0010153181 0.0006180197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0.0002663825 0.0018646777 0.0025306340 0.0003995738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native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Y         </w:t>
            </w:r>
            <w:proofErr w:type="spellStart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Trinadad&amp;Tobago</w:t>
            </w:r>
            <w:proofErr w:type="spellEnd"/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United-States      Vietnam   Yugoslavia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&lt;=50K     0.0007063082   0.9053546992 0.0026045115 0.0004414426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1E319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&gt;50K      0.0002663825   0.9316728823 0.0006659563 0.0007991476</w:t>
            </w:r>
          </w:p>
          <w:p w:rsidR="001E3193" w:rsidRPr="001E3193" w:rsidRDefault="001E3193" w:rsidP="001E3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1E3193" w:rsidRPr="001E3193" w:rsidTr="001E319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E3193" w:rsidRPr="001E3193" w:rsidRDefault="001E3193" w:rsidP="001E319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1E3193" w:rsidRPr="001E3193" w:rsidTr="001E319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74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745"/>
            </w:tblGrid>
            <w:tr w:rsidR="001E3193" w:rsidRPr="001E319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E3193" w:rsidRPr="001E3193" w:rsidRDefault="001E3193" w:rsidP="001E3193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r w:rsidRPr="001E3193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1E3193" w:rsidRPr="001E3193" w:rsidRDefault="001E3193" w:rsidP="001E319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</w:tbl>
    <w:p w:rsidR="001E3193" w:rsidRDefault="001E3193" w:rsidP="001E3193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1"/>
          <w:szCs w:val="21"/>
        </w:rPr>
      </w:pPr>
      <w:r>
        <w:rPr>
          <w:rStyle w:val="gfypqt5e-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fypqt5eyb"/>
          <w:rFonts w:ascii="Consolas" w:hAnsi="Consolas"/>
          <w:color w:val="0000FF"/>
          <w:sz w:val="21"/>
          <w:szCs w:val="21"/>
        </w:rPr>
        <w:t>Model_pred</w:t>
      </w:r>
      <w:proofErr w:type="spellEnd"/>
      <w:r>
        <w:rPr>
          <w:rStyle w:val="gfypqt5eyb"/>
          <w:rFonts w:ascii="Consolas" w:hAnsi="Consolas"/>
          <w:color w:val="0000FF"/>
          <w:sz w:val="21"/>
          <w:szCs w:val="21"/>
        </w:rPr>
        <w:t xml:space="preserve"> &lt;- </w:t>
      </w:r>
      <w:proofErr w:type="gramStart"/>
      <w:r>
        <w:rPr>
          <w:rStyle w:val="gfypqt5eyb"/>
          <w:rFonts w:ascii="Consolas" w:hAnsi="Consolas"/>
          <w:color w:val="0000FF"/>
          <w:sz w:val="21"/>
          <w:szCs w:val="21"/>
        </w:rPr>
        <w:t>predict(</w:t>
      </w:r>
      <w:proofErr w:type="spellStart"/>
      <w:proofErr w:type="gramEnd"/>
      <w:r>
        <w:rPr>
          <w:rStyle w:val="gfypqt5eyb"/>
          <w:rFonts w:ascii="Consolas" w:hAnsi="Consolas"/>
          <w:color w:val="0000FF"/>
          <w:sz w:val="21"/>
          <w:szCs w:val="21"/>
        </w:rPr>
        <w:t>Model,test_sal</w:t>
      </w:r>
      <w:proofErr w:type="spellEnd"/>
      <w:r>
        <w:rPr>
          <w:rStyle w:val="gfypqt5eyb"/>
          <w:rFonts w:ascii="Consolas" w:hAnsi="Consolas"/>
          <w:color w:val="0000FF"/>
          <w:sz w:val="21"/>
          <w:szCs w:val="21"/>
        </w:rPr>
        <w:t>)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1"/>
          <w:szCs w:val="21"/>
        </w:rPr>
      </w:pPr>
      <w:r>
        <w:rPr>
          <w:rStyle w:val="gfypqt5e-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fypqt5eyb"/>
          <w:rFonts w:ascii="Consolas" w:hAnsi="Consolas"/>
          <w:color w:val="0000FF"/>
          <w:sz w:val="21"/>
          <w:szCs w:val="21"/>
        </w:rPr>
        <w:t>mean(</w:t>
      </w:r>
      <w:proofErr w:type="spellStart"/>
      <w:proofErr w:type="gramEnd"/>
      <w:r>
        <w:rPr>
          <w:rStyle w:val="gfypqt5eyb"/>
          <w:rFonts w:ascii="Consolas" w:hAnsi="Consolas"/>
          <w:color w:val="0000FF"/>
          <w:sz w:val="21"/>
          <w:szCs w:val="21"/>
        </w:rPr>
        <w:t>Model_pred</w:t>
      </w:r>
      <w:proofErr w:type="spellEnd"/>
      <w:r>
        <w:rPr>
          <w:rStyle w:val="gfypqt5eyb"/>
          <w:rFonts w:ascii="Consolas" w:hAnsi="Consolas"/>
          <w:color w:val="0000FF"/>
          <w:sz w:val="21"/>
          <w:szCs w:val="21"/>
        </w:rPr>
        <w:t>==</w:t>
      </w:r>
      <w:proofErr w:type="spellStart"/>
      <w:r>
        <w:rPr>
          <w:rStyle w:val="gfypqt5eyb"/>
          <w:rFonts w:ascii="Consolas" w:hAnsi="Consolas"/>
          <w:color w:val="0000FF"/>
          <w:sz w:val="21"/>
          <w:szCs w:val="21"/>
        </w:rPr>
        <w:t>test_sal$Salary</w:t>
      </w:r>
      <w:proofErr w:type="spellEnd"/>
      <w:r>
        <w:rPr>
          <w:rStyle w:val="gfypqt5eyb"/>
          <w:rFonts w:ascii="Consolas" w:hAnsi="Consolas"/>
          <w:color w:val="0000FF"/>
          <w:sz w:val="21"/>
          <w:szCs w:val="21"/>
        </w:rPr>
        <w:t>)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[1] 0.8187251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fypqt5eyb"/>
          <w:rFonts w:ascii="Consolas" w:hAnsi="Consolas"/>
          <w:color w:val="0000FF"/>
          <w:sz w:val="21"/>
          <w:szCs w:val="21"/>
        </w:rPr>
        <w:t>table(</w:t>
      </w:r>
      <w:proofErr w:type="spellStart"/>
      <w:proofErr w:type="gramEnd"/>
      <w:r>
        <w:rPr>
          <w:rStyle w:val="gfypqt5eyb"/>
          <w:rFonts w:ascii="Consolas" w:hAnsi="Consolas"/>
          <w:color w:val="0000FF"/>
          <w:sz w:val="21"/>
          <w:szCs w:val="21"/>
        </w:rPr>
        <w:t>salary_test$Salary,Model_pred</w:t>
      </w:r>
      <w:proofErr w:type="spellEnd"/>
      <w:r>
        <w:rPr>
          <w:rStyle w:val="gfypqt5eyb"/>
          <w:rFonts w:ascii="Consolas" w:hAnsi="Consolas"/>
          <w:color w:val="0000FF"/>
          <w:sz w:val="21"/>
          <w:szCs w:val="21"/>
        </w:rPr>
        <w:t>)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Model_pred</w:t>
      </w:r>
      <w:proofErr w:type="spellEnd"/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&lt;=</w:t>
      </w:r>
      <w:proofErr w:type="gram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50K  &gt;</w:t>
      </w:r>
      <w:proofErr w:type="gram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50K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&lt;=</w:t>
      </w:r>
      <w:proofErr w:type="gram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50K  10549</w:t>
      </w:r>
      <w:proofErr w:type="gram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811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&gt;50K    </w:t>
      </w:r>
      <w:proofErr w:type="gram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1919  1781</w:t>
      </w:r>
      <w:proofErr w:type="gramEnd"/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1"/>
          <w:szCs w:val="21"/>
        </w:rPr>
      </w:pPr>
      <w:r>
        <w:rPr>
          <w:rStyle w:val="gfypqt5e-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fypqt5eyb"/>
          <w:rFonts w:ascii="Consolas" w:hAnsi="Consolas"/>
          <w:color w:val="0000FF"/>
          <w:sz w:val="21"/>
          <w:szCs w:val="21"/>
        </w:rPr>
        <w:t>CrossTable</w:t>
      </w:r>
      <w:proofErr w:type="spellEnd"/>
      <w:r>
        <w:rPr>
          <w:rStyle w:val="gfypqt5ey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fypqt5eyb"/>
          <w:rFonts w:ascii="Consolas" w:hAnsi="Consolas"/>
          <w:color w:val="0000FF"/>
          <w:sz w:val="21"/>
          <w:szCs w:val="21"/>
        </w:rPr>
        <w:t>salary_test$Salary,Model_pred</w:t>
      </w:r>
      <w:proofErr w:type="spellEnd"/>
      <w:r>
        <w:rPr>
          <w:rStyle w:val="gfypqt5eyb"/>
          <w:rFonts w:ascii="Consolas" w:hAnsi="Consolas"/>
          <w:color w:val="0000FF"/>
          <w:sz w:val="21"/>
          <w:szCs w:val="21"/>
        </w:rPr>
        <w:t>)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Cell Contents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|-------------------------|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|                       N |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| Chi-square contribution |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|           N / Row Total |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|           N / Col Total |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|         N / Table Total |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|-------------------------|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Total Observations in Table:  15060 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| </w:t>
      </w:r>
      <w:proofErr w:type="spell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Model_pred</w:t>
      </w:r>
      <w:proofErr w:type="spell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salary_test$Salary</w:t>
      </w:r>
      <w:proofErr w:type="spell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|     &lt;=50K |      &gt;50K | Row Total | 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-------------------|-----------|-----------|-----------|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&lt;=50K |     10549 |       811 |     11360 | 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|   139.202 |   669.585 |           | 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|     0.929 |     0.071 |     0.754 | 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|     0.846 |     0.313 |           | 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|     0.700 |     0.054 |           | 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-------------------|-----------|-----------|-----------|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&gt;50K |      1919 |      1781 |      3700 | 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|   427.386 </w:t>
      </w:r>
      <w:proofErr w:type="gram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|  2055.808</w:t>
      </w:r>
      <w:proofErr w:type="gram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|           | 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|     0.519 |     0.481 |     0.246 | 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|     0.154 |     0.687 |           | 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|     0.127 |     0.118 |           | 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-------------------|-----------|-----------|-----------|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Column Total |     12468 |      2592 |     15060 | 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|     0.828 |     0.172 |           | </w:t>
      </w:r>
    </w:p>
    <w:p w:rsidR="001E3193" w:rsidRDefault="001E3193" w:rsidP="001E3193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-------------------|-----------|-----------|-----------|</w:t>
      </w:r>
    </w:p>
    <w:p w:rsidR="00454B90" w:rsidRDefault="00454B90" w:rsidP="00454B90">
      <w:proofErr w:type="spellStart"/>
      <w:proofErr w:type="gramStart"/>
      <w:r>
        <w:lastRenderedPageBreak/>
        <w:t>barplot</w:t>
      </w:r>
      <w:proofErr w:type="spellEnd"/>
      <w:r>
        <w:t>(</w:t>
      </w:r>
      <w:proofErr w:type="gramEnd"/>
      <w:r>
        <w:t>table(</w:t>
      </w:r>
      <w:proofErr w:type="spellStart"/>
      <w:r>
        <w:t>salary_test$Salary</w:t>
      </w:r>
      <w:proofErr w:type="spellEnd"/>
      <w:r>
        <w:t>), main = " salary in test")</w:t>
      </w:r>
    </w:p>
    <w:p w:rsidR="00454B90" w:rsidRDefault="00454B90" w:rsidP="00454B90">
      <w:r>
        <w:rPr>
          <w:noProof/>
        </w:rPr>
        <w:drawing>
          <wp:inline distT="0" distB="0" distL="0" distR="0">
            <wp:extent cx="4886325" cy="269557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193" w:rsidRDefault="00454B90" w:rsidP="00454B90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salary_train$Salary</w:t>
      </w:r>
      <w:proofErr w:type="spellEnd"/>
      <w:r>
        <w:t>) ,main = "salary in train")</w:t>
      </w:r>
    </w:p>
    <w:p w:rsidR="00454B90" w:rsidRDefault="00454B90" w:rsidP="00454B90">
      <w:r>
        <w:rPr>
          <w:noProof/>
        </w:rPr>
        <w:drawing>
          <wp:inline distT="0" distB="0" distL="0" distR="0">
            <wp:extent cx="4886325" cy="269557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AC2" w:rsidRDefault="008F2AC2" w:rsidP="008F2AC2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1"/>
          <w:szCs w:val="21"/>
        </w:rPr>
      </w:pPr>
      <w:proofErr w:type="spellStart"/>
      <w:proofErr w:type="gramStart"/>
      <w:r>
        <w:rPr>
          <w:rStyle w:val="gfypqt5eyb"/>
          <w:rFonts w:ascii="Consolas" w:hAnsi="Consolas"/>
          <w:color w:val="0000FF"/>
          <w:sz w:val="21"/>
          <w:szCs w:val="21"/>
        </w:rPr>
        <w:t>confusionMatrix</w:t>
      </w:r>
      <w:proofErr w:type="spellEnd"/>
      <w:r>
        <w:rPr>
          <w:rStyle w:val="gfypqt5ey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fypqt5eyb"/>
          <w:rFonts w:ascii="Consolas" w:hAnsi="Consolas"/>
          <w:color w:val="0000FF"/>
          <w:sz w:val="21"/>
          <w:szCs w:val="21"/>
        </w:rPr>
        <w:t>Model_pred,as.factor</w:t>
      </w:r>
      <w:proofErr w:type="spellEnd"/>
      <w:r>
        <w:rPr>
          <w:rStyle w:val="gfypqt5eyb"/>
          <w:rFonts w:ascii="Consolas" w:hAnsi="Consolas"/>
          <w:color w:val="0000FF"/>
          <w:sz w:val="21"/>
          <w:szCs w:val="21"/>
        </w:rPr>
        <w:t>(</w:t>
      </w:r>
      <w:proofErr w:type="spellStart"/>
      <w:r>
        <w:rPr>
          <w:rStyle w:val="gfypqt5eyb"/>
          <w:rFonts w:ascii="Consolas" w:hAnsi="Consolas"/>
          <w:color w:val="0000FF"/>
          <w:sz w:val="21"/>
          <w:szCs w:val="21"/>
        </w:rPr>
        <w:t>test_sal$Salary</w:t>
      </w:r>
      <w:proofErr w:type="spellEnd"/>
      <w:r>
        <w:rPr>
          <w:rStyle w:val="gfypqt5eyb"/>
          <w:rFonts w:ascii="Consolas" w:hAnsi="Consolas"/>
          <w:color w:val="0000FF"/>
          <w:sz w:val="21"/>
          <w:szCs w:val="21"/>
        </w:rPr>
        <w:t>))</w:t>
      </w:r>
    </w:p>
    <w:p w:rsidR="008F2AC2" w:rsidRDefault="008F2AC2" w:rsidP="008F2AC2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Confusion Matrix and Statistics</w:t>
      </w:r>
    </w:p>
    <w:p w:rsidR="008F2AC2" w:rsidRDefault="008F2AC2" w:rsidP="008F2AC2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8F2AC2" w:rsidRDefault="008F2AC2" w:rsidP="008F2AC2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Reference</w:t>
      </w:r>
    </w:p>
    <w:p w:rsidR="008F2AC2" w:rsidRDefault="008F2AC2" w:rsidP="008F2AC2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Prediction  &lt;</w:t>
      </w:r>
      <w:proofErr w:type="gram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=50K  &gt;50K</w:t>
      </w:r>
    </w:p>
    <w:p w:rsidR="008F2AC2" w:rsidRDefault="008F2AC2" w:rsidP="008F2AC2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&lt;=</w:t>
      </w:r>
      <w:proofErr w:type="gram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50K  10549</w:t>
      </w:r>
      <w:proofErr w:type="gram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1919</w:t>
      </w:r>
    </w:p>
    <w:p w:rsidR="008F2AC2" w:rsidRDefault="008F2AC2" w:rsidP="008F2AC2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&gt;50K     </w:t>
      </w:r>
      <w:proofErr w:type="gram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811  1781</w:t>
      </w:r>
      <w:proofErr w:type="gramEnd"/>
    </w:p>
    <w:p w:rsidR="008F2AC2" w:rsidRDefault="008F2AC2" w:rsidP="008F2AC2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</w:t>
      </w:r>
    </w:p>
    <w:p w:rsidR="008F2AC2" w:rsidRDefault="008F2AC2" w:rsidP="008F2AC2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</w:t>
      </w:r>
      <w:proofErr w:type="gram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Accuracy :</w:t>
      </w:r>
      <w:proofErr w:type="gram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0.8187          </w:t>
      </w:r>
    </w:p>
    <w:p w:rsidR="008F2AC2" w:rsidRDefault="008F2AC2" w:rsidP="008F2AC2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95% </w:t>
      </w:r>
      <w:proofErr w:type="gram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CI :</w:t>
      </w:r>
      <w:proofErr w:type="gram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(0.8125, 0.8248)</w:t>
      </w:r>
    </w:p>
    <w:p w:rsidR="008F2AC2" w:rsidRDefault="008F2AC2" w:rsidP="008F2AC2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No Information </w:t>
      </w:r>
      <w:proofErr w:type="gram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Rate :</w:t>
      </w:r>
      <w:proofErr w:type="gram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0.7543          </w:t>
      </w:r>
    </w:p>
    <w:p w:rsidR="008F2AC2" w:rsidRDefault="008F2AC2" w:rsidP="008F2AC2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P-Value [Acc &gt; NIR] : &lt; 2.2e-16       </w:t>
      </w:r>
    </w:p>
    <w:p w:rsidR="008F2AC2" w:rsidRDefault="008F2AC2" w:rsidP="008F2AC2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                                        </w:t>
      </w:r>
    </w:p>
    <w:p w:rsidR="008F2AC2" w:rsidRDefault="008F2AC2" w:rsidP="008F2AC2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</w:t>
      </w:r>
      <w:proofErr w:type="gram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Kappa :</w:t>
      </w:r>
      <w:proofErr w:type="gram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0.456           </w:t>
      </w:r>
    </w:p>
    <w:p w:rsidR="008F2AC2" w:rsidRDefault="008F2AC2" w:rsidP="008F2AC2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</w:t>
      </w:r>
    </w:p>
    <w:p w:rsidR="008F2AC2" w:rsidRDefault="008F2AC2" w:rsidP="008F2AC2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Mcnemar's</w:t>
      </w:r>
      <w:proofErr w:type="spell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Test P-</w:t>
      </w:r>
      <w:proofErr w:type="gram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Value :</w:t>
      </w:r>
      <w:proofErr w:type="gram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&lt; 2.2e-16       </w:t>
      </w:r>
    </w:p>
    <w:p w:rsidR="008F2AC2" w:rsidRDefault="008F2AC2" w:rsidP="008F2AC2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</w:t>
      </w:r>
    </w:p>
    <w:p w:rsidR="008F2AC2" w:rsidRDefault="008F2AC2" w:rsidP="008F2AC2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Sensitivity :</w:t>
      </w:r>
      <w:proofErr w:type="gram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0.9286          </w:t>
      </w:r>
    </w:p>
    <w:p w:rsidR="008F2AC2" w:rsidRDefault="008F2AC2" w:rsidP="008F2AC2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Specificity :</w:t>
      </w:r>
      <w:proofErr w:type="gram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0.4814          </w:t>
      </w:r>
    </w:p>
    <w:p w:rsidR="008F2AC2" w:rsidRDefault="008F2AC2" w:rsidP="008F2AC2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Pos </w:t>
      </w:r>
      <w:proofErr w:type="spell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Pred</w:t>
      </w:r>
      <w:proofErr w:type="spell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Value :</w:t>
      </w:r>
      <w:proofErr w:type="gram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0.8461          </w:t>
      </w:r>
    </w:p>
    <w:p w:rsidR="008F2AC2" w:rsidRDefault="008F2AC2" w:rsidP="008F2AC2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</w:t>
      </w:r>
      <w:proofErr w:type="spell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Neg</w:t>
      </w:r>
      <w:proofErr w:type="spell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Pred</w:t>
      </w:r>
      <w:proofErr w:type="spell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Value :</w:t>
      </w:r>
      <w:proofErr w:type="gram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0.6871          </w:t>
      </w:r>
    </w:p>
    <w:p w:rsidR="008F2AC2" w:rsidRDefault="008F2AC2" w:rsidP="008F2AC2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</w:t>
      </w:r>
      <w:proofErr w:type="gram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Prevalence :</w:t>
      </w:r>
      <w:proofErr w:type="gram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0.7543          </w:t>
      </w:r>
    </w:p>
    <w:p w:rsidR="008F2AC2" w:rsidRDefault="008F2AC2" w:rsidP="008F2AC2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Detection </w:t>
      </w:r>
      <w:proofErr w:type="gram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Rate :</w:t>
      </w:r>
      <w:proofErr w:type="gram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0.7005          </w:t>
      </w:r>
    </w:p>
    <w:p w:rsidR="008F2AC2" w:rsidRDefault="008F2AC2" w:rsidP="008F2AC2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Detection </w:t>
      </w:r>
      <w:proofErr w:type="gram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Prevalence :</w:t>
      </w:r>
      <w:proofErr w:type="gram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0.8279          </w:t>
      </w:r>
    </w:p>
    <w:p w:rsidR="008F2AC2" w:rsidRDefault="008F2AC2" w:rsidP="008F2AC2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Balanced </w:t>
      </w:r>
      <w:proofErr w:type="gramStart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>Accuracy :</w:t>
      </w:r>
      <w:proofErr w:type="gramEnd"/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0.7050          </w:t>
      </w:r>
    </w:p>
    <w:p w:rsidR="008F2AC2" w:rsidRDefault="008F2AC2" w:rsidP="008F2AC2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       </w:t>
      </w:r>
    </w:p>
    <w:p w:rsidR="008F2AC2" w:rsidRDefault="008F2AC2" w:rsidP="008F2AC2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'Positive' Class :  &lt;=50K          </w:t>
      </w:r>
    </w:p>
    <w:p w:rsidR="008F2AC2" w:rsidRDefault="008F2AC2" w:rsidP="008F2AC2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fypqt5oy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   </w:t>
      </w:r>
    </w:p>
    <w:p w:rsidR="008F2AC2" w:rsidRDefault="008F2AC2" w:rsidP="008F2AC2"/>
    <w:sectPr w:rsidR="008F2AC2" w:rsidSect="00330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273B"/>
    <w:rsid w:val="001E3193"/>
    <w:rsid w:val="00330A69"/>
    <w:rsid w:val="00454B90"/>
    <w:rsid w:val="008F2AC2"/>
    <w:rsid w:val="00F32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32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273B"/>
    <w:rPr>
      <w:rFonts w:ascii="Courier New" w:eastAsia="Times New Roman" w:hAnsi="Courier New" w:cs="Courier New"/>
      <w:sz w:val="20"/>
      <w:szCs w:val="20"/>
    </w:rPr>
  </w:style>
  <w:style w:type="character" w:customStyle="1" w:styleId="gfypqt5eyb">
    <w:name w:val="gfypqt5eyb"/>
    <w:basedOn w:val="DefaultParagraphFont"/>
    <w:rsid w:val="00F3273B"/>
  </w:style>
  <w:style w:type="character" w:customStyle="1" w:styleId="gfypqt5e-b">
    <w:name w:val="gfypqt5e-b"/>
    <w:basedOn w:val="DefaultParagraphFont"/>
    <w:rsid w:val="00F3273B"/>
  </w:style>
  <w:style w:type="character" w:customStyle="1" w:styleId="gfypqt5oyb">
    <w:name w:val="gfypqt5oyb"/>
    <w:basedOn w:val="DefaultParagraphFont"/>
    <w:rsid w:val="00F3273B"/>
  </w:style>
  <w:style w:type="character" w:customStyle="1" w:styleId="gfypqt5iyb">
    <w:name w:val="gfypqt5iyb"/>
    <w:basedOn w:val="DefaultParagraphFont"/>
    <w:rsid w:val="00F3273B"/>
  </w:style>
  <w:style w:type="paragraph" w:styleId="BalloonText">
    <w:name w:val="Balloon Text"/>
    <w:basedOn w:val="Normal"/>
    <w:link w:val="BalloonTextChar"/>
    <w:uiPriority w:val="99"/>
    <w:semiHidden/>
    <w:unhideWhenUsed/>
    <w:rsid w:val="00454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B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2010</Words>
  <Characters>11461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2020-11-23T07:10:00Z</dcterms:created>
  <dcterms:modified xsi:type="dcterms:W3CDTF">2020-11-23T07:56:00Z</dcterms:modified>
</cp:coreProperties>
</file>