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60" w:rsidRPr="00082D01" w:rsidRDefault="00AF5A60" w:rsidP="00AF5A60">
      <w:pPr>
        <w:pStyle w:val="NoSpacing"/>
        <w:rPr>
          <w:b/>
          <w:bCs/>
        </w:rPr>
      </w:pPr>
      <w:r w:rsidRPr="00082D01">
        <w:rPr>
          <w:b/>
          <w:bCs/>
        </w:rPr>
        <w:t>Problem Statement:</w:t>
      </w:r>
    </w:p>
    <w:p w:rsidR="00AF5A60" w:rsidRPr="00082D01" w:rsidRDefault="00AF5A60" w:rsidP="00AF5A60">
      <w:pPr>
        <w:pStyle w:val="NoSpacing"/>
        <w:rPr>
          <w:b/>
          <w:bCs/>
        </w:rPr>
      </w:pPr>
      <w:r w:rsidRPr="00082D01">
        <w:rPr>
          <w:b/>
          <w:bCs/>
        </w:rPr>
        <w:t xml:space="preserve">A cloth manufacturing company is interested to know about the segment or attributes causes high sale. </w:t>
      </w:r>
    </w:p>
    <w:p w:rsidR="00AF5A60" w:rsidRDefault="00AF5A60" w:rsidP="00AF5A60">
      <w:pPr>
        <w:pStyle w:val="NoSpacing"/>
        <w:rPr>
          <w:b/>
          <w:bCs/>
        </w:rPr>
      </w:pPr>
      <w:r w:rsidRPr="00082D01">
        <w:rPr>
          <w:b/>
          <w:bCs/>
        </w:rPr>
        <w:t xml:space="preserve">Approach - A decision tree can be built with target variable Sale (we will first convert it in categorical variable) &amp; all other variable will be independent in the analysis.  </w:t>
      </w:r>
    </w:p>
    <w:p w:rsidR="00AF5A60" w:rsidRDefault="00AF5A60" w:rsidP="00AF5A60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:rsidR="00AF5A60" w:rsidRDefault="00AF5A60" w:rsidP="00AF5A60">
      <w:r>
        <w:t>Ans</w:t>
      </w:r>
      <w:r>
        <w:sym w:font="Wingdings" w:char="F0E0"/>
      </w:r>
    </w:p>
    <w:p w:rsidR="00AF5A60" w:rsidRDefault="00AF5A60" w:rsidP="00AF5A60">
      <w:r>
        <w:t>install.packages("party")</w:t>
      </w:r>
    </w:p>
    <w:p w:rsidR="00AF5A60" w:rsidRDefault="00AF5A60" w:rsidP="00AF5A60">
      <w:r>
        <w:t>install.packages("caret")</w:t>
      </w:r>
    </w:p>
    <w:p w:rsidR="00AF5A60" w:rsidRDefault="00AF5A60" w:rsidP="00AF5A60">
      <w:r>
        <w:t>install.packages("party")</w:t>
      </w:r>
    </w:p>
    <w:p w:rsidR="00AF5A60" w:rsidRDefault="00AF5A60" w:rsidP="00AF5A60">
      <w:r>
        <w:t>install.packages("C50")</w:t>
      </w:r>
    </w:p>
    <w:p w:rsidR="00AF5A60" w:rsidRDefault="00AF5A60" w:rsidP="00AF5A60">
      <w:r>
        <w:t>install.packages("rpart")</w:t>
      </w:r>
    </w:p>
    <w:p w:rsidR="00AF5A60" w:rsidRDefault="00AF5A60" w:rsidP="00AF5A60">
      <w:r>
        <w:t>install.packages("rattle")</w:t>
      </w:r>
    </w:p>
    <w:p w:rsidR="00AF5A60" w:rsidRDefault="00AF5A60" w:rsidP="00AF5A60">
      <w:r>
        <w:t>install.packages("gmodels")</w:t>
      </w:r>
    </w:p>
    <w:p w:rsidR="00AF5A60" w:rsidRDefault="00AF5A60" w:rsidP="00AF5A60">
      <w:r>
        <w:t>install.packages("randomForest")</w:t>
      </w:r>
    </w:p>
    <w:p w:rsidR="00AF5A60" w:rsidRDefault="00AF5A60" w:rsidP="00AF5A60">
      <w:r>
        <w:t>install.packages("tree",repos = "http://cran.us.r-project.org")</w:t>
      </w:r>
    </w:p>
    <w:p w:rsidR="00AF5A60" w:rsidRDefault="00AF5A60" w:rsidP="00AF5A60">
      <w:r>
        <w:t># Load CART packages</w:t>
      </w:r>
    </w:p>
    <w:p w:rsidR="00AF5A60" w:rsidRDefault="00AF5A60" w:rsidP="00AF5A60">
      <w:r>
        <w:t>install.packages("rmarkdown",repos = "http://cran.us.r-project.org")</w:t>
      </w:r>
    </w:p>
    <w:p w:rsidR="00AF5A60" w:rsidRDefault="00AF5A60" w:rsidP="00AF5A60">
      <w:r>
        <w:t>library(rpart)</w:t>
      </w:r>
    </w:p>
    <w:p w:rsidR="00AF5A60" w:rsidRDefault="00AF5A60" w:rsidP="00AF5A60">
      <w:r>
        <w:t># install rpart package</w:t>
      </w:r>
    </w:p>
    <w:p w:rsidR="00AF5A60" w:rsidRDefault="00AF5A60" w:rsidP="00AF5A60">
      <w:r>
        <w:t>install.packages("rpart.plot")</w:t>
      </w:r>
    </w:p>
    <w:p w:rsidR="00AF5A60" w:rsidRDefault="00AF5A60" w:rsidP="00AF5A60">
      <w:r>
        <w:t>library(rpart.plot)</w:t>
      </w:r>
    </w:p>
    <w:p w:rsidR="00AF5A60" w:rsidRDefault="00AF5A60" w:rsidP="00AF5A60">
      <w:r>
        <w:t>library(caret)</w:t>
      </w:r>
    </w:p>
    <w:p w:rsidR="00AF5A60" w:rsidRDefault="00AF5A60" w:rsidP="00AF5A60">
      <w:r>
        <w:t>library(party)</w:t>
      </w:r>
    </w:p>
    <w:p w:rsidR="00AF5A60" w:rsidRDefault="00AF5A60" w:rsidP="00AF5A60">
      <w:r>
        <w:t>library(C50)</w:t>
      </w:r>
    </w:p>
    <w:p w:rsidR="00AF5A60" w:rsidRDefault="00AF5A60" w:rsidP="00AF5A60">
      <w:r>
        <w:t>library(rpart)</w:t>
      </w:r>
    </w:p>
    <w:p w:rsidR="00AF5A60" w:rsidRDefault="00AF5A60" w:rsidP="00AF5A60">
      <w:r>
        <w:t>library(rattle)</w:t>
      </w:r>
    </w:p>
    <w:p w:rsidR="00793621" w:rsidRDefault="00AF5A60" w:rsidP="00AF5A60">
      <w:r>
        <w:t>library(gmodels)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</w:rPr>
      </w:pPr>
      <w:r w:rsidRPr="00AF5A60">
        <w:rPr>
          <w:rFonts w:ascii="Consolas" w:eastAsia="Times New Roman" w:hAnsi="Consolas" w:cs="Courier New"/>
          <w:color w:val="0000FF"/>
          <w:sz w:val="21"/>
        </w:rPr>
        <w:lastRenderedPageBreak/>
        <w:t>data &lt;- read.csv(file.choose())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</w:rPr>
      </w:pPr>
      <w:r w:rsidRPr="00AF5A60">
        <w:rPr>
          <w:rFonts w:ascii="Consolas" w:eastAsia="Times New Roman" w:hAnsi="Consolas" w:cs="Courier New"/>
          <w:color w:val="0000FF"/>
          <w:sz w:val="21"/>
        </w:rPr>
        <w:t>&gt; View(data)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</w:rPr>
      </w:pPr>
      <w:r w:rsidRPr="00AF5A60">
        <w:rPr>
          <w:rFonts w:ascii="Consolas" w:eastAsia="Times New Roman" w:hAnsi="Consolas" w:cs="Courier New"/>
          <w:color w:val="0000FF"/>
          <w:sz w:val="21"/>
        </w:rPr>
        <w:t>&gt; str(data)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>'data.frame':</w:t>
      </w:r>
      <w:r w:rsidRPr="00AF5A60">
        <w:rPr>
          <w:rFonts w:ascii="Consolas" w:eastAsia="Times New Roman" w:hAnsi="Consolas" w:cs="Courier New"/>
          <w:color w:val="000000"/>
          <w:sz w:val="21"/>
        </w:rPr>
        <w:tab/>
        <w:t>400 obs. of  11 variables: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Sales      : num  9.5 11.22 10.06 7.4 4.15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CompPrice  : int  138 111 113 117 141 124 115 136 132 132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Income     : int  73 48 35 100 64 113 105 81 110 113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Advertising: int  11 16 10 4 3 13 0 15 0 0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Population : int  276 260 269 466 340 501 45 425 108 131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Price      : int  120 83 80 97 128 72 108 120 124 124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ShelveLoc  : chr  "Bad" "Good" "Medium" "Medium"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Age        : int  42 65 59 55 38 78 71 67 76 76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Education  : int  17 10 12 14 13 16 15 10 10 17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Urban      : chr  "Yes" "Yes" "Yes" "Yes"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$ US         : chr  "Yes" "Yes" "Yes" "Yes" ...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</w:rPr>
      </w:pPr>
      <w:r w:rsidRPr="00AF5A60">
        <w:rPr>
          <w:rFonts w:ascii="Consolas" w:eastAsia="Times New Roman" w:hAnsi="Consolas" w:cs="Courier New"/>
          <w:color w:val="0000FF"/>
          <w:sz w:val="21"/>
        </w:rPr>
        <w:t>&gt; summary(data)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    Sales          CompPrice       Income    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Min.   : 0.000   Min.   : 77   Min.   : 21.00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1st Qu.: 5.390   1st Qu.:115   1st Qu.: 42.75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Median : 7.490   Median :125   Median : 69.00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Mean   : 7.496   Mean   :125   Mean   : 68.66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3rd Qu.: 9.320   3rd Qu.:135   3rd Qu.: 91.00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Max.   :16.270   Max.   :175   Max.   :120.00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 Advertising       Population 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Min.   : 0.000   Min.   : 10.0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1st Qu.: 0.000   1st Qu.:139.0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Median : 5.000   Median :272.0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Mean   : 6.635   Mean   :264.8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3rd Qu.:12.000   3rd Qu.:398.5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Max.   :29.000   Max.   :509.0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    Price        ShelveLoc      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Min.   : 24.0   Length:400      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1st Qu.:100.0   Class :character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Median :117.0   Mode  :character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Mean   :115.8                   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3rd Qu.:131.0                   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Max.   :191.0                   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     Age          Education 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Min.   :25.00   Min.   :10.0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1st Qu.:39.75   1st Qu.:12.0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Median :54.50   Median :14.0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Mean   :53.32   Mean   :13.9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3rd Qu.:66.00   3rd Qu.:16.0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Max.   :80.00   Max.   :18.0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   Urban                US         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Length:400         Length:400      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Class :character   Class :character  </w:t>
      </w:r>
    </w:p>
    <w:p w:rsidR="00AF5A60" w:rsidRPr="00AF5A60" w:rsidRDefault="00AF5A60" w:rsidP="00AF5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F5A60">
        <w:rPr>
          <w:rFonts w:ascii="Consolas" w:eastAsia="Times New Roman" w:hAnsi="Consolas" w:cs="Courier New"/>
          <w:color w:val="000000"/>
          <w:sz w:val="21"/>
        </w:rPr>
        <w:t xml:space="preserve"> Mode  :character   Mode  :character  </w:t>
      </w:r>
    </w:p>
    <w:tbl>
      <w:tblPr>
        <w:tblW w:w="61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6195"/>
      </w:tblGrid>
      <w:tr w:rsidR="00AF5A60" w:rsidRPr="00AF5A60" w:rsidTr="00AF5A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hist(data$Sales)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>
              <w:object w:dxaOrig="5340" w:dyaOrig="47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pt;height:237.75pt" o:ole="">
                  <v:imagedata r:id="rId4" o:title=""/>
                </v:shape>
                <o:OLEObject Type="Embed" ProgID="PBrush" ShapeID="_x0000_i1025" DrawAspect="Content" ObjectID="_1668862425" r:id="rId5"/>
              </w:objec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sort(data$Sales)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[1]  0.00  0.16  0.37  0.53  0.91  1.42  1.82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[8]  2.05  2.07  2.23  2.34  2.52  2.66  2.67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[15]  2.86  2.93  2.99  3.02  3.07  3.13  3.15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[22]  3.24  3.42  3.45  3.47  3.47  3.58  3.62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[29]  3.63  3.67  3.72  3.89  3.90  3.90  3.91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[36]  3.98  4.10  4.10  4.10  4.11  4.12  4.15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[43]  4.16  4.17  4.19  4.20  4.21  4.34  4.36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[50]  4.38  4.42  4.42  4.43  4.47  4.53  4.53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[57]  4.55  4.56  4.62  4.67  4.68  4.69  4.69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[64]  4.74  4.78  4.81  4.81  4.83  4.88  4.90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[71]  4.90  4.94  4.95  4.95  4.96  4.97  4.99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[78]  5.01  5.04  5.05  5.07  5.08  5.08  5.12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[85]  5.16  5.17  5.17  5.21  5.25  5.27  5.28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[92]  5.30  5.30  5.31  5.32  5.32  5.33  5.35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[99]  5.36  5.36  5.40  5.42  5.47  5.52  5.53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[106]  5.55  5.56  5.57  5.58  5.58  5.61  5.64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[113]  5.68  5.68  5.71  5.73  5.74  5.81  5.83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[120]  5.86  5.87  5.87  5.87  5.90  5.93  5.94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[127]  5.94  5.97  5.98  5.99  6.01  6.03  6.03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[134]  6.10  6.11  6.14  6.15  6.18  6.20  6.20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[141]  6.20  6.23  6.37  6.38  6.39  6.41  6.41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[148]  6.42  6.43  6.44  6.50  6.50  6.52  6.52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[155]  6.53  6.53  6.53  6.54  6.56  6.59  6.62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[162]  6.63  6.64  6.67  6.67  6.67  6.68  6.71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[169]  6.71  6.80  6.81  6.85  6.87  6.88  6.88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[176]  6.88  6.89  6.90  6.92  6.93  6.95  6.97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[183]  6.97  6.98  7.02  7.22  7.22  7.23  7.30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[190]  7.32  7.36  7.37  7.38  7.40  7.41  7.41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[197]  7.43  7.44  7.45  7.49  7.49  7.50  7.52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[204]  7.52  7.53  7.54  7.56  7.56  7.57  7.58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[211]  7.60  7.62  7.63  7.64  7.67  7.68  7.70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[218]  7.71  7.71  7.72  7.74  7.77  7.78  7.78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[225]  7.80  7.80  7.80  7.80  7.81  7.81  7.82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[232]  7.90  7.91  7.95  7.96  7.99  8.01  8.01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[239]  8.03  8.07  8.09  8.14  8.19  8.19  8.21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[246]  8.22  8.23  8.25  8.31  8.32  8.33  8.39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[253]  8.41  8.43  8.44  8.47  8.47  8.54  8.55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[260]  8.55  8.57  8.61  8.64  8.65  8.67  8.67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[267]  8.68  8.68  8.69  8.70  8.71  8.73  8.74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[274]  8.75  8.77  8.77  8.77  8.78  8.79  8.80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[281]  8.85  8.86  8.87  8.89  8.97  8.98  9.00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[288]  9.01  9.01  9.03  9.08  9.09  9.10  9.14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[295]  9.16  9.16  9.24  9.31  9.32  9.32  9.32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[302]  9.33  9.34  9.35  9.39  9.40  9.43  9.44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[309]  9.45  9.46  9.48  9.49  9.50  9.53  9.54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[316]  9.58  9.62  9.64  9.70  9.71  9.95 10.00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[323] 10.01 10.04 10.06 10.07 10.08 10.10 10.14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[330] 10.21 10.26 10.26 10.27 10.31 10.36 10.43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[337] 10.44 10.48 10.49 10.50 10.51 10.59 10.61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[344] 10.62 10.64 10.66 10.71 10.77 10.81 10.96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[351] 10.98 11.07 11.17 11.18 11.19 11.19 11.22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[358] 11.27 11.27 11.28 11.48 11.48 11.54 11.62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[365] 11.67 11.70 11.70 11.82 11.85 11.91 11.93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[372] 11.96 11.99 12.01 12.04 12.11 12.13 12.29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[379] 12.30 12.44 12.49 12.49 12.53 12.57 12.57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[386] 12.61 12.66 12.85 12.98 13.14 13.28 13.36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[393] 13.39 13.44 13.55 13.91 14.37 14.90 15.63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[400] 16.27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length(data$Sales)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400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mean(data$Sales)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7.496325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sort(data$Sales)[400/3*2] #sales may be high,medium,low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8.67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#converting sales to categorical type</w:t>
            </w:r>
          </w:p>
        </w:tc>
      </w:tr>
      <w:tr w:rsidR="00AF5A60" w:rsidRPr="00AF5A60" w:rsidTr="00AF5A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A60" w:rsidRPr="00AF5A60" w:rsidRDefault="00AF5A60" w:rsidP="00AF5A6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A60" w:rsidRPr="00AF5A60" w:rsidTr="00AF5A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8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850"/>
            </w:tblGrid>
            <w:tr w:rsidR="00AF5A60" w:rsidRPr="00AF5A6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 w:rsidRPr="00AF5A60">
                    <w:rPr>
                      <w:rFonts w:ascii="Consolas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sales_cat&lt;- ifelse(data$Sales&gt;7.49,"high","low")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df &lt;- data.frame(sales_cat,data[,-1])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View(df)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#splitting data to train and test data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set.seed(100)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CD = data.frame(data,sales_cat )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# View(CD)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CD_train &lt;- CD[1:200,]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# View(CD_train)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CD_test &lt;- CD[201:400,]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#building model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#Using Party Function 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#op_tree using party package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op_tree = ctree(as.factor(sales_cat)  ~ CompPrice + Income + Advertising + Population + Price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lastRenderedPageBreak/>
                    <w:t xml:space="preserve">+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                + Age + Education, data = CD_train)</w:t>
                  </w:r>
                </w:p>
                <w:p w:rsidR="00AF5A60" w:rsidRDefault="00AF5A60" w:rsidP="00AF5A60">
                  <w:pPr>
                    <w:pStyle w:val="HTMLPreformatted"/>
                    <w:shd w:val="clear" w:color="auto" w:fill="FFFFFF"/>
                    <w:wordWrap w:val="0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plot(op_tree)</w:t>
                  </w:r>
                </w:p>
                <w:p w:rsidR="00AF5A60" w:rsidRPr="00AF5A60" w:rsidRDefault="00AF5A60" w:rsidP="00AF5A60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>
                    <w:object w:dxaOrig="5340" w:dyaOrig="4755">
                      <v:shape id="_x0000_i1026" type="#_x0000_t75" style="width:267pt;height:237.75pt" o:ole="">
                        <v:imagedata r:id="rId6" o:title=""/>
                      </v:shape>
                      <o:OLEObject Type="Embed" ProgID="PBrush" ShapeID="_x0000_i1026" DrawAspect="Content" ObjectID="_1668862426" r:id="rId7"/>
                    </w:object>
                  </w:r>
                </w:p>
              </w:tc>
            </w:tr>
          </w:tbl>
          <w:p w:rsidR="00AF5A60" w:rsidRPr="00AF5A60" w:rsidRDefault="00AF5A60" w:rsidP="00AF5A6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A60" w:rsidRPr="00AF5A60" w:rsidTr="00AF5A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lastRenderedPageBreak/>
              <w:t>&gt; pred_tree &lt;- as.data.frame(predict(op_tree,newdata=CD_test))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pred_tree["final"] &lt;- NULL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pred1&lt;- predict(op_tree,newdata=CD_test)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mean(pred1==CD$sales_cat) # Accuracy = 57.25 %                </w:t>
            </w:r>
          </w:p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F5A60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0.5725</w:t>
            </w:r>
          </w:p>
          <w:tbl>
            <w:tblPr>
              <w:tblW w:w="594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/>
            </w:tblPr>
            <w:tblGrid>
              <w:gridCol w:w="5940"/>
            </w:tblGrid>
            <w:tr w:rsidR="00AD3509" w:rsidRPr="00AD3509" w:rsidTr="00AD350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FF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FF"/>
                      <w:sz w:val="20"/>
                      <w:szCs w:val="20"/>
                    </w:rPr>
                    <w:t>&gt; CrossTable(CD_test$sales_cat,pred1)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Cell Contents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|-------------------------|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|                       N 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| Chi-square contribution 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|           N / Row Total 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|           N / Col Total 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|         N / Table Total 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|-------------------------|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Total Observations in Table:  200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    | pred1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CD_test$sales_cat |      high |       low | Row Total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------------------|-----------|-----------|-----------|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high |        71 |        28 |        99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    |     7.402 |     8.018 |           </w:t>
                  </w: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lastRenderedPageBreak/>
                    <w:t xml:space="preserve">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    |     0.717 |     0.283 |     0.495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    |     0.683 |     0.292 |          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    |     0.355 |     0.140 |          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------------------|-----------|-----------|-----------|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low |        33 |        68 |       101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    |     7.255 |     7.860 |          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    |     0.327 |     0.673 |     0.505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    |     0.317 |     0.708 |          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    |     0.165 |     0.340 |          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------------------|-----------|-----------|-----------|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Column Total |       104 |        96 |       200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                 |     0.520 |     0.480 |           | 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>------------------|-----------|-----------|-----------|</w:t>
                  </w: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</w:pPr>
                </w:p>
                <w:p w:rsidR="00AD3509" w:rsidRPr="00AD3509" w:rsidRDefault="00AD3509" w:rsidP="00AD35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AD3509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D3509" w:rsidRPr="00AD3509" w:rsidTr="00AD350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D3509" w:rsidRPr="00AD3509" w:rsidRDefault="00AD3509" w:rsidP="00AD3509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D3509" w:rsidRPr="00AD3509" w:rsidTr="00AD350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8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50"/>
                  </w:tblGrid>
                  <w:tr w:rsidR="00AD3509" w:rsidRPr="00AD3509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AD3509" w:rsidRPr="00AD3509" w:rsidRDefault="00AD3509" w:rsidP="00AD3509">
                        <w:pPr>
                          <w:spacing w:after="0" w:line="0" w:lineRule="atLeast"/>
                          <w:rPr>
                            <w:rFonts w:ascii="Consolas" w:eastAsia="Times New Roman" w:hAnsi="Consolas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AD3509">
                          <w:rPr>
                            <w:rFonts w:ascii="Consolas" w:eastAsia="Times New Roman" w:hAnsi="Consolas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AD3509" w:rsidRPr="00AD3509" w:rsidRDefault="00AD3509" w:rsidP="00AD3509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F5A60" w:rsidRPr="00AF5A60" w:rsidRDefault="00AF5A60" w:rsidP="00AF5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</w:p>
        </w:tc>
      </w:tr>
      <w:tr w:rsidR="00AF5A60" w:rsidRPr="00AF5A60" w:rsidTr="00AF5A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A60" w:rsidRPr="00AF5A60" w:rsidRDefault="00AF5A60" w:rsidP="00AF5A6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A60" w:rsidRPr="00AF5A60" w:rsidTr="00AF5A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1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05"/>
            </w:tblGrid>
            <w:tr w:rsidR="00AF5A60" w:rsidRPr="00AF5A6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5A60" w:rsidRPr="00AF5A60" w:rsidRDefault="00AF5A60" w:rsidP="00AF5A60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AF5A60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F5A60" w:rsidRPr="00AF5A60" w:rsidRDefault="00AF5A60" w:rsidP="00AF5A6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AF5A60" w:rsidRDefault="00AF5A60" w:rsidP="00AF5A6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fypqt5eyb"/>
          <w:rFonts w:ascii="Consolas" w:hAnsi="Consolas"/>
          <w:color w:val="0000FF"/>
          <w:sz w:val="21"/>
          <w:szCs w:val="21"/>
        </w:rPr>
        <w:t>#model2 using c50 package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fypqt5eyb"/>
          <w:rFonts w:ascii="Consolas" w:hAnsi="Consolas"/>
          <w:color w:val="0000FF"/>
          <w:sz w:val="21"/>
          <w:szCs w:val="21"/>
        </w:rPr>
        <w:t>model2 &lt;- C5.0(train[,-1],as.factor(train$sales_cat),trails=100)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3390900" cy="3019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fypqt5eyb"/>
          <w:rFonts w:ascii="Consolas" w:hAnsi="Consolas"/>
          <w:color w:val="0000FF"/>
          <w:sz w:val="21"/>
          <w:szCs w:val="21"/>
        </w:rPr>
        <w:t>pred2 &lt;- predict.C5.0(model2,test)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fypqt5eyb"/>
          <w:rFonts w:ascii="Consolas" w:hAnsi="Consolas"/>
          <w:color w:val="0000FF"/>
          <w:sz w:val="21"/>
          <w:szCs w:val="21"/>
        </w:rPr>
        <w:t>table(pred2,test$sales_cat)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pred2  0  1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0 60  9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1 17 14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fypqt5eyb"/>
          <w:rFonts w:ascii="Consolas" w:hAnsi="Consolas"/>
          <w:color w:val="0000FF"/>
          <w:sz w:val="21"/>
          <w:szCs w:val="21"/>
        </w:rPr>
        <w:t>mean(pred2==test$sales_cat)                #74.0% acc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[1] 0.74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fypqt5eyb"/>
          <w:rFonts w:ascii="Consolas" w:hAnsi="Consolas"/>
          <w:color w:val="0000FF"/>
          <w:sz w:val="21"/>
          <w:szCs w:val="21"/>
        </w:rPr>
        <w:t>plot(model2)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fypqt5eyb"/>
          <w:rFonts w:ascii="Consolas" w:hAnsi="Consolas"/>
          <w:color w:val="0000FF"/>
          <w:sz w:val="21"/>
          <w:szCs w:val="21"/>
        </w:rPr>
        <w:t>C5imp(model2)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Overall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ShelveLoc    100.00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Price         76.00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Advertising   57.67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CompPrice     37.33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Income        25.67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Urban         15.33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Age           11.33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US             9.00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Population     3.67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Education      0.00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fypqt5eyb"/>
          <w:rFonts w:ascii="Consolas" w:hAnsi="Consolas"/>
          <w:color w:val="0000FF"/>
          <w:sz w:val="21"/>
          <w:szCs w:val="21"/>
        </w:rPr>
        <w:t>CrossTable(test$sales_cat,pred2)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Cell Contents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|-------------------------|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                      N 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Chi-square contribution 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          N / Row Total 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          N / Col Total 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        N / Table Total 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|-------------------------|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Total Observations in Table:  100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| pred2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test$sales_cat |         0 |         1 | Row Total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---------------|-----------|-----------|-----------|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0 |        60 |        17 |        77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|     0.888 |     1.977 |          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|     0.779 |     0.221 |     0.770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|     0.870 |     0.548 |          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|     0.600 |     0.170 |          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---------------|-----------|-----------|-----------|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1 |         9 |        14 |        23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|     2.974 |     6.619 |          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|     0.391 |     0.609 |     0.230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|     0.130 |     0.452 |          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|     0.090 |     0.140 |          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---------------|-----------|-----------|-----------|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Column Total |        69 |        31 |       100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|     0.690 |     0.310 |           | 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---------------|-----------|-----------|-----------|</w:t>
      </w:r>
    </w:p>
    <w:p w:rsidR="00AF5A60" w:rsidRDefault="00AF5A60" w:rsidP="00AF5A6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F5A60" w:rsidRDefault="00AF5A60" w:rsidP="00AF5A6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tbl>
      <w:tblPr>
        <w:tblW w:w="78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7830"/>
      </w:tblGrid>
      <w:tr w:rsidR="00AD3509" w:rsidRPr="00AD3509" w:rsidTr="00B75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#model3 bagging method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acc &lt;- c()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for(i in 1:100){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print(i)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splitting &lt;- createDataPartition(sales_cat,p=0.85,list = F)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training &lt;- df[splitting,]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testing &lt;- df[-splitting,]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+  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modelfit &lt;- C5.0(training[,-1],as.factor(training$sales_cat))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predictfit &lt;- predict(modelfit,testing)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a &lt;- table(predictfit,testing$sales_cat)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acc &lt;- c(acc,sum(diag(a))/sum(a))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}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[1] 16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29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49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59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69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[1] 70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79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89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99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100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acc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[1] 0.7796610 0.7966102 0.7457627 0.6779661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[5] 0.7457627 0.6779661 0.6949153 0.8305085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[9] 0.7627119 0.6949153 0.7457627 0.7457627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[13] 0.8135593 0.8644068 0.6949153 0.8135593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[17] 0.7288136 0.6610169 0.6949153 0.7796610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[21] 0.7288136 0.7457627 0.7457627 0.8644068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[25] 0.7627119 0.7457627 0.8135593 0.7118644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[29] 0.7118644 0.6949153 0.6949153 0.7457627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[33] 0.7457627 0.7966102 0.7457627 0.8813559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[37] 0.7796610 0.7627119 0.8135593 0.8305085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[41] 0.7457627 0.7796610 0.7457627 0.8474576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[45] 0.7627119 0.7796610 0.7457627 0.7627119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[49] 0.8474576 0.7627119 0.7966102 0.7796610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[53] 0.8474576 0.7796610 0.6949153 0.7288136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[57] 0.7796610 0.8135593 0.7288136 0.7966102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[61] 0.7966102 0.6610169 0.8474576 0.7796610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[65] 0.8305085 0.7457627 0.8474576 0.7796610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[69] 0.7457627 0.6779661 0.6610169 0.6610169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[73] 0.7118644 0.7457627 0.7796610 0.7796610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[77] 0.6949153 0.8305085 0.8305085 0.7288136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[81] 0.6610169 0.7796610 0.7627119 0.8305085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[85] 0.7627119 0.7966102 0.6101695 0.7457627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[89] 0.7796610 0.8305085 0.8305085 0.6610169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[93] 0.8305085 0.6779661 0.6271186 0.8813559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[97] 0.7796610 0.8813559 0.7796610 0.8305085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summary(acc)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0.6102  0.7288  0.7627  0.7627  0.8008  0.8814 </w:t>
            </w:r>
          </w:p>
        </w:tc>
      </w:tr>
      <w:tr w:rsidR="00AD3509" w:rsidRPr="00AD3509" w:rsidTr="00B75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509" w:rsidRPr="00AD3509" w:rsidRDefault="00AD3509" w:rsidP="00AD350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D3509" w:rsidRPr="00AD3509" w:rsidTr="00B75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8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850"/>
            </w:tblGrid>
            <w:tr w:rsidR="00AD3509" w:rsidRPr="00AD350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D3509" w:rsidRPr="00AD3509" w:rsidRDefault="00AD3509" w:rsidP="00AD3509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AD3509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D3509" w:rsidRPr="00AD3509" w:rsidRDefault="00AD3509" w:rsidP="00AD350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D3509" w:rsidRPr="00AD3509" w:rsidTr="00B75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pred4 &lt;- predict(model4,test)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table(pred4,test$sales_cat)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pred4                 0  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0.0408163265306122 22  1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0.0447761194029851 17  0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0.0769230769230769  4  1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0.111111111111111   7  1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0.142857142857143   4  1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0.333333333333333   3  0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0.5                 4  0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0.538461538461538   0  2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0.615384615384615   2  2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0.642857142857143   4  4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0.825               7  4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0.975609756097561   3  7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CrossTable(test$sales_cat,pred4)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Cell Contents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|-------------------------|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                       N 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 Chi-square contribution 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           N / Row Total 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           N / Col Total 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         N / Table Total 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|-------------------------|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Total Observations in Table:  100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| pred4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test$sales_cat | 0.0408163265306122 | 0.0447761194029851 | 0.0769230769230769 |  0.111111111111111 |  0.142857142857143 |  0.333333333333333 |                0.5 |  0.538461538461538 |  0.615384615384615 |  0.642857142857143 |              0.825 |  0.975609756097561 |          Row Total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--------------|--------------------|--------------------|--------------------|--------------------|--------------------|--------------------|--------------------|--------------------|--------------------|--------------------|--------------------|--------------------|--------------------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0 |                 22 |                 17 |                  4 |                  7 |                  4 |                  3 |                  4 |                  0 |                  2 |                  4 |                  </w:t>
            </w: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7 |                  3 |                 77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|              1.039 |              1.168 |              0.006 |              0.115 |              0.006 |              0.206 |              0.275 |              1.540 |              0.379 |              0.757 |              0.255 |              2.869 |                   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|              0.286 |              0.221 |              0.052 |              0.091 |              0.052 |              0.039 |              0.052 |              0.000 |              0.026 |              0.052 |              0.091 |              0.039 |              0.770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|              0.957 |              1.000 |              0.800 |              0.875 |              0.800 |              1.000 |              1.000 |              0.000 |              0.500 |              0.500 |              0.636 |              0.300 |                   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|              0.220 |              0.170 |              0.040 |              0.070 |              0.040 |              0.030 |              0.040 |              0.000 |              0.020 |              0.040 |              0.070 |              0.030 |                   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--------------|--------------------|--------------------|--------------------|--------------------|--------------------|--------------------|--------------------|--------------------|--------------------|--------------------|--------------------|--------------------|--------------------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1 |                  1 |                  0 |                  1 |                  1 |                  1 |                  0 |                  0 |                  2 |                  2 |                  4 |                  4 |                  7 |                 23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|              3.479 |              3.910 |              0.020 |              0.383 |              0.020 |              0.690 |              0.920 |              5.156 |              1.268 |              2.536 |              0.854 |              9.604 |                   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|              0.043 |              0.000 |              0.043 |              0.043 |              0.043 |              0.000 |              0.000 |              0.087 |              0.087 |              0.174 |              0.174 |              0.304 |              0.230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|              0.043 |              0.000 |              0.200 |              0.125 |              0.200 |              0.000 |              0.000 |              1.000 |              0.500 |              0.500 |              0.364 |              0.700 |                   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|              0.010 |              0.000 |              0.010 |              0.010 |              0.010 |              0.000 |              0.000 |              0.020 |              0.020 |              0.040 |              0.040 |              0.070 |                   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--------------|--------------------|--------------------|--------------------|--------------------|--------------------|--------------------|--------------------|--------------------|--------------------|--------------------|--------------------|--------------------|--------------------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Column Total |                 23 |                 17 |                  5 |                  8 |                  5 |                  3 |                  4 |                  2 |                  4 |                  8 |                 11 |                 10 |                100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|              0.230 |              0.170 |              0.050 |              0.080 |              0.050 |              0.030 |              0.040 |              0.020 |              0.040 |              0.080 |              </w:t>
            </w: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0.110 |              0.100 |                    | 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--------------|--------------------|--------------------|--------------------|--------------------|--------------------|--------------------|--------------------|--------------------|--------------------|--------------------|--------------------|--------------------|--------------------|</w:t>
            </w: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AD3509" w:rsidRPr="00AD3509" w:rsidRDefault="00AD3509" w:rsidP="00AD3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D350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AD3509" w:rsidRPr="00AD3509" w:rsidTr="00B75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509" w:rsidRPr="00AD3509" w:rsidRDefault="00AD3509" w:rsidP="00AD350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D3509" w:rsidRPr="00AD3509" w:rsidTr="00B75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8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740"/>
            </w:tblGrid>
            <w:tr w:rsidR="00AD3509" w:rsidRPr="00AD350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0711" w:rsidRDefault="00AD3509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 w:rsidRPr="00AD3509">
                    <w:rPr>
                      <w:rFonts w:ascii="Consolas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  <w:r w:rsidR="00A90711"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control_stacking &lt;- trainControl(method="repeatedcv", number=2, repeats=2, savePredictions=TRUE, classProbs=TRUE)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algorithms_to_use &lt;- c('rpart', 'knn')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stacked_models &lt;- caretList(sales_cat~.,data = train, trControl=control_stacking, methodList=algorithms_to_use)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stacking_results &lt;- resamples(stacked_models)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summary(stacking_results)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Call: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summary.resamples(object = stacking_results)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Models: rpart, knn 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Number of resamples: 4 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MAE 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          Min.   1st Qu.    Median      Mean   3rd Qu.      Max. NA's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rpart 0.3163902 0.3257621 0.3496619 0.3480210 0.3719208 0.3763698    0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knn   0.4377778 0.4500000 0.4562963 0.4568519 0.4631481 0.4770370    0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RMSE 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          Min.   1st Qu.    Median      Mean   3rd Qu.      Max. NA's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rpart 0.4034438 0.4568302 0.4766072 0.4614365 0.4812135 0.4890878    0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knn   0.4735819 0.4786295 0.4906288 0.4962694 0.5082687 0.5302379    0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Rsquared 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             Min.     1st Qu.    Median       Mean    3rd Qu.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rpart 0.0978288836 0.127323315 0.1539015 0.18368749 0.21026566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knn   0.0007791167 0.008118074 0.0276507 0.03302385 0.05255648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           Max. NA's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rpart 0.32911812    0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knn   0.07601488    0</w:t>
                  </w: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</w:p>
                <w:p w:rsidR="00A90711" w:rsidRDefault="00A90711" w:rsidP="00A90711">
                  <w:pPr>
                    <w:pStyle w:val="HTMLPreformatted"/>
                    <w:shd w:val="clear" w:color="auto" w:fill="FFFFFF"/>
                    <w:wordWrap w:val="0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xyplot(resamples(stacked_models))</w:t>
                  </w:r>
                </w:p>
                <w:p w:rsidR="00AD3509" w:rsidRPr="00AD3509" w:rsidRDefault="00B60B16" w:rsidP="00AD3509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>
                    <w:lastRenderedPageBreak/>
                    <w:pict>
                      <v:shape id="_x0000_i1027" type="#_x0000_t75" alt="" style="width:24pt;height:24pt"/>
                    </w:pict>
                  </w:r>
                  <w:r w:rsidR="00A90711">
                    <w:object w:dxaOrig="7740" w:dyaOrig="4170">
                      <v:shape id="_x0000_i1028" type="#_x0000_t75" style="width:387pt;height:208.5pt" o:ole="">
                        <v:imagedata r:id="rId9" o:title=""/>
                      </v:shape>
                      <o:OLEObject Type="Embed" ProgID="PBrush" ShapeID="_x0000_i1028" DrawAspect="Content" ObjectID="_1668862427" r:id="rId10"/>
                    </w:object>
                  </w:r>
                </w:p>
              </w:tc>
            </w:tr>
          </w:tbl>
          <w:p w:rsidR="00AD3509" w:rsidRPr="00AD3509" w:rsidRDefault="00AD3509" w:rsidP="00AD350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B75A9D" w:rsidRDefault="00B75A9D" w:rsidP="00B75A9D">
      <w:r>
        <w:lastRenderedPageBreak/>
        <w:t># Pruning</w:t>
      </w:r>
    </w:p>
    <w:p w:rsidR="00B75A9D" w:rsidRDefault="00B75A9D" w:rsidP="00B75A9D"/>
    <w:p w:rsidR="00B75A9D" w:rsidRDefault="00B75A9D" w:rsidP="00B75A9D">
      <w:r>
        <w:t>library(DMwR)</w:t>
      </w:r>
    </w:p>
    <w:p w:rsidR="00B75A9D" w:rsidRDefault="00B75A9D" w:rsidP="00B75A9D">
      <w:r>
        <w:t>install.packages("fancyrpartplot")</w:t>
      </w:r>
    </w:p>
    <w:p w:rsidR="00B75A9D" w:rsidRDefault="00B75A9D" w:rsidP="00B75A9D">
      <w:r>
        <w:t xml:space="preserve"> install.packages("tree")</w:t>
      </w:r>
    </w:p>
    <w:p w:rsidR="00B75A9D" w:rsidRDefault="00B75A9D" w:rsidP="00B75A9D">
      <w:r>
        <w:t xml:space="preserve"> zp&lt;-prune(model4,cp=0.1)</w:t>
      </w:r>
    </w:p>
    <w:p w:rsidR="00B75A9D" w:rsidRDefault="00B75A9D" w:rsidP="00B75A9D">
      <w:r>
        <w:t xml:space="preserve"> fancyRpartPlot(zp, uniform=TRUE, main="Pruned Classification Tree")</w:t>
      </w:r>
    </w:p>
    <w:p w:rsidR="00B75A9D" w:rsidRDefault="00B75A9D" w:rsidP="00B75A9D">
      <w:r>
        <w:pict>
          <v:shape id="_x0000_i1029" type="#_x0000_t75" alt="" style="width:24pt;height:24pt"/>
        </w:pict>
      </w:r>
      <w:r>
        <w:rPr>
          <w:noProof/>
        </w:rPr>
        <w:drawing>
          <wp:inline distT="0" distB="0" distL="0" distR="0">
            <wp:extent cx="4914900" cy="27432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9D" w:rsidRDefault="00B75A9D" w:rsidP="00B75A9D">
      <w:r>
        <w:lastRenderedPageBreak/>
        <w:t xml:space="preserve"> printcp(zp)</w:t>
      </w: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Regression tree:</w:t>
      </w: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rpart(formula = sales_cat ~ ., data = train)</w:t>
      </w: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Variables actually used in tree construction:</w:t>
      </w: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[1] ShelveLoc</w:t>
      </w: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Root node error: 72/300 = 0.24</w:t>
      </w: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n= 300 </w:t>
      </w: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CP nsplit rel error  xerror     xstd</w:t>
      </w:r>
    </w:p>
    <w:p w:rsidR="00B75A9D" w:rsidRDefault="00B75A9D" w:rsidP="00B75A9D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1 0.17932      0   1.00000 1.00261 0.023667</w:t>
      </w:r>
    </w:p>
    <w:p w:rsidR="00B75A9D" w:rsidRDefault="00B75A9D" w:rsidP="00B75A9D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2 0.10000      1   0.82068 0.82689 0.048876</w:t>
      </w:r>
    </w:p>
    <w:p w:rsidR="00B75A9D" w:rsidRDefault="00B75A9D" w:rsidP="00B75A9D"/>
    <w:p w:rsidR="00B75A9D" w:rsidRDefault="00B75A9D" w:rsidP="00B75A9D"/>
    <w:p w:rsidR="00B75A9D" w:rsidRDefault="00B75A9D" w:rsidP="00B75A9D">
      <w:r>
        <w:t xml:space="preserve"> </w:t>
      </w:r>
    </w:p>
    <w:p w:rsidR="00AF5A60" w:rsidRDefault="00AF5A60" w:rsidP="00AF5A60"/>
    <w:sectPr w:rsidR="00AF5A60" w:rsidSect="00793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5A60"/>
    <w:rsid w:val="00793621"/>
    <w:rsid w:val="00A90711"/>
    <w:rsid w:val="00AD3509"/>
    <w:rsid w:val="00AF5A60"/>
    <w:rsid w:val="00B60B16"/>
    <w:rsid w:val="00B75A9D"/>
    <w:rsid w:val="00FF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A60"/>
    <w:pPr>
      <w:spacing w:after="0" w:line="240" w:lineRule="auto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A60"/>
    <w:rPr>
      <w:rFonts w:ascii="Courier New" w:eastAsia="Times New Roman" w:hAnsi="Courier New" w:cs="Courier New"/>
      <w:sz w:val="20"/>
      <w:szCs w:val="20"/>
    </w:rPr>
  </w:style>
  <w:style w:type="character" w:customStyle="1" w:styleId="gfypqt5eyb">
    <w:name w:val="gfypqt5eyb"/>
    <w:basedOn w:val="DefaultParagraphFont"/>
    <w:rsid w:val="00AF5A60"/>
  </w:style>
  <w:style w:type="character" w:customStyle="1" w:styleId="gfypqt5e-b">
    <w:name w:val="gfypqt5e-b"/>
    <w:basedOn w:val="DefaultParagraphFont"/>
    <w:rsid w:val="00AF5A60"/>
  </w:style>
  <w:style w:type="character" w:customStyle="1" w:styleId="gfypqt5oyb">
    <w:name w:val="gfypqt5oyb"/>
    <w:basedOn w:val="DefaultParagraphFont"/>
    <w:rsid w:val="00AF5A60"/>
  </w:style>
  <w:style w:type="character" w:customStyle="1" w:styleId="gfypqt5iyb">
    <w:name w:val="gfypqt5iyb"/>
    <w:basedOn w:val="DefaultParagraphFont"/>
    <w:rsid w:val="00AF5A60"/>
  </w:style>
  <w:style w:type="paragraph" w:styleId="BalloonText">
    <w:name w:val="Balloon Text"/>
    <w:basedOn w:val="Normal"/>
    <w:link w:val="BalloonTextChar"/>
    <w:uiPriority w:val="99"/>
    <w:semiHidden/>
    <w:unhideWhenUsed/>
    <w:rsid w:val="00AF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2915</Words>
  <Characters>16620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2020-11-25T07:17:00Z</dcterms:created>
  <dcterms:modified xsi:type="dcterms:W3CDTF">2020-12-07T10:37:00Z</dcterms:modified>
</cp:coreProperties>
</file>