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CF" w:rsidRDefault="00411ECF" w:rsidP="00411ECF">
      <w:r>
        <w:t>&gt; bankdata&lt;-read.csv("D:\\Assignment__Rstudio\\Multilinear\\bank-full.csv",sep = ';')</w:t>
      </w:r>
    </w:p>
    <w:p w:rsidR="00411ECF" w:rsidRDefault="00411ECF" w:rsidP="00411ECF">
      <w:r>
        <w:t>&gt; library(caret)</w:t>
      </w:r>
    </w:p>
    <w:p w:rsidR="00411ECF" w:rsidRDefault="00411ECF" w:rsidP="00411ECF">
      <w:r>
        <w:t>&gt; set.seed(3456)</w:t>
      </w:r>
    </w:p>
    <w:p w:rsidR="00411ECF" w:rsidRDefault="00411ECF" w:rsidP="00411ECF">
      <w:r>
        <w:t>&gt; # Indicate the classification variable</w:t>
      </w:r>
    </w:p>
    <w:p w:rsidR="00411ECF" w:rsidRDefault="00411ECF" w:rsidP="00411ECF">
      <w:r>
        <w:t>&gt; bankdata$y=factor(bankdata$y)</w:t>
      </w:r>
    </w:p>
    <w:p w:rsidR="00411ECF" w:rsidRDefault="00411ECF" w:rsidP="00411ECF">
      <w:r>
        <w:t xml:space="preserve">&gt; </w:t>
      </w:r>
    </w:p>
    <w:p w:rsidR="00411ECF" w:rsidRDefault="00411ECF" w:rsidP="00411ECF">
      <w:r>
        <w:t>&gt; # Use glm function, with y as dependent variable and all others as independent variables (IVs), written</w:t>
      </w:r>
    </w:p>
    <w:p w:rsidR="00411ECF" w:rsidRDefault="00411ECF" w:rsidP="00411ECF">
      <w:r>
        <w:t>&gt; #  in the usual manner with '+' sign.</w:t>
      </w:r>
    </w:p>
    <w:p w:rsidR="00411ECF" w:rsidRDefault="00411ECF" w:rsidP="00411ECF">
      <w:r>
        <w:t>&gt; logitModel=glm(y~poutcome+previous+pdays+campaign+duration+month+day+contact+loan+housing+balance+default+education+marital+job+age, data=bankdata,family=binomial(logit))</w:t>
      </w:r>
    </w:p>
    <w:p w:rsidR="00411ECF" w:rsidRDefault="00411ECF" w:rsidP="00411ECF">
      <w:r>
        <w:t>&gt; # As all variables besides, y, are IVs, we could have used a shorter form (with dot), as:</w:t>
      </w:r>
    </w:p>
    <w:p w:rsidR="00411ECF" w:rsidRDefault="00411ECF" w:rsidP="00411ECF">
      <w:r>
        <w:t>&gt; logitModel=glm(y~., data=bankdata,family=binomial(logit))</w:t>
      </w:r>
    </w:p>
    <w:p w:rsidR="00411ECF" w:rsidRDefault="00411ECF" w:rsidP="00411ECF">
      <w:r>
        <w:t>&gt; # Get model summary</w:t>
      </w:r>
    </w:p>
    <w:p w:rsidR="00411ECF" w:rsidRDefault="00411ECF" w:rsidP="00411ECF">
      <w:r>
        <w:t>&gt; summary(logitModel)</w:t>
      </w:r>
    </w:p>
    <w:p w:rsidR="00411ECF" w:rsidRDefault="00411ECF" w:rsidP="00411ECF"/>
    <w:p w:rsidR="00411ECF" w:rsidRDefault="00411ECF" w:rsidP="00411ECF">
      <w:r>
        <w:t>Call:</w:t>
      </w:r>
    </w:p>
    <w:p w:rsidR="00411ECF" w:rsidRDefault="00411ECF" w:rsidP="00411ECF">
      <w:r>
        <w:t>glm(formula = y ~ ., family = binomial(logit), data = bankdata)</w:t>
      </w:r>
    </w:p>
    <w:p w:rsidR="00411ECF" w:rsidRDefault="00411ECF" w:rsidP="00411ECF"/>
    <w:p w:rsidR="00411ECF" w:rsidRDefault="00411ECF" w:rsidP="00411ECF">
      <w:r>
        <w:t xml:space="preserve">Deviance Residuals: </w:t>
      </w:r>
    </w:p>
    <w:p w:rsidR="00411ECF" w:rsidRDefault="00411ECF" w:rsidP="00411ECF">
      <w:r>
        <w:t xml:space="preserve">    Min       1Q   Median       3Q      Max  </w:t>
      </w:r>
    </w:p>
    <w:p w:rsidR="00411ECF" w:rsidRDefault="00411ECF" w:rsidP="00411ECF">
      <w:r>
        <w:t xml:space="preserve">-5.7286  -0.3744  -0.2530  -0.1502   3.4288  </w:t>
      </w:r>
    </w:p>
    <w:p w:rsidR="00411ECF" w:rsidRDefault="00411ECF" w:rsidP="00411ECF"/>
    <w:p w:rsidR="00411ECF" w:rsidRDefault="00411ECF" w:rsidP="00411ECF">
      <w:r>
        <w:t>Coefficients:</w:t>
      </w:r>
    </w:p>
    <w:p w:rsidR="00411ECF" w:rsidRDefault="00411ECF" w:rsidP="00411ECF">
      <w:r>
        <w:t xml:space="preserve">                     Estimate Std. Error z value Pr(&gt;|z|)    </w:t>
      </w:r>
    </w:p>
    <w:p w:rsidR="00411ECF" w:rsidRDefault="00411ECF" w:rsidP="00411ECF">
      <w:r>
        <w:t>(Intercept)        -2.536e+00  1.837e-01 -13.803  &lt; 2e-16 ***</w:t>
      </w:r>
    </w:p>
    <w:p w:rsidR="00411ECF" w:rsidRDefault="00411ECF" w:rsidP="00411ECF">
      <w:r>
        <w:lastRenderedPageBreak/>
        <w:t xml:space="preserve">age                 1.127e-04  2.205e-03   0.051 0.959233    </w:t>
      </w:r>
    </w:p>
    <w:p w:rsidR="00411ECF" w:rsidRDefault="00411ECF" w:rsidP="00411ECF">
      <w:r>
        <w:t>jobblue-collar     -3.099e-01  7.267e-02  -4.264 2.01e-05 ***</w:t>
      </w:r>
    </w:p>
    <w:p w:rsidR="00411ECF" w:rsidRDefault="00411ECF" w:rsidP="00411ECF">
      <w:r>
        <w:t xml:space="preserve">jobentrepreneur    -3.571e-01  1.256e-01  -2.844 0.004455 ** </w:t>
      </w:r>
    </w:p>
    <w:p w:rsidR="00411ECF" w:rsidRDefault="00411ECF" w:rsidP="00411ECF">
      <w:r>
        <w:t>jobhousemaid       -5.040e-01  1.365e-01  -3.693 0.000221 ***</w:t>
      </w:r>
    </w:p>
    <w:p w:rsidR="00411ECF" w:rsidRDefault="00411ECF" w:rsidP="00411ECF">
      <w:r>
        <w:t xml:space="preserve">jobmanagement      -1.653e-01  7.329e-02  -2.255 0.024130 *  </w:t>
      </w:r>
    </w:p>
    <w:p w:rsidR="00411ECF" w:rsidRDefault="00411ECF" w:rsidP="00411ECF">
      <w:r>
        <w:t xml:space="preserve">jobretired          2.524e-01  9.722e-02   2.596 0.009436 ** </w:t>
      </w:r>
    </w:p>
    <w:p w:rsidR="00411ECF" w:rsidRDefault="00411ECF" w:rsidP="00411ECF">
      <w:r>
        <w:t xml:space="preserve">jobself-employed   -2.983e-01  1.120e-01  -2.664 0.007726 ** </w:t>
      </w:r>
    </w:p>
    <w:p w:rsidR="00411ECF" w:rsidRDefault="00411ECF" w:rsidP="00411ECF">
      <w:r>
        <w:t xml:space="preserve">jobservices        -2.238e-01  8.406e-02  -2.662 0.007763 ** </w:t>
      </w:r>
    </w:p>
    <w:p w:rsidR="00411ECF" w:rsidRDefault="00411ECF" w:rsidP="00411ECF">
      <w:r>
        <w:t>jobstudent          3.821e-01  1.090e-01   3.505 0.000457 ***</w:t>
      </w:r>
    </w:p>
    <w:p w:rsidR="00411ECF" w:rsidRDefault="00411ECF" w:rsidP="00411ECF">
      <w:r>
        <w:t xml:space="preserve">jobtechnician      -1.760e-01  6.893e-02  -2.554 0.010664 *  </w:t>
      </w:r>
    </w:p>
    <w:p w:rsidR="00411ECF" w:rsidRDefault="00411ECF" w:rsidP="00411ECF">
      <w:r>
        <w:t xml:space="preserve">jobunemployed      -1.767e-01  1.116e-01  -1.583 0.113456    </w:t>
      </w:r>
    </w:p>
    <w:p w:rsidR="00411ECF" w:rsidRDefault="00411ECF" w:rsidP="00411ECF">
      <w:r>
        <w:t xml:space="preserve">jobunknown         -3.133e-01  2.335e-01  -1.342 0.179656    </w:t>
      </w:r>
    </w:p>
    <w:p w:rsidR="00411ECF" w:rsidRDefault="00411ECF" w:rsidP="00411ECF">
      <w:r>
        <w:t xml:space="preserve">maritalmarried     -1.795e-01  5.891e-02  -3.046 0.002318 ** </w:t>
      </w:r>
    </w:p>
    <w:p w:rsidR="00411ECF" w:rsidRDefault="00411ECF" w:rsidP="00411ECF">
      <w:r>
        <w:t xml:space="preserve">maritalsingle       9.250e-02  6.726e-02   1.375 0.169066    </w:t>
      </w:r>
    </w:p>
    <w:p w:rsidR="00411ECF" w:rsidRDefault="00411ECF" w:rsidP="00411ECF">
      <w:r>
        <w:t xml:space="preserve">educationsecondary  1.835e-01  6.479e-02   2.833 0.004618 ** </w:t>
      </w:r>
    </w:p>
    <w:p w:rsidR="00411ECF" w:rsidRDefault="00411ECF" w:rsidP="00411ECF">
      <w:r>
        <w:t>educationtertiary   3.789e-01  7.532e-02   5.031 4.88e-07 ***</w:t>
      </w:r>
    </w:p>
    <w:p w:rsidR="00411ECF" w:rsidRDefault="00411ECF" w:rsidP="00411ECF">
      <w:r>
        <w:t xml:space="preserve">educationunknown    2.505e-01  1.039e-01   2.411 0.015915 *  </w:t>
      </w:r>
    </w:p>
    <w:p w:rsidR="00411ECF" w:rsidRDefault="00411ECF" w:rsidP="00411ECF">
      <w:r>
        <w:t xml:space="preserve">defaultyes         -1.668e-02  1.628e-01  -0.102 0.918407    </w:t>
      </w:r>
    </w:p>
    <w:p w:rsidR="00411ECF" w:rsidRDefault="00411ECF" w:rsidP="00411ECF">
      <w:r>
        <w:t xml:space="preserve">balance             1.283e-05  5.148e-06   2.493 0.012651 *  </w:t>
      </w:r>
    </w:p>
    <w:p w:rsidR="00411ECF" w:rsidRDefault="00411ECF" w:rsidP="00411ECF">
      <w:r>
        <w:t>housingyes         -6.754e-01  4.387e-02 -15.395  &lt; 2e-16 ***</w:t>
      </w:r>
    </w:p>
    <w:p w:rsidR="00411ECF" w:rsidRDefault="00411ECF" w:rsidP="00411ECF">
      <w:r>
        <w:t>loanyes            -4.254e-01  5.999e-02  -7.091 1.33e-12 ***</w:t>
      </w:r>
    </w:p>
    <w:p w:rsidR="00411ECF" w:rsidRDefault="00411ECF" w:rsidP="00411ECF">
      <w:r>
        <w:t xml:space="preserve">contacttelephone   -1.634e-01  7.519e-02  -2.173 0.029784 *  </w:t>
      </w:r>
    </w:p>
    <w:p w:rsidR="00411ECF" w:rsidRDefault="00411ECF" w:rsidP="00411ECF">
      <w:r>
        <w:t>contactunknown     -1.623e+00  7.317e-02 -22.184  &lt; 2e-16 ***</w:t>
      </w:r>
    </w:p>
    <w:p w:rsidR="00411ECF" w:rsidRDefault="00411ECF" w:rsidP="00411ECF">
      <w:r>
        <w:t>day                 9.969e-03  2.497e-03   3.993 6.53e-05 ***</w:t>
      </w:r>
    </w:p>
    <w:p w:rsidR="00411ECF" w:rsidRDefault="00411ECF" w:rsidP="00411ECF">
      <w:r>
        <w:t>monthaug           -6.939e-01  7.847e-02  -8.842  &lt; 2e-16 ***</w:t>
      </w:r>
    </w:p>
    <w:p w:rsidR="00411ECF" w:rsidRDefault="00411ECF" w:rsidP="00411ECF">
      <w:r>
        <w:lastRenderedPageBreak/>
        <w:t>monthdec            6.911e-01  1.767e-01   3.912 9.17e-05 ***</w:t>
      </w:r>
    </w:p>
    <w:p w:rsidR="00411ECF" w:rsidRDefault="00411ECF" w:rsidP="00411ECF">
      <w:r>
        <w:t xml:space="preserve">monthfeb           -1.473e-01  8.941e-02  -1.648 0.099427 .  </w:t>
      </w:r>
    </w:p>
    <w:p w:rsidR="00411ECF" w:rsidRDefault="00411ECF" w:rsidP="00411ECF">
      <w:r>
        <w:t>monthjan           -1.262e+00  1.217e-01 -10.367  &lt; 2e-16 ***</w:t>
      </w:r>
    </w:p>
    <w:p w:rsidR="00411ECF" w:rsidRDefault="00411ECF" w:rsidP="00411ECF">
      <w:r>
        <w:t>monthjul           -8.308e-01  7.740e-02 -10.733  &lt; 2e-16 ***</w:t>
      </w:r>
    </w:p>
    <w:p w:rsidR="00411ECF" w:rsidRDefault="00411ECF" w:rsidP="00411ECF">
      <w:r>
        <w:t>monthjun            4.536e-01  9.367e-02   4.843 1.28e-06 ***</w:t>
      </w:r>
    </w:p>
    <w:p w:rsidR="00411ECF" w:rsidRDefault="00411ECF" w:rsidP="00411ECF">
      <w:r>
        <w:t>monthmar            1.590e+00  1.199e-01  13.265  &lt; 2e-16 ***</w:t>
      </w:r>
    </w:p>
    <w:p w:rsidR="00411ECF" w:rsidRDefault="00411ECF" w:rsidP="00411ECF">
      <w:r>
        <w:t>monthmay           -3.991e-01  7.229e-02  -5.521 3.36e-08 ***</w:t>
      </w:r>
    </w:p>
    <w:p w:rsidR="00411ECF" w:rsidRDefault="00411ECF" w:rsidP="00411ECF">
      <w:r>
        <w:t>monthnov           -8.734e-01  8.441e-02 -10.347  &lt; 2e-16 ***</w:t>
      </w:r>
    </w:p>
    <w:p w:rsidR="00411ECF" w:rsidRDefault="00411ECF" w:rsidP="00411ECF">
      <w:r>
        <w:t>monthoct            8.814e-01  1.080e-01   8.159 3.37e-16 ***</w:t>
      </w:r>
    </w:p>
    <w:p w:rsidR="00411ECF" w:rsidRDefault="00411ECF" w:rsidP="00411ECF">
      <w:r>
        <w:t>monthsep            8.741e-01  1.195e-01   7.314 2.58e-13 ***</w:t>
      </w:r>
    </w:p>
    <w:p w:rsidR="00411ECF" w:rsidRDefault="00411ECF" w:rsidP="00411ECF">
      <w:r>
        <w:t>duration            4.194e-03  6.453e-05  64.986  &lt; 2e-16 ***</w:t>
      </w:r>
    </w:p>
    <w:p w:rsidR="00411ECF" w:rsidRDefault="00411ECF" w:rsidP="00411ECF">
      <w:r>
        <w:t>campaign           -9.078e-02  1.014e-02  -8.955  &lt; 2e-16 ***</w:t>
      </w:r>
    </w:p>
    <w:p w:rsidR="00411ECF" w:rsidRDefault="00411ECF" w:rsidP="00411ECF">
      <w:r>
        <w:t xml:space="preserve">pdays              -1.027e-04  3.061e-04  -0.335 0.737268    </w:t>
      </w:r>
    </w:p>
    <w:p w:rsidR="00411ECF" w:rsidRDefault="00411ECF" w:rsidP="00411ECF">
      <w:r>
        <w:t xml:space="preserve">previous            1.015e-02  6.503e-03   1.561 0.118476    </w:t>
      </w:r>
    </w:p>
    <w:p w:rsidR="00411ECF" w:rsidRDefault="00411ECF" w:rsidP="00411ECF">
      <w:r>
        <w:t xml:space="preserve">poutcomeother       2.035e-01  8.986e-02   2.265 0.023543 *  </w:t>
      </w:r>
    </w:p>
    <w:p w:rsidR="00411ECF" w:rsidRDefault="00411ECF" w:rsidP="00411ECF">
      <w:r>
        <w:t>poutcomesuccess     2.291e+00  8.235e-02  27.821  &lt; 2e-16 ***</w:t>
      </w:r>
    </w:p>
    <w:p w:rsidR="00411ECF" w:rsidRDefault="00411ECF" w:rsidP="00411ECF">
      <w:r>
        <w:t xml:space="preserve">poutcomeunknown    -9.179e-02  9.347e-02  -0.982 0.326093    </w:t>
      </w:r>
    </w:p>
    <w:p w:rsidR="00411ECF" w:rsidRDefault="00411ECF" w:rsidP="00411ECF">
      <w:r>
        <w:t>---</w:t>
      </w:r>
    </w:p>
    <w:p w:rsidR="00411ECF" w:rsidRDefault="00411ECF" w:rsidP="00411ECF">
      <w:r>
        <w:t>Signif. codes:  0 ‘***’ 0.001 ‘**’ 0.01 ‘*’ 0.05 ‘.’ 0.1 ‘ ’ 1</w:t>
      </w:r>
    </w:p>
    <w:p w:rsidR="00411ECF" w:rsidRDefault="00411ECF" w:rsidP="00411ECF"/>
    <w:p w:rsidR="00411ECF" w:rsidRDefault="00411ECF" w:rsidP="00411ECF">
      <w:r>
        <w:t>(Dispersion parameter for binomial family taken to be 1)</w:t>
      </w:r>
    </w:p>
    <w:p w:rsidR="00411ECF" w:rsidRDefault="00411ECF" w:rsidP="00411ECF"/>
    <w:p w:rsidR="00411ECF" w:rsidRDefault="00411ECF" w:rsidP="00411ECF">
      <w:r>
        <w:t xml:space="preserve">    Null deviance: 32631  on 45210  degrees of freedom</w:t>
      </w:r>
    </w:p>
    <w:p w:rsidR="00411ECF" w:rsidRDefault="00411ECF" w:rsidP="00411ECF">
      <w:r>
        <w:t>Residual deviance: 21562  on 45168  degrees of freedom</w:t>
      </w:r>
    </w:p>
    <w:p w:rsidR="00411ECF" w:rsidRDefault="00411ECF" w:rsidP="00411ECF">
      <w:r>
        <w:t>AIC: 21648</w:t>
      </w:r>
    </w:p>
    <w:p w:rsidR="00411ECF" w:rsidRDefault="00411ECF" w:rsidP="00411ECF"/>
    <w:p w:rsidR="00411ECF" w:rsidRDefault="00411ECF" w:rsidP="00411ECF">
      <w:r>
        <w:t>Number of Fisher Scoring iterations: 6</w:t>
      </w:r>
    </w:p>
    <w:p w:rsidR="00411ECF" w:rsidRDefault="00411ECF" w:rsidP="00411ECF"/>
    <w:p w:rsidR="00411ECF" w:rsidRDefault="00411ECF" w:rsidP="00411ECF">
      <w:r>
        <w:t xml:space="preserve">&gt; # Confusion matrix table </w:t>
      </w:r>
    </w:p>
    <w:p w:rsidR="00411ECF" w:rsidRDefault="00411ECF" w:rsidP="00411ECF">
      <w:r>
        <w:t>&gt; prob &lt;- predict(logitModel,type=c("response"),bankdata)</w:t>
      </w:r>
    </w:p>
    <w:p w:rsidR="00411ECF" w:rsidRDefault="00411ECF" w:rsidP="00411ECF">
      <w:r>
        <w:t>&gt; View(prob)</w:t>
      </w:r>
    </w:p>
    <w:p w:rsidR="00411ECF" w:rsidRDefault="00411ECF" w:rsidP="00411ECF">
      <w:r>
        <w:t>&gt; confusion&lt;-table(prob&gt;0.5,bankdata$y)</w:t>
      </w:r>
    </w:p>
    <w:p w:rsidR="00411ECF" w:rsidRDefault="00411ECF" w:rsidP="00411ECF">
      <w:r>
        <w:t>&gt; confusion</w:t>
      </w:r>
    </w:p>
    <w:p w:rsidR="00411ECF" w:rsidRDefault="00411ECF" w:rsidP="00411ECF">
      <w:r>
        <w:t xml:space="preserve">       </w:t>
      </w:r>
    </w:p>
    <w:p w:rsidR="00411ECF" w:rsidRDefault="00411ECF" w:rsidP="00411ECF">
      <w:r>
        <w:t xml:space="preserve">           no   yes</w:t>
      </w:r>
    </w:p>
    <w:p w:rsidR="00411ECF" w:rsidRDefault="00411ECF" w:rsidP="00411ECF">
      <w:r>
        <w:t xml:space="preserve">  FALSE 38940  3456</w:t>
      </w:r>
    </w:p>
    <w:p w:rsidR="00411ECF" w:rsidRDefault="00411ECF" w:rsidP="00411ECF">
      <w:r>
        <w:t xml:space="preserve">  TRUE    982  1833</w:t>
      </w:r>
    </w:p>
    <w:p w:rsidR="00411ECF" w:rsidRDefault="00411ECF" w:rsidP="00411ECF">
      <w:r>
        <w:t xml:space="preserve">&gt; # Model Accuracy </w:t>
      </w:r>
    </w:p>
    <w:p w:rsidR="00411ECF" w:rsidRDefault="00411ECF" w:rsidP="00411ECF">
      <w:r>
        <w:t>&gt; Accuracy&lt;-sum(diag(confusion)/sum(confusion))</w:t>
      </w:r>
    </w:p>
    <w:p w:rsidR="00411ECF" w:rsidRDefault="00411ECF" w:rsidP="00411ECF">
      <w:r>
        <w:t>&gt; Accuracy#70.52</w:t>
      </w:r>
    </w:p>
    <w:p w:rsidR="00411ECF" w:rsidRDefault="00411ECF" w:rsidP="00411ECF">
      <w:r>
        <w:t>[1] 0.901838</w:t>
      </w:r>
    </w:p>
    <w:p w:rsidR="00411ECF" w:rsidRDefault="00411ECF" w:rsidP="00411ECF">
      <w:r>
        <w:t>&gt; 1-Accuracy</w:t>
      </w:r>
    </w:p>
    <w:p w:rsidR="00411ECF" w:rsidRDefault="00411ECF" w:rsidP="00411ECF">
      <w:r>
        <w:t>[1] 0.09816195</w:t>
      </w:r>
    </w:p>
    <w:p w:rsidR="00411ECF" w:rsidRDefault="00411ECF" w:rsidP="00411ECF">
      <w:r>
        <w:t>&gt; sum(confusion[cbind(2:1, 1:2)])/sum(confusion)</w:t>
      </w:r>
    </w:p>
    <w:p w:rsidR="00411ECF" w:rsidRDefault="00411ECF" w:rsidP="00411ECF">
      <w:r>
        <w:t>[1] 0.09816195</w:t>
      </w:r>
    </w:p>
    <w:p w:rsidR="00411ECF" w:rsidRDefault="00411ECF" w:rsidP="00411ECF">
      <w:r>
        <w:t>&gt; ?diag</w:t>
      </w:r>
    </w:p>
    <w:p w:rsidR="00411ECF" w:rsidRDefault="00411ECF" w:rsidP="00411ECF">
      <w:r>
        <w:t xml:space="preserve">&gt; # ROC Curve </w:t>
      </w:r>
    </w:p>
    <w:p w:rsidR="00411ECF" w:rsidRDefault="00411ECF" w:rsidP="00411ECF">
      <w:r>
        <w:t>&gt; #install.packages("ROCR")</w:t>
      </w:r>
    </w:p>
    <w:p w:rsidR="00411ECF" w:rsidRDefault="00411ECF" w:rsidP="00411ECF">
      <w:r>
        <w:t>&gt; #install.packages("ROCR", dependencies = T)</w:t>
      </w:r>
    </w:p>
    <w:p w:rsidR="00411ECF" w:rsidRDefault="00411ECF" w:rsidP="00411ECF">
      <w:r>
        <w:t>&gt; library(ROCR)</w:t>
      </w:r>
    </w:p>
    <w:p w:rsidR="00411ECF" w:rsidRDefault="00411ECF" w:rsidP="00411ECF"/>
    <w:p w:rsidR="00411ECF" w:rsidRDefault="00411ECF" w:rsidP="00411ECF">
      <w:r>
        <w:t>&gt; rocrpred&lt;-prediction(prob,bankdata$y)</w:t>
      </w:r>
    </w:p>
    <w:p w:rsidR="00411ECF" w:rsidRDefault="00411ECF" w:rsidP="00411ECF">
      <w:r>
        <w:t>&gt; eval &lt;- performance(rocrpred,"acc")</w:t>
      </w:r>
    </w:p>
    <w:p w:rsidR="00411ECF" w:rsidRDefault="00411ECF" w:rsidP="00411ECF">
      <w:r>
        <w:t>&gt; plot(eval)</w:t>
      </w:r>
    </w:p>
    <w:p w:rsidR="00185D8A" w:rsidRDefault="00411ECF" w:rsidP="00411ECF">
      <w:r>
        <w:t>&gt;</w:t>
      </w:r>
      <w:r w:rsidRPr="00411ECF">
        <w:t xml:space="preserve"> </w:t>
      </w:r>
      <w:r>
        <w:rPr>
          <w:noProof/>
        </w:rPr>
        <w:drawing>
          <wp:inline distT="0" distB="0" distL="0" distR="0">
            <wp:extent cx="5829300" cy="3457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CF" w:rsidRDefault="00411ECF" w:rsidP="00411ECF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max &lt;- which.max(slot(eval,"y.values")[[1]])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acc &lt;- slot(eval,"y.values")[[1]][max]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cut &lt;- slot(eval,"x.values")[[1]][max]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cut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 xml:space="preserve">    41712 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 xml:space="preserve">0.3945801 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print(c(Accuracy=acc, Cutoff=cut))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 xml:space="preserve">    Accuracy Cutoff.41712 </w:t>
      </w:r>
    </w:p>
    <w:p w:rsidR="00411ECF" w:rsidRPr="00A17B7A" w:rsidRDefault="00411ECF" w:rsidP="00411ECF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 xml:space="preserve">   0.9039835    0.3945801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#Area under the curve"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rocrperf&lt;-performance(rocrpred,'tpr','fpr')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#plot(rocrperf,colorize=T,text.adj=c(0.5,NA))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plot(rocrperf,colorize=T,main="ROC Curve",xlab="1-specificity",ylab="Sensitivity")</w:t>
      </w:r>
    </w:p>
    <w:p w:rsidR="00411ECF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?plot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Lucida Console" w:eastAsia="Times New Roman" w:hAnsi="Lucida Console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29300" cy="3457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7B7A">
        <w:t xml:space="preserve"> </w:t>
      </w:r>
      <w:r w:rsidRPr="00A17B7A">
        <w:rPr>
          <w:rFonts w:eastAsia="Times New Roman" w:cstheme="minorHAnsi"/>
          <w:color w:val="000000"/>
        </w:rPr>
        <w:t>&gt; abline(a=0,b=1)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auc &lt;- performance(rocrpred,"auc")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auc &lt;- unlist(slot(auc,"y.values"))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auc &lt;- round(auc,4)</w:t>
      </w:r>
    </w:p>
    <w:p w:rsidR="00A17B7A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&gt; auc</w:t>
      </w:r>
    </w:p>
    <w:p w:rsidR="00411ECF" w:rsidRPr="00A17B7A" w:rsidRDefault="00A17B7A" w:rsidP="00A17B7A">
      <w:pPr>
        <w:spacing w:after="0" w:line="240" w:lineRule="auto"/>
        <w:rPr>
          <w:rFonts w:eastAsia="Times New Roman" w:cstheme="minorHAnsi"/>
          <w:color w:val="000000"/>
        </w:rPr>
      </w:pPr>
      <w:r w:rsidRPr="00A17B7A">
        <w:rPr>
          <w:rFonts w:eastAsia="Times New Roman" w:cstheme="minorHAnsi"/>
          <w:color w:val="000000"/>
        </w:rPr>
        <w:t>[1] 0.9079</w:t>
      </w:r>
    </w:p>
    <w:p w:rsidR="00411ECF" w:rsidRDefault="00411ECF" w:rsidP="00411ECF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411ECF" w:rsidRDefault="00411ECF" w:rsidP="00411ECF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411ECF" w:rsidRDefault="00411ECF" w:rsidP="00411ECF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411ECF" w:rsidRPr="00411ECF" w:rsidRDefault="00411ECF" w:rsidP="00411ECF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411ECF" w:rsidRDefault="00411ECF" w:rsidP="00411ECF">
      <w:r>
        <w:t>&gt; ##Alternative</w:t>
      </w:r>
    </w:p>
    <w:p w:rsidR="00411ECF" w:rsidRDefault="00411ECF" w:rsidP="00411ECF">
      <w:r>
        <w:t>&gt; pred_values &lt;- NULL</w:t>
      </w:r>
    </w:p>
    <w:p w:rsidR="00411ECF" w:rsidRDefault="00411ECF" w:rsidP="00411ECF">
      <w:r>
        <w:t>&gt; pred_values</w:t>
      </w:r>
    </w:p>
    <w:p w:rsidR="00411ECF" w:rsidRDefault="00411ECF" w:rsidP="00411ECF">
      <w:r>
        <w:t>NULL</w:t>
      </w:r>
    </w:p>
    <w:p w:rsidR="00411ECF" w:rsidRDefault="00411ECF" w:rsidP="00411ECF">
      <w:r>
        <w:t>&gt; yes_no &lt;- NULL</w:t>
      </w:r>
    </w:p>
    <w:p w:rsidR="00411ECF" w:rsidRDefault="00411ECF" w:rsidP="00411ECF">
      <w:r>
        <w:t>&gt; for (i in 1:45211){</w:t>
      </w:r>
    </w:p>
    <w:p w:rsidR="00411ECF" w:rsidRDefault="00411ECF" w:rsidP="00411ECF">
      <w:r>
        <w:t>+   pred_values[i] &lt;- ifelse(prob[i]&gt;=0.5,1,0)</w:t>
      </w:r>
    </w:p>
    <w:p w:rsidR="00411ECF" w:rsidRDefault="00411ECF" w:rsidP="00411ECF">
      <w:r>
        <w:t>+   yes_no[i] &lt;- ifelse(prob[i]&gt;=0.5,"yes","no")</w:t>
      </w:r>
    </w:p>
    <w:p w:rsidR="00411ECF" w:rsidRDefault="00411ECF" w:rsidP="00411ECF">
      <w:r>
        <w:t>+ }</w:t>
      </w:r>
    </w:p>
    <w:p w:rsidR="00411ECF" w:rsidRDefault="00411ECF" w:rsidP="00411ECF">
      <w:r>
        <w:t xml:space="preserve">&gt; </w:t>
      </w:r>
    </w:p>
    <w:p w:rsidR="00411ECF" w:rsidRDefault="00411ECF" w:rsidP="00411ECF">
      <w:r>
        <w:lastRenderedPageBreak/>
        <w:t>&gt; bankdata[,"prob"] &lt;- prob</w:t>
      </w:r>
    </w:p>
    <w:p w:rsidR="00411ECF" w:rsidRDefault="00411ECF" w:rsidP="00411ECF">
      <w:r>
        <w:t>&gt; View(prob)</w:t>
      </w:r>
    </w:p>
    <w:p w:rsidR="00411ECF" w:rsidRDefault="00411ECF" w:rsidP="00411ECF">
      <w:r>
        <w:t>&gt; View(bankdata)</w:t>
      </w:r>
    </w:p>
    <w:p w:rsidR="00411ECF" w:rsidRDefault="00411ECF" w:rsidP="00411ECF">
      <w:r>
        <w:t>&gt; bankdata[,"pred_values"] &lt;- pred_values</w:t>
      </w:r>
    </w:p>
    <w:p w:rsidR="00411ECF" w:rsidRDefault="00411ECF" w:rsidP="00411ECF">
      <w:r>
        <w:t>&gt; View(pred_values)</w:t>
      </w:r>
    </w:p>
    <w:p w:rsidR="00411ECF" w:rsidRDefault="00411ECF" w:rsidP="00411ECF">
      <w:r>
        <w:t>&gt; View(bankdata)</w:t>
      </w:r>
    </w:p>
    <w:p w:rsidR="00411ECF" w:rsidRDefault="00411ECF" w:rsidP="00411ECF">
      <w:r>
        <w:t>&gt; bankdata[,"yes_no"] &lt;- yes_no</w:t>
      </w:r>
    </w:p>
    <w:p w:rsidR="00411ECF" w:rsidRDefault="00411ECF" w:rsidP="00411ECF">
      <w:r>
        <w:t>&gt; View(bankdata)</w:t>
      </w:r>
    </w:p>
    <w:p w:rsidR="00411ECF" w:rsidRDefault="00411ECF" w:rsidP="00411ECF">
      <w:r>
        <w:t xml:space="preserve">&gt; </w:t>
      </w:r>
    </w:p>
    <w:p w:rsidR="00411ECF" w:rsidRDefault="00411ECF" w:rsidP="00411ECF">
      <w:r>
        <w:t>&gt; View(bankdata[,c(1,2,3, 4, 5, 6,7,8,9)])</w:t>
      </w:r>
    </w:p>
    <w:p w:rsidR="00411ECF" w:rsidRDefault="00411ECF" w:rsidP="00411ECF">
      <w:r>
        <w:t xml:space="preserve">&gt; </w:t>
      </w:r>
    </w:p>
    <w:p w:rsidR="00411ECF" w:rsidRDefault="00411ECF" w:rsidP="00411ECF">
      <w:r>
        <w:t xml:space="preserve">&gt; # Accuracy </w:t>
      </w:r>
    </w:p>
    <w:p w:rsidR="00411ECF" w:rsidRDefault="00411ECF" w:rsidP="00411ECF">
      <w:r>
        <w:t>&gt; acc &lt;- table(bankdata$y,pred_values)</w:t>
      </w:r>
    </w:p>
    <w:p w:rsidR="00411ECF" w:rsidRDefault="00411ECF" w:rsidP="00411ECF">
      <w:r>
        <w:t>&gt; acc</w:t>
      </w:r>
    </w:p>
    <w:p w:rsidR="00411ECF" w:rsidRDefault="00411ECF" w:rsidP="00411ECF">
      <w:r>
        <w:t xml:space="preserve">     pred_values</w:t>
      </w:r>
    </w:p>
    <w:p w:rsidR="00411ECF" w:rsidRDefault="00411ECF" w:rsidP="00411ECF">
      <w:r>
        <w:t xml:space="preserve">          0     1</w:t>
      </w:r>
    </w:p>
    <w:p w:rsidR="00411ECF" w:rsidRDefault="00411ECF" w:rsidP="00411ECF">
      <w:r>
        <w:t xml:space="preserve">  no  38940   982</w:t>
      </w:r>
    </w:p>
    <w:p w:rsidR="00411ECF" w:rsidRDefault="00411ECF" w:rsidP="00411ECF">
      <w:r>
        <w:t xml:space="preserve">  yes  3456  1833</w:t>
      </w:r>
    </w:p>
    <w:p w:rsidR="00411ECF" w:rsidRDefault="00411ECF" w:rsidP="00411ECF">
      <w:r>
        <w:t>&gt; Accuracy&lt;-sum(diag(acc)/sum(acc))</w:t>
      </w:r>
    </w:p>
    <w:p w:rsidR="00411ECF" w:rsidRDefault="00411ECF" w:rsidP="00411ECF">
      <w:r>
        <w:t>&gt; Accuracy # 70.62</w:t>
      </w:r>
    </w:p>
    <w:p w:rsidR="00411ECF" w:rsidRDefault="00411ECF" w:rsidP="00411ECF">
      <w:r>
        <w:t>[1] 0.901838</w:t>
      </w:r>
    </w:p>
    <w:p w:rsidR="0059658B" w:rsidRDefault="0059658B" w:rsidP="00411ECF">
      <w:r>
        <w:t>*****************Feature selection****************************</w:t>
      </w:r>
    </w:p>
    <w:p w:rsidR="0059658B" w:rsidRDefault="0059658B" w:rsidP="0059658B">
      <w:r>
        <w:t>install.packages("randomForest")</w:t>
      </w:r>
    </w:p>
    <w:p w:rsidR="0059658B" w:rsidRDefault="0059658B" w:rsidP="0059658B">
      <w:r>
        <w:t>library(randomForest)</w:t>
      </w:r>
    </w:p>
    <w:p w:rsidR="0059658B" w:rsidRDefault="0059658B" w:rsidP="0059658B">
      <w:r>
        <w:t xml:space="preserve">  bankdata.rf &lt;- randomForest(y ~ ., bankdata, keep.forest=FALSE)</w:t>
      </w:r>
    </w:p>
    <w:p w:rsidR="0059658B" w:rsidRDefault="0059658B" w:rsidP="0059658B">
      <w:r>
        <w:lastRenderedPageBreak/>
        <w:t>plot(margin(bankdata.rf))</w:t>
      </w:r>
    </w:p>
    <w:p w:rsidR="0059658B" w:rsidRDefault="0059658B" w:rsidP="0059658B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B" w:rsidRDefault="0059658B" w:rsidP="0059658B">
      <w:r>
        <w:t>**********************Boruta Methos for Feature selection********************</w:t>
      </w:r>
    </w:p>
    <w:p w:rsidR="0059658B" w:rsidRDefault="0059658B" w:rsidP="0059658B">
      <w:r>
        <w:t>&gt; library(Boruta)</w:t>
      </w:r>
    </w:p>
    <w:p w:rsidR="0059658B" w:rsidRDefault="0059658B" w:rsidP="0059658B">
      <w:r>
        <w:t>&gt; boruta_output &lt;- Boruta(y ~ ., data=na.omit(bankdata), doTrace=2)</w:t>
      </w:r>
    </w:p>
    <w:p w:rsidR="0059658B" w:rsidRDefault="0059658B" w:rsidP="0059658B">
      <w:r>
        <w:t xml:space="preserve"> 1. run of importance source...</w:t>
      </w:r>
    </w:p>
    <w:p w:rsidR="0059658B" w:rsidRDefault="0059658B" w:rsidP="0059658B">
      <w:r>
        <w:t xml:space="preserve"> 2. run of importance source...</w:t>
      </w:r>
    </w:p>
    <w:p w:rsidR="0059658B" w:rsidRDefault="0059658B" w:rsidP="0059658B">
      <w:r>
        <w:t xml:space="preserve"> 3. run of importance source...</w:t>
      </w:r>
    </w:p>
    <w:p w:rsidR="0059658B" w:rsidRDefault="0059658B" w:rsidP="0059658B">
      <w:r>
        <w:t xml:space="preserve"> 4. run of importance source...</w:t>
      </w:r>
    </w:p>
    <w:p w:rsidR="0059658B" w:rsidRDefault="0059658B" w:rsidP="0059658B">
      <w:r>
        <w:t xml:space="preserve"> 5. run of importance source...</w:t>
      </w:r>
    </w:p>
    <w:p w:rsidR="0059658B" w:rsidRDefault="0059658B" w:rsidP="0059658B">
      <w:r>
        <w:t xml:space="preserve"> 6. run of importance source...</w:t>
      </w:r>
    </w:p>
    <w:p w:rsidR="0059658B" w:rsidRDefault="0059658B" w:rsidP="0059658B">
      <w:r>
        <w:t xml:space="preserve"> 7. run of importance source...</w:t>
      </w:r>
    </w:p>
    <w:p w:rsidR="0059658B" w:rsidRDefault="0059658B" w:rsidP="0059658B">
      <w:r>
        <w:t xml:space="preserve"> 8. run of importance source...</w:t>
      </w:r>
    </w:p>
    <w:p w:rsidR="0059658B" w:rsidRDefault="0059658B" w:rsidP="0059658B">
      <w:r>
        <w:t xml:space="preserve"> 9. run of importance source...</w:t>
      </w:r>
    </w:p>
    <w:p w:rsidR="0059658B" w:rsidRDefault="0059658B" w:rsidP="0059658B">
      <w:r>
        <w:t xml:space="preserve"> 10. run of importance source...</w:t>
      </w:r>
    </w:p>
    <w:p w:rsidR="0059658B" w:rsidRDefault="0059658B" w:rsidP="0059658B">
      <w:r>
        <w:lastRenderedPageBreak/>
        <w:t xml:space="preserve"> 11. run of importance source...</w:t>
      </w:r>
    </w:p>
    <w:p w:rsidR="0059658B" w:rsidRDefault="0059658B" w:rsidP="0059658B">
      <w:r>
        <w:t xml:space="preserve">After 11 iterations, +4.2 mins: </w:t>
      </w:r>
    </w:p>
    <w:p w:rsidR="0059658B" w:rsidRDefault="0059658B" w:rsidP="0059658B">
      <w:r>
        <w:t xml:space="preserve"> confirmed 18 attributes: age, balance, campaign, contact, day and 13 more;</w:t>
      </w:r>
    </w:p>
    <w:p w:rsidR="0059658B" w:rsidRDefault="0059658B" w:rsidP="0059658B">
      <w:r>
        <w:t xml:space="preserve"> still have 1 attribute left.</w:t>
      </w:r>
    </w:p>
    <w:p w:rsidR="0059658B" w:rsidRDefault="0059658B" w:rsidP="0059658B">
      <w:r>
        <w:t xml:space="preserve"> 12. run of importance source...</w:t>
      </w:r>
    </w:p>
    <w:p w:rsidR="0059658B" w:rsidRDefault="0059658B" w:rsidP="0059658B">
      <w:r>
        <w:t xml:space="preserve"> 13. run of importance source...</w:t>
      </w:r>
    </w:p>
    <w:p w:rsidR="0059658B" w:rsidRDefault="0059658B" w:rsidP="0059658B">
      <w:r>
        <w:t xml:space="preserve"> 14. run of importance source...</w:t>
      </w:r>
    </w:p>
    <w:p w:rsidR="0059658B" w:rsidRDefault="0059658B" w:rsidP="0059658B">
      <w:r>
        <w:t xml:space="preserve"> 15. run of importance source...</w:t>
      </w:r>
    </w:p>
    <w:p w:rsidR="0059658B" w:rsidRDefault="0059658B" w:rsidP="0059658B">
      <w:r>
        <w:t xml:space="preserve">After 15 iterations, +5.6 mins: </w:t>
      </w:r>
    </w:p>
    <w:p w:rsidR="0059658B" w:rsidRDefault="0059658B" w:rsidP="0059658B">
      <w:r>
        <w:t xml:space="preserve"> confirmed 1 attribute: default;</w:t>
      </w:r>
    </w:p>
    <w:p w:rsidR="0059658B" w:rsidRDefault="0059658B" w:rsidP="0059658B">
      <w:r>
        <w:t xml:space="preserve"> no more attributes left.</w:t>
      </w:r>
    </w:p>
    <w:p w:rsidR="0059658B" w:rsidRDefault="0059658B" w:rsidP="0059658B">
      <w:r>
        <w:t xml:space="preserve">&gt; boruta_signif &lt;- names(boruta_output$finalDecision[boruta_output$finalDecision %in% c("Confirmed", "Tentative")]) </w:t>
      </w:r>
    </w:p>
    <w:p w:rsidR="0059658B" w:rsidRDefault="0059658B" w:rsidP="0059658B">
      <w:r>
        <w:t xml:space="preserve">&gt; print(boruta_signif) </w:t>
      </w:r>
    </w:p>
    <w:p w:rsidR="0059658B" w:rsidRDefault="0059658B" w:rsidP="0059658B">
      <w:r>
        <w:t xml:space="preserve"> [1] "age"         "job"         "marital"     "education"  </w:t>
      </w:r>
    </w:p>
    <w:p w:rsidR="0059658B" w:rsidRDefault="0059658B" w:rsidP="0059658B">
      <w:r>
        <w:t xml:space="preserve"> [5] "default"     "balance"     "housing"     "loan"       </w:t>
      </w:r>
    </w:p>
    <w:p w:rsidR="0059658B" w:rsidRDefault="0059658B" w:rsidP="0059658B">
      <w:r>
        <w:t xml:space="preserve"> [9] "contact"     "day"         "month"       "duration"   </w:t>
      </w:r>
    </w:p>
    <w:p w:rsidR="0059658B" w:rsidRDefault="0059658B" w:rsidP="0059658B">
      <w:r>
        <w:t xml:space="preserve">[13] "campaign"    "pdays"       "previous"    "poutcome"   </w:t>
      </w:r>
    </w:p>
    <w:p w:rsidR="0059658B" w:rsidRDefault="0059658B" w:rsidP="0059658B">
      <w:r>
        <w:t xml:space="preserve">[17] "prob"        "pred_values" "yes_no"     </w:t>
      </w:r>
    </w:p>
    <w:p w:rsidR="0059658B" w:rsidRDefault="0059658B" w:rsidP="0059658B">
      <w:r>
        <w:t>&gt; plot(boruta_output, cex.axis=.7, las=2, xlab="", main="Variable Importance")  # plot variable importance</w:t>
      </w:r>
    </w:p>
    <w:p w:rsidR="0059658B" w:rsidRDefault="0059658B" w:rsidP="0059658B"/>
    <w:p w:rsidR="0059658B" w:rsidRDefault="0059658B" w:rsidP="0059658B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B" w:rsidRPr="0059658B" w:rsidRDefault="0059658B" w:rsidP="0059658B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59658B" w:rsidRDefault="00533509" w:rsidP="00411ECF">
      <w:r w:rsidRPr="00533509">
        <w:t>Blue boxplots correspond to minimal, average and maximum Z score of a shadow attribute. Red, yellow and green boxplots represent Z scores of rejected, tentative and confirmed attributes respectively.</w:t>
      </w:r>
    </w:p>
    <w:p w:rsidR="00533509" w:rsidRDefault="00533509" w:rsidP="00533509">
      <w:r>
        <w:t>finalModel=glm(y~prob+duration+month+age, data=bankdata,family=binomial(logit))</w:t>
      </w:r>
    </w:p>
    <w:p w:rsidR="00533509" w:rsidRDefault="00533509" w:rsidP="00533509">
      <w:r>
        <w:t>&gt; # As all variables besides, y, are IVs, we could have used a shorter form (with dot), as:</w:t>
      </w:r>
    </w:p>
    <w:p w:rsidR="00533509" w:rsidRDefault="00533509" w:rsidP="00533509">
      <w:r>
        <w:t>&gt; #finalModel=glm(y~., data=bankdata,family=binomial(logit))</w:t>
      </w:r>
    </w:p>
    <w:p w:rsidR="00533509" w:rsidRDefault="00533509" w:rsidP="00533509">
      <w:r>
        <w:t>&gt; # Get model summary</w:t>
      </w:r>
    </w:p>
    <w:p w:rsidR="00533509" w:rsidRDefault="00533509" w:rsidP="00533509">
      <w:r>
        <w:t>&gt; summary(finalModel)</w:t>
      </w:r>
    </w:p>
    <w:p w:rsidR="00533509" w:rsidRDefault="00533509" w:rsidP="00533509"/>
    <w:p w:rsidR="00533509" w:rsidRDefault="00533509" w:rsidP="00533509">
      <w:r>
        <w:t>Call:</w:t>
      </w:r>
    </w:p>
    <w:p w:rsidR="00533509" w:rsidRDefault="00533509" w:rsidP="00533509">
      <w:r>
        <w:t xml:space="preserve">glm(formula = y ~ prob + duration + month + age, family = binomial(logit), </w:t>
      </w:r>
    </w:p>
    <w:p w:rsidR="00533509" w:rsidRDefault="00533509" w:rsidP="00533509">
      <w:r>
        <w:t xml:space="preserve">    data = bankdata)</w:t>
      </w:r>
    </w:p>
    <w:p w:rsidR="00533509" w:rsidRDefault="00533509" w:rsidP="00533509"/>
    <w:p w:rsidR="00533509" w:rsidRDefault="00533509" w:rsidP="00533509">
      <w:r>
        <w:t xml:space="preserve">Deviance Residuals: </w:t>
      </w:r>
    </w:p>
    <w:p w:rsidR="00533509" w:rsidRDefault="00533509" w:rsidP="00533509">
      <w:r>
        <w:t xml:space="preserve">    Min       1Q   Median       3Q      Max  </w:t>
      </w:r>
    </w:p>
    <w:p w:rsidR="00533509" w:rsidRDefault="00533509" w:rsidP="00533509">
      <w:r>
        <w:lastRenderedPageBreak/>
        <w:t xml:space="preserve">-3.8457  -0.3607  -0.2982  -0.2593   2.6829  </w:t>
      </w:r>
    </w:p>
    <w:p w:rsidR="00533509" w:rsidRDefault="00533509" w:rsidP="00533509"/>
    <w:p w:rsidR="00533509" w:rsidRDefault="00533509" w:rsidP="00533509">
      <w:r>
        <w:t>Coefficients:</w:t>
      </w:r>
    </w:p>
    <w:p w:rsidR="00533509" w:rsidRDefault="00533509" w:rsidP="00533509">
      <w:r>
        <w:t xml:space="preserve">              Estimate Std. Error z value Pr(&gt;|z|)    </w:t>
      </w:r>
    </w:p>
    <w:p w:rsidR="00533509" w:rsidRDefault="00533509" w:rsidP="00533509">
      <w:r>
        <w:t>(Intercept) -2.991e+00  8.631e-02 -34.656  &lt; 2e-16 ***</w:t>
      </w:r>
    </w:p>
    <w:p w:rsidR="00533509" w:rsidRDefault="00533509" w:rsidP="00533509">
      <w:r>
        <w:t>prob         4.944e+00  1.128e-01  43.842  &lt; 2e-16 ***</w:t>
      </w:r>
    </w:p>
    <w:p w:rsidR="00533509" w:rsidRDefault="00533509" w:rsidP="00533509">
      <w:r>
        <w:t>duration     1.187e-03  8.506e-05  13.953  &lt; 2e-16 ***</w:t>
      </w:r>
    </w:p>
    <w:p w:rsidR="00533509" w:rsidRDefault="00533509" w:rsidP="00533509">
      <w:r>
        <w:t xml:space="preserve">monthaug    -2.081e-01  7.345e-02  -2.834  0.00460 ** </w:t>
      </w:r>
    </w:p>
    <w:p w:rsidR="00533509" w:rsidRDefault="00533509" w:rsidP="00533509">
      <w:r>
        <w:t xml:space="preserve">monthdec     2.438e-01  1.808e-01   1.348  0.17761    </w:t>
      </w:r>
    </w:p>
    <w:p w:rsidR="00533509" w:rsidRDefault="00533509" w:rsidP="00533509">
      <w:r>
        <w:t xml:space="preserve">monthfeb    -1.225e-02  8.401e-02  -0.146  0.88407    </w:t>
      </w:r>
    </w:p>
    <w:p w:rsidR="00533509" w:rsidRDefault="00533509" w:rsidP="00533509">
      <w:r>
        <w:t xml:space="preserve">monthjan    -3.279e-01  1.178e-01  -2.782  0.00540 ** </w:t>
      </w:r>
    </w:p>
    <w:p w:rsidR="00533509" w:rsidRDefault="00533509" w:rsidP="00533509">
      <w:r>
        <w:t>monthjul    -4.517e-01  7.565e-02  -5.971 2.36e-09 ***</w:t>
      </w:r>
    </w:p>
    <w:p w:rsidR="00533509" w:rsidRDefault="00533509" w:rsidP="00533509">
      <w:r>
        <w:t>monthjun    -3.592e-01  7.800e-02  -4.605 4.13e-06 ***</w:t>
      </w:r>
    </w:p>
    <w:p w:rsidR="00533509" w:rsidRDefault="00533509" w:rsidP="00533509">
      <w:r>
        <w:t xml:space="preserve">monthmar     3.605e-01  1.253e-01   2.878  0.00401 ** </w:t>
      </w:r>
    </w:p>
    <w:p w:rsidR="00533509" w:rsidRDefault="00533509" w:rsidP="00533509">
      <w:r>
        <w:t>monthmay    -6.345e-01  6.956e-02  -9.122  &lt; 2e-16 ***</w:t>
      </w:r>
    </w:p>
    <w:p w:rsidR="00533509" w:rsidRDefault="00533509" w:rsidP="00533509">
      <w:r>
        <w:t>monthnov    -3.280e-01  8.373e-02  -3.918 8.94e-05 ***</w:t>
      </w:r>
    </w:p>
    <w:p w:rsidR="00533509" w:rsidRDefault="00533509" w:rsidP="00533509">
      <w:r>
        <w:t xml:space="preserve">monthoct     3.014e-01  1.115e-01   2.702  0.00689 ** </w:t>
      </w:r>
    </w:p>
    <w:p w:rsidR="00533509" w:rsidRDefault="00533509" w:rsidP="00533509">
      <w:r>
        <w:t xml:space="preserve">monthsep     2.729e-01  1.220e-01   2.236  0.02534 *  </w:t>
      </w:r>
    </w:p>
    <w:p w:rsidR="00533509" w:rsidRDefault="00533509" w:rsidP="00533509">
      <w:r>
        <w:t xml:space="preserve">age         -1.150e-03  1.546e-03  -0.743  0.45723    </w:t>
      </w:r>
    </w:p>
    <w:p w:rsidR="00533509" w:rsidRDefault="00533509" w:rsidP="00533509">
      <w:r>
        <w:t>---</w:t>
      </w:r>
    </w:p>
    <w:p w:rsidR="00533509" w:rsidRDefault="00533509" w:rsidP="00533509">
      <w:r>
        <w:t>Signif. codes:  0 ‘***’ 0.001 ‘**’ 0.01 ‘*’ 0.05 ‘.’ 0.1 ‘ ’ 1</w:t>
      </w:r>
    </w:p>
    <w:p w:rsidR="00533509" w:rsidRDefault="00533509" w:rsidP="00533509"/>
    <w:p w:rsidR="00533509" w:rsidRDefault="00533509" w:rsidP="00533509">
      <w:r>
        <w:t>(Dispersion parameter for binomial family taken to be 1)</w:t>
      </w:r>
    </w:p>
    <w:p w:rsidR="00533509" w:rsidRDefault="00533509" w:rsidP="00533509"/>
    <w:p w:rsidR="00533509" w:rsidRDefault="00533509" w:rsidP="00533509">
      <w:r>
        <w:t xml:space="preserve">    Null deviance: 32631  on 45210  degrees of freedom</w:t>
      </w:r>
    </w:p>
    <w:p w:rsidR="00533509" w:rsidRDefault="00533509" w:rsidP="00533509">
      <w:r>
        <w:lastRenderedPageBreak/>
        <w:t>Residual deviance: 22912  on 45196  degrees of freedom</w:t>
      </w:r>
    </w:p>
    <w:p w:rsidR="00533509" w:rsidRDefault="00533509" w:rsidP="00533509">
      <w:r>
        <w:t>AIC: 22942</w:t>
      </w:r>
    </w:p>
    <w:p w:rsidR="00533509" w:rsidRDefault="00533509" w:rsidP="00533509"/>
    <w:p w:rsidR="00533509" w:rsidRDefault="00533509" w:rsidP="00533509">
      <w:r>
        <w:t>Number of Fisher Scoring iterations: 5</w:t>
      </w:r>
    </w:p>
    <w:p w:rsidR="00533509" w:rsidRDefault="00533509" w:rsidP="00533509"/>
    <w:p w:rsidR="00533509" w:rsidRDefault="00533509" w:rsidP="00533509">
      <w:r>
        <w:t xml:space="preserve">&gt; # Confusion matrix table </w:t>
      </w:r>
    </w:p>
    <w:p w:rsidR="00533509" w:rsidRDefault="00533509" w:rsidP="00533509">
      <w:r>
        <w:t>&gt; prob &lt;- predict(finalModel,type=c("response"),bankdata)</w:t>
      </w:r>
    </w:p>
    <w:p w:rsidR="00533509" w:rsidRDefault="00533509" w:rsidP="00533509">
      <w:r>
        <w:t>&gt; View(prob)</w:t>
      </w:r>
    </w:p>
    <w:p w:rsidR="00533509" w:rsidRDefault="00533509" w:rsidP="00533509">
      <w:r>
        <w:t>&gt; confusion&lt;-table(prob&gt;0.5,bankdata$y)</w:t>
      </w:r>
    </w:p>
    <w:p w:rsidR="00533509" w:rsidRDefault="00533509" w:rsidP="00533509">
      <w:r>
        <w:t>&gt; confusion</w:t>
      </w:r>
    </w:p>
    <w:p w:rsidR="00533509" w:rsidRDefault="00533509" w:rsidP="00533509">
      <w:r>
        <w:t xml:space="preserve">       </w:t>
      </w:r>
    </w:p>
    <w:p w:rsidR="00533509" w:rsidRDefault="00533509" w:rsidP="00533509">
      <w:r>
        <w:t xml:space="preserve">           no   yes</w:t>
      </w:r>
    </w:p>
    <w:p w:rsidR="00533509" w:rsidRDefault="00533509" w:rsidP="00533509">
      <w:r>
        <w:t xml:space="preserve">  FALSE 38963  3519</w:t>
      </w:r>
    </w:p>
    <w:p w:rsidR="00533509" w:rsidRDefault="00533509" w:rsidP="00533509">
      <w:r>
        <w:t xml:space="preserve">  TRUE    959  1770</w:t>
      </w:r>
    </w:p>
    <w:p w:rsidR="00533509" w:rsidRDefault="00533509" w:rsidP="00533509">
      <w:r>
        <w:t xml:space="preserve">&gt; # Model Accuracy </w:t>
      </w:r>
    </w:p>
    <w:p w:rsidR="00533509" w:rsidRDefault="00533509" w:rsidP="00533509">
      <w:r>
        <w:t>&gt; Accuracy&lt;-sum(diag(confusion)/sum(confusion))</w:t>
      </w:r>
    </w:p>
    <w:p w:rsidR="00533509" w:rsidRDefault="00533509" w:rsidP="00533509">
      <w:r>
        <w:t>&gt; Accuracy#70.52</w:t>
      </w:r>
    </w:p>
    <w:p w:rsidR="00533509" w:rsidRDefault="00533509" w:rsidP="00533509">
      <w:r>
        <w:t>[1] 0.9009533</w:t>
      </w:r>
    </w:p>
    <w:p w:rsidR="00533509" w:rsidRDefault="00533509" w:rsidP="00533509">
      <w:r>
        <w:t>&gt; 1-Accuracy</w:t>
      </w:r>
    </w:p>
    <w:p w:rsidR="00533509" w:rsidRDefault="00533509" w:rsidP="00533509">
      <w:r>
        <w:t>[1] 0.09904669</w:t>
      </w:r>
    </w:p>
    <w:p w:rsidR="00533509" w:rsidRDefault="00533509" w:rsidP="00533509">
      <w:r>
        <w:t>&gt; sum(confusion[cbind(2:1, 1:2)])/sum(confusion)</w:t>
      </w:r>
    </w:p>
    <w:p w:rsidR="00533509" w:rsidRDefault="00533509" w:rsidP="00533509">
      <w:r>
        <w:t>[1] 0.09904669</w:t>
      </w:r>
    </w:p>
    <w:p w:rsidR="00533509" w:rsidRDefault="00533509" w:rsidP="00533509">
      <w:r>
        <w:t>&gt; ?diag</w:t>
      </w:r>
    </w:p>
    <w:p w:rsidR="00533509" w:rsidRDefault="00533509" w:rsidP="00533509">
      <w:r>
        <w:t xml:space="preserve">&gt; # Model Accuracy </w:t>
      </w:r>
    </w:p>
    <w:p w:rsidR="00533509" w:rsidRDefault="00533509" w:rsidP="00533509">
      <w:r>
        <w:t>&gt; Accuracy&lt;-sum(diag(confusion)/sum(confusion))</w:t>
      </w:r>
    </w:p>
    <w:p w:rsidR="00533509" w:rsidRDefault="00533509" w:rsidP="00533509">
      <w:r>
        <w:lastRenderedPageBreak/>
        <w:t>&gt; Accuracy#70.52</w:t>
      </w:r>
    </w:p>
    <w:p w:rsidR="00533509" w:rsidRDefault="00533509" w:rsidP="00533509">
      <w:r>
        <w:t>[1] 0.9009533</w:t>
      </w:r>
    </w:p>
    <w:p w:rsidR="00533509" w:rsidRDefault="00533509" w:rsidP="00533509">
      <w:r>
        <w:t>&gt; 1-Accuracy</w:t>
      </w:r>
    </w:p>
    <w:p w:rsidR="00533509" w:rsidRDefault="00533509" w:rsidP="00533509">
      <w:r>
        <w:t>[1] 0.09904669</w:t>
      </w:r>
    </w:p>
    <w:p w:rsidR="00533509" w:rsidRDefault="00533509" w:rsidP="00533509">
      <w:r>
        <w:t>&gt; sum(confusion[cbind(2:1, 1:2)])/sum(confusion)</w:t>
      </w:r>
    </w:p>
    <w:p w:rsidR="00533509" w:rsidRDefault="00533509" w:rsidP="00533509">
      <w:r>
        <w:t>[1] 0.09904669</w:t>
      </w:r>
    </w:p>
    <w:p w:rsidR="00533509" w:rsidRDefault="00533509" w:rsidP="00533509">
      <w:r>
        <w:t>&gt; ?diag</w:t>
      </w:r>
    </w:p>
    <w:p w:rsidR="00533509" w:rsidRDefault="00533509" w:rsidP="00533509">
      <w:r>
        <w:t xml:space="preserve">&gt; # ROC Curve </w:t>
      </w:r>
    </w:p>
    <w:p w:rsidR="00533509" w:rsidRDefault="00533509" w:rsidP="00533509">
      <w:r>
        <w:t>&gt; #install.packages("ROCR")</w:t>
      </w:r>
    </w:p>
    <w:p w:rsidR="00533509" w:rsidRDefault="00533509" w:rsidP="00533509">
      <w:r>
        <w:t>&gt; #install.packages("ROCR", dependencies = T)</w:t>
      </w:r>
    </w:p>
    <w:p w:rsidR="00533509" w:rsidRDefault="00533509" w:rsidP="00533509">
      <w:r>
        <w:t>&gt; library(ROCR)</w:t>
      </w:r>
    </w:p>
    <w:p w:rsidR="00533509" w:rsidRDefault="00533509" w:rsidP="00533509">
      <w:r>
        <w:t>&gt; rocrpred&lt;-prediction(prob,bankdata$y)</w:t>
      </w:r>
    </w:p>
    <w:p w:rsidR="00533509" w:rsidRDefault="00533509" w:rsidP="00533509">
      <w:r>
        <w:t>&gt; eval &lt;- performance(rocrpred,"acc")</w:t>
      </w:r>
    </w:p>
    <w:p w:rsidR="00533509" w:rsidRDefault="00533509" w:rsidP="00533509">
      <w:r>
        <w:t>&gt; plot(eval)</w:t>
      </w:r>
    </w:p>
    <w:p w:rsidR="00533509" w:rsidRDefault="00533509" w:rsidP="00533509">
      <w:r>
        <w:t>‘</w:t>
      </w:r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509" w:rsidRDefault="00533509" w:rsidP="00533509"/>
    <w:p w:rsidR="00533509" w:rsidRDefault="00533509" w:rsidP="00533509">
      <w:r>
        <w:t xml:space="preserve">&gt; </w:t>
      </w:r>
    </w:p>
    <w:p w:rsidR="00533509" w:rsidRDefault="00533509" w:rsidP="00533509">
      <w:r>
        <w:t xml:space="preserve">&gt; </w:t>
      </w:r>
    </w:p>
    <w:p w:rsidR="00533509" w:rsidRDefault="00533509" w:rsidP="00533509">
      <w:r>
        <w:t>&gt; max &lt;- which.max(slot(eval,"y.values")[[1]])</w:t>
      </w:r>
    </w:p>
    <w:p w:rsidR="00533509" w:rsidRDefault="00533509" w:rsidP="00533509">
      <w:r>
        <w:t>&gt; acc &lt;- slot(eval,"y.values")[[1]][max]</w:t>
      </w:r>
    </w:p>
    <w:p w:rsidR="00533509" w:rsidRDefault="00533509" w:rsidP="00533509">
      <w:r>
        <w:t>&gt; cut &lt;- slot(eval,"x.values")[[1]][max]</w:t>
      </w:r>
    </w:p>
    <w:p w:rsidR="00533509" w:rsidRDefault="00533509" w:rsidP="00533509">
      <w:r>
        <w:t>&gt; cut</w:t>
      </w:r>
    </w:p>
    <w:p w:rsidR="00533509" w:rsidRDefault="00533509" w:rsidP="00533509">
      <w:r>
        <w:t xml:space="preserve">    40447 </w:t>
      </w:r>
    </w:p>
    <w:p w:rsidR="00533509" w:rsidRDefault="00533509" w:rsidP="00533509">
      <w:r>
        <w:t xml:space="preserve">0.3345077 </w:t>
      </w:r>
    </w:p>
    <w:p w:rsidR="00533509" w:rsidRDefault="00533509" w:rsidP="00533509">
      <w:r>
        <w:t>&gt; print(c(Accuracy=acc, Cutoff=cut))</w:t>
      </w:r>
    </w:p>
    <w:p w:rsidR="00533509" w:rsidRDefault="00533509" w:rsidP="00533509">
      <w:r>
        <w:t xml:space="preserve">    Accuracy Cutoff.40447 </w:t>
      </w:r>
    </w:p>
    <w:p w:rsidR="00533509" w:rsidRDefault="00533509" w:rsidP="00533509">
      <w:r>
        <w:t xml:space="preserve">   0.9033642    0.3345077 </w:t>
      </w:r>
    </w:p>
    <w:p w:rsidR="00533509" w:rsidRDefault="00533509" w:rsidP="00533509">
      <w:r>
        <w:t xml:space="preserve">&gt; </w:t>
      </w:r>
    </w:p>
    <w:p w:rsidR="00533509" w:rsidRDefault="00533509" w:rsidP="00533509">
      <w:r>
        <w:t>&gt; #Area under the curve"</w:t>
      </w:r>
    </w:p>
    <w:p w:rsidR="00533509" w:rsidRDefault="00533509" w:rsidP="00533509">
      <w:r>
        <w:t>&gt; rocrperf&lt;-performance(rocrpred,'tpr','fpr')</w:t>
      </w:r>
    </w:p>
    <w:p w:rsidR="00533509" w:rsidRDefault="00533509" w:rsidP="00533509">
      <w:r>
        <w:t>&gt; #plot(rocrperf,colorize=T,text.adj=c(0.5,NA))</w:t>
      </w:r>
    </w:p>
    <w:p w:rsidR="00533509" w:rsidRDefault="00533509" w:rsidP="00533509">
      <w:r>
        <w:t>&gt; plot(rocrperf,colorize=T,main="ROC Curve",xlab="1-specificity",ylab="Sensitivity")</w:t>
      </w:r>
    </w:p>
    <w:p w:rsidR="00533509" w:rsidRDefault="00533509" w:rsidP="00533509">
      <w:r>
        <w:t>&gt; ?plot</w:t>
      </w:r>
    </w:p>
    <w:p w:rsidR="00533509" w:rsidRDefault="00533509" w:rsidP="00533509">
      <w:r w:rsidRPr="00533509">
        <w:lastRenderedPageBreak/>
        <w:drawing>
          <wp:inline distT="0" distB="0" distL="0" distR="0">
            <wp:extent cx="5124450" cy="35909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509" w:rsidRDefault="00533509" w:rsidP="00533509">
      <w:r>
        <w:t>&gt; abline(a=0,b=1)</w:t>
      </w:r>
    </w:p>
    <w:p w:rsidR="00533509" w:rsidRDefault="00533509" w:rsidP="00533509">
      <w:r>
        <w:t>&gt; auc &lt;- performance(rocrpred,"auc")</w:t>
      </w:r>
    </w:p>
    <w:p w:rsidR="00533509" w:rsidRDefault="00533509" w:rsidP="00533509">
      <w:r>
        <w:t>&gt; auc &lt;- unlist(slot(auc,"y.values"))</w:t>
      </w:r>
    </w:p>
    <w:p w:rsidR="00533509" w:rsidRDefault="00533509" w:rsidP="00533509">
      <w:r>
        <w:t>&gt; auc &lt;- round(auc,4)</w:t>
      </w:r>
    </w:p>
    <w:p w:rsidR="00533509" w:rsidRDefault="00533509" w:rsidP="00533509">
      <w:r>
        <w:t>&gt; auc</w:t>
      </w:r>
    </w:p>
    <w:p w:rsidR="0059658B" w:rsidRDefault="00533509" w:rsidP="00533509">
      <w:r>
        <w:t>[1] 0.9085</w:t>
      </w:r>
    </w:p>
    <w:p w:rsidR="0059658B" w:rsidRDefault="0059658B" w:rsidP="00411ECF"/>
    <w:p w:rsidR="0059658B" w:rsidRDefault="0059658B" w:rsidP="00411ECF"/>
    <w:p w:rsidR="0059658B" w:rsidRDefault="0059658B" w:rsidP="00411ECF"/>
    <w:p w:rsidR="0059658B" w:rsidRDefault="0059658B" w:rsidP="00411ECF"/>
    <w:p w:rsidR="0059658B" w:rsidRDefault="0059658B" w:rsidP="00411ECF"/>
    <w:p w:rsidR="0059658B" w:rsidRDefault="0059658B" w:rsidP="00411ECF"/>
    <w:p w:rsidR="0059658B" w:rsidRDefault="0059658B" w:rsidP="00411ECF"/>
    <w:p w:rsidR="0059658B" w:rsidRDefault="0059658B" w:rsidP="00411ECF"/>
    <w:sectPr w:rsidR="0059658B" w:rsidSect="006E6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ECF"/>
    <w:rsid w:val="00243B4D"/>
    <w:rsid w:val="00411ECF"/>
    <w:rsid w:val="00533509"/>
    <w:rsid w:val="0059658B"/>
    <w:rsid w:val="005C7A88"/>
    <w:rsid w:val="006E6404"/>
    <w:rsid w:val="00A17B7A"/>
    <w:rsid w:val="00AA1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2020-09-16T04:43:00Z</dcterms:created>
  <dcterms:modified xsi:type="dcterms:W3CDTF">2020-09-25T09:21:00Z</dcterms:modified>
</cp:coreProperties>
</file>