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45" w:rsidRPr="007C0E45" w:rsidRDefault="007C0E45" w:rsidP="007C0E45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6"/>
          <w:szCs w:val="26"/>
        </w:rPr>
      </w:pPr>
      <w:r w:rsidRPr="007C0E45">
        <w:rPr>
          <w:rFonts w:ascii="Helvetica" w:eastAsia="Times New Roman" w:hAnsi="Helvetica" w:cs="Helvetica"/>
          <w:b/>
          <w:bCs/>
          <w:color w:val="000000"/>
          <w:kern w:val="36"/>
          <w:sz w:val="26"/>
          <w:szCs w:val="26"/>
        </w:rPr>
        <w:t>Python Assignment - variables and data types</w:t>
      </w:r>
    </w:p>
    <w:p w:rsidR="00A55BEE" w:rsidRDefault="00352AB2">
      <w:pPr>
        <w:rPr>
          <w:lang w:val="en-GB"/>
        </w:rPr>
      </w:pPr>
    </w:p>
    <w:p w:rsidR="00352AB2" w:rsidRDefault="00352A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025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AB2" w:rsidRDefault="00352A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297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AB2" w:rsidRDefault="00352A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7022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AB2" w:rsidRDefault="00352AB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3372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AB2" w:rsidRPr="007C0E45" w:rsidRDefault="00352AB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942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AB2" w:rsidRPr="007C0E45" w:rsidSect="00521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5AE"/>
    <w:rsid w:val="00352AB2"/>
    <w:rsid w:val="004F08D9"/>
    <w:rsid w:val="005218B7"/>
    <w:rsid w:val="00555D79"/>
    <w:rsid w:val="007625AE"/>
    <w:rsid w:val="007C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B7"/>
  </w:style>
  <w:style w:type="paragraph" w:styleId="Heading1">
    <w:name w:val="heading 1"/>
    <w:basedOn w:val="Normal"/>
    <w:link w:val="Heading1Char"/>
    <w:uiPriority w:val="9"/>
    <w:qFormat/>
    <w:rsid w:val="007C0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AB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AB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1</cp:revision>
  <dcterms:created xsi:type="dcterms:W3CDTF">2024-03-04T04:50:00Z</dcterms:created>
  <dcterms:modified xsi:type="dcterms:W3CDTF">2024-03-04T05:40:00Z</dcterms:modified>
</cp:coreProperties>
</file>