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97E8" w14:textId="289B8500" w:rsidR="00A04FBD" w:rsidRPr="00213BA4" w:rsidRDefault="00A04FBD" w:rsidP="00213BA4">
      <w:pPr>
        <w:pStyle w:val="NoSpacing"/>
        <w:jc w:val="center"/>
        <w:rPr>
          <w:b/>
          <w:bCs/>
          <w:sz w:val="32"/>
          <w:szCs w:val="32"/>
        </w:rPr>
      </w:pPr>
      <w:r w:rsidRPr="00213BA4">
        <w:rPr>
          <w:b/>
          <w:bCs/>
          <w:sz w:val="32"/>
          <w:szCs w:val="32"/>
        </w:rPr>
        <w:t>QUESTION BANK MODULE-I</w:t>
      </w:r>
      <w:r w:rsidR="0064186E">
        <w:rPr>
          <w:b/>
          <w:bCs/>
          <w:sz w:val="32"/>
          <w:szCs w:val="32"/>
        </w:rPr>
        <w:t>II</w:t>
      </w:r>
    </w:p>
    <w:p w14:paraId="48AAD824" w14:textId="77777777" w:rsidR="00213BA4" w:rsidRPr="00213BA4" w:rsidRDefault="00213BA4" w:rsidP="00213BA4">
      <w:pPr>
        <w:pStyle w:val="NoSpacing"/>
        <w:jc w:val="center"/>
        <w:rPr>
          <w:b/>
          <w:bCs/>
        </w:rPr>
      </w:pPr>
    </w:p>
    <w:tbl>
      <w:tblPr>
        <w:tblW w:w="10065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1844"/>
        <w:gridCol w:w="2556"/>
        <w:gridCol w:w="2871"/>
        <w:gridCol w:w="2794"/>
      </w:tblGrid>
      <w:tr w:rsidR="00A04FBD" w:rsidRPr="00213BA4" w14:paraId="4DCE6C66" w14:textId="77777777" w:rsidTr="0064186E">
        <w:trPr>
          <w:trHeight w:val="80"/>
        </w:trPr>
        <w:tc>
          <w:tcPr>
            <w:tcW w:w="1844" w:type="dxa"/>
          </w:tcPr>
          <w:p w14:paraId="72B667F5" w14:textId="77777777" w:rsidR="00A04FBD" w:rsidRPr="00213BA4" w:rsidRDefault="00A04FBD" w:rsidP="00213BA4">
            <w:pPr>
              <w:pStyle w:val="NoSpacing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13B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Course Code:</w:t>
            </w:r>
          </w:p>
        </w:tc>
        <w:tc>
          <w:tcPr>
            <w:tcW w:w="2556" w:type="dxa"/>
          </w:tcPr>
          <w:p w14:paraId="5ABF298C" w14:textId="5F9A7A9C" w:rsidR="00A04FBD" w:rsidRPr="00213BA4" w:rsidRDefault="00A04FBD" w:rsidP="00213BA4">
            <w:pPr>
              <w:pStyle w:val="NoSpacing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13B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20IS</w:t>
            </w:r>
            <w:r w:rsidR="0064186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2871" w:type="dxa"/>
          </w:tcPr>
          <w:p w14:paraId="72A9D053" w14:textId="66F9CD37" w:rsidR="00A04FBD" w:rsidRPr="00213BA4" w:rsidRDefault="00213BA4" w:rsidP="00213BA4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    </w:t>
            </w:r>
            <w:r w:rsidR="0064186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="00A04FBD" w:rsidRPr="00213BA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Course Name:</w:t>
            </w:r>
          </w:p>
        </w:tc>
        <w:tc>
          <w:tcPr>
            <w:tcW w:w="2794" w:type="dxa"/>
          </w:tcPr>
          <w:p w14:paraId="77A9F2A4" w14:textId="74B709E9" w:rsidR="00A04FBD" w:rsidRPr="00213BA4" w:rsidRDefault="0064186E" w:rsidP="00213BA4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="Cambria" w:hAnsiTheme="majorHAnsi" w:cstheme="majorHAnsi"/>
                <w:b/>
                <w:bCs/>
                <w:sz w:val="28"/>
                <w:szCs w:val="28"/>
              </w:rPr>
              <w:t>Blockchain Technology</w:t>
            </w:r>
          </w:p>
        </w:tc>
      </w:tr>
    </w:tbl>
    <w:p w14:paraId="03215169" w14:textId="743376CC" w:rsidR="00A04FBD" w:rsidRPr="00AA7C96" w:rsidRDefault="00A04FBD" w:rsidP="004A3D6C">
      <w:pPr>
        <w:pStyle w:val="NoSpacing"/>
        <w:rPr>
          <w:rFonts w:asciiTheme="majorHAnsi" w:hAnsiTheme="majorHAnsi" w:cstheme="majorHAnsi"/>
          <w:bCs/>
          <w:sz w:val="24"/>
          <w:szCs w:val="24"/>
        </w:rPr>
      </w:pPr>
    </w:p>
    <w:tbl>
      <w:tblPr>
        <w:tblStyle w:val="TableGrid"/>
        <w:tblW w:w="10439" w:type="dxa"/>
        <w:jc w:val="center"/>
        <w:tblLook w:val="04A0" w:firstRow="1" w:lastRow="0" w:firstColumn="1" w:lastColumn="0" w:noHBand="0" w:noVBand="1"/>
      </w:tblPr>
      <w:tblGrid>
        <w:gridCol w:w="701"/>
        <w:gridCol w:w="7385"/>
        <w:gridCol w:w="790"/>
        <w:gridCol w:w="482"/>
        <w:gridCol w:w="494"/>
        <w:gridCol w:w="587"/>
      </w:tblGrid>
      <w:tr w:rsidR="00F02DE3" w14:paraId="2310B0AE" w14:textId="656EAA68" w:rsidTr="00E02159">
        <w:trPr>
          <w:jc w:val="center"/>
        </w:trPr>
        <w:tc>
          <w:tcPr>
            <w:tcW w:w="701" w:type="dxa"/>
          </w:tcPr>
          <w:p w14:paraId="2AE92597" w14:textId="7C218FCE" w:rsidR="00411BA9" w:rsidRPr="00BD604B" w:rsidRDefault="00411BA9" w:rsidP="00BD604B">
            <w:pPr>
              <w:pStyle w:val="NoSpacing"/>
              <w:jc w:val="center"/>
              <w:rPr>
                <w:b/>
              </w:rPr>
            </w:pPr>
            <w:proofErr w:type="spellStart"/>
            <w:r w:rsidRPr="00BD604B">
              <w:rPr>
                <w:b/>
              </w:rPr>
              <w:t>S.No</w:t>
            </w:r>
            <w:proofErr w:type="spellEnd"/>
            <w:r w:rsidRPr="00BD604B">
              <w:rPr>
                <w:b/>
              </w:rPr>
              <w:t>.</w:t>
            </w:r>
          </w:p>
        </w:tc>
        <w:tc>
          <w:tcPr>
            <w:tcW w:w="7385" w:type="dxa"/>
          </w:tcPr>
          <w:p w14:paraId="4D53CDF3" w14:textId="77582A0C" w:rsidR="00411BA9" w:rsidRPr="00BD604B" w:rsidRDefault="00411BA9" w:rsidP="00BD604B">
            <w:pPr>
              <w:pStyle w:val="NoSpacing"/>
              <w:jc w:val="center"/>
              <w:rPr>
                <w:b/>
              </w:rPr>
            </w:pPr>
            <w:r w:rsidRPr="00BD604B">
              <w:rPr>
                <w:b/>
              </w:rPr>
              <w:t>Questions</w:t>
            </w:r>
          </w:p>
        </w:tc>
        <w:tc>
          <w:tcPr>
            <w:tcW w:w="790" w:type="dxa"/>
          </w:tcPr>
          <w:p w14:paraId="777D453B" w14:textId="7E218A8B" w:rsidR="00411BA9" w:rsidRPr="00BD604B" w:rsidRDefault="00F02DE3" w:rsidP="00BD60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411BA9">
              <w:rPr>
                <w:b/>
              </w:rPr>
              <w:t>arks</w:t>
            </w:r>
          </w:p>
        </w:tc>
        <w:tc>
          <w:tcPr>
            <w:tcW w:w="482" w:type="dxa"/>
          </w:tcPr>
          <w:p w14:paraId="26A2C953" w14:textId="5A6F96E4" w:rsidR="00411BA9" w:rsidRPr="00BD604B" w:rsidRDefault="00411BA9" w:rsidP="00BD60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" w:type="dxa"/>
          </w:tcPr>
          <w:p w14:paraId="34756CAD" w14:textId="44BDD5AC" w:rsidR="00411BA9" w:rsidRDefault="00411BA9" w:rsidP="00BD60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  <w:tc>
          <w:tcPr>
            <w:tcW w:w="587" w:type="dxa"/>
          </w:tcPr>
          <w:p w14:paraId="618C47F2" w14:textId="3DE10251" w:rsidR="00411BA9" w:rsidRDefault="00411BA9" w:rsidP="00BD60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PO</w:t>
            </w:r>
          </w:p>
        </w:tc>
      </w:tr>
      <w:tr w:rsidR="00F02DE3" w14:paraId="3D7E5B87" w14:textId="5DB10BE5" w:rsidTr="00E02159">
        <w:trPr>
          <w:jc w:val="center"/>
        </w:trPr>
        <w:tc>
          <w:tcPr>
            <w:tcW w:w="701" w:type="dxa"/>
          </w:tcPr>
          <w:p w14:paraId="5256CF0A" w14:textId="0CCDFC24" w:rsidR="00F02DE3" w:rsidRDefault="00F02DE3" w:rsidP="00F02DE3">
            <w:pPr>
              <w:pStyle w:val="NoSpacing"/>
            </w:pPr>
            <w:r>
              <w:t>1.</w:t>
            </w:r>
          </w:p>
        </w:tc>
        <w:tc>
          <w:tcPr>
            <w:tcW w:w="7385" w:type="dxa"/>
          </w:tcPr>
          <w:p w14:paraId="67518594" w14:textId="77BCEA8E" w:rsidR="00F02DE3" w:rsidRDefault="00800774" w:rsidP="00456AFD">
            <w:pPr>
              <w:pStyle w:val="NoSpacing"/>
              <w:jc w:val="both"/>
            </w:pPr>
            <w:r>
              <w:t xml:space="preserve">Define Bitcoin. Describe various types of keys used to generate the addresses of bitcoin </w:t>
            </w:r>
            <w:r w:rsidR="00E1450B">
              <w:t xml:space="preserve"> </w:t>
            </w:r>
          </w:p>
        </w:tc>
        <w:tc>
          <w:tcPr>
            <w:tcW w:w="790" w:type="dxa"/>
            <w:vAlign w:val="center"/>
          </w:tcPr>
          <w:p w14:paraId="76423E71" w14:textId="1A60B241" w:rsidR="00F02DE3" w:rsidRDefault="00E1450B" w:rsidP="00E1450B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482" w:type="dxa"/>
            <w:vAlign w:val="center"/>
          </w:tcPr>
          <w:p w14:paraId="2A00D669" w14:textId="2DAF3A66" w:rsidR="00F02DE3" w:rsidRDefault="00E1450B" w:rsidP="00E1450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494" w:type="dxa"/>
            <w:vAlign w:val="center"/>
          </w:tcPr>
          <w:p w14:paraId="2FCB1D63" w14:textId="1EAEE299" w:rsidR="00F02DE3" w:rsidRDefault="00F02DE3" w:rsidP="00E1450B">
            <w:pPr>
              <w:pStyle w:val="NoSpacing"/>
              <w:jc w:val="center"/>
            </w:pPr>
            <w:r>
              <w:t>L</w:t>
            </w:r>
            <w:r w:rsidR="00800774">
              <w:t>2</w:t>
            </w:r>
          </w:p>
        </w:tc>
        <w:tc>
          <w:tcPr>
            <w:tcW w:w="587" w:type="dxa"/>
            <w:vAlign w:val="center"/>
          </w:tcPr>
          <w:p w14:paraId="6C222921" w14:textId="75CDABE0" w:rsidR="00F02DE3" w:rsidRDefault="00F02DE3" w:rsidP="00E1450B">
            <w:pPr>
              <w:pStyle w:val="NoSpacing"/>
              <w:jc w:val="center"/>
            </w:pPr>
            <w:r>
              <w:t>PO1</w:t>
            </w:r>
          </w:p>
        </w:tc>
      </w:tr>
      <w:tr w:rsidR="00F02DE3" w14:paraId="0B3F468A" w14:textId="7590C821" w:rsidTr="00E02159">
        <w:trPr>
          <w:jc w:val="center"/>
        </w:trPr>
        <w:tc>
          <w:tcPr>
            <w:tcW w:w="701" w:type="dxa"/>
          </w:tcPr>
          <w:p w14:paraId="338A1EF0" w14:textId="56FC2513" w:rsidR="00F02DE3" w:rsidRDefault="00F02DE3" w:rsidP="00F02DE3">
            <w:pPr>
              <w:pStyle w:val="NoSpacing"/>
            </w:pPr>
            <w:r>
              <w:t>2.</w:t>
            </w:r>
          </w:p>
        </w:tc>
        <w:tc>
          <w:tcPr>
            <w:tcW w:w="7385" w:type="dxa"/>
          </w:tcPr>
          <w:p w14:paraId="54D1AF4F" w14:textId="15DB86CB" w:rsidR="00F02DE3" w:rsidRDefault="00800774" w:rsidP="00456AFD">
            <w:pPr>
              <w:pStyle w:val="NoSpacing"/>
              <w:jc w:val="both"/>
            </w:pPr>
            <w:r>
              <w:t>Describe Transaction and the Transaction Life cycle of Bitcoin.</w:t>
            </w:r>
          </w:p>
        </w:tc>
        <w:tc>
          <w:tcPr>
            <w:tcW w:w="790" w:type="dxa"/>
            <w:vAlign w:val="center"/>
          </w:tcPr>
          <w:p w14:paraId="690B3E03" w14:textId="7E0D03F8" w:rsidR="00F02DE3" w:rsidRDefault="00393031" w:rsidP="00E1450B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482" w:type="dxa"/>
            <w:vAlign w:val="center"/>
          </w:tcPr>
          <w:p w14:paraId="749DE49F" w14:textId="551CF9E8" w:rsidR="00F02DE3" w:rsidRDefault="00F02DE3" w:rsidP="00E1450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494" w:type="dxa"/>
            <w:vAlign w:val="center"/>
          </w:tcPr>
          <w:p w14:paraId="29543F58" w14:textId="53AC23C1" w:rsidR="00F02DE3" w:rsidRDefault="00F02DE3" w:rsidP="00E1450B">
            <w:pPr>
              <w:pStyle w:val="NoSpacing"/>
              <w:jc w:val="center"/>
            </w:pPr>
            <w:r>
              <w:t>L3</w:t>
            </w:r>
          </w:p>
        </w:tc>
        <w:tc>
          <w:tcPr>
            <w:tcW w:w="587" w:type="dxa"/>
            <w:vAlign w:val="center"/>
          </w:tcPr>
          <w:p w14:paraId="4E5A7E9E" w14:textId="0DE4813A" w:rsidR="00F02DE3" w:rsidRDefault="00F02DE3" w:rsidP="00E1450B">
            <w:pPr>
              <w:pStyle w:val="NoSpacing"/>
              <w:jc w:val="center"/>
            </w:pPr>
            <w:r>
              <w:t>PO1</w:t>
            </w:r>
          </w:p>
        </w:tc>
      </w:tr>
      <w:tr w:rsidR="00DF470D" w14:paraId="21D7E569" w14:textId="00B84B25" w:rsidTr="00E02159">
        <w:trPr>
          <w:jc w:val="center"/>
        </w:trPr>
        <w:tc>
          <w:tcPr>
            <w:tcW w:w="701" w:type="dxa"/>
          </w:tcPr>
          <w:p w14:paraId="1581D1A2" w14:textId="53511E8A" w:rsidR="00DF470D" w:rsidRDefault="00DF470D" w:rsidP="00DF470D">
            <w:pPr>
              <w:pStyle w:val="NoSpacing"/>
            </w:pPr>
            <w:r>
              <w:t>3</w:t>
            </w:r>
          </w:p>
        </w:tc>
        <w:tc>
          <w:tcPr>
            <w:tcW w:w="7385" w:type="dxa"/>
          </w:tcPr>
          <w:p w14:paraId="305401DA" w14:textId="7896FBA8" w:rsidR="00DF470D" w:rsidRDefault="004F5420" w:rsidP="00456AFD">
            <w:pPr>
              <w:pStyle w:val="NoSpacing"/>
              <w:jc w:val="both"/>
            </w:pPr>
            <w:r>
              <w:t xml:space="preserve">Describe the </w:t>
            </w:r>
            <w:proofErr w:type="gramStart"/>
            <w:r>
              <w:t>high level</w:t>
            </w:r>
            <w:proofErr w:type="gramEnd"/>
            <w:r>
              <w:t xml:space="preserve"> transaction structure of Bitcoin.</w:t>
            </w:r>
          </w:p>
        </w:tc>
        <w:tc>
          <w:tcPr>
            <w:tcW w:w="790" w:type="dxa"/>
            <w:vAlign w:val="center"/>
          </w:tcPr>
          <w:p w14:paraId="74873C5C" w14:textId="05F69B0A" w:rsidR="00DF470D" w:rsidRDefault="00393031" w:rsidP="00E1450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82" w:type="dxa"/>
            <w:vAlign w:val="center"/>
          </w:tcPr>
          <w:p w14:paraId="2C08424A" w14:textId="6C537AF1" w:rsidR="00DF470D" w:rsidRDefault="00393031" w:rsidP="00E1450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494" w:type="dxa"/>
            <w:vAlign w:val="center"/>
          </w:tcPr>
          <w:p w14:paraId="74F371A6" w14:textId="76152886" w:rsidR="00DF470D" w:rsidRDefault="00DF470D" w:rsidP="00E1450B">
            <w:pPr>
              <w:pStyle w:val="NoSpacing"/>
              <w:jc w:val="center"/>
            </w:pPr>
            <w:r>
              <w:t>L</w:t>
            </w:r>
            <w:r w:rsidR="00393031">
              <w:t>4</w:t>
            </w:r>
          </w:p>
        </w:tc>
        <w:tc>
          <w:tcPr>
            <w:tcW w:w="587" w:type="dxa"/>
            <w:vAlign w:val="center"/>
          </w:tcPr>
          <w:p w14:paraId="39277274" w14:textId="08362B22" w:rsidR="00DF470D" w:rsidRDefault="00DF470D" w:rsidP="00E1450B">
            <w:pPr>
              <w:pStyle w:val="NoSpacing"/>
              <w:jc w:val="center"/>
            </w:pPr>
            <w:r>
              <w:t>PO</w:t>
            </w:r>
            <w:r w:rsidR="00393031">
              <w:t>2</w:t>
            </w:r>
          </w:p>
        </w:tc>
      </w:tr>
      <w:tr w:rsidR="00E02159" w14:paraId="75D0C70C" w14:textId="395EA5D5" w:rsidTr="00E02159">
        <w:trPr>
          <w:jc w:val="center"/>
        </w:trPr>
        <w:tc>
          <w:tcPr>
            <w:tcW w:w="701" w:type="dxa"/>
          </w:tcPr>
          <w:p w14:paraId="72889F1E" w14:textId="0E9C3C7F" w:rsidR="00E02159" w:rsidRDefault="00E02159" w:rsidP="00E02159">
            <w:pPr>
              <w:pStyle w:val="NoSpacing"/>
            </w:pPr>
            <w:r>
              <w:t xml:space="preserve">4. </w:t>
            </w:r>
          </w:p>
        </w:tc>
        <w:tc>
          <w:tcPr>
            <w:tcW w:w="7385" w:type="dxa"/>
          </w:tcPr>
          <w:p w14:paraId="5B51DF30" w14:textId="77777777" w:rsidR="00E02159" w:rsidRDefault="004F5420" w:rsidP="00456AFD">
            <w:pPr>
              <w:pStyle w:val="NoSpacing"/>
              <w:jc w:val="both"/>
            </w:pPr>
            <w:r>
              <w:t xml:space="preserve">Analyze the following opcodes and describe their </w:t>
            </w:r>
            <w:proofErr w:type="gramStart"/>
            <w:r>
              <w:t>working</w:t>
            </w:r>
            <w:proofErr w:type="gramEnd"/>
            <w:r>
              <w:t>.</w:t>
            </w:r>
          </w:p>
          <w:p w14:paraId="24A08711" w14:textId="3D6A596A" w:rsidR="004F5420" w:rsidRDefault="004F5420" w:rsidP="004F5420">
            <w:pPr>
              <w:pStyle w:val="NoSpacing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t>OP_CHECKSIG</w:t>
            </w:r>
          </w:p>
          <w:p w14:paraId="5D3531B2" w14:textId="77777777" w:rsidR="004F5420" w:rsidRPr="004F5420" w:rsidRDefault="004F5420" w:rsidP="004F5420">
            <w:pPr>
              <w:pStyle w:val="NoSpacing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t>OP_EQUAL</w:t>
            </w:r>
          </w:p>
          <w:p w14:paraId="7487ABF2" w14:textId="77777777" w:rsidR="004F5420" w:rsidRPr="004F5420" w:rsidRDefault="004F5420" w:rsidP="004F5420">
            <w:pPr>
              <w:pStyle w:val="NoSpacing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t>OP_DUP</w:t>
            </w:r>
          </w:p>
          <w:p w14:paraId="44C1E41E" w14:textId="77777777" w:rsidR="004F5420" w:rsidRPr="004F5420" w:rsidRDefault="004F5420" w:rsidP="004F5420">
            <w:pPr>
              <w:pStyle w:val="NoSpacing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t>OP_HASH160</w:t>
            </w:r>
          </w:p>
          <w:p w14:paraId="56B8E548" w14:textId="77777777" w:rsidR="004F5420" w:rsidRPr="004F5420" w:rsidRDefault="004F5420" w:rsidP="004F5420">
            <w:pPr>
              <w:pStyle w:val="NoSpacing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t>OP_VERIFY</w:t>
            </w:r>
          </w:p>
          <w:p w14:paraId="478B8C55" w14:textId="77777777" w:rsidR="004F5420" w:rsidRPr="004F5420" w:rsidRDefault="004F5420" w:rsidP="004F5420">
            <w:pPr>
              <w:pStyle w:val="NoSpacing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t>OP_EQUALVERIFY</w:t>
            </w:r>
          </w:p>
          <w:p w14:paraId="7E4D4804" w14:textId="55B3814F" w:rsidR="004F5420" w:rsidRPr="004F5420" w:rsidRDefault="004F5420" w:rsidP="004F5420">
            <w:pPr>
              <w:pStyle w:val="NoSpacing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t>OP_CHECKMULTISIG</w:t>
            </w:r>
          </w:p>
        </w:tc>
        <w:tc>
          <w:tcPr>
            <w:tcW w:w="790" w:type="dxa"/>
            <w:vAlign w:val="center"/>
          </w:tcPr>
          <w:p w14:paraId="031F5BB1" w14:textId="31F62FF0" w:rsidR="00E02159" w:rsidRDefault="00E02159" w:rsidP="00E02159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82" w:type="dxa"/>
            <w:vAlign w:val="center"/>
          </w:tcPr>
          <w:p w14:paraId="67D08279" w14:textId="46D931B3" w:rsidR="00E02159" w:rsidRDefault="00E02159" w:rsidP="00E02159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494" w:type="dxa"/>
            <w:vAlign w:val="center"/>
          </w:tcPr>
          <w:p w14:paraId="71240375" w14:textId="624A688C" w:rsidR="00E02159" w:rsidRDefault="00E02159" w:rsidP="00E02159">
            <w:pPr>
              <w:pStyle w:val="NoSpacing"/>
              <w:jc w:val="center"/>
            </w:pPr>
            <w:r>
              <w:t>L4</w:t>
            </w:r>
          </w:p>
        </w:tc>
        <w:tc>
          <w:tcPr>
            <w:tcW w:w="587" w:type="dxa"/>
            <w:vAlign w:val="center"/>
          </w:tcPr>
          <w:p w14:paraId="7F0CAB93" w14:textId="30A43F1D" w:rsidR="00E02159" w:rsidRDefault="00E02159" w:rsidP="00E02159">
            <w:pPr>
              <w:pStyle w:val="NoSpacing"/>
              <w:jc w:val="center"/>
            </w:pPr>
            <w:r>
              <w:t>PO2</w:t>
            </w:r>
          </w:p>
        </w:tc>
      </w:tr>
      <w:tr w:rsidR="00542ED0" w14:paraId="13C41C3F" w14:textId="241F2662" w:rsidTr="00E02159">
        <w:trPr>
          <w:jc w:val="center"/>
        </w:trPr>
        <w:tc>
          <w:tcPr>
            <w:tcW w:w="701" w:type="dxa"/>
          </w:tcPr>
          <w:p w14:paraId="65711277" w14:textId="15DC58EE" w:rsidR="00542ED0" w:rsidRDefault="00542ED0" w:rsidP="00542ED0">
            <w:pPr>
              <w:pStyle w:val="NoSpacing"/>
            </w:pPr>
            <w:r>
              <w:t xml:space="preserve">5. </w:t>
            </w:r>
          </w:p>
        </w:tc>
        <w:tc>
          <w:tcPr>
            <w:tcW w:w="7385" w:type="dxa"/>
          </w:tcPr>
          <w:p w14:paraId="3DDE49DB" w14:textId="494FAED9" w:rsidR="00542ED0" w:rsidRDefault="00572478" w:rsidP="00456AFD">
            <w:pPr>
              <w:pStyle w:val="NoSpacing"/>
              <w:jc w:val="both"/>
            </w:pPr>
            <w:r>
              <w:t>Describe the structure of a block and the block header.</w:t>
            </w:r>
          </w:p>
        </w:tc>
        <w:tc>
          <w:tcPr>
            <w:tcW w:w="790" w:type="dxa"/>
            <w:vAlign w:val="center"/>
          </w:tcPr>
          <w:p w14:paraId="4A013F36" w14:textId="78877B84" w:rsidR="00542ED0" w:rsidRDefault="00542ED0" w:rsidP="00542ED0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482" w:type="dxa"/>
            <w:vAlign w:val="center"/>
          </w:tcPr>
          <w:p w14:paraId="04B4075B" w14:textId="419D827C" w:rsidR="00542ED0" w:rsidRDefault="00542ED0" w:rsidP="00542ED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494" w:type="dxa"/>
            <w:vAlign w:val="center"/>
          </w:tcPr>
          <w:p w14:paraId="23FB6AF3" w14:textId="6ACC9286" w:rsidR="00542ED0" w:rsidRDefault="00542ED0" w:rsidP="00542ED0">
            <w:pPr>
              <w:pStyle w:val="NoSpacing"/>
              <w:jc w:val="center"/>
            </w:pPr>
            <w:r>
              <w:t>L3</w:t>
            </w:r>
          </w:p>
        </w:tc>
        <w:tc>
          <w:tcPr>
            <w:tcW w:w="587" w:type="dxa"/>
            <w:vAlign w:val="center"/>
          </w:tcPr>
          <w:p w14:paraId="5A103A5E" w14:textId="2AED8B64" w:rsidR="00542ED0" w:rsidRDefault="00542ED0" w:rsidP="00542ED0">
            <w:pPr>
              <w:pStyle w:val="NoSpacing"/>
              <w:jc w:val="center"/>
            </w:pPr>
            <w:r>
              <w:t>PO1</w:t>
            </w:r>
          </w:p>
        </w:tc>
      </w:tr>
      <w:tr w:rsidR="006B312B" w14:paraId="33B3970D" w14:textId="3B9C0DE7" w:rsidTr="00E02159">
        <w:trPr>
          <w:jc w:val="center"/>
        </w:trPr>
        <w:tc>
          <w:tcPr>
            <w:tcW w:w="701" w:type="dxa"/>
          </w:tcPr>
          <w:p w14:paraId="657C4D83" w14:textId="0973F748" w:rsidR="006B312B" w:rsidRDefault="006B312B" w:rsidP="006B312B">
            <w:pPr>
              <w:pStyle w:val="NoSpacing"/>
            </w:pPr>
            <w:r>
              <w:t>6.</w:t>
            </w:r>
          </w:p>
        </w:tc>
        <w:tc>
          <w:tcPr>
            <w:tcW w:w="7385" w:type="dxa"/>
            <w:vAlign w:val="center"/>
          </w:tcPr>
          <w:p w14:paraId="6CB6965E" w14:textId="60042230" w:rsidR="006B312B" w:rsidRDefault="00BD2054" w:rsidP="00456AFD">
            <w:pPr>
              <w:pStyle w:val="NoSpacing"/>
              <w:jc w:val="both"/>
            </w:pPr>
            <w:r>
              <w:t>Describe the structure of transaction used in Bitcoin.</w:t>
            </w:r>
          </w:p>
        </w:tc>
        <w:tc>
          <w:tcPr>
            <w:tcW w:w="790" w:type="dxa"/>
            <w:vAlign w:val="center"/>
          </w:tcPr>
          <w:p w14:paraId="17814136" w14:textId="2C2DB8F4" w:rsidR="006B312B" w:rsidRDefault="006B312B" w:rsidP="006B312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82" w:type="dxa"/>
            <w:vAlign w:val="center"/>
          </w:tcPr>
          <w:p w14:paraId="2FC478E6" w14:textId="0886D1A3" w:rsidR="006B312B" w:rsidRDefault="006B312B" w:rsidP="006B312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494" w:type="dxa"/>
            <w:vAlign w:val="center"/>
          </w:tcPr>
          <w:p w14:paraId="3F5862D7" w14:textId="256DFB3F" w:rsidR="006B312B" w:rsidRDefault="006B312B" w:rsidP="006B312B">
            <w:pPr>
              <w:pStyle w:val="NoSpacing"/>
              <w:jc w:val="center"/>
            </w:pPr>
            <w:r>
              <w:t>L4</w:t>
            </w:r>
          </w:p>
        </w:tc>
        <w:tc>
          <w:tcPr>
            <w:tcW w:w="587" w:type="dxa"/>
            <w:vAlign w:val="center"/>
          </w:tcPr>
          <w:p w14:paraId="6CCE2404" w14:textId="1B906A20" w:rsidR="006B312B" w:rsidRDefault="006B312B" w:rsidP="006B312B">
            <w:pPr>
              <w:pStyle w:val="NoSpacing"/>
              <w:jc w:val="center"/>
            </w:pPr>
            <w:r>
              <w:t>PO2</w:t>
            </w:r>
          </w:p>
        </w:tc>
      </w:tr>
      <w:tr w:rsidR="007144EA" w14:paraId="76ABE21D" w14:textId="3B48AA22" w:rsidTr="00E02159">
        <w:trPr>
          <w:jc w:val="center"/>
        </w:trPr>
        <w:tc>
          <w:tcPr>
            <w:tcW w:w="701" w:type="dxa"/>
          </w:tcPr>
          <w:p w14:paraId="121AB7A3" w14:textId="453F8344" w:rsidR="007144EA" w:rsidRDefault="007144EA" w:rsidP="007144EA">
            <w:pPr>
              <w:pStyle w:val="NoSpacing"/>
            </w:pPr>
            <w:r>
              <w:t xml:space="preserve">7. </w:t>
            </w:r>
          </w:p>
        </w:tc>
        <w:tc>
          <w:tcPr>
            <w:tcW w:w="7385" w:type="dxa"/>
            <w:vAlign w:val="center"/>
          </w:tcPr>
          <w:p w14:paraId="2603B10C" w14:textId="54A2DD89" w:rsidR="007144EA" w:rsidRDefault="004C7CF4" w:rsidP="00456AFD">
            <w:pPr>
              <w:pStyle w:val="NoSpacing"/>
              <w:jc w:val="both"/>
            </w:pPr>
            <w:r>
              <w:t>Describe various types of wallets used in Bitcoin transaction.</w:t>
            </w:r>
          </w:p>
        </w:tc>
        <w:tc>
          <w:tcPr>
            <w:tcW w:w="790" w:type="dxa"/>
            <w:vAlign w:val="center"/>
          </w:tcPr>
          <w:p w14:paraId="67CBF74E" w14:textId="27517761" w:rsidR="007144EA" w:rsidRDefault="007144EA" w:rsidP="007144EA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82" w:type="dxa"/>
            <w:vAlign w:val="center"/>
          </w:tcPr>
          <w:p w14:paraId="1757B76D" w14:textId="4FA34CAA" w:rsidR="007144EA" w:rsidRDefault="007144EA" w:rsidP="007144E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494" w:type="dxa"/>
            <w:vAlign w:val="center"/>
          </w:tcPr>
          <w:p w14:paraId="4329135E" w14:textId="72EE0FAA" w:rsidR="007144EA" w:rsidRDefault="007144EA" w:rsidP="007144EA">
            <w:pPr>
              <w:pStyle w:val="NoSpacing"/>
              <w:jc w:val="center"/>
            </w:pPr>
            <w:r>
              <w:t>L4</w:t>
            </w:r>
          </w:p>
        </w:tc>
        <w:tc>
          <w:tcPr>
            <w:tcW w:w="587" w:type="dxa"/>
            <w:vAlign w:val="center"/>
          </w:tcPr>
          <w:p w14:paraId="6DB3BDC7" w14:textId="5C32B5B8" w:rsidR="007144EA" w:rsidRDefault="007144EA" w:rsidP="007144EA">
            <w:pPr>
              <w:pStyle w:val="NoSpacing"/>
              <w:jc w:val="center"/>
            </w:pPr>
            <w:r>
              <w:t>PO2</w:t>
            </w:r>
          </w:p>
        </w:tc>
      </w:tr>
    </w:tbl>
    <w:p w14:paraId="338A6BC7" w14:textId="77777777" w:rsidR="00CE5476" w:rsidRDefault="00CE5476" w:rsidP="004A3D6C">
      <w:pPr>
        <w:pStyle w:val="NoSpacing"/>
      </w:pPr>
    </w:p>
    <w:sectPr w:rsidR="00CE54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C348" w14:textId="77777777" w:rsidR="004A6FDE" w:rsidRDefault="004A6FDE" w:rsidP="002547D0">
      <w:pPr>
        <w:spacing w:after="0" w:line="240" w:lineRule="auto"/>
      </w:pPr>
      <w:r>
        <w:separator/>
      </w:r>
    </w:p>
  </w:endnote>
  <w:endnote w:type="continuationSeparator" w:id="0">
    <w:p w14:paraId="59D47E85" w14:textId="77777777" w:rsidR="004A6FDE" w:rsidRDefault="004A6FDE" w:rsidP="0025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4D98E" w14:textId="77777777" w:rsidR="004A6FDE" w:rsidRDefault="004A6FDE" w:rsidP="002547D0">
      <w:pPr>
        <w:spacing w:after="0" w:line="240" w:lineRule="auto"/>
      </w:pPr>
      <w:r>
        <w:separator/>
      </w:r>
    </w:p>
  </w:footnote>
  <w:footnote w:type="continuationSeparator" w:id="0">
    <w:p w14:paraId="440F846C" w14:textId="77777777" w:rsidR="004A6FDE" w:rsidRDefault="004A6FDE" w:rsidP="00254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A6234" w14:textId="12C97A8A" w:rsidR="002547D0" w:rsidRDefault="002547D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6ECDAF" wp14:editId="0CA3DE10">
          <wp:simplePos x="0" y="0"/>
          <wp:positionH relativeFrom="page">
            <wp:posOffset>476250</wp:posOffset>
          </wp:positionH>
          <wp:positionV relativeFrom="paragraph">
            <wp:posOffset>-324485</wp:posOffset>
          </wp:positionV>
          <wp:extent cx="6791325" cy="1185545"/>
          <wp:effectExtent l="0" t="0" r="9525" b="0"/>
          <wp:wrapTopAndBottom/>
          <wp:docPr id="2" name="Picture 2" descr="C:\Users\student\Desktop\vvce header updated ISE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udent\Desktop\vvce header updated ISE (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1325" cy="1185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326D4"/>
    <w:multiLevelType w:val="hybridMultilevel"/>
    <w:tmpl w:val="96D262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5764"/>
    <w:multiLevelType w:val="hybridMultilevel"/>
    <w:tmpl w:val="17A8F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05D82"/>
    <w:multiLevelType w:val="hybridMultilevel"/>
    <w:tmpl w:val="A7B2E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94634"/>
    <w:multiLevelType w:val="hybridMultilevel"/>
    <w:tmpl w:val="44E8F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56E29"/>
    <w:multiLevelType w:val="hybridMultilevel"/>
    <w:tmpl w:val="2DCE8F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296672">
    <w:abstractNumId w:val="4"/>
  </w:num>
  <w:num w:numId="2" w16cid:durableId="1301299962">
    <w:abstractNumId w:val="3"/>
  </w:num>
  <w:num w:numId="3" w16cid:durableId="1282229594">
    <w:abstractNumId w:val="2"/>
  </w:num>
  <w:num w:numId="4" w16cid:durableId="205410911">
    <w:abstractNumId w:val="0"/>
  </w:num>
  <w:num w:numId="5" w16cid:durableId="94712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BD"/>
    <w:rsid w:val="000209C4"/>
    <w:rsid w:val="00043FB8"/>
    <w:rsid w:val="000A615F"/>
    <w:rsid w:val="000C4DF5"/>
    <w:rsid w:val="000C6B2D"/>
    <w:rsid w:val="00171369"/>
    <w:rsid w:val="00186805"/>
    <w:rsid w:val="00213BA4"/>
    <w:rsid w:val="002547D0"/>
    <w:rsid w:val="002B4951"/>
    <w:rsid w:val="002F717E"/>
    <w:rsid w:val="00313CA9"/>
    <w:rsid w:val="00382EEC"/>
    <w:rsid w:val="00393031"/>
    <w:rsid w:val="003A42FA"/>
    <w:rsid w:val="003C172B"/>
    <w:rsid w:val="0040503C"/>
    <w:rsid w:val="00411BA9"/>
    <w:rsid w:val="00456AFD"/>
    <w:rsid w:val="004A3D6C"/>
    <w:rsid w:val="004A6FDE"/>
    <w:rsid w:val="004C7CF4"/>
    <w:rsid w:val="004D3F26"/>
    <w:rsid w:val="004F5420"/>
    <w:rsid w:val="00542ED0"/>
    <w:rsid w:val="00572478"/>
    <w:rsid w:val="005B5800"/>
    <w:rsid w:val="00636D20"/>
    <w:rsid w:val="0064186E"/>
    <w:rsid w:val="006B312B"/>
    <w:rsid w:val="006D703A"/>
    <w:rsid w:val="007144EA"/>
    <w:rsid w:val="00725755"/>
    <w:rsid w:val="007337F9"/>
    <w:rsid w:val="00754040"/>
    <w:rsid w:val="00800774"/>
    <w:rsid w:val="008166BD"/>
    <w:rsid w:val="00884FF5"/>
    <w:rsid w:val="009A088F"/>
    <w:rsid w:val="009E258E"/>
    <w:rsid w:val="00A04FBD"/>
    <w:rsid w:val="00B11EF9"/>
    <w:rsid w:val="00B135F0"/>
    <w:rsid w:val="00B6163D"/>
    <w:rsid w:val="00BD2054"/>
    <w:rsid w:val="00BD604B"/>
    <w:rsid w:val="00C53B3A"/>
    <w:rsid w:val="00CA135B"/>
    <w:rsid w:val="00CE5476"/>
    <w:rsid w:val="00D65474"/>
    <w:rsid w:val="00D97E87"/>
    <w:rsid w:val="00DA27AF"/>
    <w:rsid w:val="00DE693E"/>
    <w:rsid w:val="00DF470D"/>
    <w:rsid w:val="00E02159"/>
    <w:rsid w:val="00E1450B"/>
    <w:rsid w:val="00F012E1"/>
    <w:rsid w:val="00F02DE3"/>
    <w:rsid w:val="00F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5E33"/>
  <w15:chartTrackingRefBased/>
  <w15:docId w15:val="{B30887F7-5F0D-41E7-B712-F95D12C1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FBD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4FBD"/>
    <w:pPr>
      <w:ind w:left="720"/>
      <w:contextualSpacing/>
    </w:pPr>
  </w:style>
  <w:style w:type="paragraph" w:styleId="NoSpacing">
    <w:name w:val="No Spacing"/>
    <w:uiPriority w:val="1"/>
    <w:qFormat/>
    <w:rsid w:val="004A3D6C"/>
    <w:pPr>
      <w:spacing w:after="0" w:line="240" w:lineRule="auto"/>
    </w:pPr>
    <w:rPr>
      <w:rFonts w:ascii="Calibri" w:eastAsia="Calibri" w:hAnsi="Calibri" w:cs="Calibri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2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7D0"/>
    <w:rPr>
      <w:rFonts w:ascii="Calibri" w:eastAsia="Calibri" w:hAnsi="Calibri" w:cs="Calibri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2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7D0"/>
    <w:rPr>
      <w:rFonts w:ascii="Calibri" w:eastAsia="Calibri" w:hAnsi="Calibri" w:cs="Calibri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Varthika Sharma ISE</dc:creator>
  <cp:keywords/>
  <dc:description/>
  <cp:lastModifiedBy>Shilpa KS ISE</cp:lastModifiedBy>
  <cp:revision>3</cp:revision>
  <dcterms:created xsi:type="dcterms:W3CDTF">2023-06-14T08:38:00Z</dcterms:created>
  <dcterms:modified xsi:type="dcterms:W3CDTF">2023-06-19T07:21:00Z</dcterms:modified>
</cp:coreProperties>
</file>