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04690" w14:textId="4D3FB8E5" w:rsidR="002A7D9D" w:rsidRPr="00CC5C36" w:rsidRDefault="00CC5C36">
      <w:pPr>
        <w:rPr>
          <w:lang w:val="en-US"/>
        </w:rPr>
      </w:pPr>
      <w:r>
        <w:rPr>
          <w:lang w:val="en-US"/>
        </w:rPr>
        <w:t>H</w:t>
      </w:r>
      <w:r w:rsidR="00D82EC7">
        <w:rPr>
          <w:lang w:val="en-US"/>
        </w:rPr>
        <w:t>i</w:t>
      </w:r>
    </w:p>
    <w:sectPr w:rsidR="002A7D9D" w:rsidRPr="00CC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4D"/>
    <w:rsid w:val="000603FC"/>
    <w:rsid w:val="002A7D9D"/>
    <w:rsid w:val="003F0C4D"/>
    <w:rsid w:val="00CC5C36"/>
    <w:rsid w:val="00D82EC7"/>
    <w:rsid w:val="00F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2AAC"/>
  <w15:chartTrackingRefBased/>
  <w15:docId w15:val="{8A39CF30-2B61-4F85-A643-4C264EC8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</dc:creator>
  <cp:keywords/>
  <dc:description/>
  <cp:lastModifiedBy>Shilpa KS</cp:lastModifiedBy>
  <cp:revision>3</cp:revision>
  <dcterms:created xsi:type="dcterms:W3CDTF">2025-02-11T08:49:00Z</dcterms:created>
  <dcterms:modified xsi:type="dcterms:W3CDTF">2025-02-11T09:34:00Z</dcterms:modified>
</cp:coreProperties>
</file>