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ED530" w14:textId="77777777" w:rsidR="003C5306" w:rsidRPr="003C5306" w:rsidRDefault="003C5306" w:rsidP="003C53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5306">
        <w:rPr>
          <w:rFonts w:ascii="Times New Roman" w:eastAsia="Times New Roman" w:hAnsi="Times New Roman" w:cs="Times New Roman"/>
          <w:b/>
          <w:bCs/>
          <w:sz w:val="36"/>
          <w:szCs w:val="36"/>
        </w:rPr>
        <w:t>Customer Churn Analysis Procedure</w:t>
      </w:r>
    </w:p>
    <w:p w14:paraId="1EC57499" w14:textId="77777777" w:rsidR="003C5306" w:rsidRPr="003C5306" w:rsidRDefault="003C5306" w:rsidP="003C53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5306">
        <w:rPr>
          <w:rFonts w:ascii="Times New Roman" w:eastAsia="Times New Roman" w:hAnsi="Times New Roman" w:cs="Times New Roman"/>
          <w:b/>
          <w:bCs/>
          <w:sz w:val="27"/>
          <w:szCs w:val="27"/>
        </w:rPr>
        <w:t>Step 1: Understand Churn and Its Impact</w:t>
      </w:r>
    </w:p>
    <w:p w14:paraId="1816C31D" w14:textId="77777777" w:rsidR="003C5306" w:rsidRPr="003C5306" w:rsidRDefault="003C5306" w:rsidP="003C53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306">
        <w:rPr>
          <w:rFonts w:ascii="Times New Roman" w:eastAsia="Times New Roman" w:hAnsi="Times New Roman" w:cs="Times New Roman"/>
          <w:b/>
          <w:bCs/>
          <w:sz w:val="24"/>
          <w:szCs w:val="24"/>
        </w:rPr>
        <w:t>Define Churn</w:t>
      </w:r>
      <w:r w:rsidRPr="003C5306">
        <w:rPr>
          <w:rFonts w:ascii="Times New Roman" w:eastAsia="Times New Roman" w:hAnsi="Times New Roman" w:cs="Times New Roman"/>
          <w:sz w:val="24"/>
          <w:szCs w:val="24"/>
        </w:rPr>
        <w:t>: Churn refers to customers who discontinue using a company's product or service within a specific period.</w:t>
      </w:r>
    </w:p>
    <w:p w14:paraId="3C47E57C" w14:textId="77777777" w:rsidR="003C5306" w:rsidRPr="003C5306" w:rsidRDefault="003C5306" w:rsidP="003C53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306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Impact</w:t>
      </w:r>
      <w:r w:rsidRPr="003C5306">
        <w:rPr>
          <w:rFonts w:ascii="Times New Roman" w:eastAsia="Times New Roman" w:hAnsi="Times New Roman" w:cs="Times New Roman"/>
          <w:sz w:val="24"/>
          <w:szCs w:val="24"/>
        </w:rPr>
        <w:t>: Churn rate directly affects revenue and customer retention strategies. A high churn rate indicates potential issues in customer satisfaction, product offerings, or service quality.</w:t>
      </w:r>
    </w:p>
    <w:p w14:paraId="2D3B977F" w14:textId="77777777" w:rsidR="003C5306" w:rsidRPr="003C5306" w:rsidRDefault="003C5306" w:rsidP="003C53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306">
        <w:rPr>
          <w:rFonts w:ascii="Times New Roman" w:eastAsia="Times New Roman" w:hAnsi="Times New Roman" w:cs="Times New Roman"/>
          <w:b/>
          <w:bCs/>
          <w:sz w:val="24"/>
          <w:szCs w:val="24"/>
        </w:rPr>
        <w:t>Churn Rate Calculation</w:t>
      </w:r>
      <w:r w:rsidRPr="003C5306">
        <w:rPr>
          <w:rFonts w:ascii="Times New Roman" w:eastAsia="Times New Roman" w:hAnsi="Times New Roman" w:cs="Times New Roman"/>
          <w:sz w:val="24"/>
          <w:szCs w:val="24"/>
        </w:rPr>
        <w:t>: Churn Rate=Number of Churned CustomersTotal Customers×100\</w:t>
      </w:r>
      <w:proofErr w:type="gramStart"/>
      <w:r w:rsidRPr="003C5306">
        <w:rPr>
          <w:rFonts w:ascii="Times New Roman" w:eastAsia="Times New Roman" w:hAnsi="Times New Roman" w:cs="Times New Roman"/>
          <w:sz w:val="24"/>
          <w:szCs w:val="24"/>
        </w:rPr>
        <w:t>text{</w:t>
      </w:r>
      <w:proofErr w:type="gramEnd"/>
      <w:r w:rsidRPr="003C5306">
        <w:rPr>
          <w:rFonts w:ascii="Times New Roman" w:eastAsia="Times New Roman" w:hAnsi="Times New Roman" w:cs="Times New Roman"/>
          <w:sz w:val="24"/>
          <w:szCs w:val="24"/>
        </w:rPr>
        <w:t>Churn Rate} = \frac{\text{Number of Churned Customers}}{\text{Total Customers}} \times 100 This metric is crucial for businesses to track and reduce to ensure growth and profitability.</w:t>
      </w:r>
    </w:p>
    <w:p w14:paraId="622FA79F" w14:textId="77777777" w:rsidR="003C5306" w:rsidRPr="003C5306" w:rsidRDefault="00DF1D84" w:rsidP="003C53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9F57332">
          <v:rect id="_x0000_i1025" style="width:0;height:1.5pt" o:hralign="center" o:hrstd="t" o:hr="t" fillcolor="#a0a0a0" stroked="f"/>
        </w:pict>
      </w:r>
    </w:p>
    <w:p w14:paraId="593E5959" w14:textId="77777777" w:rsidR="003C5306" w:rsidRPr="003C5306" w:rsidRDefault="003C5306" w:rsidP="003C53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5306">
        <w:rPr>
          <w:rFonts w:ascii="Times New Roman" w:eastAsia="Times New Roman" w:hAnsi="Times New Roman" w:cs="Times New Roman"/>
          <w:b/>
          <w:bCs/>
          <w:sz w:val="27"/>
          <w:szCs w:val="27"/>
        </w:rPr>
        <w:t>Step 2: Dataset Exploration and Cleaning</w:t>
      </w:r>
    </w:p>
    <w:p w14:paraId="47F69C53" w14:textId="77777777" w:rsidR="003C5306" w:rsidRPr="003C5306" w:rsidRDefault="003C5306" w:rsidP="003C53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306">
        <w:rPr>
          <w:rFonts w:ascii="Times New Roman" w:eastAsia="Times New Roman" w:hAnsi="Times New Roman" w:cs="Times New Roman"/>
          <w:b/>
          <w:bCs/>
          <w:sz w:val="24"/>
          <w:szCs w:val="24"/>
        </w:rPr>
        <w:t>Explore the Dataset</w:t>
      </w:r>
      <w:r w:rsidRPr="003C530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AD7F2B1" w14:textId="77777777" w:rsidR="003C5306" w:rsidRPr="003C5306" w:rsidRDefault="003C5306" w:rsidP="003C53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306">
        <w:rPr>
          <w:rFonts w:ascii="Times New Roman" w:eastAsia="Times New Roman" w:hAnsi="Times New Roman" w:cs="Times New Roman"/>
          <w:sz w:val="24"/>
          <w:szCs w:val="24"/>
        </w:rPr>
        <w:t>Understand key features like demographics (age, gender), services, contract types, tenure, and geographic details.</w:t>
      </w:r>
    </w:p>
    <w:p w14:paraId="298668A3" w14:textId="77777777" w:rsidR="003C5306" w:rsidRPr="003C5306" w:rsidRDefault="003C5306" w:rsidP="003C53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306">
        <w:rPr>
          <w:rFonts w:ascii="Times New Roman" w:eastAsia="Times New Roman" w:hAnsi="Times New Roman" w:cs="Times New Roman"/>
          <w:b/>
          <w:bCs/>
          <w:sz w:val="24"/>
          <w:szCs w:val="24"/>
        </w:rPr>
        <w:t>Data Cleaning</w:t>
      </w:r>
      <w:r w:rsidRPr="003C530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469041E" w14:textId="77777777" w:rsidR="003C5306" w:rsidRPr="003C5306" w:rsidRDefault="003C5306" w:rsidP="003C53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306">
        <w:rPr>
          <w:rFonts w:ascii="Times New Roman" w:eastAsia="Times New Roman" w:hAnsi="Times New Roman" w:cs="Times New Roman"/>
          <w:b/>
          <w:bCs/>
          <w:sz w:val="24"/>
          <w:szCs w:val="24"/>
        </w:rPr>
        <w:t>Handle Null Values</w:t>
      </w:r>
      <w:r w:rsidRPr="003C5306">
        <w:rPr>
          <w:rFonts w:ascii="Times New Roman" w:eastAsia="Times New Roman" w:hAnsi="Times New Roman" w:cs="Times New Roman"/>
          <w:sz w:val="24"/>
          <w:szCs w:val="24"/>
        </w:rPr>
        <w:t xml:space="preserve">: Check for missing or incomplete data and either remove or impute values. </w:t>
      </w:r>
    </w:p>
    <w:p w14:paraId="6BCFB0A3" w14:textId="77777777" w:rsidR="003C5306" w:rsidRPr="003C5306" w:rsidRDefault="003C5306" w:rsidP="003C530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306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</w:p>
    <w:p w14:paraId="19B850D5" w14:textId="77777777" w:rsidR="003C5306" w:rsidRPr="003C5306" w:rsidRDefault="003C5306" w:rsidP="003C5306">
      <w:pPr>
        <w:numPr>
          <w:ilvl w:val="2"/>
          <w:numId w:val="2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5306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gramStart"/>
      <w:r w:rsidRPr="003C5306">
        <w:rPr>
          <w:rFonts w:ascii="Courier New" w:eastAsia="Times New Roman" w:hAnsi="Courier New" w:cs="Courier New"/>
          <w:sz w:val="20"/>
          <w:szCs w:val="20"/>
        </w:rPr>
        <w:t>SUM(</w:t>
      </w:r>
      <w:proofErr w:type="gramEnd"/>
      <w:r w:rsidRPr="003C5306">
        <w:rPr>
          <w:rFonts w:ascii="Courier New" w:eastAsia="Times New Roman" w:hAnsi="Courier New" w:cs="Courier New"/>
          <w:sz w:val="20"/>
          <w:szCs w:val="20"/>
        </w:rPr>
        <w:t>CASE WHEN CUSTOMER_ID IS NULL THEN 1 ELSE 0 END) AS CUSTOMER_ID_NULL_VALUE_COUNT FROM CUSTOMER_DATA;</w:t>
      </w:r>
    </w:p>
    <w:p w14:paraId="4F01B958" w14:textId="77777777" w:rsidR="003C5306" w:rsidRPr="003C5306" w:rsidRDefault="003C5306" w:rsidP="003C53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306">
        <w:rPr>
          <w:rFonts w:ascii="Times New Roman" w:eastAsia="Times New Roman" w:hAnsi="Times New Roman" w:cs="Times New Roman"/>
          <w:b/>
          <w:bCs/>
          <w:sz w:val="24"/>
          <w:szCs w:val="24"/>
        </w:rPr>
        <w:t>Distinct Values</w:t>
      </w:r>
      <w:r w:rsidRPr="003C530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0304721" w14:textId="77777777" w:rsidR="003C5306" w:rsidRPr="003C5306" w:rsidRDefault="003C5306" w:rsidP="003C530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306">
        <w:rPr>
          <w:rFonts w:ascii="Times New Roman" w:eastAsia="Times New Roman" w:hAnsi="Times New Roman" w:cs="Times New Roman"/>
          <w:sz w:val="24"/>
          <w:szCs w:val="24"/>
        </w:rPr>
        <w:t>Check for distinct values to understand the spread of data across categories.</w:t>
      </w:r>
    </w:p>
    <w:p w14:paraId="27256E85" w14:textId="77777777" w:rsidR="003C5306" w:rsidRPr="003C5306" w:rsidRDefault="003C5306" w:rsidP="003C530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306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</w:p>
    <w:p w14:paraId="620D9A43" w14:textId="77777777" w:rsidR="003C5306" w:rsidRPr="003C5306" w:rsidRDefault="003C5306" w:rsidP="003C5306">
      <w:pPr>
        <w:numPr>
          <w:ilvl w:val="2"/>
          <w:numId w:val="2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5306">
        <w:rPr>
          <w:rFonts w:ascii="Courier New" w:eastAsia="Times New Roman" w:hAnsi="Courier New" w:cs="Courier New"/>
          <w:sz w:val="20"/>
          <w:szCs w:val="20"/>
        </w:rPr>
        <w:t>SELECT DISTINCT INTERNET_TYPE FROM CUSTOMER_DATA;</w:t>
      </w:r>
    </w:p>
    <w:p w14:paraId="3EE3F427" w14:textId="77777777" w:rsidR="003C5306" w:rsidRPr="003C5306" w:rsidRDefault="00DF1D84" w:rsidP="003C53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851121E">
          <v:rect id="_x0000_i1026" style="width:0;height:1.5pt" o:hralign="center" o:hrstd="t" o:hr="t" fillcolor="#a0a0a0" stroked="f"/>
        </w:pict>
      </w:r>
    </w:p>
    <w:p w14:paraId="4A1A40A7" w14:textId="77777777" w:rsidR="003C5306" w:rsidRPr="003C5306" w:rsidRDefault="003C5306" w:rsidP="003C53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5306">
        <w:rPr>
          <w:rFonts w:ascii="Times New Roman" w:eastAsia="Times New Roman" w:hAnsi="Times New Roman" w:cs="Times New Roman"/>
          <w:b/>
          <w:bCs/>
          <w:sz w:val="27"/>
          <w:szCs w:val="27"/>
        </w:rPr>
        <w:t>Step 3: Data Transformation in SQL (ETL Process)</w:t>
      </w:r>
    </w:p>
    <w:p w14:paraId="6C2F2141" w14:textId="77777777" w:rsidR="003C5306" w:rsidRPr="003C5306" w:rsidRDefault="003C5306" w:rsidP="003C53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306">
        <w:rPr>
          <w:rFonts w:ascii="Times New Roman" w:eastAsia="Times New Roman" w:hAnsi="Times New Roman" w:cs="Times New Roman"/>
          <w:b/>
          <w:bCs/>
          <w:sz w:val="24"/>
          <w:szCs w:val="24"/>
        </w:rPr>
        <w:t>Data Exploration</w:t>
      </w:r>
      <w:r w:rsidRPr="003C530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71BAB9A" w14:textId="77777777" w:rsidR="003C5306" w:rsidRPr="003C5306" w:rsidRDefault="003C5306" w:rsidP="003C53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306">
        <w:rPr>
          <w:rFonts w:ascii="Times New Roman" w:eastAsia="Times New Roman" w:hAnsi="Times New Roman" w:cs="Times New Roman"/>
          <w:sz w:val="24"/>
          <w:szCs w:val="24"/>
        </w:rPr>
        <w:t>Explore distinct values in key columns and identify any inconsistencies.</w:t>
      </w:r>
    </w:p>
    <w:p w14:paraId="2B932FDA" w14:textId="77777777" w:rsidR="003C5306" w:rsidRPr="003C5306" w:rsidRDefault="003C5306" w:rsidP="003C53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306">
        <w:rPr>
          <w:rFonts w:ascii="Times New Roman" w:eastAsia="Times New Roman" w:hAnsi="Times New Roman" w:cs="Times New Roman"/>
          <w:b/>
          <w:bCs/>
          <w:sz w:val="24"/>
          <w:szCs w:val="24"/>
        </w:rPr>
        <w:t>Clean and Load Data</w:t>
      </w:r>
      <w:r w:rsidRPr="003C530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489F902B" w14:textId="77777777" w:rsidR="003C5306" w:rsidRPr="003C5306" w:rsidRDefault="003C5306" w:rsidP="003C53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306">
        <w:rPr>
          <w:rFonts w:ascii="Times New Roman" w:eastAsia="Times New Roman" w:hAnsi="Times New Roman" w:cs="Times New Roman"/>
          <w:sz w:val="24"/>
          <w:szCs w:val="24"/>
        </w:rPr>
        <w:t>Remove null values and clean the dataset to ensure data quality before inserting into the production table.</w:t>
      </w:r>
    </w:p>
    <w:p w14:paraId="2C6A9086" w14:textId="77777777" w:rsidR="003C5306" w:rsidRPr="003C5306" w:rsidRDefault="003C5306" w:rsidP="003C53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306">
        <w:rPr>
          <w:rFonts w:ascii="Times New Roman" w:eastAsia="Times New Roman" w:hAnsi="Times New Roman" w:cs="Times New Roman"/>
          <w:sz w:val="24"/>
          <w:szCs w:val="24"/>
        </w:rPr>
        <w:t xml:space="preserve">Example SQL: </w:t>
      </w:r>
    </w:p>
    <w:p w14:paraId="0F37226D" w14:textId="77777777" w:rsidR="003C5306" w:rsidRPr="003C5306" w:rsidRDefault="003C5306" w:rsidP="003C5306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5306">
        <w:rPr>
          <w:rFonts w:ascii="Courier New" w:eastAsia="Times New Roman" w:hAnsi="Courier New" w:cs="Courier New"/>
          <w:sz w:val="20"/>
          <w:szCs w:val="20"/>
        </w:rPr>
        <w:t>CREATE TABLE PROD_CHURN AS SELECT</w:t>
      </w:r>
    </w:p>
    <w:p w14:paraId="5130567C" w14:textId="77777777" w:rsidR="003C5306" w:rsidRPr="003C5306" w:rsidRDefault="003C5306" w:rsidP="003C5306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5306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3C5306">
        <w:rPr>
          <w:rFonts w:ascii="Courier New" w:eastAsia="Times New Roman" w:hAnsi="Courier New" w:cs="Courier New"/>
          <w:sz w:val="20"/>
          <w:szCs w:val="20"/>
        </w:rPr>
        <w:t>Customer_ID</w:t>
      </w:r>
      <w:proofErr w:type="spellEnd"/>
      <w:r w:rsidRPr="003C5306">
        <w:rPr>
          <w:rFonts w:ascii="Courier New" w:eastAsia="Times New Roman" w:hAnsi="Courier New" w:cs="Courier New"/>
          <w:sz w:val="20"/>
          <w:szCs w:val="20"/>
        </w:rPr>
        <w:t xml:space="preserve">, Gender, Age, State, </w:t>
      </w:r>
      <w:proofErr w:type="spellStart"/>
      <w:r w:rsidRPr="003C5306">
        <w:rPr>
          <w:rFonts w:ascii="Courier New" w:eastAsia="Times New Roman" w:hAnsi="Courier New" w:cs="Courier New"/>
          <w:sz w:val="20"/>
          <w:szCs w:val="20"/>
        </w:rPr>
        <w:t>Tenure_in_Months</w:t>
      </w:r>
      <w:proofErr w:type="spellEnd"/>
      <w:r w:rsidRPr="003C5306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C5306">
        <w:rPr>
          <w:rFonts w:ascii="Courier New" w:eastAsia="Times New Roman" w:hAnsi="Courier New" w:cs="Courier New"/>
          <w:sz w:val="20"/>
          <w:szCs w:val="20"/>
        </w:rPr>
        <w:t>Customer_Status</w:t>
      </w:r>
      <w:proofErr w:type="spellEnd"/>
      <w:r w:rsidRPr="003C5306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C5306">
        <w:rPr>
          <w:rFonts w:ascii="Courier New" w:eastAsia="Times New Roman" w:hAnsi="Courier New" w:cs="Courier New"/>
          <w:sz w:val="20"/>
          <w:szCs w:val="20"/>
        </w:rPr>
        <w:t>Monthly_Charge</w:t>
      </w:r>
      <w:proofErr w:type="spellEnd"/>
    </w:p>
    <w:p w14:paraId="4672B74D" w14:textId="77777777" w:rsidR="003C5306" w:rsidRPr="003C5306" w:rsidRDefault="003C5306" w:rsidP="003C5306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5306">
        <w:rPr>
          <w:rFonts w:ascii="Courier New" w:eastAsia="Times New Roman" w:hAnsi="Courier New" w:cs="Courier New"/>
          <w:sz w:val="20"/>
          <w:szCs w:val="20"/>
        </w:rPr>
        <w:t>FROM CUSTOMER_DATA</w:t>
      </w:r>
    </w:p>
    <w:p w14:paraId="39EEE029" w14:textId="77777777" w:rsidR="003C5306" w:rsidRPr="003C5306" w:rsidRDefault="003C5306" w:rsidP="003C5306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5306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3C5306">
        <w:rPr>
          <w:rFonts w:ascii="Courier New" w:eastAsia="Times New Roman" w:hAnsi="Courier New" w:cs="Courier New"/>
          <w:sz w:val="20"/>
          <w:szCs w:val="20"/>
        </w:rPr>
        <w:t>Customer_Status</w:t>
      </w:r>
      <w:proofErr w:type="spellEnd"/>
      <w:r w:rsidRPr="003C5306">
        <w:rPr>
          <w:rFonts w:ascii="Courier New" w:eastAsia="Times New Roman" w:hAnsi="Courier New" w:cs="Courier New"/>
          <w:sz w:val="20"/>
          <w:szCs w:val="20"/>
        </w:rPr>
        <w:t xml:space="preserve"> IS NOT NULL;</w:t>
      </w:r>
    </w:p>
    <w:p w14:paraId="1C1A60E9" w14:textId="77777777" w:rsidR="003C5306" w:rsidRPr="003C5306" w:rsidRDefault="003C5306" w:rsidP="003C53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30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Create SQL Views for Power BI</w:t>
      </w:r>
      <w:r w:rsidRPr="003C530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B048038" w14:textId="77777777" w:rsidR="003C5306" w:rsidRPr="003C5306" w:rsidRDefault="003C5306" w:rsidP="003C53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306">
        <w:rPr>
          <w:rFonts w:ascii="Times New Roman" w:eastAsia="Times New Roman" w:hAnsi="Times New Roman" w:cs="Times New Roman"/>
          <w:sz w:val="24"/>
          <w:szCs w:val="24"/>
        </w:rPr>
        <w:t>Prepare simplified views that allow easy access to essential data for Power BI.</w:t>
      </w:r>
    </w:p>
    <w:p w14:paraId="36B7B950" w14:textId="77777777" w:rsidR="003C5306" w:rsidRPr="003C5306" w:rsidRDefault="003C5306" w:rsidP="003C53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306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</w:p>
    <w:p w14:paraId="414D0B27" w14:textId="77777777" w:rsidR="003C5306" w:rsidRPr="003C5306" w:rsidRDefault="003C5306" w:rsidP="003C5306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5306">
        <w:rPr>
          <w:rFonts w:ascii="Courier New" w:eastAsia="Times New Roman" w:hAnsi="Courier New" w:cs="Courier New"/>
          <w:sz w:val="20"/>
          <w:szCs w:val="20"/>
        </w:rPr>
        <w:t>CREATE VIEW VW_CHURNDATA AS SELECT * FROM PROD_CHURN WHERE CUSTOMER_STATUS IN ('CHURNED', 'STAYED');</w:t>
      </w:r>
    </w:p>
    <w:p w14:paraId="43B1AFE2" w14:textId="77777777" w:rsidR="003C5306" w:rsidRPr="003C5306" w:rsidRDefault="00DF1D84" w:rsidP="003C53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930D147">
          <v:rect id="_x0000_i1027" style="width:0;height:1.5pt" o:hralign="center" o:hrstd="t" o:hr="t" fillcolor="#a0a0a0" stroked="f"/>
        </w:pict>
      </w:r>
    </w:p>
    <w:p w14:paraId="12B54D57" w14:textId="77777777" w:rsidR="003C5306" w:rsidRPr="003C5306" w:rsidRDefault="003C5306" w:rsidP="003C53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5306">
        <w:rPr>
          <w:rFonts w:ascii="Times New Roman" w:eastAsia="Times New Roman" w:hAnsi="Times New Roman" w:cs="Times New Roman"/>
          <w:b/>
          <w:bCs/>
          <w:sz w:val="27"/>
          <w:szCs w:val="27"/>
        </w:rPr>
        <w:t>Step 4: Data Transformation in Power Query</w:t>
      </w:r>
    </w:p>
    <w:p w14:paraId="5064CD15" w14:textId="77777777" w:rsidR="003C5306" w:rsidRPr="003C5306" w:rsidRDefault="003C5306" w:rsidP="003C53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306">
        <w:rPr>
          <w:rFonts w:ascii="Times New Roman" w:eastAsia="Times New Roman" w:hAnsi="Times New Roman" w:cs="Times New Roman"/>
          <w:b/>
          <w:bCs/>
          <w:sz w:val="24"/>
          <w:szCs w:val="24"/>
        </w:rPr>
        <w:t>Optimize Performance with References</w:t>
      </w:r>
      <w:r w:rsidRPr="003C530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461C8D99" w14:textId="77777777" w:rsidR="003C5306" w:rsidRPr="003C5306" w:rsidRDefault="003C5306" w:rsidP="003C530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30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3C5306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 tables</w:t>
      </w:r>
      <w:r w:rsidRPr="003C5306">
        <w:rPr>
          <w:rFonts w:ascii="Times New Roman" w:eastAsia="Times New Roman" w:hAnsi="Times New Roman" w:cs="Times New Roman"/>
          <w:sz w:val="24"/>
          <w:szCs w:val="24"/>
        </w:rPr>
        <w:t xml:space="preserve"> in Power Query to avoid redundant data and improve performance.</w:t>
      </w:r>
    </w:p>
    <w:p w14:paraId="507100CC" w14:textId="77777777" w:rsidR="003C5306" w:rsidRPr="003C5306" w:rsidRDefault="003C5306" w:rsidP="003C53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306">
        <w:rPr>
          <w:rFonts w:ascii="Times New Roman" w:eastAsia="Times New Roman" w:hAnsi="Times New Roman" w:cs="Times New Roman"/>
          <w:b/>
          <w:bCs/>
          <w:sz w:val="24"/>
          <w:szCs w:val="24"/>
        </w:rPr>
        <w:t>Add Calculated Columns</w:t>
      </w:r>
      <w:r w:rsidRPr="003C530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A386043" w14:textId="77777777" w:rsidR="003C5306" w:rsidRPr="003C5306" w:rsidRDefault="003C5306" w:rsidP="003C530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306">
        <w:rPr>
          <w:rFonts w:ascii="Times New Roman" w:eastAsia="Times New Roman" w:hAnsi="Times New Roman" w:cs="Times New Roman"/>
          <w:b/>
          <w:bCs/>
          <w:sz w:val="24"/>
          <w:szCs w:val="24"/>
        </w:rPr>
        <w:t>Churn Status</w:t>
      </w:r>
      <w:r w:rsidRPr="003C5306">
        <w:rPr>
          <w:rFonts w:ascii="Times New Roman" w:eastAsia="Times New Roman" w:hAnsi="Times New Roman" w:cs="Times New Roman"/>
          <w:sz w:val="24"/>
          <w:szCs w:val="24"/>
        </w:rPr>
        <w:t>: Mark customers as "Churned" (1) or "Active" (0).</w:t>
      </w:r>
      <w:r w:rsidRPr="003C5306">
        <w:rPr>
          <w:rFonts w:ascii="Times New Roman" w:eastAsia="Times New Roman" w:hAnsi="Times New Roman" w:cs="Times New Roman"/>
          <w:sz w:val="24"/>
          <w:szCs w:val="24"/>
        </w:rPr>
        <w:br/>
        <w:t xml:space="preserve">Example in Power Query: </w:t>
      </w:r>
    </w:p>
    <w:p w14:paraId="7FD1AF1F" w14:textId="77777777" w:rsidR="003C5306" w:rsidRPr="003C5306" w:rsidRDefault="003C5306" w:rsidP="003C5306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5306">
        <w:rPr>
          <w:rFonts w:ascii="Courier New" w:eastAsia="Times New Roman" w:hAnsi="Courier New" w:cs="Courier New"/>
          <w:sz w:val="20"/>
          <w:szCs w:val="20"/>
        </w:rPr>
        <w:t>Churn Status = if [</w:t>
      </w:r>
      <w:proofErr w:type="spellStart"/>
      <w:r w:rsidRPr="003C5306">
        <w:rPr>
          <w:rFonts w:ascii="Courier New" w:eastAsia="Times New Roman" w:hAnsi="Courier New" w:cs="Courier New"/>
          <w:sz w:val="20"/>
          <w:szCs w:val="20"/>
        </w:rPr>
        <w:t>Customer_Status</w:t>
      </w:r>
      <w:proofErr w:type="spellEnd"/>
      <w:r w:rsidRPr="003C5306">
        <w:rPr>
          <w:rFonts w:ascii="Courier New" w:eastAsia="Times New Roman" w:hAnsi="Courier New" w:cs="Courier New"/>
          <w:sz w:val="20"/>
          <w:szCs w:val="20"/>
        </w:rPr>
        <w:t>] = "Churned" then 1 else 0</w:t>
      </w:r>
    </w:p>
    <w:p w14:paraId="2A382EBA" w14:textId="77777777" w:rsidR="003C5306" w:rsidRPr="003C5306" w:rsidRDefault="003C5306" w:rsidP="003C530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306">
        <w:rPr>
          <w:rFonts w:ascii="Times New Roman" w:eastAsia="Times New Roman" w:hAnsi="Times New Roman" w:cs="Times New Roman"/>
          <w:b/>
          <w:bCs/>
          <w:sz w:val="24"/>
          <w:szCs w:val="24"/>
        </w:rPr>
        <w:t>Monthly Charge Range</w:t>
      </w:r>
      <w:r w:rsidRPr="003C5306">
        <w:rPr>
          <w:rFonts w:ascii="Times New Roman" w:eastAsia="Times New Roman" w:hAnsi="Times New Roman" w:cs="Times New Roman"/>
          <w:sz w:val="24"/>
          <w:szCs w:val="24"/>
        </w:rPr>
        <w:t xml:space="preserve">: Categorize monthly charges into ranges like </w:t>
      </w:r>
      <w:r w:rsidRPr="003C5306">
        <w:rPr>
          <w:rFonts w:ascii="Courier New" w:eastAsia="Times New Roman" w:hAnsi="Courier New" w:cs="Courier New"/>
          <w:sz w:val="20"/>
          <w:szCs w:val="20"/>
        </w:rPr>
        <w:t>&lt; $20</w:t>
      </w:r>
      <w:r w:rsidRPr="003C53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C5306">
        <w:rPr>
          <w:rFonts w:ascii="Courier New" w:eastAsia="Times New Roman" w:hAnsi="Courier New" w:cs="Courier New"/>
          <w:sz w:val="20"/>
          <w:szCs w:val="20"/>
        </w:rPr>
        <w:t>$20-$50</w:t>
      </w:r>
      <w:r w:rsidRPr="003C5306">
        <w:rPr>
          <w:rFonts w:ascii="Times New Roman" w:eastAsia="Times New Roman" w:hAnsi="Times New Roman" w:cs="Times New Roman"/>
          <w:sz w:val="24"/>
          <w:szCs w:val="24"/>
        </w:rPr>
        <w:t>, etc.</w:t>
      </w:r>
      <w:r w:rsidRPr="003C5306">
        <w:rPr>
          <w:rFonts w:ascii="Times New Roman" w:eastAsia="Times New Roman" w:hAnsi="Times New Roman" w:cs="Times New Roman"/>
          <w:sz w:val="24"/>
          <w:szCs w:val="24"/>
        </w:rPr>
        <w:br/>
        <w:t xml:space="preserve">Example in Power Query: </w:t>
      </w:r>
    </w:p>
    <w:p w14:paraId="48654FCA" w14:textId="77777777" w:rsidR="003C5306" w:rsidRPr="003C5306" w:rsidRDefault="003C5306" w:rsidP="003C5306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5306">
        <w:rPr>
          <w:rFonts w:ascii="Courier New" w:eastAsia="Times New Roman" w:hAnsi="Courier New" w:cs="Courier New"/>
          <w:sz w:val="20"/>
          <w:szCs w:val="20"/>
        </w:rPr>
        <w:t>Monthly Charge Range = if [</w:t>
      </w:r>
      <w:proofErr w:type="spellStart"/>
      <w:r w:rsidRPr="003C5306">
        <w:rPr>
          <w:rFonts w:ascii="Courier New" w:eastAsia="Times New Roman" w:hAnsi="Courier New" w:cs="Courier New"/>
          <w:sz w:val="20"/>
          <w:szCs w:val="20"/>
        </w:rPr>
        <w:t>Monthly_Charge</w:t>
      </w:r>
      <w:proofErr w:type="spellEnd"/>
      <w:r w:rsidRPr="003C5306">
        <w:rPr>
          <w:rFonts w:ascii="Courier New" w:eastAsia="Times New Roman" w:hAnsi="Courier New" w:cs="Courier New"/>
          <w:sz w:val="20"/>
          <w:szCs w:val="20"/>
        </w:rPr>
        <w:t>] &lt; 20 then "&lt; 20" else if [</w:t>
      </w:r>
      <w:proofErr w:type="spellStart"/>
      <w:r w:rsidRPr="003C5306">
        <w:rPr>
          <w:rFonts w:ascii="Courier New" w:eastAsia="Times New Roman" w:hAnsi="Courier New" w:cs="Courier New"/>
          <w:sz w:val="20"/>
          <w:szCs w:val="20"/>
        </w:rPr>
        <w:t>Monthly_Charge</w:t>
      </w:r>
      <w:proofErr w:type="spellEnd"/>
      <w:r w:rsidRPr="003C5306">
        <w:rPr>
          <w:rFonts w:ascii="Courier New" w:eastAsia="Times New Roman" w:hAnsi="Courier New" w:cs="Courier New"/>
          <w:sz w:val="20"/>
          <w:szCs w:val="20"/>
        </w:rPr>
        <w:t>] &lt; 50 then "20-50" else if [</w:t>
      </w:r>
      <w:proofErr w:type="spellStart"/>
      <w:r w:rsidRPr="003C5306">
        <w:rPr>
          <w:rFonts w:ascii="Courier New" w:eastAsia="Times New Roman" w:hAnsi="Courier New" w:cs="Courier New"/>
          <w:sz w:val="20"/>
          <w:szCs w:val="20"/>
        </w:rPr>
        <w:t>Monthly_Charge</w:t>
      </w:r>
      <w:proofErr w:type="spellEnd"/>
      <w:r w:rsidRPr="003C5306">
        <w:rPr>
          <w:rFonts w:ascii="Courier New" w:eastAsia="Times New Roman" w:hAnsi="Courier New" w:cs="Courier New"/>
          <w:sz w:val="20"/>
          <w:szCs w:val="20"/>
        </w:rPr>
        <w:t>] &lt; 100 then "50-100" else "&gt; 100"</w:t>
      </w:r>
    </w:p>
    <w:p w14:paraId="71B2D764" w14:textId="77777777" w:rsidR="003C5306" w:rsidRPr="003C5306" w:rsidRDefault="003C5306" w:rsidP="003C53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306">
        <w:rPr>
          <w:rFonts w:ascii="Times New Roman" w:eastAsia="Times New Roman" w:hAnsi="Times New Roman" w:cs="Times New Roman"/>
          <w:b/>
          <w:bCs/>
          <w:sz w:val="24"/>
          <w:szCs w:val="24"/>
        </w:rPr>
        <w:t>Unpivot Service Columns</w:t>
      </w:r>
      <w:r w:rsidRPr="003C530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4FDFD74" w14:textId="77777777" w:rsidR="003C5306" w:rsidRPr="003C5306" w:rsidRDefault="003C5306" w:rsidP="003C530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306">
        <w:rPr>
          <w:rFonts w:ascii="Times New Roman" w:eastAsia="Times New Roman" w:hAnsi="Times New Roman" w:cs="Times New Roman"/>
          <w:sz w:val="24"/>
          <w:szCs w:val="24"/>
        </w:rPr>
        <w:t xml:space="preserve">Convert service-related columns (e.g., </w:t>
      </w:r>
      <w:proofErr w:type="spellStart"/>
      <w:r w:rsidRPr="003C5306">
        <w:rPr>
          <w:rFonts w:ascii="Courier New" w:eastAsia="Times New Roman" w:hAnsi="Courier New" w:cs="Courier New"/>
          <w:sz w:val="20"/>
          <w:szCs w:val="20"/>
        </w:rPr>
        <w:t>Online_Backup</w:t>
      </w:r>
      <w:proofErr w:type="spellEnd"/>
      <w:r w:rsidRPr="003C53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C5306">
        <w:rPr>
          <w:rFonts w:ascii="Courier New" w:eastAsia="Times New Roman" w:hAnsi="Courier New" w:cs="Courier New"/>
          <w:sz w:val="20"/>
          <w:szCs w:val="20"/>
        </w:rPr>
        <w:t>Streaming_TV</w:t>
      </w:r>
      <w:proofErr w:type="spellEnd"/>
      <w:r w:rsidRPr="003C5306">
        <w:rPr>
          <w:rFonts w:ascii="Times New Roman" w:eastAsia="Times New Roman" w:hAnsi="Times New Roman" w:cs="Times New Roman"/>
          <w:sz w:val="24"/>
          <w:szCs w:val="24"/>
        </w:rPr>
        <w:t>) into a vertical format to create more flexible charts.</w:t>
      </w:r>
    </w:p>
    <w:p w14:paraId="4EF13B28" w14:textId="77777777" w:rsidR="003C5306" w:rsidRPr="003C5306" w:rsidRDefault="00DF1D84" w:rsidP="003C53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0D97C77">
          <v:rect id="_x0000_i1028" style="width:0;height:1.5pt" o:hralign="center" o:hrstd="t" o:hr="t" fillcolor="#a0a0a0" stroked="f"/>
        </w:pict>
      </w:r>
    </w:p>
    <w:p w14:paraId="17775CA7" w14:textId="77777777" w:rsidR="003C5306" w:rsidRPr="003C5306" w:rsidRDefault="003C5306" w:rsidP="003C53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5306">
        <w:rPr>
          <w:rFonts w:ascii="Times New Roman" w:eastAsia="Times New Roman" w:hAnsi="Times New Roman" w:cs="Times New Roman"/>
          <w:b/>
          <w:bCs/>
          <w:sz w:val="27"/>
          <w:szCs w:val="27"/>
        </w:rPr>
        <w:t>Step 5: Calculate Metrics Using Dummy Table</w:t>
      </w:r>
    </w:p>
    <w:p w14:paraId="592A3474" w14:textId="77777777" w:rsidR="003C5306" w:rsidRPr="003C5306" w:rsidRDefault="003C5306" w:rsidP="003C53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306">
        <w:rPr>
          <w:rFonts w:ascii="Times New Roman" w:eastAsia="Times New Roman" w:hAnsi="Times New Roman" w:cs="Times New Roman"/>
          <w:b/>
          <w:bCs/>
          <w:sz w:val="24"/>
          <w:szCs w:val="24"/>
        </w:rPr>
        <w:t>Create Reference Tables</w:t>
      </w:r>
      <w:r w:rsidRPr="003C530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432B326A" w14:textId="77777777" w:rsidR="003C5306" w:rsidRPr="003C5306" w:rsidRDefault="003C5306" w:rsidP="003C530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306">
        <w:rPr>
          <w:rFonts w:ascii="Times New Roman" w:eastAsia="Times New Roman" w:hAnsi="Times New Roman" w:cs="Times New Roman"/>
          <w:sz w:val="24"/>
          <w:szCs w:val="24"/>
        </w:rPr>
        <w:t>Create dummy tables for churn analysis to calculate totals for churned and active customers.</w:t>
      </w:r>
    </w:p>
    <w:p w14:paraId="6B39D20A" w14:textId="77777777" w:rsidR="003C5306" w:rsidRPr="003C5306" w:rsidRDefault="003C5306" w:rsidP="003C530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306">
        <w:rPr>
          <w:rFonts w:ascii="Times New Roman" w:eastAsia="Times New Roman" w:hAnsi="Times New Roman" w:cs="Times New Roman"/>
          <w:b/>
          <w:bCs/>
          <w:sz w:val="24"/>
          <w:szCs w:val="24"/>
        </w:rPr>
        <w:t>Example Churn Metrics</w:t>
      </w:r>
      <w:r w:rsidRPr="003C530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43BB90E" w14:textId="77777777" w:rsidR="003C5306" w:rsidRPr="003C5306" w:rsidRDefault="003C5306" w:rsidP="003C530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306">
        <w:rPr>
          <w:rFonts w:ascii="Times New Roman" w:eastAsia="Times New Roman" w:hAnsi="Times New Roman" w:cs="Times New Roman"/>
          <w:sz w:val="24"/>
          <w:szCs w:val="24"/>
        </w:rPr>
        <w:t>Churned customers.</w:t>
      </w:r>
    </w:p>
    <w:p w14:paraId="22370576" w14:textId="77777777" w:rsidR="003C5306" w:rsidRPr="003C5306" w:rsidRDefault="003C5306" w:rsidP="003C530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306">
        <w:rPr>
          <w:rFonts w:ascii="Times New Roman" w:eastAsia="Times New Roman" w:hAnsi="Times New Roman" w:cs="Times New Roman"/>
          <w:sz w:val="24"/>
          <w:szCs w:val="24"/>
        </w:rPr>
        <w:t>Active customers.</w:t>
      </w:r>
    </w:p>
    <w:p w14:paraId="33D93C43" w14:textId="77777777" w:rsidR="003C5306" w:rsidRPr="003C5306" w:rsidRDefault="003C5306" w:rsidP="003C530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306">
        <w:rPr>
          <w:rFonts w:ascii="Times New Roman" w:eastAsia="Times New Roman" w:hAnsi="Times New Roman" w:cs="Times New Roman"/>
          <w:sz w:val="24"/>
          <w:szCs w:val="24"/>
        </w:rPr>
        <w:t>Total customers.</w:t>
      </w:r>
    </w:p>
    <w:p w14:paraId="2FE99941" w14:textId="77777777" w:rsidR="003C5306" w:rsidRPr="003C5306" w:rsidRDefault="003C5306" w:rsidP="003C530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306">
        <w:rPr>
          <w:rFonts w:ascii="Times New Roman" w:eastAsia="Times New Roman" w:hAnsi="Times New Roman" w:cs="Times New Roman"/>
          <w:sz w:val="24"/>
          <w:szCs w:val="24"/>
        </w:rPr>
        <w:t>New joiners.</w:t>
      </w:r>
    </w:p>
    <w:p w14:paraId="2FA90DF5" w14:textId="77777777" w:rsidR="003C5306" w:rsidRPr="003C5306" w:rsidRDefault="00DF1D84" w:rsidP="003C53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288BBD2">
          <v:rect id="_x0000_i1029" style="width:0;height:1.5pt" o:hralign="center" o:hrstd="t" o:hr="t" fillcolor="#a0a0a0" stroked="f"/>
        </w:pict>
      </w:r>
    </w:p>
    <w:p w14:paraId="03894474" w14:textId="77777777" w:rsidR="003C5306" w:rsidRPr="003C5306" w:rsidRDefault="003C5306" w:rsidP="003C53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5306">
        <w:rPr>
          <w:rFonts w:ascii="Times New Roman" w:eastAsia="Times New Roman" w:hAnsi="Times New Roman" w:cs="Times New Roman"/>
          <w:b/>
          <w:bCs/>
          <w:sz w:val="27"/>
          <w:szCs w:val="27"/>
        </w:rPr>
        <w:t>Step 6: Blueprint and Dashboard Development</w:t>
      </w:r>
    </w:p>
    <w:p w14:paraId="4413BE74" w14:textId="77777777" w:rsidR="003C5306" w:rsidRPr="003C5306" w:rsidRDefault="003C5306" w:rsidP="003C53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306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 Layout Planning</w:t>
      </w:r>
      <w:r w:rsidRPr="003C530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447E3757" w14:textId="77777777" w:rsidR="003C5306" w:rsidRPr="003C5306" w:rsidRDefault="003C5306" w:rsidP="003C530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306">
        <w:rPr>
          <w:rFonts w:ascii="Times New Roman" w:eastAsia="Times New Roman" w:hAnsi="Times New Roman" w:cs="Times New Roman"/>
          <w:sz w:val="24"/>
          <w:szCs w:val="24"/>
        </w:rPr>
        <w:t>Identify KPIs and key metrics to track and visualize.</w:t>
      </w:r>
    </w:p>
    <w:p w14:paraId="391DDE38" w14:textId="77777777" w:rsidR="003C5306" w:rsidRPr="003C5306" w:rsidRDefault="003C5306" w:rsidP="003C53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306">
        <w:rPr>
          <w:rFonts w:ascii="Times New Roman" w:eastAsia="Times New Roman" w:hAnsi="Times New Roman" w:cs="Times New Roman"/>
          <w:b/>
          <w:bCs/>
          <w:sz w:val="24"/>
          <w:szCs w:val="24"/>
        </w:rPr>
        <w:t>Key Visualizations</w:t>
      </w:r>
      <w:r w:rsidRPr="003C530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49E2ED79" w14:textId="77777777" w:rsidR="003C5306" w:rsidRPr="003C5306" w:rsidRDefault="003C5306" w:rsidP="003C530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306">
        <w:rPr>
          <w:rFonts w:ascii="Times New Roman" w:eastAsia="Times New Roman" w:hAnsi="Times New Roman" w:cs="Times New Roman"/>
          <w:b/>
          <w:bCs/>
          <w:sz w:val="24"/>
          <w:szCs w:val="24"/>
        </w:rPr>
        <w:t>KPIs</w:t>
      </w:r>
      <w:r w:rsidRPr="003C530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1BD20B6" w14:textId="77777777" w:rsidR="003C5306" w:rsidRPr="003C5306" w:rsidRDefault="003C5306" w:rsidP="003C530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306">
        <w:rPr>
          <w:rFonts w:ascii="Times New Roman" w:eastAsia="Times New Roman" w:hAnsi="Times New Roman" w:cs="Times New Roman"/>
          <w:sz w:val="24"/>
          <w:szCs w:val="24"/>
        </w:rPr>
        <w:lastRenderedPageBreak/>
        <w:t>Churn rate, total customers, churned customers, new joiners.</w:t>
      </w:r>
    </w:p>
    <w:p w14:paraId="6F9CB337" w14:textId="77777777" w:rsidR="003C5306" w:rsidRPr="003C5306" w:rsidRDefault="003C5306" w:rsidP="003C530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306">
        <w:rPr>
          <w:rFonts w:ascii="Times New Roman" w:eastAsia="Times New Roman" w:hAnsi="Times New Roman" w:cs="Times New Roman"/>
          <w:b/>
          <w:bCs/>
          <w:sz w:val="24"/>
          <w:szCs w:val="24"/>
        </w:rPr>
        <w:t>Charts</w:t>
      </w:r>
      <w:r w:rsidRPr="003C530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99441A9" w14:textId="77777777" w:rsidR="003C5306" w:rsidRPr="003C5306" w:rsidRDefault="003C5306" w:rsidP="003C530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306">
        <w:rPr>
          <w:rFonts w:ascii="Times New Roman" w:eastAsia="Times New Roman" w:hAnsi="Times New Roman" w:cs="Times New Roman"/>
          <w:b/>
          <w:bCs/>
          <w:sz w:val="24"/>
          <w:szCs w:val="24"/>
        </w:rPr>
        <w:t>Demographics</w:t>
      </w:r>
      <w:r w:rsidRPr="003C5306">
        <w:rPr>
          <w:rFonts w:ascii="Times New Roman" w:eastAsia="Times New Roman" w:hAnsi="Times New Roman" w:cs="Times New Roman"/>
          <w:sz w:val="24"/>
          <w:szCs w:val="24"/>
        </w:rPr>
        <w:t>: Age, gender distribution.</w:t>
      </w:r>
    </w:p>
    <w:p w14:paraId="77A7D3D2" w14:textId="77777777" w:rsidR="003C5306" w:rsidRPr="003C5306" w:rsidRDefault="003C5306" w:rsidP="003C530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306">
        <w:rPr>
          <w:rFonts w:ascii="Times New Roman" w:eastAsia="Times New Roman" w:hAnsi="Times New Roman" w:cs="Times New Roman"/>
          <w:b/>
          <w:bCs/>
          <w:sz w:val="24"/>
          <w:szCs w:val="24"/>
        </w:rPr>
        <w:t>Payment &amp; Contracts</w:t>
      </w:r>
      <w:r w:rsidRPr="003C5306">
        <w:rPr>
          <w:rFonts w:ascii="Times New Roman" w:eastAsia="Times New Roman" w:hAnsi="Times New Roman" w:cs="Times New Roman"/>
          <w:sz w:val="24"/>
          <w:szCs w:val="24"/>
        </w:rPr>
        <w:t>: Payment method, contract type, tenure distribution.</w:t>
      </w:r>
    </w:p>
    <w:p w14:paraId="7C7620E9" w14:textId="77777777" w:rsidR="003C5306" w:rsidRPr="003C5306" w:rsidRDefault="003C5306" w:rsidP="003C530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306">
        <w:rPr>
          <w:rFonts w:ascii="Times New Roman" w:eastAsia="Times New Roman" w:hAnsi="Times New Roman" w:cs="Times New Roman"/>
          <w:b/>
          <w:bCs/>
          <w:sz w:val="24"/>
          <w:szCs w:val="24"/>
        </w:rPr>
        <w:t>Geographic Details</w:t>
      </w:r>
      <w:r w:rsidRPr="003C5306">
        <w:rPr>
          <w:rFonts w:ascii="Times New Roman" w:eastAsia="Times New Roman" w:hAnsi="Times New Roman" w:cs="Times New Roman"/>
          <w:sz w:val="24"/>
          <w:szCs w:val="24"/>
        </w:rPr>
        <w:t>: State-wise churn and customer distribution.</w:t>
      </w:r>
    </w:p>
    <w:p w14:paraId="5AD99423" w14:textId="77777777" w:rsidR="003C5306" w:rsidRPr="003C5306" w:rsidRDefault="003C5306" w:rsidP="003C530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306">
        <w:rPr>
          <w:rFonts w:ascii="Times New Roman" w:eastAsia="Times New Roman" w:hAnsi="Times New Roman" w:cs="Times New Roman"/>
          <w:b/>
          <w:bCs/>
          <w:sz w:val="24"/>
          <w:szCs w:val="24"/>
        </w:rPr>
        <w:t>Churn Analysis</w:t>
      </w:r>
      <w:r w:rsidRPr="003C5306">
        <w:rPr>
          <w:rFonts w:ascii="Times New Roman" w:eastAsia="Times New Roman" w:hAnsi="Times New Roman" w:cs="Times New Roman"/>
          <w:sz w:val="24"/>
          <w:szCs w:val="24"/>
        </w:rPr>
        <w:t>: Breakdown by service type (e.g., Internet Type, Streaming TV).</w:t>
      </w:r>
    </w:p>
    <w:p w14:paraId="6814E88A" w14:textId="77777777" w:rsidR="003C5306" w:rsidRPr="003C5306" w:rsidRDefault="003C5306" w:rsidP="003C530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306">
        <w:rPr>
          <w:rFonts w:ascii="Times New Roman" w:eastAsia="Times New Roman" w:hAnsi="Times New Roman" w:cs="Times New Roman"/>
          <w:b/>
          <w:bCs/>
          <w:sz w:val="24"/>
          <w:szCs w:val="24"/>
        </w:rPr>
        <w:t>Service Insights</w:t>
      </w:r>
      <w:r w:rsidRPr="003C5306">
        <w:rPr>
          <w:rFonts w:ascii="Times New Roman" w:eastAsia="Times New Roman" w:hAnsi="Times New Roman" w:cs="Times New Roman"/>
          <w:sz w:val="24"/>
          <w:szCs w:val="24"/>
        </w:rPr>
        <w:t>: Matrix chart to visualize churn by service category.</w:t>
      </w:r>
    </w:p>
    <w:p w14:paraId="0529F092" w14:textId="77777777" w:rsidR="003C5306" w:rsidRPr="003C5306" w:rsidRDefault="003C5306" w:rsidP="003C530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306">
        <w:rPr>
          <w:rFonts w:ascii="Times New Roman" w:eastAsia="Times New Roman" w:hAnsi="Times New Roman" w:cs="Times New Roman"/>
          <w:b/>
          <w:bCs/>
          <w:sz w:val="24"/>
          <w:szCs w:val="24"/>
        </w:rPr>
        <w:t>Example Visualizations</w:t>
      </w:r>
      <w:r w:rsidRPr="003C530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4FEBCE0" w14:textId="77777777" w:rsidR="003C5306" w:rsidRPr="003C5306" w:rsidRDefault="003C5306" w:rsidP="003C530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306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ID by Gender</w:t>
      </w:r>
      <w:r w:rsidRPr="003C5306">
        <w:rPr>
          <w:rFonts w:ascii="Times New Roman" w:eastAsia="Times New Roman" w:hAnsi="Times New Roman" w:cs="Times New Roman"/>
          <w:sz w:val="24"/>
          <w:szCs w:val="24"/>
        </w:rPr>
        <w:t>: 64.1% Female, 35.9% Male.</w:t>
      </w:r>
    </w:p>
    <w:p w14:paraId="2BA09AD1" w14:textId="77777777" w:rsidR="003C5306" w:rsidRPr="003C5306" w:rsidRDefault="003C5306" w:rsidP="003C530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306">
        <w:rPr>
          <w:rFonts w:ascii="Times New Roman" w:eastAsia="Times New Roman" w:hAnsi="Times New Roman" w:cs="Times New Roman"/>
          <w:b/>
          <w:bCs/>
          <w:sz w:val="24"/>
          <w:szCs w:val="24"/>
        </w:rPr>
        <w:t>Churn Rate by Payment Method</w:t>
      </w:r>
      <w:r w:rsidRPr="003C5306">
        <w:rPr>
          <w:rFonts w:ascii="Times New Roman" w:eastAsia="Times New Roman" w:hAnsi="Times New Roman" w:cs="Times New Roman"/>
          <w:sz w:val="24"/>
          <w:szCs w:val="24"/>
        </w:rPr>
        <w:t>: Mailed (37.8%), Bank (34.4%), Credit (14.8%).</w:t>
      </w:r>
    </w:p>
    <w:p w14:paraId="4B601BAB" w14:textId="77777777" w:rsidR="003C5306" w:rsidRPr="003C5306" w:rsidRDefault="003C5306" w:rsidP="003C530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306">
        <w:rPr>
          <w:rFonts w:ascii="Times New Roman" w:eastAsia="Times New Roman" w:hAnsi="Times New Roman" w:cs="Times New Roman"/>
          <w:b/>
          <w:bCs/>
          <w:sz w:val="24"/>
          <w:szCs w:val="24"/>
        </w:rPr>
        <w:t>Churn Rate by Service</w:t>
      </w:r>
      <w:r w:rsidRPr="003C5306">
        <w:rPr>
          <w:rFonts w:ascii="Times New Roman" w:eastAsia="Times New Roman" w:hAnsi="Times New Roman" w:cs="Times New Roman"/>
          <w:sz w:val="24"/>
          <w:szCs w:val="24"/>
        </w:rPr>
        <w:t>: Unlimited Data (85.46% churn).</w:t>
      </w:r>
    </w:p>
    <w:p w14:paraId="41123D7F" w14:textId="77777777" w:rsidR="003C5306" w:rsidRPr="003C5306" w:rsidRDefault="00DF1D84" w:rsidP="003C53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29A31EB">
          <v:rect id="_x0000_i1030" style="width:0;height:1.5pt" o:hralign="center" o:hrstd="t" o:hr="t" fillcolor="#a0a0a0" stroked="f"/>
        </w:pict>
      </w:r>
    </w:p>
    <w:p w14:paraId="73CE0AD3" w14:textId="77777777" w:rsidR="003C5306" w:rsidRPr="003C5306" w:rsidRDefault="003C5306" w:rsidP="003C53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5306">
        <w:rPr>
          <w:rFonts w:ascii="Times New Roman" w:eastAsia="Times New Roman" w:hAnsi="Times New Roman" w:cs="Times New Roman"/>
          <w:b/>
          <w:bCs/>
          <w:sz w:val="27"/>
          <w:szCs w:val="27"/>
        </w:rPr>
        <w:t>Step 7: Final Validation and Testing</w:t>
      </w:r>
    </w:p>
    <w:p w14:paraId="42822AC0" w14:textId="77777777" w:rsidR="003C5306" w:rsidRPr="003C5306" w:rsidRDefault="003C5306" w:rsidP="003C53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306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</w:t>
      </w:r>
      <w:r w:rsidRPr="003C530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6AEE962" w14:textId="77777777" w:rsidR="003C5306" w:rsidRPr="003C5306" w:rsidRDefault="003C5306" w:rsidP="003C530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306">
        <w:rPr>
          <w:rFonts w:ascii="Times New Roman" w:eastAsia="Times New Roman" w:hAnsi="Times New Roman" w:cs="Times New Roman"/>
          <w:sz w:val="24"/>
          <w:szCs w:val="24"/>
        </w:rPr>
        <w:t>Ensure all metrics are correct, and visualizations accurately represent the underlying data.</w:t>
      </w:r>
    </w:p>
    <w:p w14:paraId="4F3C2214" w14:textId="77777777" w:rsidR="003C5306" w:rsidRPr="003C5306" w:rsidRDefault="003C5306" w:rsidP="003C53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306">
        <w:rPr>
          <w:rFonts w:ascii="Times New Roman" w:eastAsia="Times New Roman" w:hAnsi="Times New Roman" w:cs="Times New Roman"/>
          <w:b/>
          <w:bCs/>
          <w:sz w:val="24"/>
          <w:szCs w:val="24"/>
        </w:rPr>
        <w:t>Testing Interactivity</w:t>
      </w:r>
      <w:r w:rsidRPr="003C530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0F42C10" w14:textId="77777777" w:rsidR="003C5306" w:rsidRPr="003C5306" w:rsidRDefault="003C5306" w:rsidP="003C530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306">
        <w:rPr>
          <w:rFonts w:ascii="Times New Roman" w:eastAsia="Times New Roman" w:hAnsi="Times New Roman" w:cs="Times New Roman"/>
          <w:sz w:val="24"/>
          <w:szCs w:val="24"/>
        </w:rPr>
        <w:t>Verify that filters, slicers, and relationships between visuals work as expected.</w:t>
      </w:r>
    </w:p>
    <w:p w14:paraId="424B30A3" w14:textId="77777777" w:rsidR="003C5306" w:rsidRPr="003C5306" w:rsidRDefault="00DF1D84" w:rsidP="003C53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079DAEB">
          <v:rect id="_x0000_i1031" style="width:0;height:1.5pt" o:hralign="center" o:hrstd="t" o:hr="t" fillcolor="#a0a0a0" stroked="f"/>
        </w:pict>
      </w:r>
    </w:p>
    <w:p w14:paraId="5995BA59" w14:textId="77777777" w:rsidR="003C5306" w:rsidRPr="003C5306" w:rsidRDefault="003C5306" w:rsidP="003C53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5306">
        <w:rPr>
          <w:rFonts w:ascii="Times New Roman" w:eastAsia="Times New Roman" w:hAnsi="Times New Roman" w:cs="Times New Roman"/>
          <w:b/>
          <w:bCs/>
          <w:sz w:val="27"/>
          <w:szCs w:val="27"/>
        </w:rPr>
        <w:t>Key Notes for Presentation</w:t>
      </w:r>
    </w:p>
    <w:p w14:paraId="601AE011" w14:textId="77777777" w:rsidR="003C5306" w:rsidRPr="003C5306" w:rsidRDefault="003C5306" w:rsidP="003C53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306">
        <w:rPr>
          <w:rFonts w:ascii="Times New Roman" w:eastAsia="Times New Roman" w:hAnsi="Times New Roman" w:cs="Times New Roman"/>
          <w:b/>
          <w:bCs/>
          <w:sz w:val="24"/>
          <w:szCs w:val="24"/>
        </w:rPr>
        <w:t>Optimize Performance</w:t>
      </w:r>
      <w:r w:rsidRPr="003C530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212D00F" w14:textId="77777777" w:rsidR="003C5306" w:rsidRPr="003C5306" w:rsidRDefault="003C5306" w:rsidP="003C530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306">
        <w:rPr>
          <w:rFonts w:ascii="Times New Roman" w:eastAsia="Times New Roman" w:hAnsi="Times New Roman" w:cs="Times New Roman"/>
          <w:sz w:val="24"/>
          <w:szCs w:val="24"/>
        </w:rPr>
        <w:t>Use references in Power Query to optimize performance and reduce server load.</w:t>
      </w:r>
    </w:p>
    <w:p w14:paraId="26C487CC" w14:textId="77777777" w:rsidR="003C5306" w:rsidRPr="003C5306" w:rsidRDefault="003C5306" w:rsidP="003C53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306">
        <w:rPr>
          <w:rFonts w:ascii="Times New Roman" w:eastAsia="Times New Roman" w:hAnsi="Times New Roman" w:cs="Times New Roman"/>
          <w:b/>
          <w:bCs/>
          <w:sz w:val="24"/>
          <w:szCs w:val="24"/>
        </w:rPr>
        <w:t>Aggregate Data</w:t>
      </w:r>
      <w:r w:rsidRPr="003C530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C9A675D" w14:textId="77777777" w:rsidR="003C5306" w:rsidRPr="003C5306" w:rsidRDefault="003C5306" w:rsidP="003C530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306">
        <w:rPr>
          <w:rFonts w:ascii="Times New Roman" w:eastAsia="Times New Roman" w:hAnsi="Times New Roman" w:cs="Times New Roman"/>
          <w:sz w:val="24"/>
          <w:szCs w:val="24"/>
        </w:rPr>
        <w:t>Focus on aggregating churn totals instead of rates for more meaningful insights.</w:t>
      </w:r>
    </w:p>
    <w:p w14:paraId="2A7C4BDB" w14:textId="77777777" w:rsidR="003C5306" w:rsidRPr="003C5306" w:rsidRDefault="003C5306" w:rsidP="003C53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306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Data</w:t>
      </w:r>
      <w:r w:rsidRPr="003C530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D76C7B4" w14:textId="77777777" w:rsidR="003C5306" w:rsidRPr="003C5306" w:rsidRDefault="003C5306" w:rsidP="003C530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306">
        <w:rPr>
          <w:rFonts w:ascii="Times New Roman" w:eastAsia="Times New Roman" w:hAnsi="Times New Roman" w:cs="Times New Roman"/>
          <w:sz w:val="24"/>
          <w:szCs w:val="24"/>
        </w:rPr>
        <w:t>Leverage unpivoted data for consolidated and interactive charts in Power BI.</w:t>
      </w:r>
    </w:p>
    <w:p w14:paraId="50D8389B" w14:textId="77777777" w:rsidR="003C5306" w:rsidRPr="003C5306" w:rsidRDefault="00DF1D84" w:rsidP="003C53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DD014FB">
          <v:rect id="_x0000_i1032" style="width:0;height:1.5pt" o:hralign="center" o:hrstd="t" o:hr="t" fillcolor="#a0a0a0" stroked="f"/>
        </w:pict>
      </w:r>
    </w:p>
    <w:p w14:paraId="120061A9" w14:textId="77777777" w:rsidR="003C5306" w:rsidRPr="003C5306" w:rsidRDefault="003C5306" w:rsidP="003C53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5306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14:paraId="33AF5195" w14:textId="77777777" w:rsidR="003C5306" w:rsidRPr="003C5306" w:rsidRDefault="003C5306" w:rsidP="003C53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306">
        <w:rPr>
          <w:rFonts w:ascii="Times New Roman" w:eastAsia="Times New Roman" w:hAnsi="Times New Roman" w:cs="Times New Roman"/>
          <w:sz w:val="24"/>
          <w:szCs w:val="24"/>
        </w:rPr>
        <w:t>This process has provided a deep dive into customer churn analysis, incorporating data extraction, transformation, and visualization techniques. By leveraging SQL for data manipulation and Power BI for interactive visualization, businesses can make data-driven decisions to reduce churn rates and improve customer retention strategies.</w:t>
      </w:r>
    </w:p>
    <w:p w14:paraId="67D99C04" w14:textId="77777777" w:rsidR="003C5306" w:rsidRPr="003C5306" w:rsidRDefault="00DF1D84" w:rsidP="003C53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2C1B016">
          <v:rect id="_x0000_i1033" style="width:0;height:1.5pt" o:hralign="center" o:hrstd="t" o:hr="t" fillcolor="#a0a0a0" stroked="f"/>
        </w:pict>
      </w:r>
    </w:p>
    <w:p w14:paraId="11A19AC0" w14:textId="77777777" w:rsidR="00573024" w:rsidRDefault="00573024" w:rsidP="00573024">
      <w:pPr>
        <w:pStyle w:val="Heading3"/>
      </w:pPr>
      <w:r>
        <w:rPr>
          <w:rStyle w:val="Strong"/>
          <w:b/>
          <w:bCs/>
        </w:rPr>
        <w:lastRenderedPageBreak/>
        <w:t>Key Insights from the Power BI Dashboard</w:t>
      </w:r>
    </w:p>
    <w:p w14:paraId="7FBA6BF9" w14:textId="77777777" w:rsidR="00573024" w:rsidRDefault="00573024" w:rsidP="00573024">
      <w:pPr>
        <w:pStyle w:val="NormalWeb"/>
        <w:numPr>
          <w:ilvl w:val="0"/>
          <w:numId w:val="10"/>
        </w:numPr>
      </w:pPr>
      <w:r>
        <w:rPr>
          <w:rStyle w:val="Strong"/>
        </w:rPr>
        <w:t>Overall Metrics</w:t>
      </w:r>
      <w:r>
        <w:t>:</w:t>
      </w:r>
    </w:p>
    <w:p w14:paraId="2DCD3774" w14:textId="77777777" w:rsidR="00573024" w:rsidRDefault="00573024" w:rsidP="00573024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Total Customers</w:t>
      </w:r>
      <w:r>
        <w:t>: 6,418</w:t>
      </w:r>
    </w:p>
    <w:p w14:paraId="34D52AB1" w14:textId="77777777" w:rsidR="00573024" w:rsidRDefault="00573024" w:rsidP="00573024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New Joiners</w:t>
      </w:r>
      <w:r>
        <w:t>: 411</w:t>
      </w:r>
    </w:p>
    <w:p w14:paraId="70D3A210" w14:textId="77777777" w:rsidR="00573024" w:rsidRDefault="00573024" w:rsidP="00573024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Total Churned Customers</w:t>
      </w:r>
      <w:r>
        <w:t>: 1,732</w:t>
      </w:r>
    </w:p>
    <w:p w14:paraId="01FD30E2" w14:textId="77777777" w:rsidR="00573024" w:rsidRDefault="00573024" w:rsidP="00573024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Churn Rate</w:t>
      </w:r>
      <w:r>
        <w:t>: 27.0%</w:t>
      </w:r>
    </w:p>
    <w:p w14:paraId="69490552" w14:textId="77777777" w:rsidR="00573024" w:rsidRDefault="00573024" w:rsidP="00573024">
      <w:pPr>
        <w:pStyle w:val="NormalWeb"/>
        <w:numPr>
          <w:ilvl w:val="0"/>
          <w:numId w:val="10"/>
        </w:numPr>
      </w:pPr>
      <w:r>
        <w:rPr>
          <w:rStyle w:val="Strong"/>
        </w:rPr>
        <w:t>Demographic Insights</w:t>
      </w:r>
      <w:r>
        <w:t>:</w:t>
      </w:r>
    </w:p>
    <w:p w14:paraId="315E15FA" w14:textId="77777777" w:rsidR="00573024" w:rsidRDefault="00573024" w:rsidP="00573024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Gender Distribution</w:t>
      </w:r>
      <w:r>
        <w:t xml:space="preserve">: </w:t>
      </w:r>
    </w:p>
    <w:p w14:paraId="017DD39E" w14:textId="77777777" w:rsidR="00573024" w:rsidRDefault="00573024" w:rsidP="00573024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>Female: 64.1%</w:t>
      </w:r>
    </w:p>
    <w:p w14:paraId="532C05ED" w14:textId="77777777" w:rsidR="00573024" w:rsidRDefault="00573024" w:rsidP="00573024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>Male: 35.9%</w:t>
      </w:r>
    </w:p>
    <w:p w14:paraId="5AEC3169" w14:textId="77777777" w:rsidR="00573024" w:rsidRDefault="00573024" w:rsidP="00573024">
      <w:pPr>
        <w:pStyle w:val="NormalWeb"/>
        <w:numPr>
          <w:ilvl w:val="0"/>
          <w:numId w:val="10"/>
        </w:numPr>
      </w:pPr>
      <w:r>
        <w:rPr>
          <w:rStyle w:val="Strong"/>
        </w:rPr>
        <w:t>Churn Rate by Payment Method</w:t>
      </w:r>
      <w:r>
        <w:t>:</w:t>
      </w:r>
    </w:p>
    <w:p w14:paraId="3230660F" w14:textId="77777777" w:rsidR="00573024" w:rsidRDefault="00573024" w:rsidP="00573024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Mailed Payment: 37.8%</w:t>
      </w:r>
    </w:p>
    <w:p w14:paraId="05C809EC" w14:textId="77777777" w:rsidR="00573024" w:rsidRDefault="00573024" w:rsidP="00573024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Bank Transfer: 34.4%</w:t>
      </w:r>
    </w:p>
    <w:p w14:paraId="66314640" w14:textId="77777777" w:rsidR="00573024" w:rsidRDefault="00573024" w:rsidP="00573024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Credit Card: 14.8%</w:t>
      </w:r>
    </w:p>
    <w:p w14:paraId="0B60E2D7" w14:textId="77777777" w:rsidR="00573024" w:rsidRDefault="00573024" w:rsidP="00573024">
      <w:pPr>
        <w:pStyle w:val="NormalWeb"/>
        <w:numPr>
          <w:ilvl w:val="0"/>
          <w:numId w:val="10"/>
        </w:numPr>
      </w:pPr>
      <w:r>
        <w:rPr>
          <w:rStyle w:val="Strong"/>
        </w:rPr>
        <w:t>Churn by Contract Type</w:t>
      </w:r>
      <w:r>
        <w:t>:</w:t>
      </w:r>
    </w:p>
    <w:p w14:paraId="1EEB0090" w14:textId="77777777" w:rsidR="00573024" w:rsidRDefault="00573024" w:rsidP="00573024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Month-to-Month: 46.5% churn rate</w:t>
      </w:r>
    </w:p>
    <w:p w14:paraId="38815F77" w14:textId="77777777" w:rsidR="00573024" w:rsidRDefault="00573024" w:rsidP="00573024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One Year: 11.0% churn rate</w:t>
      </w:r>
    </w:p>
    <w:p w14:paraId="56383930" w14:textId="77777777" w:rsidR="00573024" w:rsidRDefault="00573024" w:rsidP="00573024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Two Years: 2.7% churn rate</w:t>
      </w:r>
    </w:p>
    <w:p w14:paraId="45F6C1ED" w14:textId="77777777" w:rsidR="00573024" w:rsidRDefault="00573024" w:rsidP="00573024">
      <w:pPr>
        <w:pStyle w:val="NormalWeb"/>
        <w:numPr>
          <w:ilvl w:val="0"/>
          <w:numId w:val="10"/>
        </w:numPr>
      </w:pPr>
      <w:r>
        <w:rPr>
          <w:rStyle w:val="Strong"/>
        </w:rPr>
        <w:t>Geographical Insights</w:t>
      </w:r>
      <w:r>
        <w:t>:</w:t>
      </w:r>
    </w:p>
    <w:p w14:paraId="267A729F" w14:textId="77777777" w:rsidR="00573024" w:rsidRDefault="00573024" w:rsidP="00573024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States with Highest Churn Rates: </w:t>
      </w:r>
    </w:p>
    <w:p w14:paraId="428C0937" w14:textId="77777777" w:rsidR="00573024" w:rsidRDefault="00573024" w:rsidP="00573024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>Jammu: 57.2%</w:t>
      </w:r>
    </w:p>
    <w:p w14:paraId="114A5973" w14:textId="77777777" w:rsidR="00573024" w:rsidRDefault="00573024" w:rsidP="00573024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>Assam: 38.1%</w:t>
      </w:r>
    </w:p>
    <w:p w14:paraId="6C565BC7" w14:textId="77777777" w:rsidR="00573024" w:rsidRDefault="00573024" w:rsidP="00573024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>Jharkhand: 34.5%</w:t>
      </w:r>
    </w:p>
    <w:p w14:paraId="480BDAAD" w14:textId="77777777" w:rsidR="00573024" w:rsidRDefault="00573024" w:rsidP="00573024">
      <w:pPr>
        <w:pStyle w:val="NormalWeb"/>
        <w:numPr>
          <w:ilvl w:val="0"/>
          <w:numId w:val="10"/>
        </w:numPr>
      </w:pPr>
      <w:r>
        <w:rPr>
          <w:rStyle w:val="Strong"/>
        </w:rPr>
        <w:t>Churn by Internet Type</w:t>
      </w:r>
      <w:r>
        <w:t>:</w:t>
      </w:r>
    </w:p>
    <w:p w14:paraId="09D10295" w14:textId="77777777" w:rsidR="00573024" w:rsidRDefault="00573024" w:rsidP="00573024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Fiber Optic: 41.1%</w:t>
      </w:r>
    </w:p>
    <w:p w14:paraId="325CB88A" w14:textId="77777777" w:rsidR="00573024" w:rsidRDefault="00573024" w:rsidP="00573024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Cable: 25.7%</w:t>
      </w:r>
    </w:p>
    <w:p w14:paraId="2A2058A1" w14:textId="77777777" w:rsidR="00573024" w:rsidRDefault="00573024" w:rsidP="00573024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DSL: 19.4%</w:t>
      </w:r>
    </w:p>
    <w:p w14:paraId="35F4F1CE" w14:textId="77777777" w:rsidR="00573024" w:rsidRDefault="00573024" w:rsidP="00573024">
      <w:pPr>
        <w:pStyle w:val="NormalWeb"/>
        <w:numPr>
          <w:ilvl w:val="0"/>
          <w:numId w:val="10"/>
        </w:numPr>
      </w:pPr>
      <w:r>
        <w:rPr>
          <w:rStyle w:val="Strong"/>
        </w:rPr>
        <w:t>Churn by Services</w:t>
      </w:r>
      <w:r>
        <w:t>:</w:t>
      </w:r>
    </w:p>
    <w:p w14:paraId="10ED3319" w14:textId="77777777" w:rsidR="00573024" w:rsidRDefault="00573024" w:rsidP="00573024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Customers using </w:t>
      </w:r>
      <w:r>
        <w:rPr>
          <w:rStyle w:val="Strong"/>
        </w:rPr>
        <w:t>Unlimited Data</w:t>
      </w:r>
      <w:r>
        <w:t xml:space="preserve"> have the highest churn (85.46%).</w:t>
      </w:r>
    </w:p>
    <w:p w14:paraId="76CDEF97" w14:textId="77777777" w:rsidR="00573024" w:rsidRDefault="00573024" w:rsidP="00573024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Streaming TV</w:t>
      </w:r>
      <w:r>
        <w:t xml:space="preserve"> customers also show significant churn (53.85%).</w:t>
      </w:r>
    </w:p>
    <w:p w14:paraId="556D65D2" w14:textId="089450EA" w:rsidR="00573024" w:rsidRDefault="00573024" w:rsidP="00573024">
      <w:pPr>
        <w:pStyle w:val="NormalWeb"/>
      </w:pPr>
    </w:p>
    <w:p w14:paraId="77E21ADA" w14:textId="5F86E900" w:rsidR="00F85742" w:rsidRDefault="00F85742"/>
    <w:p w14:paraId="55A597DD" w14:textId="4CBFE495" w:rsidR="00DF1D84" w:rsidRDefault="00DF1D84"/>
    <w:p w14:paraId="78B10629" w14:textId="3A465186" w:rsidR="00DF1D84" w:rsidRDefault="00DF1D84"/>
    <w:p w14:paraId="36B25A9F" w14:textId="734B508A" w:rsidR="00DF1D84" w:rsidRDefault="00DF1D84"/>
    <w:p w14:paraId="2B5DA29D" w14:textId="42342AD7" w:rsidR="00DF1D84" w:rsidRDefault="00DF1D84"/>
    <w:p w14:paraId="665C50B8" w14:textId="7E91A225" w:rsidR="00DF1D84" w:rsidRDefault="00DF1D84"/>
    <w:p w14:paraId="31DC4C9C" w14:textId="1FB361BB" w:rsidR="00DF1D84" w:rsidRDefault="00DF1D84"/>
    <w:p w14:paraId="5EA275CC" w14:textId="198E0D05" w:rsidR="00DF1D84" w:rsidRDefault="00DF1D84"/>
    <w:p w14:paraId="79964098" w14:textId="7A761F0C" w:rsidR="00DF1D84" w:rsidRPr="00DF1D84" w:rsidRDefault="00DF1D84" w:rsidP="00DF1D84">
      <w:pPr>
        <w:jc w:val="center"/>
        <w:rPr>
          <w:rFonts w:ascii="Arial" w:hAnsi="Arial" w:cs="Arial"/>
          <w:b/>
          <w:bCs/>
          <w:color w:val="222222"/>
          <w:sz w:val="52"/>
          <w:szCs w:val="52"/>
          <w:shd w:val="clear" w:color="auto" w:fill="FFFFFF"/>
        </w:rPr>
      </w:pPr>
      <w:r w:rsidRPr="00DF1D84">
        <w:rPr>
          <w:b/>
          <w:bCs/>
          <w:sz w:val="52"/>
          <w:szCs w:val="52"/>
        </w:rPr>
        <w:lastRenderedPageBreak/>
        <w:t>SQL</w:t>
      </w:r>
    </w:p>
    <w:p w14:paraId="5B3055F4" w14:textId="1A2027C5" w:rsidR="00DF1D84" w:rsidRDefault="00DF1D84">
      <w:r>
        <w:rPr>
          <w:rFonts w:ascii="Arial" w:hAnsi="Arial" w:cs="Arial"/>
          <w:color w:val="222222"/>
          <w:shd w:val="clear" w:color="auto" w:fill="FFFFFF"/>
        </w:rPr>
        <w:t>USE CUSTOMER_DATA;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 CUSTOMER_DATA -----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* FROM CUSTOMER_DATA;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COUNT(*) IS NULL FROM CUSTOMER_DATA;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  1.GENDER --------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GENDER,COUNT(GENDER) AS TOTAL_COUNT_GENDER,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COUNT(GENDER) * 100/ (SELECT COUNT(*) FROM CUSTOMER_DATA) AS PERCENTAGE_OF_GENDER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FROM CUSTOMER_DATA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GROUP BY GENDER 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  2.STATE --------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STATE,COUNT(STATE) AS TOTAL_COUNT_STATE,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ROUND((COUNT(STATE) * 100),2) / (SELECT COUNT(*) FROM CUSTOMER_DATA) AS PERCENTAGE_OF_STATE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FROM CUSTOMER_DATA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GROUP BY STATE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ORDER BY PERCENTAGE_OF_STATE DESC 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  3.CONTRACT --------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CONTRACT,COUNT(CONTRACT) AS TOTAL_COUNT_CONTRACT,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ROUND(COUNT(CONTRACT),2) * 100 / (SELECT COUNT(*) FROM CUSTOMER_DATA) AS PERCENTAGE_OF_CONTRACT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FROM CUSTOMER_DATA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GROUP BY CONTRACT 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  4.CUSTOMER_STATUS ----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CUSTOMER_STATUS,COUNT(CUSTOMER_STATUS) AS TOTAL_COUNT_CUSTOMER_STATUS,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COUNT(CUSTOMER_STATUS) * 100 / (SELECT COUNT(*) FROM CUSTOMER_DATA) AS PERCENTAGE_OF_CUSTOMER_STATUS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FROM CUSTOMER_DATA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GROUP BY CUSTOMER_STATUS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--------------------------------------------- DISTINCT VALUES ----------------------------------------------------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----- HOW MANY ITEMS ARE PRESENT IN THE INTERNET_TYPE -----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SELECT DISTINCT INTERNET_TYPE FROM CUSTOMER_DATA 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------------------------------------------------  CHECK NULL VALUES ------------------------------------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 IDENTIFYING THE NULL VALUES PRESENT IN THE DATASET 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SUM( CASE WHEN CUSTOMER_ID IS NULL THEN 1 ELSE 0 END) AS CUSTOMER_ID_NULL_VALUE_COUNT,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SUM(CASE WHEN GENDER IS NULL THEN 1 ELSE 0 END) AS GENDER_NULL_VALUE_COUNT,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SUM(CASE WHEN AGE IS NULL THEN 1 ELSE 0 END) AS AGE_NULL_VALUE_COUNT,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SUM(CASE WHEN MARRIED IS NULL THEN 1 ELSE 0 END) AS MARRIED_NULL_VALUE_COUNT,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SUM(CASE WHEN STATE IS NULL THEN 1 ELSE 0 END) AS MARRIED_NULL_VALUE_COUNT,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SUM(CASE WHEN NUMBER_OF_REFERRALS IS NULL THEN 1 ELSE 0 END ) AS  NUMBER_OF_REFERRALS_NULL_VALUE_COUNT,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SUM( CASE WHEN TENURE_IN_MONTHS IS NULL THEN 1 ELSE 0 END ) AS TENURE_IN_MONTHS_NULL_VALUE_COUNT,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SUM( CASE WHEN VALUE_DEAL IS NULL THEN 1 ELSE 0 END ) AS VALUE_DEAL_NULL_VALUE_COUNT,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SUM( CASE WHEN PHONE_SERVICE IS NULL THEN 1 ELSE 0 END ) AS PHONE_SERVICE_NULL_VALUE_COUNT,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SUM( CASE WHEN MULTIPLE_LINES IS NULL THEN 1 ELSE 0 END ) AS MULTIPLE_LINES_NULL_VALUE_COUNT,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SUM( CASE WHEN INTERNET_SERVICE IS NULL THEN 1 ELSE 0 END ) AS INTERNET_SERVICE_NULL_VALUE_COUNT,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SUM( CASE WHEN INTERNET_TYPE IS NULL THEN 1 ELSE 0 END ) AS INTERNET_TYPE_NULL_VALUE_COUNT,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SUM( CASE WHEN ONLINE_SECURITY IS NULL THEN 1 ELSE 0 END ) AS ONLINE_SECURITY_NULL_VALUE_COUNT,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SUM( CASE WHEN ONLINE_BACKUP IS NULL THEN 1 ELSE 0 END ) AS ONLINE_BACKUP_NULL_VALUE_COUNT,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SUM( CASE WHEN DEVICE_PROTECTION_PLAN IS NULL THEN 1 ELSE 0 END ) AS DEVICE_PROTECTION_PLAN_NULL_VALUE_COUNT,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SUM( CASE WHEN PREMIUM_SUPPORT IS NULL THEN 1 ELSE 0 END ) AS PREMIUM_SUPPORT_NULL_VALUE_COUNT,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SUM( CASE WHEN STREAMING_TV IS NULL THEN 1 ELSE 0 END ) AS STREAMING_TV_NULL_VALUE_COUNT,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SUM( CASE WHEN STREAMING_MOVIES IS NULL THEN 1 ELSE 0 END ) AS STREAMING_MOVIES_NULL_VALUE_COUNT,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SUM( CASE WHEN STREAMING_MUSIC IS NULL THEN 1 ELSE 0 END ) AS STREAMING_MUSIC_NULL_VALUE_COUNT,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SUM( CASE WHEN UNLIMITED_DATA IS NULL THEN 1 ELSE 0 END ) AS UNLIMITED_DATA_NULL_VALUE_COUNT,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SUM( CASE WHEN CONTRACT IS NULL THEN 1 ELSE 0 END ) AS CONTRACT_NULL_VALUE_COUNT,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SUM( CASE WHEN PAPERLESS_BILLING IS NULL THEN 1 ELSE 0 END ) AS PAPERLESS_BILLING_NULL_VALUE_COUNT,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SUM( CASE WHEN PAYMENT_METHOD IS NULL THEN 1 ELSE 0 END ) AS PAYMENT_METHOD_NULL_VALUE_COUNT,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SUM( CASE WHEN TOTAL_CHARGES IS NULL THEN 1 ELSE 0 END ) AS TOTAL_CHARGES_NULL_VALUE_COUNT,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SUM( CASE WHEN TOTAL_EXTRA_DATA_CHARGES IS NULL THEN 1 ELSE 0 END ) AS TOTAL_EXTRA_DATA_CHARGES_NULL_VALUE_COUNT,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SUM( CASE WHEN TOTAL_LONG_DISTANCE_CHARGES IS NULL THEN 1 ELSE 0 END ) AS TOTAL_LONG_DISTANCE_CHARGES_NULL_VALUE_COUNT,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SUM( CASE WHEN TOTAL_REVENUE IS NULL THEN 1 ELSE 0 END ) AS TOTAL_REVENUE_NULL_VALUE_COUNT,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SUM( CASE WHEN CUSTOMER_STATUS IS NULL THEN 1 ELSE 0 END ) AS CUSTOMER_STATUS_NULL_VALUE_COUNT,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SUM( CASE WHEN CHURN_CATEGORY IS NULL THEN 1 ELSE 0 END ) AS CHURN_CATEGORY_NULL_VALUE_COUNT,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SUM( CASE WHEN CHURN_REASON IS NULL THEN 1 ELSE 0 END ) AS CHURN_REASON_NULL_VALUE_COUNT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FROM CUSTOMER_DATA 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------------------------ REMOVE NULL AND INSERT THE NEW DATA INTO PROD TABLE ----------------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CREATE TABLE PROD_CHURN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AS SELECT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Customer_ID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Gender,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Age,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Married,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State,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Number_of_Referrals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Tenure_in_Months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IFNULL(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Value_Deal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'None') 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Value_Deal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Phone_Service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IFNULL(MULTIPLE_LINES,"NONE") AS MULTIPLE_LINES,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Internet_Service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IFNULL(INTERNET_TYPE, "NONE") AS INTERNET_TYPE,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IFNULL(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Online_Security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'No') 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Online_Security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IFNULL(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Online_Backup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'No') 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Online_Backup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IFNULL(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Device_Protection_Plan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'No') 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Device_Protection_Plan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IFNULL(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Premium_Support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'No') 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Premium_Support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IFNULL(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Streaming_TV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'No') 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Streaming_TV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IFNULL(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Streaming_Movies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'No') 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Streaming_Movies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IFNULL(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Streaming_Music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'No') 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Streaming_Music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IFNULL(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Unlimited_Data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'No') 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Unlimited_Data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Contract,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Paperless_Billing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Payment_Method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Monthly_Charge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Total_Charges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Total_Refunds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Total_Extra_Data_Charges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Total_Long_Distance_Charges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Total_Revenue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Customer_Status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IFNULL(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Churn_Category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'Others') 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Churn_Category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IFNULL(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Churn_Reason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'Others') 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Churn_Reason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FROM CUSTOMER_DATA;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* FROM PROD_CHURN;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CUSTOMER_STATUS FROM PROD_CHURN WHERE CUSTOMER_STATUS = "JOINED" 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----------------------------------------- CREATE VIW FOR POWERBI ------------------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--- 1.CHURNED AND STAYED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CREATE VIEW VW_CHURNDATA AS SELECT * FROM PROD_CHURN WHERE CUSTOMER_STATUS IN ("CHURNED","STAYED");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* FROM VW_CHURNDATA 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----- 2.JOINED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CREATE VIEW VW_JOINDATA AS SELECT * FROM PROD_CHURN WHERE CUSTOMER_STATUS = "JOINED" 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*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FROM VW_JOINDATA ;</w:t>
      </w:r>
    </w:p>
    <w:sectPr w:rsidR="00DF1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7879"/>
    <w:multiLevelType w:val="multilevel"/>
    <w:tmpl w:val="2A008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07F31"/>
    <w:multiLevelType w:val="multilevel"/>
    <w:tmpl w:val="AE56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9769C"/>
    <w:multiLevelType w:val="multilevel"/>
    <w:tmpl w:val="1EA61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DC38CA"/>
    <w:multiLevelType w:val="multilevel"/>
    <w:tmpl w:val="DEE2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C4269D"/>
    <w:multiLevelType w:val="multilevel"/>
    <w:tmpl w:val="F900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0E0A65"/>
    <w:multiLevelType w:val="multilevel"/>
    <w:tmpl w:val="DE80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E556A1"/>
    <w:multiLevelType w:val="multilevel"/>
    <w:tmpl w:val="47D8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DF7010"/>
    <w:multiLevelType w:val="multilevel"/>
    <w:tmpl w:val="CF78A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746730"/>
    <w:multiLevelType w:val="multilevel"/>
    <w:tmpl w:val="DB1C8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AE38F0"/>
    <w:multiLevelType w:val="multilevel"/>
    <w:tmpl w:val="1FC8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7"/>
  </w:num>
  <w:num w:numId="7">
    <w:abstractNumId w:val="9"/>
  </w:num>
  <w:num w:numId="8">
    <w:abstractNumId w:val="3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306"/>
    <w:rsid w:val="00024DEF"/>
    <w:rsid w:val="002F491F"/>
    <w:rsid w:val="003C5306"/>
    <w:rsid w:val="00573024"/>
    <w:rsid w:val="00DF1D84"/>
    <w:rsid w:val="00F8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DBED5"/>
  <w15:chartTrackingRefBased/>
  <w15:docId w15:val="{8F22113E-14BA-4726-ABCF-7B8DB0011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53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C53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530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C530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C5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5306"/>
    <w:rPr>
      <w:b/>
      <w:bCs/>
    </w:rPr>
  </w:style>
  <w:style w:type="character" w:customStyle="1" w:styleId="katex">
    <w:name w:val="katex"/>
    <w:basedOn w:val="DefaultParagraphFont"/>
    <w:rsid w:val="003C530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53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530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C53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1685</Words>
  <Characters>9605</Characters>
  <Application>Microsoft Office Word</Application>
  <DocSecurity>0</DocSecurity>
  <Lines>80</Lines>
  <Paragraphs>22</Paragraphs>
  <ScaleCrop>false</ScaleCrop>
  <Company/>
  <LinksUpToDate>false</LinksUpToDate>
  <CharactersWithSpaces>11268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Shilpa</dc:creator>
  <cp:keywords/>
  <dc:description/>
  <cp:lastModifiedBy>Singh, Shilpa</cp:lastModifiedBy>
  <cp:revision>3</cp:revision>
  <dcterms:created xsi:type="dcterms:W3CDTF">2024-12-07T17:29:00Z</dcterms:created>
  <dcterms:modified xsi:type="dcterms:W3CDTF">2024-12-09T04:02:00Z</dcterms:modified>
</cp:coreProperties>
</file>