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BF76C" w14:textId="77777777" w:rsidR="00E04FEB" w:rsidRPr="000F7843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7843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2B0FB730" w14:textId="77777777" w:rsidR="00E04FEB" w:rsidRPr="000F7843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7843">
        <w:rPr>
          <w:rFonts w:ascii="Times New Roman" w:hAnsi="Times New Roman" w:cs="Times New Roman"/>
          <w:b/>
          <w:sz w:val="24"/>
          <w:szCs w:val="24"/>
        </w:rPr>
        <w:t>Solution Requirements (Functional &amp; Non-functional)</w:t>
      </w:r>
    </w:p>
    <w:p w14:paraId="14F374D2" w14:textId="77777777" w:rsidR="00E04FEB" w:rsidRPr="000F7843" w:rsidRDefault="00E04FE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04FEB" w:rsidRPr="000F7843" w14:paraId="7FE653BD" w14:textId="77777777" w:rsidTr="000F7843">
        <w:trPr>
          <w:trHeight w:val="373"/>
        </w:trPr>
        <w:tc>
          <w:tcPr>
            <w:tcW w:w="4508" w:type="dxa"/>
          </w:tcPr>
          <w:p w14:paraId="5AD56199" w14:textId="77777777" w:rsidR="00E04FEB" w:rsidRPr="000F784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470E0518" w14:textId="2FB0E995" w:rsidR="00E04FEB" w:rsidRPr="000F7843" w:rsidRDefault="000F78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="00000000" w:rsidRPr="000F78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August</w:t>
            </w:r>
            <w:r w:rsidR="00000000" w:rsidRPr="000F7843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04FEB" w:rsidRPr="000F7843" w14:paraId="65BAB0EE" w14:textId="77777777">
        <w:tc>
          <w:tcPr>
            <w:tcW w:w="4508" w:type="dxa"/>
          </w:tcPr>
          <w:p w14:paraId="42277AB0" w14:textId="1E316911" w:rsidR="00E04FEB" w:rsidRPr="000F7843" w:rsidRDefault="000F78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843" w:type="dxa"/>
          </w:tcPr>
          <w:p w14:paraId="7F9A83AE" w14:textId="7E7E0239" w:rsidR="00E04FEB" w:rsidRPr="000F7843" w:rsidRDefault="000F78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Shilpa Pachumbre</w:t>
            </w:r>
          </w:p>
        </w:tc>
      </w:tr>
      <w:tr w:rsidR="00E04FEB" w:rsidRPr="000F7843" w14:paraId="10CF7518" w14:textId="77777777">
        <w:tc>
          <w:tcPr>
            <w:tcW w:w="4508" w:type="dxa"/>
          </w:tcPr>
          <w:p w14:paraId="46228B14" w14:textId="77777777" w:rsidR="00E04FEB" w:rsidRPr="000F784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363E5855" w14:textId="5C3AAE2F" w:rsidR="00E04FEB" w:rsidRPr="000F7843" w:rsidRDefault="000F78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 Rent M</w:t>
            </w:r>
            <w:r w:rsidR="008E276B">
              <w:rPr>
                <w:rFonts w:ascii="Times New Roman" w:hAnsi="Times New Roman" w:cs="Times New Roman"/>
                <w:sz w:val="24"/>
                <w:szCs w:val="24"/>
              </w:rPr>
              <w:t>ERN</w:t>
            </w:r>
          </w:p>
        </w:tc>
      </w:tr>
      <w:tr w:rsidR="00E04FEB" w:rsidRPr="000F7843" w14:paraId="2B6F9FDA" w14:textId="77777777">
        <w:tc>
          <w:tcPr>
            <w:tcW w:w="4508" w:type="dxa"/>
          </w:tcPr>
          <w:p w14:paraId="01CBE6C0" w14:textId="77777777" w:rsidR="00E04FEB" w:rsidRPr="000F784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065FFCBD" w14:textId="77777777" w:rsidR="00E04FEB" w:rsidRPr="000F784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745439B6" w14:textId="77777777" w:rsidR="00E04FEB" w:rsidRPr="000F7843" w:rsidRDefault="00E04FEB">
      <w:pPr>
        <w:rPr>
          <w:rFonts w:ascii="Times New Roman" w:hAnsi="Times New Roman" w:cs="Times New Roman"/>
          <w:b/>
          <w:sz w:val="24"/>
          <w:szCs w:val="24"/>
        </w:rPr>
      </w:pPr>
    </w:p>
    <w:p w14:paraId="5E36EFAB" w14:textId="77777777" w:rsidR="00E04FEB" w:rsidRPr="000F7843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0F7843">
        <w:rPr>
          <w:rFonts w:ascii="Times New Roman" w:hAnsi="Times New Roman" w:cs="Times New Roman"/>
          <w:b/>
          <w:sz w:val="24"/>
          <w:szCs w:val="24"/>
        </w:rPr>
        <w:t>Functional Requirements:</w:t>
      </w:r>
    </w:p>
    <w:p w14:paraId="7C954E9B" w14:textId="77777777" w:rsidR="00E04FEB" w:rsidRPr="000F7843" w:rsidRDefault="00000000">
      <w:pPr>
        <w:rPr>
          <w:rFonts w:ascii="Times New Roman" w:hAnsi="Times New Roman" w:cs="Times New Roman"/>
          <w:sz w:val="24"/>
          <w:szCs w:val="24"/>
        </w:rPr>
      </w:pPr>
      <w:r w:rsidRPr="000F7843">
        <w:rPr>
          <w:rFonts w:ascii="Times New Roman" w:hAnsi="Times New Roman" w:cs="Times New Roman"/>
          <w:sz w:val="24"/>
          <w:szCs w:val="24"/>
        </w:rPr>
        <w:t>Following are the functional requirements of the proposed solution.</w:t>
      </w:r>
    </w:p>
    <w:tbl>
      <w:tblPr>
        <w:tblStyle w:val="a0"/>
        <w:tblW w:w="93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1"/>
        <w:gridCol w:w="3170"/>
        <w:gridCol w:w="5281"/>
      </w:tblGrid>
      <w:tr w:rsidR="00E04FEB" w:rsidRPr="000F7843" w14:paraId="23C19FA7" w14:textId="77777777" w:rsidTr="00EC715D">
        <w:trPr>
          <w:trHeight w:val="308"/>
        </w:trPr>
        <w:tc>
          <w:tcPr>
            <w:tcW w:w="931" w:type="dxa"/>
          </w:tcPr>
          <w:p w14:paraId="06F58833" w14:textId="77777777" w:rsidR="00E04FEB" w:rsidRPr="000F7843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b/>
                <w:sz w:val="24"/>
                <w:szCs w:val="24"/>
              </w:rPr>
              <w:t>FR No.</w:t>
            </w:r>
          </w:p>
        </w:tc>
        <w:tc>
          <w:tcPr>
            <w:tcW w:w="3170" w:type="dxa"/>
          </w:tcPr>
          <w:p w14:paraId="1476B19F" w14:textId="77777777" w:rsidR="00E04FEB" w:rsidRPr="000F7843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5281" w:type="dxa"/>
          </w:tcPr>
          <w:p w14:paraId="2888D0DE" w14:textId="77777777" w:rsidR="00E04FEB" w:rsidRPr="000F7843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b/>
                <w:sz w:val="24"/>
                <w:szCs w:val="24"/>
              </w:rPr>
              <w:t>Sub Requirement (Story / Sub-Task)</w:t>
            </w:r>
          </w:p>
        </w:tc>
      </w:tr>
      <w:tr w:rsidR="00E04FEB" w:rsidRPr="000F7843" w14:paraId="1869E3BE" w14:textId="77777777" w:rsidTr="00EC715D">
        <w:trPr>
          <w:trHeight w:val="452"/>
        </w:trPr>
        <w:tc>
          <w:tcPr>
            <w:tcW w:w="931" w:type="dxa"/>
          </w:tcPr>
          <w:p w14:paraId="56169CB0" w14:textId="77777777" w:rsidR="00E04FEB" w:rsidRPr="000F784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FR-1</w:t>
            </w:r>
          </w:p>
        </w:tc>
        <w:tc>
          <w:tcPr>
            <w:tcW w:w="3170" w:type="dxa"/>
          </w:tcPr>
          <w:p w14:paraId="3C85EFAB" w14:textId="50E67885" w:rsidR="00E04FEB" w:rsidRPr="000F7843" w:rsidRDefault="005F7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User Registration &amp; Login</w:t>
            </w:r>
          </w:p>
        </w:tc>
        <w:tc>
          <w:tcPr>
            <w:tcW w:w="5281" w:type="dxa"/>
          </w:tcPr>
          <w:p w14:paraId="099945E5" w14:textId="77777777" w:rsidR="005F7E61" w:rsidRPr="000F7843" w:rsidRDefault="005F7E61" w:rsidP="005F7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Registration through Form (Name, Email, Password, Role: Renter/Owner/Admin)</w:t>
            </w:r>
          </w:p>
          <w:p w14:paraId="581B1EF5" w14:textId="77777777" w:rsidR="005F7E61" w:rsidRPr="000F7843" w:rsidRDefault="005F7E61" w:rsidP="005F7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Login through Email &amp; Password</w:t>
            </w:r>
          </w:p>
          <w:p w14:paraId="0AAC8B55" w14:textId="237F82C2" w:rsidR="00E04FEB" w:rsidRPr="000F7843" w:rsidRDefault="005F7E61" w:rsidP="005F7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Role-based Dashboard access</w:t>
            </w:r>
          </w:p>
        </w:tc>
      </w:tr>
      <w:tr w:rsidR="00E04FEB" w:rsidRPr="000F7843" w14:paraId="3824DDC1" w14:textId="77777777" w:rsidTr="00EC715D">
        <w:trPr>
          <w:trHeight w:val="452"/>
        </w:trPr>
        <w:tc>
          <w:tcPr>
            <w:tcW w:w="931" w:type="dxa"/>
          </w:tcPr>
          <w:p w14:paraId="3152BBC7" w14:textId="77777777" w:rsidR="00E04FEB" w:rsidRPr="000F784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FR-2</w:t>
            </w:r>
          </w:p>
        </w:tc>
        <w:tc>
          <w:tcPr>
            <w:tcW w:w="3170" w:type="dxa"/>
          </w:tcPr>
          <w:p w14:paraId="4DFA8D45" w14:textId="3ADE5968" w:rsidR="00E04FEB" w:rsidRPr="000F7843" w:rsidRDefault="005F7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Owner Property Management</w:t>
            </w:r>
          </w:p>
        </w:tc>
        <w:tc>
          <w:tcPr>
            <w:tcW w:w="5281" w:type="dxa"/>
          </w:tcPr>
          <w:p w14:paraId="375358CB" w14:textId="77777777" w:rsidR="005F7E61" w:rsidRPr="000F7843" w:rsidRDefault="005F7E61" w:rsidP="005F7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Owner adds property with owner name, property address (Karad/Satara), rent, images via Multer</w:t>
            </w:r>
          </w:p>
          <w:p w14:paraId="138245AE" w14:textId="77777777" w:rsidR="005F7E61" w:rsidRPr="000F7843" w:rsidRDefault="005F7E61" w:rsidP="005F7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Property stored in 1 Property Listings as Pending</w:t>
            </w:r>
          </w:p>
          <w:p w14:paraId="4B9BEECC" w14:textId="07B7E733" w:rsidR="00E04FEB" w:rsidRPr="000F7843" w:rsidRDefault="005F7E61" w:rsidP="005F7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 xml:space="preserve">My </w:t>
            </w:r>
            <w:proofErr w:type="gramStart"/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Properties</w:t>
            </w:r>
            <w:proofErr w:type="gramEnd"/>
            <w:r w:rsidRPr="000F7843">
              <w:rPr>
                <w:rFonts w:ascii="Times New Roman" w:hAnsi="Times New Roman" w:cs="Times New Roman"/>
                <w:sz w:val="24"/>
                <w:szCs w:val="24"/>
              </w:rPr>
              <w:t xml:space="preserve"> view - Pending/Available/BOOKED status</w:t>
            </w:r>
          </w:p>
        </w:tc>
      </w:tr>
      <w:tr w:rsidR="00E04FEB" w:rsidRPr="000F7843" w14:paraId="5A0D4E4A" w14:textId="77777777" w:rsidTr="00EC715D">
        <w:trPr>
          <w:trHeight w:val="434"/>
        </w:trPr>
        <w:tc>
          <w:tcPr>
            <w:tcW w:w="931" w:type="dxa"/>
          </w:tcPr>
          <w:p w14:paraId="795C0030" w14:textId="77777777" w:rsidR="00E04FEB" w:rsidRPr="000F784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FR-3</w:t>
            </w:r>
          </w:p>
        </w:tc>
        <w:tc>
          <w:tcPr>
            <w:tcW w:w="3170" w:type="dxa"/>
          </w:tcPr>
          <w:p w14:paraId="598031CA" w14:textId="523D7C2C" w:rsidR="00E04FEB" w:rsidRPr="000F7843" w:rsidRDefault="005F7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Admin Approval &amp; Grant</w:t>
            </w:r>
          </w:p>
        </w:tc>
        <w:tc>
          <w:tcPr>
            <w:tcW w:w="5281" w:type="dxa"/>
          </w:tcPr>
          <w:p w14:paraId="0E3F456D" w14:textId="77777777" w:rsidR="005F7E61" w:rsidRPr="000F7843" w:rsidRDefault="005F7E61" w:rsidP="005F7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Admin approves property - Pending -&gt; Available</w:t>
            </w:r>
          </w:p>
          <w:p w14:paraId="2C571282" w14:textId="77777777" w:rsidR="005F7E61" w:rsidRPr="000F7843" w:rsidRDefault="005F7E61" w:rsidP="005F7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Admin Grant/</w:t>
            </w:r>
            <w:proofErr w:type="spellStart"/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Ungrant</w:t>
            </w:r>
            <w:proofErr w:type="spellEnd"/>
            <w:r w:rsidRPr="000F7843">
              <w:rPr>
                <w:rFonts w:ascii="Times New Roman" w:hAnsi="Times New Roman" w:cs="Times New Roman"/>
                <w:sz w:val="24"/>
                <w:szCs w:val="24"/>
              </w:rPr>
              <w:t xml:space="preserve"> Owner - Owner verification &amp; grant status</w:t>
            </w:r>
          </w:p>
          <w:p w14:paraId="2602F211" w14:textId="236DC9A3" w:rsidR="00E04FEB" w:rsidRPr="000F7843" w:rsidRDefault="005F7E61" w:rsidP="005F7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Approve/Delete property, Manage Users (3 User collection)</w:t>
            </w:r>
          </w:p>
        </w:tc>
      </w:tr>
      <w:tr w:rsidR="00E04FEB" w:rsidRPr="000F7843" w14:paraId="4A70E47A" w14:textId="77777777" w:rsidTr="00EC715D">
        <w:trPr>
          <w:trHeight w:val="452"/>
        </w:trPr>
        <w:tc>
          <w:tcPr>
            <w:tcW w:w="931" w:type="dxa"/>
          </w:tcPr>
          <w:p w14:paraId="4B815E19" w14:textId="77777777" w:rsidR="00E04FEB" w:rsidRPr="000F784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FR-4</w:t>
            </w:r>
          </w:p>
        </w:tc>
        <w:tc>
          <w:tcPr>
            <w:tcW w:w="3170" w:type="dxa"/>
          </w:tcPr>
          <w:p w14:paraId="3D03D088" w14:textId="5322E802" w:rsidR="00E04FEB" w:rsidRPr="000F7843" w:rsidRDefault="005F7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Property Search &amp; Filter</w:t>
            </w:r>
          </w:p>
        </w:tc>
        <w:tc>
          <w:tcPr>
            <w:tcW w:w="5281" w:type="dxa"/>
          </w:tcPr>
          <w:p w14:paraId="493C53A9" w14:textId="77777777" w:rsidR="000F7843" w:rsidRPr="000F7843" w:rsidRDefault="000F7843" w:rsidP="000F78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Renter searches property by location (Satara/Pune/</w:t>
            </w:r>
            <w:proofErr w:type="spellStart"/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Sangli</w:t>
            </w:r>
            <w:proofErr w:type="spellEnd"/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/Karad)</w:t>
            </w:r>
          </w:p>
          <w:p w14:paraId="2A62476C" w14:textId="77777777" w:rsidR="000F7843" w:rsidRPr="000F7843" w:rsidRDefault="000F7843" w:rsidP="000F78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Search &amp; Book Property - Filter by rent, location</w:t>
            </w:r>
          </w:p>
          <w:p w14:paraId="5663B703" w14:textId="175AC996" w:rsidR="00E04FEB" w:rsidRPr="000F7843" w:rsidRDefault="000F7843" w:rsidP="000F78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View property details with owner name, property address, images</w:t>
            </w:r>
          </w:p>
        </w:tc>
      </w:tr>
      <w:tr w:rsidR="00EC715D" w:rsidRPr="000F7843" w14:paraId="68F8D1AA" w14:textId="77777777" w:rsidTr="00EC715D">
        <w:trPr>
          <w:trHeight w:val="452"/>
        </w:trPr>
        <w:tc>
          <w:tcPr>
            <w:tcW w:w="931" w:type="dxa"/>
          </w:tcPr>
          <w:p w14:paraId="67F9F5DC" w14:textId="002A98AF" w:rsidR="00EC715D" w:rsidRPr="000F7843" w:rsidRDefault="00EC715D" w:rsidP="00EC71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FR-</w:t>
            </w: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70" w:type="dxa"/>
          </w:tcPr>
          <w:p w14:paraId="7B59D515" w14:textId="69482605" w:rsidR="00EC715D" w:rsidRPr="000F7843" w:rsidRDefault="00EC715D" w:rsidP="00EC71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Booking Management</w:t>
            </w:r>
          </w:p>
        </w:tc>
        <w:tc>
          <w:tcPr>
            <w:tcW w:w="5281" w:type="dxa"/>
          </w:tcPr>
          <w:p w14:paraId="3EEEC07E" w14:textId="77777777" w:rsidR="000F7843" w:rsidRPr="000F7843" w:rsidRDefault="000F7843" w:rsidP="000F78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Renter books property via Book Modal - dates + phone number</w:t>
            </w:r>
          </w:p>
          <w:p w14:paraId="685B7A90" w14:textId="77777777" w:rsidR="000F7843" w:rsidRPr="000F7843" w:rsidRDefault="000F7843" w:rsidP="000F78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Booking request created in 2 Bookings as Pending</w:t>
            </w:r>
          </w:p>
          <w:p w14:paraId="40507081" w14:textId="1879C985" w:rsidR="00EC715D" w:rsidRPr="000F7843" w:rsidRDefault="000F7843" w:rsidP="000F78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Booking request notification to Owner - Handover Property</w:t>
            </w:r>
          </w:p>
        </w:tc>
      </w:tr>
      <w:tr w:rsidR="00EC715D" w:rsidRPr="000F7843" w14:paraId="044A2973" w14:textId="77777777" w:rsidTr="00EC715D">
        <w:trPr>
          <w:trHeight w:val="452"/>
        </w:trPr>
        <w:tc>
          <w:tcPr>
            <w:tcW w:w="931" w:type="dxa"/>
          </w:tcPr>
          <w:p w14:paraId="2C904791" w14:textId="151ADCD2" w:rsidR="00EC715D" w:rsidRPr="000F7843" w:rsidRDefault="00EC715D" w:rsidP="00EC71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FR-</w:t>
            </w: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70" w:type="dxa"/>
          </w:tcPr>
          <w:p w14:paraId="3616533A" w14:textId="08C258DA" w:rsidR="00EC715D" w:rsidRPr="000F7843" w:rsidRDefault="00EC715D" w:rsidP="00EC715D">
            <w:p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Owner Booking Acceptance</w:t>
            </w:r>
          </w:p>
        </w:tc>
        <w:tc>
          <w:tcPr>
            <w:tcW w:w="5281" w:type="dxa"/>
          </w:tcPr>
          <w:p w14:paraId="76EE52EC" w14:textId="77777777" w:rsidR="000F7843" w:rsidRPr="000F7843" w:rsidRDefault="000F7843" w:rsidP="000F78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Owner views booking requests (Pending)</w:t>
            </w:r>
          </w:p>
          <w:p w14:paraId="2FF012E3" w14:textId="77777777" w:rsidR="000F7843" w:rsidRPr="000F7843" w:rsidRDefault="000F7843" w:rsidP="000F78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Owner Accepts/Rejects booking - Accept/Reject action</w:t>
            </w:r>
          </w:p>
          <w:p w14:paraId="1183B1D6" w14:textId="28114F48" w:rsidR="00EC715D" w:rsidRPr="000F7843" w:rsidRDefault="000F7843" w:rsidP="000F78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After Accept, booking status becomes BOOKED - Renter sees Booked in My Bookings</w:t>
            </w:r>
          </w:p>
        </w:tc>
      </w:tr>
      <w:tr w:rsidR="000F7843" w:rsidRPr="000F7843" w14:paraId="32AC221C" w14:textId="77777777" w:rsidTr="00EC715D">
        <w:trPr>
          <w:trHeight w:val="452"/>
        </w:trPr>
        <w:tc>
          <w:tcPr>
            <w:tcW w:w="931" w:type="dxa"/>
          </w:tcPr>
          <w:p w14:paraId="51207C91" w14:textId="7307F761" w:rsidR="000F7843" w:rsidRPr="000F7843" w:rsidRDefault="000F7843" w:rsidP="000F78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FR-</w:t>
            </w: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70" w:type="dxa"/>
          </w:tcPr>
          <w:p w14:paraId="6657A229" w14:textId="189736D8" w:rsidR="000F7843" w:rsidRPr="000F7843" w:rsidRDefault="000F7843" w:rsidP="000F7843">
            <w:p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My Bookings Confirmation</w:t>
            </w:r>
          </w:p>
        </w:tc>
        <w:tc>
          <w:tcPr>
            <w:tcW w:w="5281" w:type="dxa"/>
          </w:tcPr>
          <w:p w14:paraId="794D603A" w14:textId="77777777" w:rsidR="000F7843" w:rsidRPr="000F7843" w:rsidRDefault="000F7843" w:rsidP="000F78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Renter My Bookings shows BOOKED confirmation</w:t>
            </w:r>
          </w:p>
          <w:p w14:paraId="28717B65" w14:textId="77777777" w:rsidR="000F7843" w:rsidRPr="000F7843" w:rsidRDefault="000F7843" w:rsidP="000F78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Owner My Bookings shows accepted bookings</w:t>
            </w:r>
          </w:p>
          <w:p w14:paraId="4AF4F6C8" w14:textId="2497A1F1" w:rsidR="000F7843" w:rsidRPr="000F7843" w:rsidRDefault="000F7843" w:rsidP="000F78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No Payment - Only Owner Accept flow</w:t>
            </w:r>
          </w:p>
        </w:tc>
      </w:tr>
    </w:tbl>
    <w:p w14:paraId="2C24D7ED" w14:textId="77777777" w:rsidR="00E04FEB" w:rsidRPr="000F7843" w:rsidRDefault="00E04FEB">
      <w:pPr>
        <w:rPr>
          <w:rFonts w:ascii="Times New Roman" w:hAnsi="Times New Roman" w:cs="Times New Roman"/>
          <w:sz w:val="24"/>
          <w:szCs w:val="24"/>
        </w:rPr>
      </w:pPr>
    </w:p>
    <w:p w14:paraId="1C7C6CF3" w14:textId="77777777" w:rsidR="00E04FEB" w:rsidRPr="000F7843" w:rsidRDefault="00E04FEB">
      <w:pPr>
        <w:rPr>
          <w:rFonts w:ascii="Times New Roman" w:hAnsi="Times New Roman" w:cs="Times New Roman"/>
          <w:b/>
          <w:sz w:val="24"/>
          <w:szCs w:val="24"/>
        </w:rPr>
      </w:pPr>
    </w:p>
    <w:p w14:paraId="09D0B0A7" w14:textId="77777777" w:rsidR="000F7843" w:rsidRPr="000F7843" w:rsidRDefault="000F7843">
      <w:pPr>
        <w:rPr>
          <w:rFonts w:ascii="Times New Roman" w:hAnsi="Times New Roman" w:cs="Times New Roman"/>
          <w:b/>
          <w:sz w:val="24"/>
          <w:szCs w:val="24"/>
        </w:rPr>
      </w:pPr>
    </w:p>
    <w:p w14:paraId="2ABF6180" w14:textId="77777777" w:rsidR="000F7843" w:rsidRPr="000F7843" w:rsidRDefault="000F7843">
      <w:pPr>
        <w:rPr>
          <w:rFonts w:ascii="Times New Roman" w:hAnsi="Times New Roman" w:cs="Times New Roman"/>
          <w:b/>
          <w:sz w:val="24"/>
          <w:szCs w:val="24"/>
        </w:rPr>
      </w:pPr>
    </w:p>
    <w:p w14:paraId="6D4934C1" w14:textId="77777777" w:rsidR="000F7843" w:rsidRPr="000F7843" w:rsidRDefault="000F7843">
      <w:pPr>
        <w:rPr>
          <w:rFonts w:ascii="Times New Roman" w:hAnsi="Times New Roman" w:cs="Times New Roman"/>
          <w:b/>
          <w:sz w:val="24"/>
          <w:szCs w:val="24"/>
        </w:rPr>
      </w:pPr>
    </w:p>
    <w:p w14:paraId="6C6C758D" w14:textId="77777777" w:rsidR="00E04FEB" w:rsidRPr="000F7843" w:rsidRDefault="00E04FEB">
      <w:pPr>
        <w:rPr>
          <w:rFonts w:ascii="Times New Roman" w:hAnsi="Times New Roman" w:cs="Times New Roman"/>
          <w:b/>
          <w:sz w:val="24"/>
          <w:szCs w:val="24"/>
        </w:rPr>
      </w:pPr>
    </w:p>
    <w:p w14:paraId="17E682CF" w14:textId="77777777" w:rsidR="00E04FEB" w:rsidRPr="000F7843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0F7843">
        <w:rPr>
          <w:rFonts w:ascii="Times New Roman" w:hAnsi="Times New Roman" w:cs="Times New Roman"/>
          <w:b/>
          <w:sz w:val="24"/>
          <w:szCs w:val="24"/>
        </w:rPr>
        <w:t>Non-functional Requirements:</w:t>
      </w:r>
    </w:p>
    <w:p w14:paraId="0134F7ED" w14:textId="77777777" w:rsidR="00E04FEB" w:rsidRPr="000F7843" w:rsidRDefault="00000000">
      <w:pPr>
        <w:rPr>
          <w:rFonts w:ascii="Times New Roman" w:hAnsi="Times New Roman" w:cs="Times New Roman"/>
          <w:sz w:val="24"/>
          <w:szCs w:val="24"/>
        </w:rPr>
      </w:pPr>
      <w:r w:rsidRPr="000F7843">
        <w:rPr>
          <w:rFonts w:ascii="Times New Roman" w:hAnsi="Times New Roman" w:cs="Times New Roman"/>
          <w:sz w:val="24"/>
          <w:szCs w:val="24"/>
        </w:rP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E04FEB" w:rsidRPr="000F7843" w14:paraId="2004B90E" w14:textId="77777777">
        <w:trPr>
          <w:trHeight w:val="333"/>
        </w:trPr>
        <w:tc>
          <w:tcPr>
            <w:tcW w:w="926" w:type="dxa"/>
          </w:tcPr>
          <w:p w14:paraId="6817DF77" w14:textId="77777777" w:rsidR="00E04FEB" w:rsidRPr="000F7843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b/>
                <w:sz w:val="24"/>
                <w:szCs w:val="24"/>
              </w:rPr>
              <w:t>FR No.</w:t>
            </w:r>
          </w:p>
        </w:tc>
        <w:tc>
          <w:tcPr>
            <w:tcW w:w="3464" w:type="dxa"/>
          </w:tcPr>
          <w:p w14:paraId="76E4C40D" w14:textId="77777777" w:rsidR="00E04FEB" w:rsidRPr="000F7843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b/>
                <w:sz w:val="24"/>
                <w:szCs w:val="24"/>
              </w:rPr>
              <w:t>Non-Functional Requirement</w:t>
            </w:r>
          </w:p>
        </w:tc>
        <w:tc>
          <w:tcPr>
            <w:tcW w:w="4934" w:type="dxa"/>
          </w:tcPr>
          <w:p w14:paraId="41421AA3" w14:textId="77777777" w:rsidR="00E04FEB" w:rsidRPr="000F7843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E04FEB" w:rsidRPr="000F7843" w14:paraId="2366E500" w14:textId="77777777">
        <w:trPr>
          <w:trHeight w:val="489"/>
        </w:trPr>
        <w:tc>
          <w:tcPr>
            <w:tcW w:w="926" w:type="dxa"/>
          </w:tcPr>
          <w:p w14:paraId="703C1FC1" w14:textId="77777777" w:rsidR="00E04FEB" w:rsidRPr="000F784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NFR-1</w:t>
            </w:r>
          </w:p>
        </w:tc>
        <w:tc>
          <w:tcPr>
            <w:tcW w:w="3464" w:type="dxa"/>
          </w:tcPr>
          <w:p w14:paraId="4D9B2EDE" w14:textId="77777777" w:rsidR="00E04FEB" w:rsidRPr="000F784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b/>
                <w:sz w:val="24"/>
                <w:szCs w:val="24"/>
              </w:rPr>
              <w:t>Usability</w:t>
            </w:r>
          </w:p>
        </w:tc>
        <w:tc>
          <w:tcPr>
            <w:tcW w:w="4934" w:type="dxa"/>
          </w:tcPr>
          <w:p w14:paraId="5561C8F3" w14:textId="7FFE54F7" w:rsidR="00E04FEB" w:rsidRPr="000F7843" w:rsidRDefault="000F78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Simple &amp; user-friendly React UI, easy navigation for Renter/Owner/Admin, Book Modal easy to use, responsive design for mobile &amp; web</w:t>
            </w:r>
          </w:p>
        </w:tc>
      </w:tr>
      <w:tr w:rsidR="00E04FEB" w:rsidRPr="000F7843" w14:paraId="5D6B3935" w14:textId="77777777">
        <w:trPr>
          <w:trHeight w:val="489"/>
        </w:trPr>
        <w:tc>
          <w:tcPr>
            <w:tcW w:w="926" w:type="dxa"/>
          </w:tcPr>
          <w:p w14:paraId="3D6BF8DB" w14:textId="77777777" w:rsidR="00E04FEB" w:rsidRPr="000F784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NFR-2</w:t>
            </w:r>
          </w:p>
        </w:tc>
        <w:tc>
          <w:tcPr>
            <w:tcW w:w="3464" w:type="dxa"/>
          </w:tcPr>
          <w:p w14:paraId="7236CAD0" w14:textId="77777777" w:rsidR="00E04FEB" w:rsidRPr="000F784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b/>
                <w:sz w:val="24"/>
                <w:szCs w:val="24"/>
              </w:rPr>
              <w:t>Security</w:t>
            </w:r>
          </w:p>
        </w:tc>
        <w:tc>
          <w:tcPr>
            <w:tcW w:w="4934" w:type="dxa"/>
          </w:tcPr>
          <w:p w14:paraId="3B0F84ED" w14:textId="7040D622" w:rsidR="00E04FEB" w:rsidRPr="000F7843" w:rsidRDefault="000F78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 xml:space="preserve">Password encryption with </w:t>
            </w:r>
            <w:proofErr w:type="spellStart"/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, JWT authentication for login, role-based access (Renter cannot access Admin panel), secure MongoDB connection</w:t>
            </w:r>
          </w:p>
        </w:tc>
      </w:tr>
      <w:tr w:rsidR="00E04FEB" w:rsidRPr="000F7843" w14:paraId="3D9703BD" w14:textId="77777777">
        <w:trPr>
          <w:trHeight w:val="470"/>
        </w:trPr>
        <w:tc>
          <w:tcPr>
            <w:tcW w:w="926" w:type="dxa"/>
          </w:tcPr>
          <w:p w14:paraId="757EA089" w14:textId="77777777" w:rsidR="00E04FEB" w:rsidRPr="000F784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NFR-3</w:t>
            </w:r>
          </w:p>
        </w:tc>
        <w:tc>
          <w:tcPr>
            <w:tcW w:w="3464" w:type="dxa"/>
          </w:tcPr>
          <w:p w14:paraId="15E19265" w14:textId="77777777" w:rsidR="00E04FEB" w:rsidRPr="000F784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b/>
                <w:sz w:val="24"/>
                <w:szCs w:val="24"/>
              </w:rPr>
              <w:t>Reliability</w:t>
            </w:r>
          </w:p>
        </w:tc>
        <w:tc>
          <w:tcPr>
            <w:tcW w:w="4934" w:type="dxa"/>
          </w:tcPr>
          <w:p w14:paraId="09B9F274" w14:textId="552CB8E7" w:rsidR="00E04FEB" w:rsidRPr="000F7843" w:rsidRDefault="000F78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System works consistently, booking request always reaches Owner, data stored safely in MongoDB Atlas, no data loss on booking Accept</w:t>
            </w:r>
          </w:p>
        </w:tc>
      </w:tr>
      <w:tr w:rsidR="00E04FEB" w:rsidRPr="000F7843" w14:paraId="28C1D5FD" w14:textId="77777777">
        <w:trPr>
          <w:trHeight w:val="489"/>
        </w:trPr>
        <w:tc>
          <w:tcPr>
            <w:tcW w:w="926" w:type="dxa"/>
          </w:tcPr>
          <w:p w14:paraId="65773AF5" w14:textId="77777777" w:rsidR="00E04FEB" w:rsidRPr="000F784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NFR-4</w:t>
            </w:r>
          </w:p>
        </w:tc>
        <w:tc>
          <w:tcPr>
            <w:tcW w:w="3464" w:type="dxa"/>
          </w:tcPr>
          <w:p w14:paraId="2A1DA5EB" w14:textId="77777777" w:rsidR="00E04FEB" w:rsidRPr="000F784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b/>
                <w:sz w:val="24"/>
                <w:szCs w:val="24"/>
              </w:rPr>
              <w:t>Performance</w:t>
            </w:r>
          </w:p>
        </w:tc>
        <w:tc>
          <w:tcPr>
            <w:tcW w:w="4934" w:type="dxa"/>
          </w:tcPr>
          <w:p w14:paraId="4E72E4D6" w14:textId="0F8D711C" w:rsidR="00E04FEB" w:rsidRPr="000F7843" w:rsidRDefault="000F78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Fast property search with MongoDB indexing, image upload optimized via Multer, MERN stack ensures quick API response &lt; 2 sec, handles 100+ concurrent users</w:t>
            </w:r>
          </w:p>
        </w:tc>
      </w:tr>
      <w:tr w:rsidR="00E04FEB" w:rsidRPr="000F7843" w14:paraId="4D9235AC" w14:textId="77777777">
        <w:trPr>
          <w:trHeight w:val="489"/>
        </w:trPr>
        <w:tc>
          <w:tcPr>
            <w:tcW w:w="926" w:type="dxa"/>
          </w:tcPr>
          <w:p w14:paraId="2F3B0222" w14:textId="77777777" w:rsidR="00E04FEB" w:rsidRPr="000F784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NFR-5</w:t>
            </w:r>
          </w:p>
        </w:tc>
        <w:tc>
          <w:tcPr>
            <w:tcW w:w="3464" w:type="dxa"/>
          </w:tcPr>
          <w:p w14:paraId="05CDA72D" w14:textId="77777777" w:rsidR="00E04FEB" w:rsidRPr="000F784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b/>
                <w:sz w:val="24"/>
                <w:szCs w:val="24"/>
              </w:rPr>
              <w:t>Availability</w:t>
            </w:r>
          </w:p>
        </w:tc>
        <w:tc>
          <w:tcPr>
            <w:tcW w:w="4934" w:type="dxa"/>
          </w:tcPr>
          <w:p w14:paraId="3D930E23" w14:textId="269CD532" w:rsidR="00E04FEB" w:rsidRPr="000F7843" w:rsidRDefault="000F78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System available 24x7 via cloud deployment (Render/</w:t>
            </w:r>
            <w:proofErr w:type="spellStart"/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Vercel</w:t>
            </w:r>
            <w:proofErr w:type="spellEnd"/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), MongoDB Atlas 99.9% uptime, Renters can search/book anytime</w:t>
            </w:r>
          </w:p>
        </w:tc>
      </w:tr>
      <w:tr w:rsidR="00E04FEB" w:rsidRPr="000F7843" w14:paraId="23D75EAF" w14:textId="77777777">
        <w:trPr>
          <w:trHeight w:val="489"/>
        </w:trPr>
        <w:tc>
          <w:tcPr>
            <w:tcW w:w="926" w:type="dxa"/>
          </w:tcPr>
          <w:p w14:paraId="7D21E2F8" w14:textId="77777777" w:rsidR="00E04FEB" w:rsidRPr="000F7843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NFR-6</w:t>
            </w:r>
          </w:p>
        </w:tc>
        <w:tc>
          <w:tcPr>
            <w:tcW w:w="3464" w:type="dxa"/>
          </w:tcPr>
          <w:p w14:paraId="180D3BFB" w14:textId="77777777" w:rsidR="00E04FEB" w:rsidRPr="000F7843" w:rsidRDefault="00000000">
            <w:pPr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Scalability</w:t>
            </w:r>
          </w:p>
        </w:tc>
        <w:tc>
          <w:tcPr>
            <w:tcW w:w="4934" w:type="dxa"/>
          </w:tcPr>
          <w:p w14:paraId="4EC2D7A3" w14:textId="6975579D" w:rsidR="00E04FEB" w:rsidRPr="000F7843" w:rsidRDefault="000F78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7843">
              <w:rPr>
                <w:rFonts w:ascii="Times New Roman" w:hAnsi="Times New Roman" w:cs="Times New Roman"/>
                <w:sz w:val="24"/>
                <w:szCs w:val="24"/>
              </w:rPr>
              <w:t>MERN architecture scalable, can add more properties &amp; users (Satara/Pune to all Maharashtra), horizontal scaling with Node.js, can add payment feature later if needed</w:t>
            </w:r>
          </w:p>
        </w:tc>
      </w:tr>
    </w:tbl>
    <w:p w14:paraId="18582A95" w14:textId="77777777" w:rsidR="00E04FEB" w:rsidRPr="000F7843" w:rsidRDefault="00E04FEB">
      <w:pPr>
        <w:rPr>
          <w:rFonts w:ascii="Times New Roman" w:hAnsi="Times New Roman" w:cs="Times New Roman"/>
          <w:sz w:val="24"/>
          <w:szCs w:val="24"/>
        </w:rPr>
      </w:pPr>
    </w:p>
    <w:sectPr w:rsidR="00E04FEB" w:rsidRPr="000F784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FEB"/>
    <w:rsid w:val="000F7843"/>
    <w:rsid w:val="005F7E61"/>
    <w:rsid w:val="0089049D"/>
    <w:rsid w:val="008E276B"/>
    <w:rsid w:val="00E04FEB"/>
    <w:rsid w:val="00EC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F04E2"/>
  <w15:docId w15:val="{F21B785F-E7C7-4BB8-B171-8A003D879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Indrajeet Pachumbre</cp:lastModifiedBy>
  <cp:revision>2</cp:revision>
  <dcterms:created xsi:type="dcterms:W3CDTF">2026-09-04T06:47:00Z</dcterms:created>
  <dcterms:modified xsi:type="dcterms:W3CDTF">2026-09-04T06:47:00Z</dcterms:modified>
</cp:coreProperties>
</file>