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E5" w:rsidRDefault="00C228E5"/>
    <w:p w:rsidR="009F48B9" w:rsidRDefault="009F48B9"/>
    <w:p w:rsidR="009F48B9" w:rsidRDefault="009F48B9"/>
    <w:p w:rsidR="006B1AEA" w:rsidRDefault="006B1AEA"/>
    <w:p w:rsidR="00F61645" w:rsidRDefault="00F61645" w:rsidP="00F6164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Mini Project – </w:t>
      </w:r>
      <w:r w:rsidR="00861BEA">
        <w:rPr>
          <w:b/>
          <w:bCs/>
          <w:sz w:val="56"/>
          <w:szCs w:val="56"/>
        </w:rPr>
        <w:t xml:space="preserve"> time series forecasting of GAS data preloaded in forecast package</w:t>
      </w:r>
    </w:p>
    <w:p w:rsidR="00F61645" w:rsidRDefault="00F61645" w:rsidP="00F61645">
      <w:pPr>
        <w:pStyle w:val="Default"/>
      </w:pPr>
    </w:p>
    <w:p w:rsidR="00F61645" w:rsidRDefault="00F61645" w:rsidP="00F61645">
      <w:pPr>
        <w:pStyle w:val="Default"/>
        <w:rPr>
          <w:sz w:val="52"/>
          <w:szCs w:val="52"/>
        </w:rPr>
      </w:pPr>
      <w:r>
        <w:t xml:space="preserve"> </w:t>
      </w:r>
      <w:r w:rsidR="00EF6F37">
        <w:rPr>
          <w:b/>
          <w:bCs/>
          <w:sz w:val="52"/>
          <w:szCs w:val="52"/>
        </w:rPr>
        <w:t>24</w:t>
      </w:r>
      <w:r>
        <w:rPr>
          <w:b/>
          <w:bCs/>
          <w:sz w:val="52"/>
          <w:szCs w:val="52"/>
        </w:rPr>
        <w:t xml:space="preserve">th - October – 2019 </w:t>
      </w:r>
    </w:p>
    <w:p w:rsidR="00F61645" w:rsidRPr="004F72B8" w:rsidRDefault="00F61645" w:rsidP="00F61645">
      <w:pPr>
        <w:pStyle w:val="Default"/>
        <w:rPr>
          <w:rFonts w:ascii="Times New Roman" w:hAnsi="Times New Roman" w:cs="Times New Roman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 xml:space="preserve">Submitted </w:t>
      </w:r>
    </w:p>
    <w:p w:rsidR="00F61645" w:rsidRDefault="00F61645" w:rsidP="00F6164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72B8">
        <w:rPr>
          <w:rFonts w:ascii="Times New Roman" w:hAnsi="Times New Roman" w:cs="Times New Roman"/>
          <w:color w:val="000000"/>
          <w:sz w:val="24"/>
          <w:szCs w:val="24"/>
        </w:rPr>
        <w:t xml:space="preserve"> By: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Shilpa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pandey</w:t>
      </w:r>
      <w:proofErr w:type="spellEnd"/>
    </w:p>
    <w:p w:rsidR="007F46C4" w:rsidRPr="007F46C4" w:rsidRDefault="007F46C4" w:rsidP="00F6164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1645" w:rsidRPr="007F46C4" w:rsidRDefault="001B57B0" w:rsidP="00F61645">
      <w:pPr>
        <w:rPr>
          <w:rFonts w:ascii="Sylfaen" w:hAnsi="Sylfaen" w:cs="Sylfaen"/>
          <w:b/>
          <w:bCs/>
          <w:color w:val="000000"/>
          <w:sz w:val="52"/>
          <w:szCs w:val="52"/>
        </w:rPr>
      </w:pPr>
      <w:r w:rsidRPr="007F46C4">
        <w:rPr>
          <w:rFonts w:ascii="Sylfaen" w:hAnsi="Sylfaen" w:cs="Sylfaen"/>
          <w:b/>
          <w:bCs/>
          <w:color w:val="000000"/>
          <w:sz w:val="52"/>
          <w:szCs w:val="52"/>
        </w:rPr>
        <w:t xml:space="preserve">Table </w:t>
      </w:r>
      <w:r w:rsidR="002C77FC" w:rsidRPr="007F46C4">
        <w:rPr>
          <w:rFonts w:ascii="Sylfaen" w:hAnsi="Sylfaen" w:cs="Sylfaen"/>
          <w:b/>
          <w:bCs/>
          <w:color w:val="000000"/>
          <w:sz w:val="52"/>
          <w:szCs w:val="52"/>
        </w:rPr>
        <w:t>of</w:t>
      </w:r>
      <w:r w:rsidRPr="007F46C4">
        <w:rPr>
          <w:rFonts w:ascii="Sylfaen" w:hAnsi="Sylfaen" w:cs="Sylfaen"/>
          <w:b/>
          <w:bCs/>
          <w:color w:val="000000"/>
          <w:sz w:val="52"/>
          <w:szCs w:val="52"/>
        </w:rPr>
        <w:t xml:space="preserve"> Content</w:t>
      </w:r>
    </w:p>
    <w:p w:rsidR="00F61645" w:rsidRPr="004F72B8" w:rsidRDefault="00F61645" w:rsidP="00F616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1. Project Objectives </w:t>
      </w:r>
    </w:p>
    <w:p w:rsidR="00F61645" w:rsidRPr="004F72B8" w:rsidRDefault="00F61645" w:rsidP="00F616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2. Steps and approach </w:t>
      </w:r>
    </w:p>
    <w:p w:rsidR="00F61645" w:rsidRDefault="00C76213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</w:t>
      </w:r>
      <w:r w:rsidR="001B57B0">
        <w:rPr>
          <w:rFonts w:ascii="Arial" w:hAnsi="Arial" w:cs="Arial"/>
          <w:b/>
          <w:bCs/>
          <w:color w:val="000000"/>
        </w:rPr>
        <w:t>.</w:t>
      </w:r>
      <w:r w:rsidR="00F61645" w:rsidRPr="004F72B8">
        <w:rPr>
          <w:rFonts w:ascii="Arial" w:hAnsi="Arial" w:cs="Arial"/>
          <w:b/>
          <w:bCs/>
          <w:color w:val="000000"/>
        </w:rPr>
        <w:t xml:space="preserve"> </w:t>
      </w:r>
      <w:r w:rsidR="00EF6F37" w:rsidRPr="001B57B0">
        <w:rPr>
          <w:rFonts w:ascii="Arial" w:hAnsi="Arial" w:cs="Arial"/>
          <w:b/>
          <w:bCs/>
          <w:color w:val="000000"/>
        </w:rPr>
        <w:t>time series object for GAS dataset in R</w:t>
      </w:r>
      <w:r w:rsidR="00F61645" w:rsidRPr="001B57B0">
        <w:rPr>
          <w:rFonts w:ascii="Arial" w:hAnsi="Arial" w:cs="Arial"/>
          <w:b/>
          <w:bCs/>
          <w:color w:val="000000"/>
        </w:rPr>
        <w:t xml:space="preserve"> </w:t>
      </w:r>
    </w:p>
    <w:p w:rsidR="00C76213" w:rsidRPr="001B57B0" w:rsidRDefault="00C76213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Plot the time series data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</w:t>
      </w:r>
      <w:r w:rsidR="001B57B0">
        <w:rPr>
          <w:rFonts w:ascii="Arial" w:hAnsi="Arial" w:cs="Arial"/>
          <w:b/>
          <w:bCs/>
          <w:color w:val="000000"/>
        </w:rPr>
        <w:t>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EF6F37">
        <w:rPr>
          <w:rFonts w:ascii="Arial" w:hAnsi="Arial" w:cs="Arial"/>
          <w:b/>
          <w:bCs/>
          <w:color w:val="000000"/>
        </w:rPr>
        <w:t>General observation of dat</w:t>
      </w:r>
      <w:r w:rsidR="001B57B0">
        <w:rPr>
          <w:rFonts w:ascii="Arial" w:hAnsi="Arial" w:cs="Arial"/>
          <w:b/>
          <w:bCs/>
          <w:color w:val="000000"/>
        </w:rPr>
        <w:t>a</w:t>
      </w:r>
      <w:r w:rsidR="00EF6F37">
        <w:rPr>
          <w:rFonts w:ascii="Arial" w:hAnsi="Arial" w:cs="Arial"/>
          <w:b/>
          <w:bCs/>
          <w:color w:val="000000"/>
        </w:rPr>
        <w:t>set</w:t>
      </w:r>
      <w:r w:rsidRPr="001B57B0">
        <w:rPr>
          <w:rFonts w:ascii="Arial" w:hAnsi="Arial" w:cs="Arial"/>
          <w:b/>
          <w:bCs/>
          <w:color w:val="000000"/>
        </w:rPr>
        <w:t xml:space="preserve"> </w:t>
      </w:r>
    </w:p>
    <w:p w:rsidR="00EF6F37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EF6F37">
        <w:rPr>
          <w:rFonts w:ascii="Arial" w:hAnsi="Arial" w:cs="Arial"/>
          <w:b/>
          <w:bCs/>
          <w:color w:val="000000"/>
        </w:rPr>
        <w:t>C</w:t>
      </w:r>
      <w:r w:rsidR="00EF6F37" w:rsidRPr="001B57B0">
        <w:rPr>
          <w:rFonts w:ascii="Arial" w:hAnsi="Arial" w:cs="Arial"/>
          <w:b/>
          <w:bCs/>
          <w:color w:val="000000"/>
        </w:rPr>
        <w:t>omponents of the time series are present in this dataset</w:t>
      </w:r>
    </w:p>
    <w:p w:rsidR="0034706A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1B57B0">
        <w:rPr>
          <w:rFonts w:ascii="Arial" w:hAnsi="Arial" w:cs="Arial"/>
          <w:b/>
          <w:bCs/>
          <w:color w:val="000000"/>
        </w:rPr>
        <w:t xml:space="preserve">7. </w:t>
      </w:r>
      <w:r w:rsidR="001B57B0" w:rsidRPr="001B57B0">
        <w:rPr>
          <w:rFonts w:ascii="Arial" w:hAnsi="Arial" w:cs="Arial"/>
          <w:b/>
          <w:bCs/>
          <w:color w:val="000000"/>
        </w:rPr>
        <w:t>periodicity of dataset</w:t>
      </w:r>
    </w:p>
    <w:p w:rsidR="001B57B0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8. 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1B57B0" w:rsidRPr="001B57B0">
        <w:rPr>
          <w:rFonts w:ascii="Arial" w:hAnsi="Arial" w:cs="Arial"/>
          <w:b/>
          <w:bCs/>
          <w:color w:val="000000"/>
        </w:rPr>
        <w:t>Is the time series Stationary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9. </w:t>
      </w:r>
      <w:r w:rsidR="001B57B0">
        <w:rPr>
          <w:rFonts w:ascii="Arial" w:hAnsi="Arial" w:cs="Arial"/>
          <w:b/>
          <w:bCs/>
          <w:color w:val="000000"/>
        </w:rPr>
        <w:t xml:space="preserve"> </w:t>
      </w:r>
      <w:r w:rsidR="001B57B0" w:rsidRPr="001B57B0">
        <w:rPr>
          <w:rFonts w:ascii="Arial" w:hAnsi="Arial" w:cs="Arial"/>
          <w:b/>
          <w:bCs/>
          <w:color w:val="000000"/>
        </w:rPr>
        <w:t>visual a</w:t>
      </w:r>
      <w:r w:rsidR="001B57B0">
        <w:rPr>
          <w:rFonts w:ascii="Arial" w:hAnsi="Arial" w:cs="Arial"/>
          <w:b/>
          <w:bCs/>
          <w:color w:val="000000"/>
        </w:rPr>
        <w:t>nd</w:t>
      </w:r>
      <w:r w:rsidR="001B57B0" w:rsidRPr="001B57B0">
        <w:rPr>
          <w:rFonts w:ascii="Arial" w:hAnsi="Arial" w:cs="Arial"/>
          <w:b/>
          <w:bCs/>
          <w:color w:val="000000"/>
        </w:rPr>
        <w:t xml:space="preserve"> ADF test for checking if time series is stationary</w:t>
      </w:r>
      <w:r w:rsidRPr="001B57B0">
        <w:rPr>
          <w:rFonts w:ascii="Arial" w:hAnsi="Arial" w:cs="Arial"/>
          <w:b/>
          <w:bCs/>
          <w:color w:val="000000"/>
        </w:rPr>
        <w:t xml:space="preserve"> </w:t>
      </w:r>
    </w:p>
    <w:p w:rsidR="00F61645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10. </w:t>
      </w:r>
      <w:r w:rsidR="001B57B0" w:rsidRPr="001B57B0">
        <w:rPr>
          <w:rFonts w:ascii="Arial" w:hAnsi="Arial" w:cs="Arial"/>
          <w:b/>
          <w:bCs/>
          <w:color w:val="000000"/>
        </w:rPr>
        <w:t>the null and alternate hypothesis for the stationarity test</w:t>
      </w:r>
    </w:p>
    <w:p w:rsidR="004C43F6" w:rsidRDefault="004C43F6" w:rsidP="004C43F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11. </w:t>
      </w:r>
      <w:r w:rsidRPr="004C43F6">
        <w:rPr>
          <w:rFonts w:ascii="Arial" w:hAnsi="Arial" w:cs="Arial"/>
          <w:b/>
          <w:bCs/>
          <w:color w:val="000000"/>
        </w:rPr>
        <w:t>DE seasonalize the dataset</w:t>
      </w:r>
    </w:p>
    <w:p w:rsidR="00F61645" w:rsidRPr="001B57B0" w:rsidRDefault="00F61645" w:rsidP="004C43F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</w:t>
      </w:r>
      <w:r w:rsidR="004C43F6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 xml:space="preserve">. </w:t>
      </w:r>
      <w:r w:rsidR="001B57B0" w:rsidRPr="001B57B0">
        <w:rPr>
          <w:rFonts w:ascii="Arial" w:hAnsi="Arial" w:cs="Arial"/>
          <w:b/>
          <w:bCs/>
          <w:color w:val="000000"/>
        </w:rPr>
        <w:t>Manual ARIMA Model with all steps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13. </w:t>
      </w:r>
      <w:r w:rsidR="001B57B0">
        <w:rPr>
          <w:rFonts w:ascii="Arial" w:hAnsi="Arial" w:cs="Arial"/>
          <w:b/>
          <w:bCs/>
          <w:color w:val="000000"/>
        </w:rPr>
        <w:t>Auto ARIMA Model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14. </w:t>
      </w:r>
      <w:r w:rsidR="001B57B0" w:rsidRPr="001B57B0">
        <w:rPr>
          <w:rFonts w:ascii="Arial" w:hAnsi="Arial" w:cs="Arial"/>
          <w:b/>
          <w:bCs/>
          <w:color w:val="000000"/>
        </w:rPr>
        <w:t>ARIMA Model to forecast for next 12 periods</w:t>
      </w:r>
    </w:p>
    <w:p w:rsidR="00F61645" w:rsidRPr="001B57B0" w:rsidRDefault="00F61645" w:rsidP="001B5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15. 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1B57B0" w:rsidRPr="001B57B0">
        <w:rPr>
          <w:rFonts w:ascii="Arial" w:hAnsi="Arial" w:cs="Arial"/>
          <w:b/>
          <w:bCs/>
          <w:color w:val="000000"/>
        </w:rPr>
        <w:t>accuracy of the model</w:t>
      </w:r>
    </w:p>
    <w:p w:rsidR="006B1AEA" w:rsidRDefault="006B1AEA"/>
    <w:p w:rsidR="006B1AEA" w:rsidRDefault="006B1AEA"/>
    <w:p w:rsidR="004E6451" w:rsidRDefault="004E6451" w:rsidP="004E6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Project </w:t>
      </w:r>
      <w:proofErr w:type="gramStart"/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Objectives </w:t>
      </w:r>
      <w:r w:rsidR="002C77FC">
        <w:rPr>
          <w:rFonts w:ascii="Arial" w:hAnsi="Arial" w:cs="Arial"/>
          <w:b/>
          <w:bCs/>
          <w:color w:val="000000"/>
          <w:sz w:val="36"/>
          <w:szCs w:val="36"/>
        </w:rPr>
        <w:t>:</w:t>
      </w:r>
      <w:proofErr w:type="gramEnd"/>
    </w:p>
    <w:p w:rsidR="002C77FC" w:rsidRDefault="007F46C4" w:rsidP="004E645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D</w:t>
      </w:r>
      <w:r w:rsidR="002C77FC">
        <w:rPr>
          <w:rFonts w:ascii="lato" w:hAnsi="lato"/>
          <w:color w:val="000000"/>
          <w:shd w:val="clear" w:color="auto" w:fill="FFFFFF"/>
        </w:rPr>
        <w:t>ownload the </w:t>
      </w:r>
      <w:r w:rsidR="002C77FC">
        <w:rPr>
          <w:rStyle w:val="Strong"/>
          <w:rFonts w:ascii="lato" w:hAnsi="lato"/>
          <w:color w:val="000000"/>
          <w:shd w:val="clear" w:color="auto" w:fill="FFFFFF"/>
        </w:rPr>
        <w:t>Forecast</w:t>
      </w:r>
      <w:r w:rsidR="002C77FC">
        <w:rPr>
          <w:rFonts w:ascii="lato" w:hAnsi="lato"/>
          <w:color w:val="000000"/>
          <w:shd w:val="clear" w:color="auto" w:fill="FFFFFF"/>
        </w:rPr>
        <w:t> package in R. The package contains methods and tools for displaying and analyzing univariate time series forecasts including exponential smoothing via state space models and automatic ARIMA modelling. Explore the </w:t>
      </w:r>
      <w:r w:rsidR="002C77FC">
        <w:rPr>
          <w:rStyle w:val="Strong"/>
          <w:rFonts w:ascii="lato" w:hAnsi="lato"/>
          <w:color w:val="000000"/>
          <w:shd w:val="clear" w:color="auto" w:fill="FFFFFF"/>
        </w:rPr>
        <w:t>gas</w:t>
      </w:r>
      <w:r w:rsidR="002C77FC">
        <w:rPr>
          <w:rFonts w:ascii="lato" w:hAnsi="lato"/>
          <w:color w:val="000000"/>
          <w:shd w:val="clear" w:color="auto" w:fill="FFFFFF"/>
        </w:rPr>
        <w:t xml:space="preserve"> (Australian monthly gas </w:t>
      </w:r>
      <w:r>
        <w:rPr>
          <w:rFonts w:ascii="lato" w:hAnsi="lato"/>
          <w:color w:val="000000"/>
          <w:shd w:val="clear" w:color="auto" w:fill="FFFFFF"/>
        </w:rPr>
        <w:t>production) dataset</w:t>
      </w:r>
      <w:r w:rsidR="002C77FC">
        <w:rPr>
          <w:rFonts w:ascii="lato" w:hAnsi="lato"/>
          <w:color w:val="000000"/>
          <w:shd w:val="clear" w:color="auto" w:fill="FFFFFF"/>
        </w:rPr>
        <w:t xml:space="preserve"> in Forecast package</w:t>
      </w:r>
      <w:r w:rsidR="00056F0D">
        <w:rPr>
          <w:rFonts w:ascii="lato" w:hAnsi="lato"/>
          <w:color w:val="000000"/>
          <w:shd w:val="clear" w:color="auto" w:fill="FFFFFF"/>
        </w:rPr>
        <w:t>.</w:t>
      </w:r>
    </w:p>
    <w:p w:rsidR="007F46C4" w:rsidRPr="00C76213" w:rsidRDefault="007F46C4" w:rsidP="004E645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4E6451" w:rsidRPr="00C76213" w:rsidRDefault="004E6451" w:rsidP="004E645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Steps and approach </w:t>
      </w:r>
    </w:p>
    <w:p w:rsidR="00C76213" w:rsidRDefault="007F46C4" w:rsidP="004E645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7F46C4">
        <w:rPr>
          <w:rFonts w:ascii="lato" w:hAnsi="lato"/>
          <w:color w:val="000000"/>
          <w:shd w:val="clear" w:color="auto" w:fill="FFFFFF"/>
        </w:rPr>
        <w:t>Loaded the data and found there is only one column in the dat</w:t>
      </w:r>
      <w:r>
        <w:rPr>
          <w:rFonts w:ascii="lato" w:hAnsi="lato"/>
          <w:color w:val="000000"/>
          <w:shd w:val="clear" w:color="auto" w:fill="FFFFFF"/>
        </w:rPr>
        <w:t>a</w:t>
      </w:r>
      <w:r w:rsidRPr="007F46C4">
        <w:rPr>
          <w:rFonts w:ascii="lato" w:hAnsi="lato"/>
          <w:color w:val="000000"/>
          <w:shd w:val="clear" w:color="auto" w:fill="FFFFFF"/>
        </w:rPr>
        <w:t>set</w:t>
      </w:r>
    </w:p>
    <w:p w:rsidR="005850F5" w:rsidRDefault="005850F5" w:rsidP="005850F5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tb"/>
          <w:rFonts w:ascii="Lucida Console" w:hAnsi="Lucida Console"/>
          <w:color w:val="FF9D00"/>
        </w:rPr>
        <w:t>str(gas)</w:t>
      </w:r>
    </w:p>
    <w:p w:rsidR="005850F5" w:rsidRDefault="005850F5" w:rsidP="005850F5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Time-Series [1:476] from 1956 to 1996: 1709 1646 1794 1878 2173 </w:t>
      </w:r>
    </w:p>
    <w:p w:rsidR="007F46C4" w:rsidRPr="007F46C4" w:rsidRDefault="007F46C4" w:rsidP="004E645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</w:p>
    <w:p w:rsidR="00E00432" w:rsidRPr="00E00432" w:rsidRDefault="00E00432" w:rsidP="00E00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E00432">
        <w:rPr>
          <w:rFonts w:ascii="Lucida Console" w:eastAsia="Times New Roman" w:hAnsi="Lucida Console" w:cs="Courier New"/>
          <w:color w:val="FF9D00"/>
          <w:sz w:val="20"/>
          <w:szCs w:val="20"/>
        </w:rPr>
        <w:t>&gt; head(gas)</w:t>
      </w:r>
    </w:p>
    <w:p w:rsidR="00E00432" w:rsidRPr="00E00432" w:rsidRDefault="00E00432" w:rsidP="00E00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00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E00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Jan  Feb</w:t>
      </w:r>
      <w:proofErr w:type="gramEnd"/>
      <w:r w:rsidRPr="00E00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Mar  Apr  May  Jun</w:t>
      </w:r>
    </w:p>
    <w:p w:rsidR="00E00432" w:rsidRPr="00E00432" w:rsidRDefault="00E00432" w:rsidP="00E00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0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1956 1709 1646 1794 1878 2173 2321</w:t>
      </w:r>
    </w:p>
    <w:p w:rsidR="00D42404" w:rsidRPr="00D42404" w:rsidRDefault="00D42404" w:rsidP="00D4240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bookmarkStart w:id="0" w:name="_GoBack"/>
      <w:bookmarkEnd w:id="0"/>
    </w:p>
    <w:p w:rsidR="00C76213" w:rsidRPr="007F46C4" w:rsidRDefault="00C76213" w:rsidP="00C7621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 w:rsidRPr="007F46C4">
        <w:rPr>
          <w:rFonts w:ascii="Arial" w:hAnsi="Arial" w:cs="Arial"/>
          <w:b/>
          <w:bCs/>
          <w:color w:val="000000"/>
          <w:sz w:val="36"/>
          <w:szCs w:val="36"/>
        </w:rPr>
        <w:t xml:space="preserve">Time series object for GAS dataset in R </w:t>
      </w:r>
    </w:p>
    <w:p w:rsidR="00D42404" w:rsidRPr="00D42404" w:rsidRDefault="00D42404" w:rsidP="00C7621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 w:rsidRPr="00D42404">
        <w:rPr>
          <w:rFonts w:ascii="lato" w:hAnsi="lato"/>
          <w:color w:val="000000"/>
          <w:shd w:val="clear" w:color="auto" w:fill="FFFFFF"/>
        </w:rPr>
        <w:t xml:space="preserve">A time series is a sequence of measurements on the same variable collected over time. </w:t>
      </w:r>
    </w:p>
    <w:p w:rsidR="00D42404" w:rsidRPr="00D42404" w:rsidRDefault="00D42404" w:rsidP="00D42404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 w:rsidRPr="00D42404">
        <w:rPr>
          <w:rFonts w:ascii="lato" w:hAnsi="lato"/>
          <w:color w:val="000000"/>
          <w:shd w:val="clear" w:color="auto" w:fill="FFFFFF"/>
        </w:rPr>
        <w:t xml:space="preserve">The measurements are made at regular time intervals. </w:t>
      </w:r>
      <w:r w:rsidR="007F46C4">
        <w:rPr>
          <w:rFonts w:ascii="lato" w:hAnsi="lato"/>
          <w:color w:val="000000"/>
          <w:shd w:val="clear" w:color="auto" w:fill="FFFFFF"/>
        </w:rPr>
        <w:t>This is monthly time series</w:t>
      </w:r>
    </w:p>
    <w:p w:rsidR="006B1AEA" w:rsidRDefault="006B1AEA">
      <w:pPr>
        <w:rPr>
          <w:rFonts w:ascii="lato" w:hAnsi="lato"/>
          <w:color w:val="000000"/>
          <w:sz w:val="21"/>
          <w:szCs w:val="21"/>
        </w:rPr>
      </w:pPr>
    </w:p>
    <w:p w:rsidR="006B1AEA" w:rsidRDefault="00383071">
      <w:r>
        <w:rPr>
          <w:noProof/>
        </w:rPr>
        <w:drawing>
          <wp:inline distT="0" distB="0" distL="0" distR="0" wp14:anchorId="3C96DE11" wp14:editId="69C69B17">
            <wp:extent cx="43053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1" w:rsidRPr="007F46C4" w:rsidRDefault="00383071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9F48B9" w:rsidRDefault="00C76213">
      <w:r w:rsidRPr="007F46C4">
        <w:rPr>
          <w:rFonts w:ascii="Arial" w:hAnsi="Arial" w:cs="Arial"/>
          <w:b/>
          <w:bCs/>
          <w:color w:val="000000"/>
          <w:sz w:val="36"/>
          <w:szCs w:val="36"/>
        </w:rPr>
        <w:t>Plot the time series data</w:t>
      </w:r>
      <w:r>
        <w:rPr>
          <w:rFonts w:ascii="Calibri" w:hAnsi="Calibri"/>
          <w:noProof/>
        </w:rPr>
        <w:t xml:space="preserve"> </w:t>
      </w:r>
      <w:r w:rsidR="009F48B9">
        <w:rPr>
          <w:rFonts w:ascii="Calibri" w:hAnsi="Calibri"/>
          <w:noProof/>
        </w:rPr>
        <w:drawing>
          <wp:inline distT="0" distB="0" distL="0" distR="0">
            <wp:extent cx="12722225" cy="6752590"/>
            <wp:effectExtent l="0" t="0" r="3175" b="0"/>
            <wp:docPr id="2" name="Picture 2" descr="Machine generated alternative text:&#10;Plot Zoom &#10;1960 &#10;1970 &#10;1980 &#10;Time &#10;199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lot Zoom &#10;1960 &#10;1970 &#10;1980 &#10;Time &#10;199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22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B9" w:rsidRDefault="009F48B9"/>
    <w:p w:rsidR="00C76213" w:rsidRDefault="00C76213" w:rsidP="00C76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General observation of </w:t>
      </w:r>
      <w:proofErr w:type="gramStart"/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dataset </w:t>
      </w:r>
      <w:r w:rsidR="007F46C4">
        <w:rPr>
          <w:rFonts w:ascii="Arial" w:hAnsi="Arial" w:cs="Arial"/>
          <w:b/>
          <w:bCs/>
          <w:color w:val="000000"/>
          <w:sz w:val="36"/>
          <w:szCs w:val="36"/>
        </w:rPr>
        <w:t>:</w:t>
      </w:r>
      <w:proofErr w:type="gramEnd"/>
      <w:r w:rsidR="007F46C4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2E40BD" w:rsidRDefault="007F46C4" w:rsidP="00383071">
      <w:r>
        <w:t>How month behave every year, more gas data in July and least in Jan and December. With each year it is increasing, after being constant for sometimes.</w:t>
      </w:r>
    </w:p>
    <w:p w:rsidR="002E40BD" w:rsidRDefault="002E40BD" w:rsidP="00383071">
      <w:r>
        <w:t>Also found that, initially till 1968 the data has seasonality but post that the dataset has both trend and seasonality.</w:t>
      </w:r>
    </w:p>
    <w:p w:rsidR="00383071" w:rsidRDefault="00383071" w:rsidP="00383071">
      <w:proofErr w:type="spellStart"/>
      <w:r>
        <w:t>seasonplot</w:t>
      </w:r>
      <w:proofErr w:type="spellEnd"/>
      <w:r>
        <w:t>(gas)</w:t>
      </w:r>
    </w:p>
    <w:p w:rsidR="00383071" w:rsidRDefault="00383071" w:rsidP="00383071">
      <w:proofErr w:type="spellStart"/>
      <w:r>
        <w:t>monthplot</w:t>
      </w:r>
      <w:proofErr w:type="spellEnd"/>
      <w:r>
        <w:t>(gas)</w:t>
      </w:r>
    </w:p>
    <w:p w:rsidR="009F48B9" w:rsidRDefault="002E40BD">
      <w:r>
        <w:rPr>
          <w:noProof/>
        </w:rPr>
        <w:drawing>
          <wp:inline distT="0" distB="0" distL="0" distR="0" wp14:anchorId="4ED8B89E" wp14:editId="148DA284">
            <wp:extent cx="37338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3D" w:rsidRDefault="000C003D">
      <w:r w:rsidRPr="000C003D">
        <w:rPr>
          <w:highlight w:val="yellow"/>
        </w:rPr>
        <w:t>Every month of every year, gas volume is increasing</w:t>
      </w:r>
    </w:p>
    <w:p w:rsidR="00815E8F" w:rsidRPr="000C003D" w:rsidRDefault="002E40BD">
      <w:r>
        <w:rPr>
          <w:noProof/>
        </w:rPr>
        <w:drawing>
          <wp:inline distT="0" distB="0" distL="0" distR="0" wp14:anchorId="2EA51E20" wp14:editId="1F92F65C">
            <wp:extent cx="4010025" cy="3019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13" w:rsidRDefault="00C76213" w:rsidP="00C76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Components of the time series are present in this dataset</w:t>
      </w:r>
    </w:p>
    <w:p w:rsidR="002E40BD" w:rsidRPr="002E40BD" w:rsidRDefault="002E40BD" w:rsidP="00C7621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This dataset has trend and seasonality</w:t>
      </w:r>
    </w:p>
    <w:p w:rsidR="002E40BD" w:rsidRPr="002E40BD" w:rsidRDefault="002E40BD" w:rsidP="002E40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 xml:space="preserve">Is there a Trend?  Initially not but after a while it has Increasing trend till end </w:t>
      </w:r>
    </w:p>
    <w:p w:rsidR="002E40BD" w:rsidRPr="002E40BD" w:rsidRDefault="002E40BD" w:rsidP="002E40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Is there a Seasonality? Yes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</w:p>
    <w:p w:rsidR="006276E8" w:rsidRDefault="006276E8" w:rsidP="006276E8">
      <w:pPr>
        <w:pStyle w:val="Default"/>
      </w:pPr>
    </w:p>
    <w:p w:rsidR="00C34282" w:rsidRDefault="006276E8" w:rsidP="006276E8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A TS can be split into several components, each representing one of the underlying categories of patterns,</w:t>
      </w:r>
    </w:p>
    <w:p w:rsidR="00C34282" w:rsidRDefault="006276E8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2E40BD">
        <w:rPr>
          <w:rFonts w:ascii="lato" w:hAnsi="lato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7E8B370" wp14:editId="727B5FB6">
            <wp:extent cx="709612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E8" w:rsidRPr="006276E8" w:rsidRDefault="006276E8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6276E8" w:rsidRPr="002E40BD" w:rsidRDefault="006276E8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>Trend</w:t>
      </w:r>
      <w:r w:rsidR="001552E9"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: </w:t>
      </w: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Long term movement of a series: either increasing or decreasing </w:t>
      </w:r>
    </w:p>
    <w:p w:rsidR="006276E8" w:rsidRPr="002E40BD" w:rsidRDefault="006276E8" w:rsidP="003E76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>Seasonality</w:t>
      </w:r>
      <w:r w:rsidR="001552E9"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:</w:t>
      </w: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Seasonality is the relative increase or decrease of </w:t>
      </w:r>
      <w:r w:rsidR="002E40BD">
        <w:rPr>
          <w:rFonts w:ascii="lato" w:hAnsi="lato"/>
          <w:color w:val="000000"/>
          <w:sz w:val="21"/>
          <w:szCs w:val="21"/>
          <w:shd w:val="clear" w:color="auto" w:fill="FFFFFF"/>
        </w:rPr>
        <w:t>data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every period</w:t>
      </w:r>
      <w:r w:rsid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(quarter or month or week) compared to the yearly average</w:t>
      </w:r>
      <w:r w:rsidR="003E76BD"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.</w:t>
      </w:r>
    </w:p>
    <w:p w:rsidR="006276E8" w:rsidRPr="002E40BD" w:rsidRDefault="006276E8" w:rsidP="006276E8">
      <w:pPr>
        <w:pStyle w:val="Default"/>
        <w:rPr>
          <w:rFonts w:ascii="lato" w:hAnsi="lato" w:cstheme="minorBidi"/>
          <w:sz w:val="21"/>
          <w:szCs w:val="21"/>
          <w:shd w:val="clear" w:color="auto" w:fill="FFFFFF"/>
        </w:rPr>
      </w:pPr>
    </w:p>
    <w:p w:rsidR="00FC739D" w:rsidRDefault="00FC739D" w:rsidP="006276E8">
      <w:pPr>
        <w:pStyle w:val="Default"/>
        <w:rPr>
          <w:color w:val="auto"/>
          <w:sz w:val="48"/>
          <w:szCs w:val="48"/>
        </w:rPr>
      </w:pPr>
    </w:p>
    <w:p w:rsidR="006276E8" w:rsidRDefault="000979D8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periodicity of </w:t>
      </w:r>
      <w:proofErr w:type="gramStart"/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dataset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: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C67370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I</w:t>
      </w:r>
      <w:r w:rsidR="00F530D6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nconsi</w:t>
      </w:r>
      <w:r w:rsidR="00C67370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stent seasonality</w:t>
      </w:r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and it is not periodic</w:t>
      </w:r>
    </w:p>
    <w:p w:rsidR="000C003D" w:rsidRDefault="000C003D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0C003D" w:rsidRDefault="000C003D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Decompose the dataset </w:t>
      </w:r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using </w:t>
      </w:r>
      <w:proofErr w:type="spellStart"/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>stl</w:t>
      </w:r>
      <w:proofErr w:type="spellEnd"/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command and it will break into trend, seasonality and error</w:t>
      </w:r>
    </w:p>
    <w:p w:rsidR="000C003D" w:rsidRPr="003E10E2" w:rsidRDefault="000C003D" w:rsidP="003E10E2">
      <w:r>
        <w:rPr>
          <w:noProof/>
        </w:rPr>
        <w:drawing>
          <wp:inline distT="0" distB="0" distL="0" distR="0" wp14:anchorId="2DE5B002" wp14:editId="5F9E136B">
            <wp:extent cx="44291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4" w:rsidRPr="00D42404" w:rsidRDefault="00D42404" w:rsidP="00D4240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>The Additive model</w:t>
      </w:r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(periodic)</w:t>
      </w: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is best used when the seasonal trend is of the same magnitude throughout the data set</w:t>
      </w:r>
    </w:p>
    <w:p w:rsidR="0034706A" w:rsidRDefault="00D42404" w:rsidP="0034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Multiplicative </w:t>
      </w:r>
      <w:proofErr w:type="gramStart"/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>Model</w:t>
      </w:r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non periodic</w:t>
      </w:r>
      <w:proofErr w:type="spellEnd"/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)</w:t>
      </w: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is preferred when the magnitude of seasonality changes as time increases.</w:t>
      </w:r>
    </w:p>
    <w:p w:rsidR="00FC739D" w:rsidRPr="0034706A" w:rsidRDefault="00FC739D" w:rsidP="0034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34706A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Visualization of Seasonality Helps to see the nature of </w:t>
      </w:r>
      <w:proofErr w:type="gramStart"/>
      <w:r w:rsidRPr="0034706A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seasonality </w:t>
      </w:r>
      <w:r w:rsidR="0034706A" w:rsidRPr="0034706A">
        <w:rPr>
          <w:rFonts w:ascii="lato" w:hAnsi="lato"/>
          <w:color w:val="000000"/>
          <w:sz w:val="21"/>
          <w:szCs w:val="21"/>
          <w:shd w:val="clear" w:color="auto" w:fill="FFFFFF"/>
        </w:rPr>
        <w:t>:</w:t>
      </w:r>
      <w:proofErr w:type="gramEnd"/>
      <w:r w:rsidR="0034706A" w:rsidRPr="0034706A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periodic or not</w:t>
      </w:r>
    </w:p>
    <w:p w:rsidR="00383071" w:rsidRDefault="00383071"/>
    <w:p w:rsidR="008676F0" w:rsidRDefault="008676F0">
      <w:r>
        <w:t>Scale of trend is small as compared</w:t>
      </w:r>
      <w:r w:rsidR="002C29E4">
        <w:t xml:space="preserve"> to seasonality hence seasonality changes </w:t>
      </w:r>
    </w:p>
    <w:p w:rsidR="003E10E2" w:rsidRDefault="003E10E2">
      <w:r>
        <w:t xml:space="preserve">Periodic </w:t>
      </w:r>
      <w:proofErr w:type="gramStart"/>
      <w:r>
        <w:t>seasonality</w:t>
      </w:r>
      <w:r w:rsidR="0034706A">
        <w:t xml:space="preserve"> :</w:t>
      </w:r>
      <w:proofErr w:type="gramEnd"/>
      <w:r w:rsidR="0034706A">
        <w:t xml:space="preserve"> </w:t>
      </w:r>
      <w:r w:rsidR="0034706A" w:rsidRPr="0034706A">
        <w:rPr>
          <w:highlight w:val="yellow"/>
        </w:rPr>
        <w:t>here the scale of seasonality is very large as compared to trend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stl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gas_m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s.window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"periodic")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Components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seasonal     trend    remainder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Jan 1956 -4083.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7994  3000.295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2792.50473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Feb 1956 -3715.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9678  2792.712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2569.25583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Mar 1956 -2165.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1863  2585.129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1374.05703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Apr 1956 -1809.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3076  2461.267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1226.04094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May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1956  1713.8461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2337.404  -1878.25008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Jun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1956  3591.8664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2261.258  -3532.12392</w:t>
      </w:r>
    </w:p>
    <w:p w:rsidR="003E10E2" w:rsidRDefault="003E10E2"/>
    <w:p w:rsidR="003E10E2" w:rsidRDefault="003E10E2">
      <w:r>
        <w:rPr>
          <w:noProof/>
        </w:rPr>
        <w:drawing>
          <wp:inline distT="0" distB="0" distL="0" distR="0" wp14:anchorId="088685EC" wp14:editId="07A0E583">
            <wp:extent cx="3971925" cy="3200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E2" w:rsidRPr="0034706A" w:rsidRDefault="003E10E2">
      <w:pPr>
        <w:rPr>
          <w:highlight w:val="yellow"/>
        </w:rPr>
      </w:pPr>
      <w:r>
        <w:t>Non-periodic seasonality</w:t>
      </w:r>
      <w:r w:rsidR="0034706A">
        <w:t xml:space="preserve">: </w:t>
      </w:r>
      <w:r w:rsidR="0034706A" w:rsidRPr="0034706A">
        <w:rPr>
          <w:highlight w:val="yellow"/>
        </w:rPr>
        <w:t xml:space="preserve">here the scale of seasonality is </w:t>
      </w:r>
      <w:r w:rsidR="0034706A">
        <w:rPr>
          <w:highlight w:val="yellow"/>
        </w:rPr>
        <w:t xml:space="preserve">comparatively small </w:t>
      </w:r>
      <w:proofErr w:type="gramStart"/>
      <w:r w:rsidR="0034706A">
        <w:rPr>
          <w:highlight w:val="yellow"/>
        </w:rPr>
        <w:t xml:space="preserve">and </w:t>
      </w:r>
      <w:r w:rsidR="0034706A" w:rsidRPr="0034706A">
        <w:rPr>
          <w:highlight w:val="yellow"/>
        </w:rPr>
        <w:t xml:space="preserve"> </w:t>
      </w:r>
      <w:r w:rsidR="0034706A">
        <w:rPr>
          <w:highlight w:val="yellow"/>
        </w:rPr>
        <w:t>scale</w:t>
      </w:r>
      <w:proofErr w:type="gramEnd"/>
      <w:r w:rsidR="0034706A">
        <w:rPr>
          <w:highlight w:val="yellow"/>
        </w:rPr>
        <w:t xml:space="preserve"> for</w:t>
      </w:r>
      <w:r w:rsidR="0034706A" w:rsidRPr="0034706A">
        <w:rPr>
          <w:highlight w:val="yellow"/>
        </w:rPr>
        <w:t xml:space="preserve"> trend</w:t>
      </w:r>
      <w:r w:rsidR="0034706A">
        <w:t xml:space="preserve"> </w:t>
      </w:r>
      <w:r w:rsidR="0034706A" w:rsidRPr="0034706A">
        <w:rPr>
          <w:highlight w:val="yellow"/>
        </w:rPr>
        <w:t>has also increased and hence we will select non-periodic seasonality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stl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gas_m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s.window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7)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Components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seasonal     trend     remainder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Jan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1956  -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362.862450  2018.888  5.297466e+01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Feb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1956  -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421.728504  2023.650  4.407834e+01</w:t>
      </w:r>
    </w:p>
    <w:p w:rsidR="00E942E9" w:rsidRDefault="00E942E9"/>
    <w:p w:rsidR="003E10E2" w:rsidRDefault="003E10E2">
      <w:r>
        <w:rPr>
          <w:noProof/>
        </w:rPr>
        <w:drawing>
          <wp:inline distT="0" distB="0" distL="0" distR="0" wp14:anchorId="466EB574" wp14:editId="73C7F600">
            <wp:extent cx="3752850" cy="3267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A" w:rsidRDefault="0034706A" w:rsidP="0034706A"/>
    <w:p w:rsidR="00D42404" w:rsidRPr="000979D8" w:rsidRDefault="000979D8" w:rsidP="0009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Is the time series Stationary</w:t>
      </w:r>
      <w:proofErr w:type="gramStart"/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?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C67370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No it is not stationary as it has trend and seasonality</w:t>
      </w:r>
    </w:p>
    <w:p w:rsidR="00D42404" w:rsidRPr="00D42404" w:rsidRDefault="00056F0D" w:rsidP="00056F0D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Stationary time series: </w:t>
      </w:r>
      <w:r w:rsidR="00D42404"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one whose properties do not depend on the time at which the series is observed. </w:t>
      </w:r>
    </w:p>
    <w:p w:rsidR="00D42404" w:rsidRPr="00D42404" w:rsidRDefault="00D42404" w:rsidP="00D42404">
      <w:pPr>
        <w:numPr>
          <w:ilvl w:val="0"/>
          <w:numId w:val="3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Time series with trends, or with seasonality are not stationary</w:t>
      </w:r>
    </w:p>
    <w:p w:rsidR="00D42404" w:rsidRPr="00D42404" w:rsidRDefault="00D42404" w:rsidP="00D42404">
      <w:pPr>
        <w:numPr>
          <w:ilvl w:val="0"/>
          <w:numId w:val="3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Trend and seasonality will affect the value of the time series at different times.</w:t>
      </w:r>
    </w:p>
    <w:p w:rsidR="00746F91" w:rsidRDefault="00746F91" w:rsidP="00746F91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746F91" w:rsidRPr="002E40BD" w:rsidRDefault="00746F91" w:rsidP="002E40B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 w:rsidRPr="002E40BD">
        <w:rPr>
          <w:rFonts w:ascii="Arial" w:hAnsi="Arial" w:cs="Arial"/>
          <w:b/>
          <w:bCs/>
          <w:color w:val="000000"/>
          <w:sz w:val="36"/>
          <w:szCs w:val="36"/>
        </w:rPr>
        <w:t xml:space="preserve">Visual and ADF test for checking if time series is stationary </w:t>
      </w:r>
    </w:p>
    <w:p w:rsidR="00D42404" w:rsidRDefault="00D42404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D42404" w:rsidRDefault="00D42404" w:rsidP="00746F91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Augmented Dickey-Fuller </w:t>
      </w:r>
      <w:proofErr w:type="gramStart"/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Test </w:t>
      </w:r>
      <w:r w:rsidR="00746F91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:</w:t>
      </w:r>
      <w:proofErr w:type="gramEnd"/>
      <w:r w:rsidR="00746F91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Tests whether a time series is NON-STATIONARY </w:t>
      </w:r>
    </w:p>
    <w:p w:rsidR="00D42404" w:rsidRPr="00D42404" w:rsidRDefault="00090563" w:rsidP="00746F91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P values is more than </w:t>
      </w:r>
      <w:r w:rsidR="005850F5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0.05 and hence the alternative hypothesis rejected and hence data is not stationary</w:t>
      </w: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gas_m</w:t>
      </w:r>
      <w:proofErr w:type="spellEnd"/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Dickey-Fuller = -2.7131, Lag order = 7, p-value = 0.2764</w:t>
      </w: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3955D0" w:rsidRDefault="003955D0" w:rsidP="00C67370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072216" w:rsidRPr="00C76213" w:rsidRDefault="00072216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The null and alternate hypothesis for the stationarity test</w:t>
      </w:r>
    </w:p>
    <w:p w:rsidR="00072216" w:rsidRDefault="00072216" w:rsidP="00C67370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D42404" w:rsidRPr="00D42404" w:rsidRDefault="00D42404" w:rsidP="00746F91">
      <w:pPr>
        <w:numPr>
          <w:ilvl w:val="0"/>
          <w:numId w:val="5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Null hypothesis H0: Time series non-stationary </w:t>
      </w:r>
    </w:p>
    <w:p w:rsidR="00D42404" w:rsidRPr="00D42404" w:rsidRDefault="00D42404" w:rsidP="00746F91">
      <w:pPr>
        <w:numPr>
          <w:ilvl w:val="0"/>
          <w:numId w:val="5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Alternative hypothesis Ha: Time series is stationary </w:t>
      </w:r>
    </w:p>
    <w:p w:rsidR="00D42404" w:rsidRPr="00A7078A" w:rsidRDefault="00D42404" w:rsidP="00746F91">
      <w:pPr>
        <w:numPr>
          <w:ilvl w:val="0"/>
          <w:numId w:val="5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Rejection of null hypothesis implies that the series is stationary </w:t>
      </w: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Augmented Dickey-Fuller Test</w:t>
      </w: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gas_m</w:t>
      </w:r>
      <w:proofErr w:type="spellEnd"/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Dickey-Fuller = -2.7131, Lag order = 7, p-value = 0.2764</w:t>
      </w: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090563" w:rsidRDefault="00090563" w:rsidP="00090563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D42404" w:rsidRPr="00D42404" w:rsidRDefault="00D42404" w:rsidP="00090563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746F91" w:rsidRDefault="00746F91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De-seasonalize the </w:t>
      </w:r>
      <w:proofErr w:type="gramStart"/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series </w:t>
      </w:r>
      <w:r w:rsidR="00072216">
        <w:rPr>
          <w:rFonts w:ascii="Arial" w:hAnsi="Arial" w:cs="Arial"/>
          <w:b/>
          <w:bCs/>
          <w:color w:val="000000"/>
          <w:sz w:val="36"/>
          <w:szCs w:val="36"/>
        </w:rPr>
        <w:t>:</w:t>
      </w:r>
      <w:proofErr w:type="gramEnd"/>
      <w:r w:rsidR="0007221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A7078A" w:rsidRDefault="00A7078A" w:rsidP="00A7078A">
      <w:proofErr w:type="spellStart"/>
      <w:r>
        <w:t>deseasonal_demand</w:t>
      </w:r>
      <w:proofErr w:type="spellEnd"/>
      <w:r>
        <w:t xml:space="preserve"> =</w:t>
      </w:r>
      <w:proofErr w:type="spellStart"/>
      <w:r>
        <w:t>seasadj</w:t>
      </w:r>
      <w:proofErr w:type="spellEnd"/>
      <w:r>
        <w:t>(</w:t>
      </w:r>
      <w:proofErr w:type="spellStart"/>
      <w:r>
        <w:t>gas_incon</w:t>
      </w:r>
      <w:proofErr w:type="spellEnd"/>
      <w:r>
        <w:t>)</w:t>
      </w:r>
    </w:p>
    <w:p w:rsidR="00A7078A" w:rsidRDefault="00A7078A" w:rsidP="00A7078A">
      <w:r>
        <w:t>plot(</w:t>
      </w:r>
      <w:proofErr w:type="spellStart"/>
      <w:r>
        <w:t>deseasonal_demand</w:t>
      </w:r>
      <w:proofErr w:type="spellEnd"/>
      <w:r>
        <w:t>)</w:t>
      </w:r>
    </w:p>
    <w:p w:rsidR="00A7078A" w:rsidRDefault="00A7078A" w:rsidP="00A7078A">
      <w:proofErr w:type="spellStart"/>
      <w:r>
        <w:t>deseasonal_demand</w:t>
      </w:r>
      <w:proofErr w:type="spellEnd"/>
    </w:p>
    <w:p w:rsidR="00A7078A" w:rsidRDefault="00A7078A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72216" w:rsidRDefault="00072216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 w:rsidRPr="00072216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It will help to find how much trend is </w:t>
      </w:r>
      <w:r w:rsidR="00207170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a</w:t>
      </w:r>
      <w:r w:rsidRPr="00072216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ffected without seasonality</w:t>
      </w:r>
    </w:p>
    <w:p w:rsidR="00A7078A" w:rsidRDefault="00A7078A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0F859C69" wp14:editId="0668D8B5">
            <wp:extent cx="4105275" cy="3409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2F" w:rsidRDefault="00B31A2F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</w:p>
    <w:p w:rsidR="00B31A2F" w:rsidRDefault="00B31A2F" w:rsidP="00B31A2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</w:rPr>
        <w:t>deseasonal_demand</w:t>
      </w:r>
      <w:proofErr w:type="spellEnd"/>
    </w:p>
    <w:p w:rsidR="00B31A2F" w:rsidRDefault="00B31A2F" w:rsidP="00B31A2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Jan       Feb       Mar       Apr       May       Jun       Jul       Aug       Sep       Oct       Nov       Dec</w:t>
      </w:r>
    </w:p>
    <w:p w:rsidR="00B31A2F" w:rsidRDefault="00B31A2F" w:rsidP="00B31A2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1956  2071.862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2067.729  2047.950  2040.865  1990.354  2008.200  1944.032  2022.043  2018.048  2064.933  2126.943  2090.131</w:t>
      </w:r>
    </w:p>
    <w:p w:rsidR="00B31A2F" w:rsidRDefault="00B31A2F" w:rsidP="00B31A2F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1957  2121.639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2114.350  2177.396  2106.258  2124.205  1956.682  2107.718  2046.762  2111.975  2108.576  2107.454  2147.752</w:t>
      </w:r>
    </w:p>
    <w:p w:rsidR="00B31A2F" w:rsidRPr="00072216" w:rsidRDefault="00B31A2F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</w:p>
    <w:p w:rsidR="00072216" w:rsidRDefault="00072216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72216" w:rsidRPr="00C76213" w:rsidRDefault="00072216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46F91" w:rsidRPr="00C76213" w:rsidRDefault="00746F91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Manual ARIMA Model with all steps</w:t>
      </w:r>
    </w:p>
    <w:p w:rsidR="00072216" w:rsidRDefault="00072216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072216" w:rsidRPr="00072216" w:rsidRDefault="00072216" w:rsidP="00072216">
      <w:pPr>
        <w:pStyle w:val="ListParagraph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Steps are shown below:</w:t>
      </w:r>
    </w:p>
    <w:p w:rsidR="00FC739D" w:rsidRPr="00072216" w:rsidRDefault="00072216" w:rsidP="00072216">
      <w:pPr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  <w:r>
        <w:rPr>
          <w:noProof/>
        </w:rPr>
        <w:drawing>
          <wp:inline distT="0" distB="0" distL="0" distR="0" wp14:anchorId="6C70407F" wp14:editId="29674246">
            <wp:extent cx="8229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FC739D" w:rsidRDefault="00072216" w:rsidP="00072216">
      <w:pPr>
        <w:autoSpaceDE w:val="0"/>
        <w:autoSpaceDN w:val="0"/>
        <w:adjustRightInd w:val="0"/>
        <w:spacing w:after="0" w:line="240" w:lineRule="auto"/>
        <w:rPr>
          <w:rFonts w:ascii="Constantia" w:hAnsi="Constantia"/>
          <w:sz w:val="36"/>
          <w:szCs w:val="36"/>
        </w:rPr>
      </w:pPr>
      <w:r w:rsidRPr="00FC739D">
        <w:rPr>
          <w:rFonts w:ascii="Constantia" w:hAnsi="Constantia"/>
          <w:sz w:val="36"/>
          <w:szCs w:val="36"/>
        </w:rPr>
        <w:t xml:space="preserve">Steps for Analysis </w:t>
      </w:r>
    </w:p>
    <w:p w:rsidR="00072216" w:rsidRPr="00FC739D" w:rsidRDefault="00072216" w:rsidP="00207170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>1.</w:t>
      </w:r>
      <w:r w:rsidRPr="00207170">
        <w:rPr>
          <w:rFonts w:ascii="Latha" w:hAnsi="Latha" w:cs="Latha"/>
          <w:sz w:val="20"/>
          <w:szCs w:val="20"/>
        </w:rPr>
        <w:t>Visualization: alrea</w:t>
      </w:r>
      <w:r w:rsidR="00207170">
        <w:rPr>
          <w:rFonts w:ascii="Latha" w:hAnsi="Latha" w:cs="Latha"/>
          <w:sz w:val="20"/>
          <w:szCs w:val="20"/>
        </w:rPr>
        <w:t>dy did</w:t>
      </w:r>
      <w:r w:rsidR="0032465F">
        <w:rPr>
          <w:rFonts w:ascii="Latha" w:hAnsi="Latha" w:cs="Latha"/>
          <w:sz w:val="20"/>
          <w:szCs w:val="20"/>
        </w:rPr>
        <w:t xml:space="preserve"> and found that the data has trend and seasonality</w:t>
      </w:r>
    </w:p>
    <w:p w:rsidR="00072216" w:rsidRPr="00FC739D" w:rsidRDefault="00072216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 xml:space="preserve">2.Stationarization </w:t>
      </w:r>
    </w:p>
    <w:p w:rsidR="00E218E3" w:rsidRDefault="00072216" w:rsidP="00207170">
      <w:pPr>
        <w:autoSpaceDE w:val="0"/>
        <w:autoSpaceDN w:val="0"/>
        <w:adjustRightInd w:val="0"/>
        <w:spacing w:after="176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 xml:space="preserve">Do a formal test of hypothesis </w:t>
      </w:r>
      <w:r w:rsidR="00207170">
        <w:rPr>
          <w:rFonts w:ascii="Latha" w:hAnsi="Latha" w:cs="Latha"/>
          <w:sz w:val="20"/>
          <w:szCs w:val="20"/>
        </w:rPr>
        <w:t>and found the time series is not stationary and if</w:t>
      </w:r>
      <w:r w:rsidRPr="00FC739D">
        <w:rPr>
          <w:rFonts w:ascii="Latha" w:hAnsi="Latha" w:cs="Latha"/>
          <w:sz w:val="20"/>
          <w:szCs w:val="20"/>
        </w:rPr>
        <w:t xml:space="preserve"> series non-stationary</w:t>
      </w:r>
      <w:r w:rsidR="00207170">
        <w:rPr>
          <w:rFonts w:ascii="Latha" w:hAnsi="Latha" w:cs="Latha"/>
          <w:sz w:val="20"/>
          <w:szCs w:val="20"/>
        </w:rPr>
        <w:t xml:space="preserve"> then we need to </w:t>
      </w:r>
      <w:proofErr w:type="spellStart"/>
      <w:r w:rsidR="00207170">
        <w:rPr>
          <w:rFonts w:ascii="Latha" w:hAnsi="Latha" w:cs="Latha"/>
          <w:sz w:val="20"/>
          <w:szCs w:val="20"/>
        </w:rPr>
        <w:t>stationarize</w:t>
      </w:r>
      <w:proofErr w:type="spellEnd"/>
      <w:r w:rsidR="0032465F">
        <w:rPr>
          <w:rFonts w:ascii="Latha" w:hAnsi="Latha" w:cs="Latha"/>
          <w:sz w:val="20"/>
          <w:szCs w:val="20"/>
        </w:rPr>
        <w:t xml:space="preserve">. </w:t>
      </w:r>
      <w:r w:rsidR="00E218E3" w:rsidRPr="00207170">
        <w:rPr>
          <w:rFonts w:ascii="Latha" w:hAnsi="Latha" w:cs="Latha"/>
          <w:sz w:val="20"/>
          <w:szCs w:val="20"/>
        </w:rPr>
        <w:t>Stationary Series It is possible to make a non-stationary series stationary by taking differences between consecutive observations</w:t>
      </w:r>
    </w:p>
    <w:p w:rsidR="0032465F" w:rsidRDefault="0032465F" w:rsidP="0032465F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sz w:val="20"/>
          <w:szCs w:val="20"/>
        </w:rPr>
        <w:t xml:space="preserve">Use diff command (order of 1) --- </w:t>
      </w:r>
      <w:r>
        <w:rPr>
          <w:rFonts w:ascii="Latha" w:hAnsi="Latha" w:cs="Latha"/>
          <w:sz w:val="20"/>
          <w:szCs w:val="20"/>
        </w:rPr>
        <w:t xml:space="preserve">hence the value od d=1 as it </w:t>
      </w:r>
      <w:proofErr w:type="spellStart"/>
      <w:r>
        <w:rPr>
          <w:rFonts w:ascii="Latha" w:hAnsi="Latha" w:cs="Latha"/>
          <w:sz w:val="20"/>
          <w:szCs w:val="20"/>
        </w:rPr>
        <w:t>stationarize</w:t>
      </w:r>
      <w:proofErr w:type="spellEnd"/>
      <w:r>
        <w:rPr>
          <w:rFonts w:ascii="Latha" w:hAnsi="Latha" w:cs="Latha"/>
          <w:sz w:val="20"/>
          <w:szCs w:val="20"/>
        </w:rPr>
        <w:t xml:space="preserve"> the time series</w:t>
      </w:r>
    </w:p>
    <w:p w:rsidR="005850F5" w:rsidRPr="00207170" w:rsidRDefault="005850F5" w:rsidP="0032465F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The ADF test has p value less than 0.05 and hence now the data set is stationary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tb"/>
          <w:rFonts w:ascii="Lucida Console" w:hAnsi="Lucida Console"/>
          <w:color w:val="FF9D00"/>
        </w:rPr>
        <w:t xml:space="preserve">count_d1 = </w:t>
      </w:r>
      <w:proofErr w:type="gramStart"/>
      <w:r>
        <w:rPr>
          <w:rStyle w:val="gd15mcfcktb"/>
          <w:rFonts w:ascii="Lucida Console" w:hAnsi="Lucida Console"/>
          <w:color w:val="FF9D00"/>
        </w:rPr>
        <w:t>diff(</w:t>
      </w:r>
      <w:proofErr w:type="spellStart"/>
      <w:proofErr w:type="gramEnd"/>
      <w:r>
        <w:rPr>
          <w:rStyle w:val="gd15mcfcktb"/>
          <w:rFonts w:ascii="Lucida Console" w:hAnsi="Lucida Console"/>
          <w:color w:val="FF9D00"/>
        </w:rPr>
        <w:t>deseasonal_demand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, differences = 1)# used only on </w:t>
      </w:r>
      <w:proofErr w:type="spellStart"/>
      <w:r>
        <w:rPr>
          <w:rStyle w:val="gd15mcfcktb"/>
          <w:rFonts w:ascii="Lucida Console" w:hAnsi="Lucida Console"/>
          <w:color w:val="FF9D00"/>
        </w:rPr>
        <w:t>deseasonalized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data, d=1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plot(count_d1)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#test again if series is stationary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</w:rPr>
        <w:t>adf.</w:t>
      </w:r>
      <w:proofErr w:type="gramStart"/>
      <w:r>
        <w:rPr>
          <w:rStyle w:val="gd15mcfcktb"/>
          <w:rFonts w:ascii="Lucida Console" w:hAnsi="Lucida Console"/>
          <w:color w:val="FF9D00"/>
        </w:rPr>
        <w:t>test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gramEnd"/>
      <w:r>
        <w:rPr>
          <w:rStyle w:val="gd15mcfcktb"/>
          <w:rFonts w:ascii="Lucida Console" w:hAnsi="Lucida Console"/>
          <w:color w:val="FF9D00"/>
        </w:rPr>
        <w:t>count_d1, alternative = "stationary")#Differenced demand is stationary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ab/>
        <w:t>Augmented Dickey-Fuller Test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data:  count_d1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Dickey-Fuller = -8.1524, Lag order = 7, p-value = 0.01</w:t>
      </w:r>
    </w:p>
    <w:p w:rsidR="0032465F" w:rsidRPr="0032465F" w:rsidRDefault="0032465F" w:rsidP="0032465F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alternative hypothesis: stationary</w:t>
      </w:r>
    </w:p>
    <w:p w:rsidR="00072216" w:rsidRPr="00207170" w:rsidRDefault="00072216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noProof/>
          <w:sz w:val="20"/>
          <w:szCs w:val="20"/>
        </w:rPr>
        <w:drawing>
          <wp:inline distT="0" distB="0" distL="0" distR="0" wp14:anchorId="351A43B7" wp14:editId="4BA48198">
            <wp:extent cx="6315075" cy="3629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 xml:space="preserve">3.Explore Autocorrelations and Partial Autocorrelations </w:t>
      </w:r>
    </w:p>
    <w:p w:rsidR="0000669C" w:rsidRDefault="0000669C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00669C">
        <w:rPr>
          <w:rFonts w:ascii="Latha" w:hAnsi="Latha" w:cs="Latha"/>
          <w:sz w:val="20"/>
          <w:szCs w:val="20"/>
        </w:rPr>
        <w:t>q=9 which is taken up</w:t>
      </w:r>
      <w:r>
        <w:rPr>
          <w:rFonts w:ascii="Latha" w:hAnsi="Latha" w:cs="Latha"/>
          <w:sz w:val="20"/>
          <w:szCs w:val="20"/>
        </w:rPr>
        <w:t xml:space="preserve"> </w:t>
      </w:r>
      <w:r w:rsidRPr="0000669C">
        <w:rPr>
          <w:rFonts w:ascii="Latha" w:hAnsi="Latha" w:cs="Latha"/>
          <w:sz w:val="20"/>
          <w:szCs w:val="20"/>
        </w:rPr>
        <w:t>to lag 24</w:t>
      </w:r>
      <w:r>
        <w:rPr>
          <w:rFonts w:ascii="Latha" w:hAnsi="Latha" w:cs="Latha"/>
          <w:sz w:val="20"/>
          <w:szCs w:val="20"/>
        </w:rPr>
        <w:t xml:space="preserve"> (significant lags for </w:t>
      </w:r>
      <w:proofErr w:type="spellStart"/>
      <w:r>
        <w:rPr>
          <w:rFonts w:ascii="Latha" w:hAnsi="Latha" w:cs="Latha"/>
          <w:sz w:val="20"/>
          <w:szCs w:val="20"/>
        </w:rPr>
        <w:t>acf</w:t>
      </w:r>
      <w:proofErr w:type="spellEnd"/>
      <w:r>
        <w:rPr>
          <w:rFonts w:ascii="Latha" w:hAnsi="Latha" w:cs="Latha"/>
          <w:sz w:val="20"/>
          <w:szCs w:val="20"/>
        </w:rPr>
        <w:t>)</w:t>
      </w:r>
    </w:p>
    <w:p w:rsidR="0000669C" w:rsidRPr="00207170" w:rsidRDefault="0000669C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00669C">
        <w:rPr>
          <w:rFonts w:ascii="Latha" w:hAnsi="Latha" w:cs="Latha"/>
          <w:sz w:val="20"/>
          <w:szCs w:val="20"/>
        </w:rPr>
        <w:t>p=14 which is taken up</w:t>
      </w:r>
      <w:r>
        <w:rPr>
          <w:rFonts w:ascii="Latha" w:hAnsi="Latha" w:cs="Latha"/>
          <w:sz w:val="20"/>
          <w:szCs w:val="20"/>
        </w:rPr>
        <w:t xml:space="preserve"> </w:t>
      </w:r>
      <w:r w:rsidRPr="0000669C">
        <w:rPr>
          <w:rFonts w:ascii="Latha" w:hAnsi="Latha" w:cs="Latha"/>
          <w:sz w:val="20"/>
          <w:szCs w:val="20"/>
        </w:rPr>
        <w:t>to lag 24</w:t>
      </w:r>
      <w:r>
        <w:rPr>
          <w:rFonts w:ascii="Latha" w:hAnsi="Latha" w:cs="Latha"/>
          <w:sz w:val="20"/>
          <w:szCs w:val="20"/>
        </w:rPr>
        <w:t xml:space="preserve">(significant lags for </w:t>
      </w:r>
      <w:proofErr w:type="spellStart"/>
      <w:r>
        <w:rPr>
          <w:rFonts w:ascii="Latha" w:hAnsi="Latha" w:cs="Latha"/>
          <w:sz w:val="20"/>
          <w:szCs w:val="20"/>
        </w:rPr>
        <w:t>pacf</w:t>
      </w:r>
      <w:proofErr w:type="spellEnd"/>
      <w:r>
        <w:rPr>
          <w:rFonts w:ascii="Latha" w:hAnsi="Latha" w:cs="Latha"/>
          <w:sz w:val="20"/>
          <w:szCs w:val="20"/>
        </w:rPr>
        <w:t>)</w:t>
      </w:r>
    </w:p>
    <w:p w:rsidR="00072216" w:rsidRPr="00207170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noProof/>
          <w:sz w:val="20"/>
          <w:szCs w:val="20"/>
        </w:rPr>
        <w:drawing>
          <wp:inline distT="0" distB="0" distL="0" distR="0" wp14:anchorId="010C9451" wp14:editId="5AA290B6">
            <wp:extent cx="6477000" cy="452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207170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noProof/>
          <w:sz w:val="20"/>
          <w:szCs w:val="20"/>
        </w:rPr>
        <w:drawing>
          <wp:inline distT="0" distB="0" distL="0" distR="0" wp14:anchorId="2996732E" wp14:editId="0BCD8195">
            <wp:extent cx="6515100" cy="458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FC739D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</w:p>
    <w:p w:rsidR="00072216" w:rsidRPr="00207170" w:rsidRDefault="00072216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</w:p>
    <w:p w:rsidR="00072216" w:rsidRPr="00FC739D" w:rsidRDefault="0000669C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4. build ARIMA Model</w:t>
      </w:r>
    </w:p>
    <w:p w:rsidR="00072216" w:rsidRDefault="0000669C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D7295">
        <w:rPr>
          <w:rFonts w:ascii="Arial" w:hAnsi="Arial" w:cs="Arial"/>
          <w:sz w:val="20"/>
          <w:szCs w:val="20"/>
        </w:rPr>
        <w:t xml:space="preserve">.  </w:t>
      </w:r>
      <w:r w:rsidR="00072216" w:rsidRPr="00FC739D">
        <w:rPr>
          <w:rFonts w:ascii="Latha" w:hAnsi="Latha" w:cs="Latha"/>
          <w:sz w:val="20"/>
          <w:szCs w:val="20"/>
        </w:rPr>
        <w:t xml:space="preserve">Identify training and test </w:t>
      </w:r>
      <w:r w:rsidRPr="00FC739D">
        <w:rPr>
          <w:rFonts w:ascii="Latha" w:hAnsi="Latha" w:cs="Latha"/>
          <w:sz w:val="20"/>
          <w:szCs w:val="20"/>
        </w:rPr>
        <w:t>periods:</w:t>
      </w:r>
      <w:r>
        <w:rPr>
          <w:rFonts w:ascii="Latha" w:hAnsi="Latha" w:cs="Latha"/>
          <w:sz w:val="20"/>
          <w:szCs w:val="20"/>
        </w:rPr>
        <w:t xml:space="preserve"> data up to 19</w:t>
      </w:r>
      <w:r w:rsidR="00EB13F3">
        <w:rPr>
          <w:rFonts w:ascii="Latha" w:hAnsi="Latha" w:cs="Latha"/>
          <w:sz w:val="20"/>
          <w:szCs w:val="20"/>
        </w:rPr>
        <w:t>92</w:t>
      </w:r>
      <w:r>
        <w:rPr>
          <w:rFonts w:ascii="Latha" w:hAnsi="Latha" w:cs="Latha"/>
          <w:sz w:val="20"/>
          <w:szCs w:val="20"/>
        </w:rPr>
        <w:t xml:space="preserve"> into training and remaining in to test data set</w:t>
      </w:r>
    </w:p>
    <w:p w:rsidR="00EB13F3" w:rsidRPr="00EB13F3" w:rsidRDefault="00EB13F3" w:rsidP="00EB13F3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proofErr w:type="spellStart"/>
      <w:r w:rsidRPr="00EB13F3">
        <w:rPr>
          <w:rFonts w:ascii="Latha" w:hAnsi="Latha" w:cs="Latha"/>
          <w:sz w:val="20"/>
          <w:szCs w:val="20"/>
        </w:rPr>
        <w:t>gastrain</w:t>
      </w:r>
      <w:proofErr w:type="spellEnd"/>
      <w:r w:rsidRPr="00EB13F3">
        <w:rPr>
          <w:rFonts w:ascii="Latha" w:hAnsi="Latha" w:cs="Latha"/>
          <w:sz w:val="20"/>
          <w:szCs w:val="20"/>
        </w:rPr>
        <w:t xml:space="preserve"> = </w:t>
      </w:r>
      <w:proofErr w:type="gramStart"/>
      <w:r w:rsidRPr="00EB13F3">
        <w:rPr>
          <w:rFonts w:ascii="Latha" w:hAnsi="Latha" w:cs="Latha"/>
          <w:sz w:val="20"/>
          <w:szCs w:val="20"/>
        </w:rPr>
        <w:t>window(</w:t>
      </w:r>
      <w:proofErr w:type="spellStart"/>
      <w:proofErr w:type="gramEnd"/>
      <w:r w:rsidRPr="00EB13F3">
        <w:rPr>
          <w:rFonts w:ascii="Latha" w:hAnsi="Latha" w:cs="Latha"/>
          <w:sz w:val="20"/>
          <w:szCs w:val="20"/>
        </w:rPr>
        <w:t>deseasonal_demand</w:t>
      </w:r>
      <w:proofErr w:type="spellEnd"/>
      <w:r w:rsidRPr="00EB13F3">
        <w:rPr>
          <w:rFonts w:ascii="Latha" w:hAnsi="Latha" w:cs="Latha"/>
          <w:sz w:val="20"/>
          <w:szCs w:val="20"/>
        </w:rPr>
        <w:t>, start=1956, end=c(1992,12))</w:t>
      </w:r>
    </w:p>
    <w:p w:rsidR="0000669C" w:rsidRDefault="00EB13F3" w:rsidP="00EB13F3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proofErr w:type="spellStart"/>
      <w:r w:rsidRPr="00EB13F3">
        <w:rPr>
          <w:rFonts w:ascii="Latha" w:hAnsi="Latha" w:cs="Latha"/>
          <w:sz w:val="20"/>
          <w:szCs w:val="20"/>
        </w:rPr>
        <w:t>gastest</w:t>
      </w:r>
      <w:proofErr w:type="spellEnd"/>
      <w:r w:rsidRPr="00EB13F3">
        <w:rPr>
          <w:rFonts w:ascii="Latha" w:hAnsi="Latha" w:cs="Latha"/>
          <w:sz w:val="20"/>
          <w:szCs w:val="20"/>
        </w:rPr>
        <w:t xml:space="preserve">= </w:t>
      </w:r>
      <w:proofErr w:type="gramStart"/>
      <w:r w:rsidRPr="00EB13F3">
        <w:rPr>
          <w:rFonts w:ascii="Latha" w:hAnsi="Latha" w:cs="Latha"/>
          <w:sz w:val="20"/>
          <w:szCs w:val="20"/>
        </w:rPr>
        <w:t>window(</w:t>
      </w:r>
      <w:proofErr w:type="spellStart"/>
      <w:proofErr w:type="gramEnd"/>
      <w:r w:rsidRPr="00EB13F3">
        <w:rPr>
          <w:rFonts w:ascii="Latha" w:hAnsi="Latha" w:cs="Latha"/>
          <w:sz w:val="20"/>
          <w:szCs w:val="20"/>
        </w:rPr>
        <w:t>deseasonal_demand</w:t>
      </w:r>
      <w:proofErr w:type="spellEnd"/>
      <w:r w:rsidRPr="00EB13F3">
        <w:rPr>
          <w:rFonts w:ascii="Latha" w:hAnsi="Latha" w:cs="Latha"/>
          <w:sz w:val="20"/>
          <w:szCs w:val="20"/>
        </w:rPr>
        <w:t>, start=1993, end=c(1993,12))</w:t>
      </w:r>
    </w:p>
    <w:p w:rsidR="00EB13F3" w:rsidRPr="00FC739D" w:rsidRDefault="0000669C" w:rsidP="00EB13F3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6</w:t>
      </w:r>
      <w:r w:rsidR="008D7295" w:rsidRPr="00FC739D">
        <w:rPr>
          <w:rFonts w:ascii="Latha" w:hAnsi="Latha" w:cs="Latha"/>
          <w:sz w:val="20"/>
          <w:szCs w:val="20"/>
        </w:rPr>
        <w:t>.</w:t>
      </w:r>
      <w:r>
        <w:rPr>
          <w:rFonts w:ascii="Latha" w:hAnsi="Latha" w:cs="Latha"/>
          <w:sz w:val="20"/>
          <w:szCs w:val="20"/>
        </w:rPr>
        <w:t xml:space="preserve"> D</w:t>
      </w:r>
      <w:r w:rsidR="00072216" w:rsidRPr="00FC739D">
        <w:rPr>
          <w:rFonts w:ascii="Latha" w:hAnsi="Latha" w:cs="Latha"/>
          <w:sz w:val="20"/>
          <w:szCs w:val="20"/>
        </w:rPr>
        <w:t xml:space="preserve">ecide on model </w:t>
      </w:r>
      <w:r w:rsidRPr="00FC739D">
        <w:rPr>
          <w:rFonts w:ascii="Latha" w:hAnsi="Latha" w:cs="Latha"/>
          <w:sz w:val="20"/>
          <w:szCs w:val="20"/>
        </w:rPr>
        <w:t>parameters:</w:t>
      </w:r>
    </w:p>
    <w:p w:rsidR="00FC739D" w:rsidRPr="00FC739D" w:rsidRDefault="00FC739D" w:rsidP="00EB13F3">
      <w:pPr>
        <w:autoSpaceDE w:val="0"/>
        <w:autoSpaceDN w:val="0"/>
        <w:adjustRightInd w:val="0"/>
        <w:spacing w:after="0" w:line="240" w:lineRule="auto"/>
      </w:pPr>
      <w:proofErr w:type="gramStart"/>
      <w:r w:rsidRPr="00FC739D">
        <w:rPr>
          <w:lang w:val="en-IN"/>
        </w:rPr>
        <w:t>ARIMA(</w:t>
      </w:r>
      <w:proofErr w:type="gramEnd"/>
      <w:r w:rsidRPr="00FC739D">
        <w:rPr>
          <w:lang w:val="en-IN"/>
        </w:rPr>
        <w:t>p, d, q) identifies a non-seasonal model which needs to be differenced d times to make it stationary and contains p AR terms and q MA terms</w:t>
      </w:r>
    </w:p>
    <w:p w:rsidR="00EB13F3" w:rsidRPr="00207170" w:rsidRDefault="0000669C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D=1, q=9,</w:t>
      </w:r>
      <w:r w:rsidR="00EB13F3">
        <w:rPr>
          <w:rFonts w:ascii="Latha" w:hAnsi="Latha" w:cs="Latha"/>
          <w:sz w:val="20"/>
          <w:szCs w:val="20"/>
        </w:rPr>
        <w:t xml:space="preserve"> </w:t>
      </w:r>
      <w:r>
        <w:rPr>
          <w:rFonts w:ascii="Latha" w:hAnsi="Latha" w:cs="Latha"/>
          <w:sz w:val="20"/>
          <w:szCs w:val="20"/>
        </w:rPr>
        <w:t>p=14</w:t>
      </w:r>
    </w:p>
    <w:p w:rsidR="00072216" w:rsidRDefault="0000669C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072216" w:rsidRPr="00FC739D">
        <w:rPr>
          <w:rFonts w:ascii="Latha" w:hAnsi="Latha" w:cs="Latha"/>
          <w:sz w:val="20"/>
          <w:szCs w:val="20"/>
        </w:rPr>
        <w:t>Compare models using accuracy measures</w:t>
      </w:r>
    </w:p>
    <w:p w:rsidR="0000669C" w:rsidRDefault="0000669C" w:rsidP="0000669C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proofErr w:type="gramStart"/>
      <w:r w:rsidRPr="00207170">
        <w:rPr>
          <w:rFonts w:ascii="Latha" w:hAnsi="Latha" w:cs="Latha"/>
          <w:sz w:val="20"/>
          <w:szCs w:val="20"/>
        </w:rPr>
        <w:t>A</w:t>
      </w:r>
      <w:r>
        <w:rPr>
          <w:rFonts w:ascii="Latha" w:hAnsi="Latha" w:cs="Latha"/>
          <w:sz w:val="20"/>
          <w:szCs w:val="20"/>
        </w:rPr>
        <w:t>IC</w:t>
      </w:r>
      <w:r w:rsidRPr="00207170">
        <w:rPr>
          <w:rFonts w:ascii="Latha" w:hAnsi="Latha" w:cs="Latha"/>
          <w:sz w:val="20"/>
          <w:szCs w:val="20"/>
        </w:rPr>
        <w:t xml:space="preserve"> :</w:t>
      </w:r>
      <w:proofErr w:type="gramEnd"/>
      <w:r w:rsidRPr="00207170">
        <w:rPr>
          <w:rFonts w:ascii="Latha" w:hAnsi="Latha" w:cs="Latha"/>
          <w:sz w:val="20"/>
          <w:szCs w:val="20"/>
        </w:rPr>
        <w:t xml:space="preserve"> acrylic information criteria : which one is best we will use that</w:t>
      </w:r>
      <w:r>
        <w:rPr>
          <w:rFonts w:ascii="Latha" w:hAnsi="Latha" w:cs="Latha"/>
          <w:sz w:val="20"/>
          <w:szCs w:val="20"/>
        </w:rPr>
        <w:t xml:space="preserve"> (should have the lowest value)</w:t>
      </w:r>
    </w:p>
    <w:p w:rsidR="00EB13F3" w:rsidRDefault="00EB13F3" w:rsidP="0000669C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demandARIMA2 and demandARIMA4 has lowest value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c(0, 1, 0))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999302:  log likelihood = -3688.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57,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7379.14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demandARIMA2 =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arima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FF9D00"/>
        </w:rPr>
        <w:t>gastrain</w:t>
      </w:r>
      <w:proofErr w:type="spellEnd"/>
      <w:r>
        <w:rPr>
          <w:rStyle w:val="gd15mcfcktb"/>
          <w:rFonts w:ascii="Lucida Console" w:hAnsi="Lucida Console"/>
          <w:color w:val="FF9D00"/>
        </w:rPr>
        <w:t>, order=c(14,1,0))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demandARIMA2# 2nd lowest </w:t>
      </w:r>
      <w:proofErr w:type="spellStart"/>
      <w:r>
        <w:rPr>
          <w:rStyle w:val="gd15mcfcktb"/>
          <w:rFonts w:ascii="Lucida Console" w:hAnsi="Lucida Console"/>
          <w:color w:val="FF9D00"/>
        </w:rPr>
        <w:t>aic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vale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c(14, 1, 0))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ar1      ar2      ar3      ar4     ar5     ar6     ar7     ar8     ar9    ar10   ar11     ar12     ar13     ar14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4399  -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0.1140  -0.0316  -0.0884  0.0278  0.2159  0.2230  0.0782  0.1587  0.2125  0.299  -0.2079  -0.2224  -0.0679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0.0474   0.0513   0.0524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0.0499  0.0486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0.0481  0.0495  0.0496  0.0486  0.0491  0.050   0.0524   0.0535   0.0501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660869:  log likelihood = -3598.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55,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7227.11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demandARIMA3 =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arima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FF9D00"/>
        </w:rPr>
        <w:t>gastrain</w:t>
      </w:r>
      <w:proofErr w:type="spellEnd"/>
      <w:r>
        <w:rPr>
          <w:rStyle w:val="gd15mcfcktb"/>
          <w:rFonts w:ascii="Lucida Console" w:hAnsi="Lucida Console"/>
          <w:color w:val="FF9D00"/>
        </w:rPr>
        <w:t>, order=c(0,1,9))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demandARIMA3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c(0, 1, 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ma1     ma2      ma3      ma4     ma5     ma6     ma7      ma8     ma9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4823  0.0208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-0.0569  -0.0864  0.3133  0.3854  0.0883  -0.2174  0.0229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0.0484  0.0593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0.0686   0.0658  0.0839  0.0930  0.0829   0.0748  0.0630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726468:  log likelihood = -3620.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91,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7261.82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demandARIMA4 = </w:t>
      </w:r>
      <w:proofErr w:type="spellStart"/>
      <w:proofErr w:type="gramStart"/>
      <w:r>
        <w:rPr>
          <w:rStyle w:val="gd15mcfcktb"/>
          <w:rFonts w:ascii="Lucida Console" w:hAnsi="Lucida Console"/>
          <w:color w:val="FF9D00"/>
        </w:rPr>
        <w:t>arima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FF9D00"/>
        </w:rPr>
        <w:t>gastrain</w:t>
      </w:r>
      <w:proofErr w:type="spellEnd"/>
      <w:r>
        <w:rPr>
          <w:rStyle w:val="gd15mcfcktb"/>
          <w:rFonts w:ascii="Lucida Console" w:hAnsi="Lucida Console"/>
          <w:color w:val="FF9D00"/>
        </w:rPr>
        <w:t>, order=c(14,1,9))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demandARIMA4# lowest </w:t>
      </w:r>
      <w:proofErr w:type="spellStart"/>
      <w:r>
        <w:rPr>
          <w:rStyle w:val="gd15mcfcktb"/>
          <w:rFonts w:ascii="Lucida Console" w:hAnsi="Lucida Console"/>
          <w:color w:val="FF9D00"/>
        </w:rPr>
        <w:t>aic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value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c(14, 1, 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ar1      ar2      ar3      ar4      ar5     ar6      ar7      ar8      ar9    ar10    ar11     ar12     ar13    ar14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1422  -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0.1865  -0.2408  -0.4644  -0.4192  0.2982  -0.2215  -0.2553  -0.0240  0.1839  0.2717  -0.2729  -0.0153  0.1102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0.2424   0.2713   0.0859   0.0704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0.0987  0.1064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0.1414   0.1638   0.1065  0.0794  0.0567   0.0685   0.1138  0.1182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ma1     ma2     ma3     ma4     ma5      ma6     ma7     ma8     ma9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3152  0.2336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0.1885  0.4773  0.4418  -0.5417  0.7542  0.2132  0.2646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0.2444  0.3303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0.2071  0.0883  0.0945   0.0903  0.2041  0.3361  0.2494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460453:  log likelihood = -3530.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65,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7109.29</w:t>
      </w:r>
    </w:p>
    <w:p w:rsidR="00072216" w:rsidRDefault="00072216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noProof/>
          <w:sz w:val="20"/>
          <w:szCs w:val="20"/>
        </w:rPr>
      </w:pPr>
    </w:p>
    <w:p w:rsidR="00C81AD1" w:rsidRPr="00207170" w:rsidRDefault="00C81AD1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noProof/>
        </w:rPr>
        <w:drawing>
          <wp:inline distT="0" distB="0" distL="0" distR="0" wp14:anchorId="0275B379" wp14:editId="6BFAA36A">
            <wp:extent cx="7639050" cy="3619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207170" w:rsidRDefault="00072216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sz w:val="20"/>
          <w:szCs w:val="20"/>
        </w:rPr>
        <w:t xml:space="preserve">This one touching blue </w:t>
      </w:r>
      <w:proofErr w:type="gramStart"/>
      <w:r w:rsidRPr="00207170">
        <w:rPr>
          <w:rFonts w:ascii="Latha" w:hAnsi="Latha" w:cs="Latha"/>
          <w:sz w:val="20"/>
          <w:szCs w:val="20"/>
        </w:rPr>
        <w:t>line :</w:t>
      </w:r>
      <w:proofErr w:type="gramEnd"/>
      <w:r w:rsidRPr="00207170">
        <w:rPr>
          <w:rFonts w:ascii="Latha" w:hAnsi="Latha" w:cs="Latha"/>
          <w:sz w:val="20"/>
          <w:szCs w:val="20"/>
        </w:rPr>
        <w:t xml:space="preserve"> so not a good model</w:t>
      </w:r>
    </w:p>
    <w:p w:rsidR="00072216" w:rsidRPr="00FC739D" w:rsidRDefault="00C81AD1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noProof/>
        </w:rPr>
        <w:drawing>
          <wp:inline distT="0" distB="0" distL="0" distR="0" wp14:anchorId="1F17E63B" wp14:editId="165721F5">
            <wp:extent cx="580072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4" w:rsidRPr="00207170" w:rsidRDefault="00D42404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</w:p>
    <w:p w:rsidR="00072216" w:rsidRPr="00DB74E6" w:rsidRDefault="00072216" w:rsidP="00DB74E6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</w:p>
    <w:p w:rsidR="00FC739D" w:rsidRDefault="00C81AD1" w:rsidP="00A87CF8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</w:rPr>
        <w:t>Since the demandARIMA2 has error crossing blue line and hence error is more significant and so ignoring that and accepting demandARIMA4</w:t>
      </w:r>
    </w:p>
    <w:p w:rsidR="00FC739D" w:rsidRDefault="00C81AD1" w:rsidP="00A87CF8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</w:rPr>
        <w:t>ARIMA (14,1,9)</w:t>
      </w:r>
    </w:p>
    <w:p w:rsidR="00FC739D" w:rsidRPr="00FC739D" w:rsidRDefault="00C81AD1" w:rsidP="00A87CF8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</w:rPr>
        <w:t>AIC: 7109.29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97109.109.29</w:t>
      </w:r>
    </w:p>
    <w:p w:rsidR="00FC739D" w:rsidRPr="00207170" w:rsidRDefault="00FC739D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</w:p>
    <w:p w:rsidR="000E2318" w:rsidRDefault="000E2318"/>
    <w:p w:rsidR="00072216" w:rsidRDefault="00072216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Auto ARIMA Model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0,1,1) with drift 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ma1     drift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4381  101.9776</w:t>
      </w:r>
      <w:proofErr w:type="gramEnd"/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0.0443   24.4818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841880:  log likelihood=-3649.71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AIC=7305.41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=7305.47   BIC=7317.69</w:t>
      </w:r>
    </w:p>
    <w:p w:rsidR="008D7295" w:rsidRDefault="008D7295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B876BA" w:rsidRPr="00B876BA" w:rsidRDefault="00B876BA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 w:rsidRPr="00B876BA">
        <w:rPr>
          <w:rFonts w:ascii="Latha" w:hAnsi="Latha" w:cs="Latha"/>
          <w:color w:val="000000"/>
          <w:sz w:val="20"/>
          <w:szCs w:val="20"/>
          <w:shd w:val="clear" w:color="auto" w:fill="FFFFFF"/>
        </w:rPr>
        <w:t>AIC value = 7305.47</w:t>
      </w:r>
    </w:p>
    <w:p w:rsidR="00B876BA" w:rsidRPr="00B876BA" w:rsidRDefault="00B876BA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proofErr w:type="gramStart"/>
      <w:r w:rsidRPr="00B876BA">
        <w:rPr>
          <w:rFonts w:ascii="Latha" w:hAnsi="Latha" w:cs="Latha"/>
          <w:color w:val="000000"/>
          <w:sz w:val="20"/>
          <w:szCs w:val="20"/>
          <w:shd w:val="clear" w:color="auto" w:fill="FFFFFF"/>
        </w:rPr>
        <w:t>ARIMA(</w:t>
      </w:r>
      <w:proofErr w:type="gramEnd"/>
      <w:r w:rsidRPr="00B876BA">
        <w:rPr>
          <w:rFonts w:ascii="Latha" w:hAnsi="Latha" w:cs="Latha"/>
          <w:color w:val="000000"/>
          <w:sz w:val="20"/>
          <w:szCs w:val="20"/>
          <w:shd w:val="clear" w:color="auto" w:fill="FFFFFF"/>
        </w:rPr>
        <w:t>0,1,1)</w:t>
      </w:r>
    </w:p>
    <w:p w:rsidR="008D7295" w:rsidRPr="00C76213" w:rsidRDefault="008D7295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72216" w:rsidRDefault="00072216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ARIMA Model to forecast for next 12 periods</w:t>
      </w:r>
    </w:p>
    <w:p w:rsidR="008D7295" w:rsidRDefault="00B876BA" w:rsidP="008D7295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>Residuals should be insignificant and independent</w:t>
      </w:r>
      <w:r w:rsidR="002C3A6F">
        <w:rPr>
          <w:rFonts w:ascii="Calibri" w:hAnsi="Calibri"/>
        </w:rPr>
        <w:t xml:space="preserve"> for forecasting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proofErr w:type="spellStart"/>
      <w:r w:rsidRPr="002C3A6F">
        <w:rPr>
          <w:rFonts w:ascii="Calibri" w:hAnsi="Calibri"/>
        </w:rPr>
        <w:t>Ljung</w:t>
      </w:r>
      <w:proofErr w:type="spellEnd"/>
      <w:r w:rsidRPr="002C3A6F">
        <w:rPr>
          <w:rFonts w:ascii="Calibri" w:hAnsi="Calibri"/>
        </w:rPr>
        <w:t xml:space="preserve"> box test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 w:rsidRPr="002C3A6F">
        <w:rPr>
          <w:rFonts w:ascii="Calibri" w:hAnsi="Calibri"/>
        </w:rPr>
        <w:t>H0: Residuals are independent</w:t>
      </w:r>
    </w:p>
    <w:p w:rsid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 w:rsidRPr="002C3A6F">
        <w:rPr>
          <w:rFonts w:ascii="Calibri" w:hAnsi="Calibri"/>
        </w:rPr>
        <w:t>Ha: Residuals are not independent</w:t>
      </w: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</w:rPr>
        <w:t>Box.test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fit$residuals</w:t>
      </w:r>
      <w:proofErr w:type="spellEnd"/>
      <w:r>
        <w:rPr>
          <w:rStyle w:val="gd15mcfcktb"/>
          <w:rFonts w:ascii="Lucida Console" w:hAnsi="Lucida Console"/>
          <w:color w:val="FF9D00"/>
        </w:rPr>
        <w:t>)</w:t>
      </w: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ab/>
        <w:t>Box-Pierce test</w:t>
      </w: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fit$residuals</w:t>
      </w:r>
      <w:proofErr w:type="spellEnd"/>
    </w:p>
    <w:p w:rsidR="002C3A6F" w:rsidRDefault="002C3A6F" w:rsidP="002C3A6F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X-squared = 0.08229, df = 1, p-value = 0.7742</w:t>
      </w:r>
    </w:p>
    <w:p w:rsid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</w:p>
    <w:p w:rsid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>P value is more than 0.05 percent, hence rejecting this test and hence residuals are independent.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2C3A6F">
        <w:rPr>
          <w:rFonts w:ascii="Arial" w:hAnsi="Arial" w:cs="Arial"/>
          <w:b/>
          <w:bCs/>
          <w:color w:val="000000"/>
          <w:sz w:val="28"/>
          <w:szCs w:val="28"/>
        </w:rPr>
        <w:t>Forecast of manual Arima model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>
        <w:rPr>
          <w:noProof/>
        </w:rPr>
        <w:drawing>
          <wp:inline distT="0" distB="0" distL="0" distR="0" wp14:anchorId="47E8C8BC" wp14:editId="477C349B">
            <wp:extent cx="5514975" cy="3086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95" w:rsidRDefault="008D7295" w:rsidP="008D729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C3A6F" w:rsidRPr="002C3A6F" w:rsidRDefault="002C3A6F" w:rsidP="008D729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2C3A6F">
        <w:rPr>
          <w:rFonts w:ascii="Arial" w:hAnsi="Arial" w:cs="Arial"/>
          <w:b/>
          <w:bCs/>
          <w:color w:val="000000"/>
          <w:sz w:val="28"/>
          <w:szCs w:val="28"/>
        </w:rPr>
        <w:t xml:space="preserve">Forecast of auto </w:t>
      </w:r>
      <w:proofErr w:type="spellStart"/>
      <w:r w:rsidRPr="002C3A6F">
        <w:rPr>
          <w:rFonts w:ascii="Arial" w:hAnsi="Arial" w:cs="Arial"/>
          <w:b/>
          <w:bCs/>
          <w:color w:val="000000"/>
          <w:sz w:val="28"/>
          <w:szCs w:val="28"/>
        </w:rPr>
        <w:t>arima</w:t>
      </w:r>
      <w:proofErr w:type="spellEnd"/>
      <w:r w:rsidRPr="002C3A6F">
        <w:rPr>
          <w:rFonts w:ascii="Arial" w:hAnsi="Arial" w:cs="Arial"/>
          <w:b/>
          <w:bCs/>
          <w:color w:val="000000"/>
          <w:sz w:val="28"/>
          <w:szCs w:val="28"/>
        </w:rPr>
        <w:t xml:space="preserve"> model:</w:t>
      </w:r>
    </w:p>
    <w:p w:rsidR="002C3A6F" w:rsidRDefault="002C3A6F" w:rsidP="008D729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873EF47" wp14:editId="52831EBF">
            <wp:extent cx="12515850" cy="5800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8D7295" w:rsidRDefault="00072216" w:rsidP="008D7295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24"/>
          <w:szCs w:val="24"/>
        </w:rPr>
      </w:pPr>
      <w:r w:rsidRPr="008D7295">
        <w:rPr>
          <w:rFonts w:ascii="Arial" w:hAnsi="Arial" w:cs="Arial"/>
          <w:b/>
          <w:bCs/>
          <w:color w:val="000000"/>
          <w:sz w:val="36"/>
          <w:szCs w:val="36"/>
        </w:rPr>
        <w:t>Accuracy of the model</w:t>
      </w:r>
    </w:p>
    <w:p w:rsidR="003955D0" w:rsidRDefault="002C3A6F">
      <w:pPr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MAPE</w:t>
      </w:r>
      <w:r w:rsidR="007B1F59">
        <w:rPr>
          <w:rFonts w:ascii="lato" w:hAnsi="lato"/>
          <w:color w:val="000000"/>
          <w:sz w:val="21"/>
          <w:szCs w:val="21"/>
        </w:rPr>
        <w:t xml:space="preserve"> (error values)</w:t>
      </w:r>
      <w:r>
        <w:rPr>
          <w:rFonts w:ascii="lato" w:hAnsi="lato"/>
          <w:color w:val="000000"/>
          <w:sz w:val="21"/>
          <w:szCs w:val="21"/>
        </w:rPr>
        <w:t xml:space="preserve"> value for training and test data for manual </w:t>
      </w:r>
      <w:proofErr w:type="spellStart"/>
      <w:r>
        <w:rPr>
          <w:rFonts w:ascii="lato" w:hAnsi="lato"/>
          <w:color w:val="000000"/>
          <w:sz w:val="21"/>
          <w:szCs w:val="21"/>
        </w:rPr>
        <w:t>arima</w:t>
      </w:r>
      <w:proofErr w:type="spellEnd"/>
      <w:r>
        <w:rPr>
          <w:rFonts w:ascii="lato" w:hAnsi="lato"/>
          <w:color w:val="000000"/>
          <w:sz w:val="21"/>
          <w:szCs w:val="21"/>
        </w:rPr>
        <w:t xml:space="preserve"> </w:t>
      </w:r>
      <w:proofErr w:type="gramStart"/>
      <w:r>
        <w:rPr>
          <w:rFonts w:ascii="lato" w:hAnsi="lato"/>
          <w:color w:val="000000"/>
          <w:sz w:val="21"/>
          <w:szCs w:val="21"/>
        </w:rPr>
        <w:t>is  2.13</w:t>
      </w:r>
      <w:proofErr w:type="gramEnd"/>
      <w:r>
        <w:rPr>
          <w:rFonts w:ascii="lato" w:hAnsi="lato"/>
          <w:color w:val="000000"/>
          <w:sz w:val="21"/>
          <w:szCs w:val="21"/>
        </w:rPr>
        <w:t xml:space="preserve"> and 6.03</w:t>
      </w:r>
    </w:p>
    <w:p w:rsidR="002C3A6F" w:rsidRDefault="002C3A6F">
      <w:pPr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 xml:space="preserve">MAPE value for training and test data for manual </w:t>
      </w:r>
      <w:proofErr w:type="spellStart"/>
      <w:r>
        <w:rPr>
          <w:rFonts w:ascii="lato" w:hAnsi="lato"/>
          <w:color w:val="000000"/>
          <w:sz w:val="21"/>
          <w:szCs w:val="21"/>
        </w:rPr>
        <w:t>arima</w:t>
      </w:r>
      <w:proofErr w:type="spellEnd"/>
      <w:r>
        <w:rPr>
          <w:rFonts w:ascii="lato" w:hAnsi="lato"/>
          <w:color w:val="000000"/>
          <w:sz w:val="21"/>
          <w:szCs w:val="21"/>
        </w:rPr>
        <w:t xml:space="preserve"> </w:t>
      </w:r>
      <w:proofErr w:type="gramStart"/>
      <w:r>
        <w:rPr>
          <w:rFonts w:ascii="lato" w:hAnsi="lato"/>
          <w:color w:val="000000"/>
          <w:sz w:val="21"/>
          <w:szCs w:val="21"/>
        </w:rPr>
        <w:t xml:space="preserve">is  </w:t>
      </w:r>
      <w:r w:rsidR="000B1E0F">
        <w:rPr>
          <w:rFonts w:ascii="lato" w:hAnsi="lato"/>
          <w:color w:val="000000"/>
          <w:sz w:val="21"/>
          <w:szCs w:val="21"/>
        </w:rPr>
        <w:t>4.39</w:t>
      </w:r>
      <w:proofErr w:type="gramEnd"/>
      <w:r>
        <w:rPr>
          <w:rFonts w:ascii="lato" w:hAnsi="lato"/>
          <w:color w:val="000000"/>
          <w:sz w:val="21"/>
          <w:szCs w:val="21"/>
        </w:rPr>
        <w:t xml:space="preserve"> and </w:t>
      </w:r>
      <w:r w:rsidR="000B1E0F">
        <w:rPr>
          <w:rFonts w:ascii="lato" w:hAnsi="lato"/>
          <w:color w:val="000000"/>
          <w:sz w:val="21"/>
          <w:szCs w:val="21"/>
        </w:rPr>
        <w:t>5.32</w:t>
      </w:r>
    </w:p>
    <w:tbl>
      <w:tblPr>
        <w:tblW w:w="1627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365"/>
      </w:tblGrid>
      <w:tr w:rsidR="002C3A6F" w:rsidRPr="002C3A6F" w:rsidTr="002C3A6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gramStart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accuracy(</w:t>
            </w:r>
            <w:proofErr w:type="gramEnd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f7, </w:t>
            </w:r>
            <w:proofErr w:type="spellStart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gastest</w:t>
            </w:r>
            <w:proofErr w:type="spellEnd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ME     RMSE       MAE       MPE     MAPE      MASE        ACF1 Theil's U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Training set   </w:t>
            </w:r>
            <w:proofErr w:type="gramStart"/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82.58943  677.802</w:t>
            </w:r>
            <w:proofErr w:type="gramEnd"/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403.1309 0.5888861 2.134369 0.2357057 -0.01730936        NA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Test set     1864.67157 3645.732 2803.0349 3.5926965 6.038963 1.</w:t>
            </w:r>
            <w:proofErr w:type="gramStart"/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6389004  0.26322309</w:t>
            </w:r>
            <w:proofErr w:type="gramEnd"/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0.933764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f8=forecast(fit)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gramStart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accuracy(</w:t>
            </w:r>
            <w:proofErr w:type="gramEnd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f8, </w:t>
            </w:r>
            <w:proofErr w:type="spellStart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gastest</w:t>
            </w:r>
            <w:proofErr w:type="spellEnd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ME     RMSE       MAE       MPE     MAPE      MASE       ACF1 Theil's U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Training set    -0.</w:t>
            </w:r>
            <w:proofErr w:type="gramStart"/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2750405  914.435</w:t>
            </w:r>
            <w:proofErr w:type="gramEnd"/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559.5491 -2.193468 4.399203 0.3271615 0.01361389        NA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Test set     -1506.9060913 3268.666 2328.2746 -3.720113 5.329286 1.3613139 0.11295123   0.84321</w:t>
            </w:r>
          </w:p>
          <w:p w:rsidR="002C3A6F" w:rsidRPr="002C3A6F" w:rsidRDefault="002C3A6F" w:rsidP="002C3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A6F" w:rsidRPr="002C3A6F" w:rsidTr="002C3A6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C3A6F" w:rsidRPr="002C3A6F" w:rsidRDefault="002C3A6F" w:rsidP="002C3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A6F" w:rsidRPr="002C3A6F" w:rsidTr="002C3A6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62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75"/>
            </w:tblGrid>
            <w:tr w:rsidR="002C3A6F" w:rsidRPr="002C3A6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C3A6F" w:rsidRPr="002C3A6F" w:rsidRDefault="002C3A6F" w:rsidP="002C3A6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2C3A6F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C3A6F" w:rsidRPr="002C3A6F" w:rsidRDefault="002C3A6F" w:rsidP="002C3A6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3955D0" w:rsidRDefault="003955D0"/>
    <w:p w:rsidR="007B1F59" w:rsidRDefault="007B1F59">
      <w:r>
        <w:t xml:space="preserve">For the </w:t>
      </w:r>
      <w:proofErr w:type="gramStart"/>
      <w:r>
        <w:t>training ,</w:t>
      </w:r>
      <w:proofErr w:type="gramEnd"/>
      <w:r>
        <w:t xml:space="preserve"> we have less error in training data of manual </w:t>
      </w:r>
      <w:proofErr w:type="spellStart"/>
      <w:r>
        <w:t>arima</w:t>
      </w:r>
      <w:proofErr w:type="spellEnd"/>
    </w:p>
    <w:p w:rsidR="007B1F59" w:rsidRDefault="007B1F59">
      <w:r>
        <w:t xml:space="preserve">Since the error in auto </w:t>
      </w:r>
      <w:proofErr w:type="spellStart"/>
      <w:r>
        <w:t>arima</w:t>
      </w:r>
      <w:proofErr w:type="spellEnd"/>
      <w:r>
        <w:t xml:space="preserve"> is 5.32 which is less than manual </w:t>
      </w:r>
      <w:proofErr w:type="spellStart"/>
      <w:r>
        <w:t>arima</w:t>
      </w:r>
      <w:proofErr w:type="spellEnd"/>
      <w:r>
        <w:t xml:space="preserve"> and hence auto </w:t>
      </w:r>
      <w:proofErr w:type="spellStart"/>
      <w:r>
        <w:t>arima</w:t>
      </w:r>
      <w:proofErr w:type="spellEnd"/>
      <w:r>
        <w:t xml:space="preserve"> is better model.</w:t>
      </w:r>
    </w:p>
    <w:sectPr w:rsidR="007B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E58"/>
    <w:multiLevelType w:val="hybridMultilevel"/>
    <w:tmpl w:val="D4BA848E"/>
    <w:lvl w:ilvl="0" w:tplc="9F24A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A3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C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8C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A8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EF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0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A6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0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3C458F"/>
    <w:multiLevelType w:val="hybridMultilevel"/>
    <w:tmpl w:val="7FB23BB4"/>
    <w:lvl w:ilvl="0" w:tplc="B7189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01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A4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AA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2C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AA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EF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EC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A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051D1"/>
    <w:multiLevelType w:val="hybridMultilevel"/>
    <w:tmpl w:val="15769D82"/>
    <w:lvl w:ilvl="0" w:tplc="3210D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CFF6">
      <w:start w:val="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6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86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2F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8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1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C2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8F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422D76"/>
    <w:multiLevelType w:val="hybridMultilevel"/>
    <w:tmpl w:val="7E0E6CD8"/>
    <w:lvl w:ilvl="0" w:tplc="0A64D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07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24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A0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E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27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A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26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D20F9F"/>
    <w:multiLevelType w:val="hybridMultilevel"/>
    <w:tmpl w:val="153AB75E"/>
    <w:lvl w:ilvl="0" w:tplc="2972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2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8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E6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C3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A8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6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E4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8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864D81"/>
    <w:multiLevelType w:val="hybridMultilevel"/>
    <w:tmpl w:val="155A7544"/>
    <w:lvl w:ilvl="0" w:tplc="579C5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9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A3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20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A8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F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81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C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88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B8686A"/>
    <w:multiLevelType w:val="hybridMultilevel"/>
    <w:tmpl w:val="EB4AF6FC"/>
    <w:lvl w:ilvl="0" w:tplc="EB302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07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E2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A5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69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81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C8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28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4A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E92926"/>
    <w:multiLevelType w:val="hybridMultilevel"/>
    <w:tmpl w:val="AE6E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F3D25"/>
    <w:multiLevelType w:val="hybridMultilevel"/>
    <w:tmpl w:val="D5A01394"/>
    <w:lvl w:ilvl="0" w:tplc="934E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45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F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A2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A8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EA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24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B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6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FC194A"/>
    <w:multiLevelType w:val="hybridMultilevel"/>
    <w:tmpl w:val="B27490D6"/>
    <w:lvl w:ilvl="0" w:tplc="02000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A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C7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CE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E7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6A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C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8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42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D04E48"/>
    <w:multiLevelType w:val="hybridMultilevel"/>
    <w:tmpl w:val="01C09A90"/>
    <w:lvl w:ilvl="0" w:tplc="FA3EB1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922B5"/>
    <w:multiLevelType w:val="hybridMultilevel"/>
    <w:tmpl w:val="841CB6DC"/>
    <w:lvl w:ilvl="0" w:tplc="B70E4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02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E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E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C3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6B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AA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82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E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4C31CF"/>
    <w:multiLevelType w:val="hybridMultilevel"/>
    <w:tmpl w:val="3D54264E"/>
    <w:lvl w:ilvl="0" w:tplc="E85A7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B41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4E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A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2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AF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E4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22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B9"/>
    <w:rsid w:val="0000669C"/>
    <w:rsid w:val="00056F0D"/>
    <w:rsid w:val="00072216"/>
    <w:rsid w:val="00090563"/>
    <w:rsid w:val="000979D8"/>
    <w:rsid w:val="000B1E0F"/>
    <w:rsid w:val="000C003D"/>
    <w:rsid w:val="000E2318"/>
    <w:rsid w:val="00107A6F"/>
    <w:rsid w:val="001552E9"/>
    <w:rsid w:val="001B57B0"/>
    <w:rsid w:val="00207170"/>
    <w:rsid w:val="0026007D"/>
    <w:rsid w:val="002C29E4"/>
    <w:rsid w:val="002C3A6F"/>
    <w:rsid w:val="002C77FC"/>
    <w:rsid w:val="002E40BD"/>
    <w:rsid w:val="0032465F"/>
    <w:rsid w:val="00332D97"/>
    <w:rsid w:val="0034706A"/>
    <w:rsid w:val="00383071"/>
    <w:rsid w:val="00383B24"/>
    <w:rsid w:val="003955D0"/>
    <w:rsid w:val="003E10E2"/>
    <w:rsid w:val="003E76BD"/>
    <w:rsid w:val="004C43F6"/>
    <w:rsid w:val="004D2A0F"/>
    <w:rsid w:val="004E6451"/>
    <w:rsid w:val="005850F5"/>
    <w:rsid w:val="005D125C"/>
    <w:rsid w:val="006276E8"/>
    <w:rsid w:val="006B1AEA"/>
    <w:rsid w:val="00745B1A"/>
    <w:rsid w:val="00746F91"/>
    <w:rsid w:val="00751B31"/>
    <w:rsid w:val="007910EE"/>
    <w:rsid w:val="007B1F59"/>
    <w:rsid w:val="007D3C4C"/>
    <w:rsid w:val="007F46C4"/>
    <w:rsid w:val="00815E8F"/>
    <w:rsid w:val="00861BEA"/>
    <w:rsid w:val="008676F0"/>
    <w:rsid w:val="008D7295"/>
    <w:rsid w:val="009F48B9"/>
    <w:rsid w:val="00A7078A"/>
    <w:rsid w:val="00A87CF8"/>
    <w:rsid w:val="00AA7415"/>
    <w:rsid w:val="00AD28F8"/>
    <w:rsid w:val="00B31A2F"/>
    <w:rsid w:val="00B876BA"/>
    <w:rsid w:val="00C228E5"/>
    <w:rsid w:val="00C34282"/>
    <w:rsid w:val="00C67370"/>
    <w:rsid w:val="00C76213"/>
    <w:rsid w:val="00C81AD1"/>
    <w:rsid w:val="00D15B62"/>
    <w:rsid w:val="00D42404"/>
    <w:rsid w:val="00D43219"/>
    <w:rsid w:val="00DB74E6"/>
    <w:rsid w:val="00E00432"/>
    <w:rsid w:val="00E218E3"/>
    <w:rsid w:val="00E942E9"/>
    <w:rsid w:val="00EB13F3"/>
    <w:rsid w:val="00EF6F37"/>
    <w:rsid w:val="00F41DE8"/>
    <w:rsid w:val="00F530D6"/>
    <w:rsid w:val="00F61645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5A9A5-C8CF-4C86-BD76-D95F1361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B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276E8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4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37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67370"/>
  </w:style>
  <w:style w:type="character" w:styleId="Strong">
    <w:name w:val="Strong"/>
    <w:basedOn w:val="DefaultParagraphFont"/>
    <w:uiPriority w:val="22"/>
    <w:qFormat/>
    <w:rsid w:val="002C77FC"/>
    <w:rPr>
      <w:b/>
      <w:bCs/>
    </w:rPr>
  </w:style>
  <w:style w:type="character" w:customStyle="1" w:styleId="gd15mcfcktb">
    <w:name w:val="gd15mcfcktb"/>
    <w:basedOn w:val="DefaultParagraphFont"/>
    <w:rsid w:val="0032465F"/>
  </w:style>
  <w:style w:type="character" w:customStyle="1" w:styleId="gd15mcfckub">
    <w:name w:val="gd15mcfckub"/>
    <w:basedOn w:val="DefaultParagraphFont"/>
    <w:rsid w:val="0032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3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4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30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4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12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9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Pandey</dc:creator>
  <cp:keywords/>
  <dc:description/>
  <cp:lastModifiedBy>Shilpa Pandey</cp:lastModifiedBy>
  <cp:revision>28</cp:revision>
  <dcterms:created xsi:type="dcterms:W3CDTF">2019-11-26T12:44:00Z</dcterms:created>
  <dcterms:modified xsi:type="dcterms:W3CDTF">2019-11-27T18:16:00Z</dcterms:modified>
</cp:coreProperties>
</file>