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B5524" w14:textId="0ACBDA7A" w:rsidR="00A44903" w:rsidRPr="00A44903" w:rsidRDefault="00A44903" w:rsidP="00A4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                      </w:t>
      </w:r>
      <w:r w:rsidRPr="00A449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Workflow</w:t>
      </w:r>
    </w:p>
    <w:p w14:paraId="33BCB287" w14:textId="16F86C1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The Human Development Index (HDI) Prediction System is developed using a structured machine learning workflow. The project begins with setting up the development environment, followed by collecting and understanding the dataset. The data is then cleaned and preprocessed before training a Linear Regression model to predict HDI values. After evaluating the model's performance, the trained model is saved and integrated into a Flask web application. Finally, the complete project is tested, documented, and uploaded to GitHub for version control and project submission.</w:t>
      </w:r>
    </w:p>
    <w:p w14:paraId="6919ACF9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Epic 1: Environment Setup and Package Installation</w:t>
      </w:r>
    </w:p>
    <w:p w14:paraId="41666D2A" w14:textId="77777777" w:rsid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1</w:t>
      </w:r>
    </w:p>
    <w:p w14:paraId="3DD96A73" w14:textId="38E196E4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Python, Anaconda Navigator, PyCharm, Git, and all required Python libraries such as NumPy, Pandas, Matplotlib, Seaborn, Scikit-learn, Flask, Joblib, and Jupyter Notebook.</w:t>
      </w:r>
    </w:p>
    <w:p w14:paraId="58D5A58D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2</w:t>
      </w:r>
    </w:p>
    <w:p w14:paraId="173D0205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project folder structure containing folders for datasets, models, templates, static files, notebooks, and screenshots.</w:t>
      </w:r>
    </w:p>
    <w:p w14:paraId="1A832D98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A522352" w14:textId="5E8CA94B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development environment is ready for project implementation.</w:t>
      </w:r>
    </w:p>
    <w:p w14:paraId="3C21F6E0" w14:textId="63787AEC" w:rsidR="00A44903" w:rsidRPr="00A44903" w:rsidRDefault="00A44903" w:rsidP="00A449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Epic 2: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</w:t>
      </w:r>
      <w:r w:rsidRPr="00A449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mporting Required Libraries</w:t>
      </w:r>
    </w:p>
    <w:p w14:paraId="7E08D367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1</w:t>
      </w:r>
    </w:p>
    <w:p w14:paraId="33A30311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all the required Python libraries needed for data analysis, visualization, machine learning, model evaluation, and web application development.</w:t>
      </w:r>
    </w:p>
    <w:p w14:paraId="0FB96557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AD4F390" w14:textId="37A676BF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Python environment is ready to perform data processing and model development</w:t>
      </w:r>
    </w:p>
    <w:p w14:paraId="3690CC9B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Epic 3: Dataset Download and Understanding</w:t>
      </w:r>
    </w:p>
    <w:p w14:paraId="03944E9F" w14:textId="77777777" w:rsid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1</w:t>
      </w:r>
    </w:p>
    <w:p w14:paraId="42610B46" w14:textId="41CD7F2A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the Human Development Index dataset from Kaggle, UNDP, or the World Bank.</w:t>
      </w:r>
    </w:p>
    <w:p w14:paraId="1FFA4CFB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Story 2</w:t>
      </w:r>
    </w:p>
    <w:p w14:paraId="6067F6C6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the dataset using Pandas and study its structure, features, and target variable.</w:t>
      </w:r>
    </w:p>
    <w:p w14:paraId="0F72EF9C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3</w:t>
      </w:r>
    </w:p>
    <w:p w14:paraId="475EF9CE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the data using graphs to identify relationships between Life Expectancy, Education, Income, and HDI.</w:t>
      </w:r>
    </w:p>
    <w:p w14:paraId="21A22E47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41ADF1D" w14:textId="77777777" w:rsidR="00F711E5" w:rsidRDefault="00A44903" w:rsidP="00F7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A clear understanding of the dataset and its features</w:t>
      </w:r>
    </w:p>
    <w:p w14:paraId="0E00C99B" w14:textId="25C93C4B" w:rsidR="00A44903" w:rsidRPr="00A44903" w:rsidRDefault="00A44903" w:rsidP="00F7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Epic 4: Data Preprocessing</w:t>
      </w:r>
    </w:p>
    <w:p w14:paraId="4F42EEE3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1</w:t>
      </w:r>
    </w:p>
    <w:p w14:paraId="55D3616A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input features and target variable.</w:t>
      </w:r>
    </w:p>
    <w:p w14:paraId="294D0F61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2</w:t>
      </w:r>
    </w:p>
    <w:p w14:paraId="0C53B6FC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and handle missing values.</w:t>
      </w:r>
    </w:p>
    <w:p w14:paraId="029FA49D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3</w:t>
      </w:r>
    </w:p>
    <w:p w14:paraId="417ABDF4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label encoding if categorical values are present.</w:t>
      </w:r>
    </w:p>
    <w:p w14:paraId="1CD605D9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4</w:t>
      </w:r>
    </w:p>
    <w:p w14:paraId="59AB15E5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the cleaned dataset for machine learning.</w:t>
      </w:r>
    </w:p>
    <w:p w14:paraId="1373D7A6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E24AC88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A clean dataset suitable for model training.</w:t>
      </w:r>
    </w:p>
    <w:p w14:paraId="38A30730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Epic 5: Train-Test Split</w:t>
      </w:r>
    </w:p>
    <w:p w14:paraId="61577F6C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1</w:t>
      </w:r>
    </w:p>
    <w:p w14:paraId="74C03AE8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the dataset into training data and testing data.</w:t>
      </w:r>
    </w:p>
    <w:p w14:paraId="0DA0CCF9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Data: 80%</w:t>
      </w:r>
    </w:p>
    <w:p w14:paraId="6CE41524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Data: 20%</w:t>
      </w:r>
    </w:p>
    <w:p w14:paraId="721B8CFB" w14:textId="77777777" w:rsid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73A826C" w14:textId="30FCECF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Separate datasets are ready for training and testing.</w:t>
      </w:r>
    </w:p>
    <w:p w14:paraId="4EDF3877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Epic 6: Model Development</w:t>
      </w:r>
    </w:p>
    <w:p w14:paraId="64860724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1</w:t>
      </w:r>
    </w:p>
    <w:p w14:paraId="04CCEF16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the Linear Regression model using the training dataset.</w:t>
      </w:r>
    </w:p>
    <w:p w14:paraId="44FCCDE6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2</w:t>
      </w:r>
    </w:p>
    <w:p w14:paraId="3173BF28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predictions using the testing dataset.</w:t>
      </w:r>
    </w:p>
    <w:p w14:paraId="407929C3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3</w:t>
      </w:r>
    </w:p>
    <w:p w14:paraId="0343FB94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model using R² Score, Mean Squared Error (MSE), and Mean Absolute Error (MAE).</w:t>
      </w:r>
    </w:p>
    <w:p w14:paraId="62171928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B2CFCCF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A trained machine learning model capable of predicting HDI values.</w:t>
      </w:r>
    </w:p>
    <w:p w14:paraId="1C56BD3D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Epic 7: Save the Model</w:t>
      </w:r>
    </w:p>
    <w:p w14:paraId="46A69CCF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1</w:t>
      </w:r>
    </w:p>
    <w:p w14:paraId="00DA8E44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trained model using Joblib or Pickle.</w:t>
      </w:r>
    </w:p>
    <w:p w14:paraId="5B906ABE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2</w:t>
      </w:r>
    </w:p>
    <w:p w14:paraId="4E5BE306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model file inside the model folder.</w:t>
      </w:r>
    </w:p>
    <w:p w14:paraId="362146FB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5ACD0F1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A reusable machine learning model ready for deployment.</w:t>
      </w:r>
    </w:p>
    <w:p w14:paraId="2B6CF1E3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Epic 8: Flask Web Application</w:t>
      </w:r>
    </w:p>
    <w:p w14:paraId="0D886E61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1</w:t>
      </w:r>
    </w:p>
    <w:p w14:paraId="45FF3BB5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the Flask backend to receive user inputs and generate predictions.</w:t>
      </w:r>
    </w:p>
    <w:p w14:paraId="6BA258A2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2</w:t>
      </w:r>
    </w:p>
    <w:p w14:paraId="4E2F1C70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HTML pages for user interaction.</w:t>
      </w:r>
    </w:p>
    <w:p w14:paraId="0062C996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3</w:t>
      </w:r>
    </w:p>
    <w:p w14:paraId="68DC2B40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Integrate the trained model with the Flask application.</w:t>
      </w:r>
    </w:p>
    <w:p w14:paraId="61741316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4</w:t>
      </w:r>
    </w:p>
    <w:p w14:paraId="3D0D1D3E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the application with different input values.</w:t>
      </w:r>
    </w:p>
    <w:p w14:paraId="3B279CBB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9B4772A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A fully functional HDI Prediction web application.</w:t>
      </w:r>
    </w:p>
    <w:p w14:paraId="60DDB97A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Epic 9: Testing and Validation</w:t>
      </w:r>
    </w:p>
    <w:p w14:paraId="35215E94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1</w:t>
      </w:r>
    </w:p>
    <w:p w14:paraId="5C3624C3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application accepts user input correctly.</w:t>
      </w:r>
    </w:p>
    <w:p w14:paraId="242D343E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2</w:t>
      </w:r>
    </w:p>
    <w:p w14:paraId="7539FB79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prediction accuracy using sample data.</w:t>
      </w:r>
    </w:p>
    <w:p w14:paraId="4C713FB3" w14:textId="77777777" w:rsidR="00A44903" w:rsidRPr="00A44903" w:rsidRDefault="00A44903" w:rsidP="00A4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3</w:t>
      </w:r>
    </w:p>
    <w:p w14:paraId="2FA5A1DA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Fix errors and improve performance.</w:t>
      </w:r>
    </w:p>
    <w:p w14:paraId="003EEA49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8AEADF1" w14:textId="77777777" w:rsidR="00A44903" w:rsidRPr="00A44903" w:rsidRDefault="00A44903" w:rsidP="00A4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903">
        <w:rPr>
          <w:rFonts w:ascii="Times New Roman" w:eastAsia="Times New Roman" w:hAnsi="Times New Roman" w:cs="Times New Roman"/>
          <w:sz w:val="24"/>
          <w:szCs w:val="24"/>
          <w:lang w:eastAsia="en-IN"/>
        </w:rPr>
        <w:t>A stable and accurate prediction system.</w:t>
      </w:r>
    </w:p>
    <w:p w14:paraId="3053AB9A" w14:textId="3018423C" w:rsidR="00A44903" w:rsidRPr="00A44903" w:rsidRDefault="00A44903" w:rsidP="00A44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A909FB" w14:textId="49891E10" w:rsidR="00A44903" w:rsidRPr="00A44903" w:rsidRDefault="00A44903" w:rsidP="00A44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CBD8B8" w14:textId="77777777" w:rsidR="008B5161" w:rsidRDefault="008B5161"/>
    <w:sectPr w:rsidR="008B5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A2F"/>
    <w:multiLevelType w:val="multilevel"/>
    <w:tmpl w:val="9D5A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006F1"/>
    <w:multiLevelType w:val="multilevel"/>
    <w:tmpl w:val="D2F2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D5300"/>
    <w:multiLevelType w:val="multilevel"/>
    <w:tmpl w:val="FCDE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03"/>
    <w:rsid w:val="008B5161"/>
    <w:rsid w:val="00A44903"/>
    <w:rsid w:val="00F7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026A2"/>
  <w15:chartTrackingRefBased/>
  <w15:docId w15:val="{87FEDB85-1D2C-42BB-9753-A487FD33D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49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49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49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90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490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49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49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49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490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449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5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4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4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77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4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42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12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2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78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68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84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916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8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558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268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23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19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2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3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03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388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314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91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028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079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338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23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2026-07-05T18:09:00Z</dcterms:created>
  <dcterms:modified xsi:type="dcterms:W3CDTF">2026-07-05T18:21:00Z</dcterms:modified>
</cp:coreProperties>
</file>