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56BE1" w14:textId="475AB67B" w:rsidR="00A101CB" w:rsidRDefault="001021A1">
      <w:r>
        <w:rPr>
          <w:noProof/>
        </w:rPr>
        <w:drawing>
          <wp:inline distT="0" distB="0" distL="0" distR="0" wp14:anchorId="7E176B77" wp14:editId="54E67273">
            <wp:extent cx="5943600" cy="2872740"/>
            <wp:effectExtent l="0" t="0" r="0" b="3810"/>
            <wp:docPr id="559598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981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7587" w14:textId="77777777" w:rsidR="001021A1" w:rsidRDefault="001021A1"/>
    <w:p w14:paraId="1FCC8D5B" w14:textId="409059F9" w:rsidR="001021A1" w:rsidRDefault="001021A1">
      <w:r>
        <w:rPr>
          <w:noProof/>
        </w:rPr>
        <w:drawing>
          <wp:inline distT="0" distB="0" distL="0" distR="0" wp14:anchorId="7CD87C5F" wp14:editId="43916A3F">
            <wp:extent cx="5943600" cy="2951480"/>
            <wp:effectExtent l="0" t="0" r="0" b="1270"/>
            <wp:docPr id="212482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82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C803" w14:textId="77777777" w:rsidR="001021A1" w:rsidRDefault="001021A1"/>
    <w:p w14:paraId="57F4B142" w14:textId="1305F782" w:rsidR="001021A1" w:rsidRDefault="001021A1">
      <w:r>
        <w:rPr>
          <w:noProof/>
        </w:rPr>
        <w:lastRenderedPageBreak/>
        <w:drawing>
          <wp:inline distT="0" distB="0" distL="0" distR="0" wp14:anchorId="66F4EFFF" wp14:editId="559531A5">
            <wp:extent cx="5943600" cy="2990850"/>
            <wp:effectExtent l="0" t="0" r="0" b="0"/>
            <wp:docPr id="159380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086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27CC" w14:textId="77777777" w:rsidR="001021A1" w:rsidRDefault="001021A1"/>
    <w:p w14:paraId="5D5105A5" w14:textId="5DF9C7E9" w:rsidR="001021A1" w:rsidRDefault="001021A1">
      <w:r>
        <w:rPr>
          <w:noProof/>
        </w:rPr>
        <w:drawing>
          <wp:inline distT="0" distB="0" distL="0" distR="0" wp14:anchorId="52771E9E" wp14:editId="632CC79E">
            <wp:extent cx="5943600" cy="2998470"/>
            <wp:effectExtent l="0" t="0" r="0" b="0"/>
            <wp:docPr id="834730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308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BE56" w14:textId="77777777" w:rsidR="001021A1" w:rsidRDefault="001021A1"/>
    <w:p w14:paraId="6CA7234E" w14:textId="2352AAA2" w:rsidR="001021A1" w:rsidRDefault="001021A1">
      <w:r>
        <w:rPr>
          <w:noProof/>
        </w:rPr>
        <w:lastRenderedPageBreak/>
        <w:drawing>
          <wp:inline distT="0" distB="0" distL="0" distR="0" wp14:anchorId="3568D042" wp14:editId="563BA36E">
            <wp:extent cx="5943600" cy="3023870"/>
            <wp:effectExtent l="0" t="0" r="0" b="5080"/>
            <wp:docPr id="124890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058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31AD" w14:textId="77777777" w:rsidR="001A08C2" w:rsidRDefault="001A08C2"/>
    <w:p w14:paraId="3D6F3730" w14:textId="77777777" w:rsidR="001A08C2" w:rsidRDefault="001A08C2"/>
    <w:p w14:paraId="4AD21045" w14:textId="10DF79AB" w:rsidR="001A08C2" w:rsidRDefault="001A08C2"/>
    <w:p w14:paraId="7DCB0FE4" w14:textId="77777777" w:rsidR="001A08C2" w:rsidRDefault="001A08C2"/>
    <w:p w14:paraId="59DDF89E" w14:textId="77777777" w:rsidR="001A08C2" w:rsidRDefault="001A08C2"/>
    <w:p w14:paraId="5F37059E" w14:textId="684B5376" w:rsidR="001A08C2" w:rsidRDefault="001A08C2"/>
    <w:p w14:paraId="15612920" w14:textId="2CCDB481" w:rsidR="001A08C2" w:rsidRDefault="001A08C2"/>
    <w:p w14:paraId="5E51D3D4" w14:textId="77777777" w:rsidR="001A08C2" w:rsidRDefault="001A08C2"/>
    <w:p w14:paraId="7EE52854" w14:textId="77777777" w:rsidR="001A08C2" w:rsidRDefault="001A08C2"/>
    <w:sectPr w:rsidR="001A08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C2"/>
    <w:rsid w:val="001021A1"/>
    <w:rsid w:val="001A08C2"/>
    <w:rsid w:val="003D761D"/>
    <w:rsid w:val="00A1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0369"/>
  <w15:chartTrackingRefBased/>
  <w15:docId w15:val="{8ABCC8B4-6DE0-4CED-B832-DEADF9887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Sathya Narayana</dc:creator>
  <cp:keywords/>
  <dc:description/>
  <cp:lastModifiedBy>Shilpa Sathya Narayana</cp:lastModifiedBy>
  <cp:revision>2</cp:revision>
  <dcterms:created xsi:type="dcterms:W3CDTF">2023-08-14T16:45:00Z</dcterms:created>
  <dcterms:modified xsi:type="dcterms:W3CDTF">2023-08-14T16:45:00Z</dcterms:modified>
</cp:coreProperties>
</file>