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296" w:rsidRDefault="001A5128" w:rsidP="001A5128">
      <w:pPr>
        <w:pStyle w:val="Heading1"/>
        <w:jc w:val="center"/>
        <w:rPr>
          <w:color w:val="002060"/>
          <w:sz w:val="40"/>
          <w:szCs w:val="40"/>
          <w:u w:val="single"/>
        </w:rPr>
      </w:pPr>
      <w:r w:rsidRPr="001A5128">
        <w:rPr>
          <w:color w:val="002060"/>
          <w:sz w:val="40"/>
          <w:szCs w:val="40"/>
          <w:u w:val="single"/>
        </w:rPr>
        <w:t>Variables</w:t>
      </w:r>
    </w:p>
    <w:p w:rsidR="001A5128" w:rsidRDefault="001A5128" w:rsidP="001A5128">
      <w:pPr>
        <w:pStyle w:val="Heading2"/>
      </w:pPr>
      <w:r>
        <w:t>What  is a  Variable:-</w:t>
      </w:r>
    </w:p>
    <w:p w:rsidR="001A5128" w:rsidRDefault="001A5128" w:rsidP="001A5128"/>
    <w:p w:rsidR="001A5128" w:rsidRDefault="001A5128" w:rsidP="001A5128">
      <w:r>
        <w:t>The  name itself tells that it can be changed. We can give any data type as value &amp; assign it to a Variable.</w:t>
      </w:r>
    </w:p>
    <w:p w:rsidR="001A5128" w:rsidRDefault="001A5128" w:rsidP="001A5128">
      <w:r>
        <w:t>In Python, we need not to declare the data type as it is dynamically typed.</w:t>
      </w:r>
    </w:p>
    <w:p w:rsidR="001A5128" w:rsidRDefault="001A5128" w:rsidP="001A5128">
      <w:pPr>
        <w:pStyle w:val="Heading3"/>
      </w:pPr>
      <w:r>
        <w:t>Example:</w:t>
      </w:r>
    </w:p>
    <w:p w:rsidR="001A5128" w:rsidRDefault="001A5128" w:rsidP="001A5128">
      <w:r>
        <w:t>a = 10</w:t>
      </w:r>
    </w:p>
    <w:p w:rsidR="001A5128" w:rsidRDefault="001A5128" w:rsidP="001A5128">
      <w:r>
        <w:t>Here 10 is an integer assigned to variable a.</w:t>
      </w:r>
    </w:p>
    <w:p w:rsidR="001A5128" w:rsidRDefault="001A5128" w:rsidP="001A5128">
      <w:r>
        <w:t xml:space="preserve">Likewise we can assign same value to different variables. ------Ex:- </w:t>
      </w:r>
      <w:r w:rsidR="00083195">
        <w:t>a=</w:t>
      </w:r>
      <w:r>
        <w:t>b=10 (b is also equals to 10)</w:t>
      </w:r>
    </w:p>
    <w:p w:rsidR="001A5128" w:rsidRDefault="001A5128" w:rsidP="001A5128">
      <w:r>
        <w:t>--</w:t>
      </w:r>
      <w:r>
        <w:sym w:font="Wingdings" w:char="F0E0"/>
      </w:r>
      <w:r>
        <w:t>x = (10+25-5) ----------------write operation</w:t>
      </w:r>
    </w:p>
    <w:p w:rsidR="001A5128" w:rsidRDefault="001A5128" w:rsidP="001A5128">
      <w:r>
        <w:t>--</w:t>
      </w:r>
      <w:r>
        <w:sym w:font="Wingdings" w:char="F0E0"/>
      </w:r>
      <w:r>
        <w:t>print (x)---------------read operation</w:t>
      </w:r>
    </w:p>
    <w:p w:rsidR="001A5128" w:rsidRDefault="001A5128" w:rsidP="001A5128">
      <w:pPr>
        <w:pStyle w:val="Heading2"/>
      </w:pPr>
      <w:r>
        <w:t>What is write operation?</w:t>
      </w:r>
    </w:p>
    <w:p w:rsidR="001A5128" w:rsidRDefault="001A5128" w:rsidP="001A5128">
      <w:r>
        <w:t>From  the above example,</w:t>
      </w:r>
    </w:p>
    <w:p w:rsidR="001A5128" w:rsidRDefault="001A5128" w:rsidP="001A5128">
      <w:r>
        <w:t>First the statement gets loaded.</w:t>
      </w:r>
    </w:p>
    <w:p w:rsidR="001A5128" w:rsidRDefault="001A5128" w:rsidP="001A5128">
      <w:pPr>
        <w:pStyle w:val="ListParagraph"/>
        <w:numPr>
          <w:ilvl w:val="0"/>
          <w:numId w:val="1"/>
        </w:numPr>
      </w:pPr>
      <w:r>
        <w:t>If it is an expression RHS side operation is performed first &amp; gets a value.</w:t>
      </w:r>
    </w:p>
    <w:p w:rsidR="001A5128" w:rsidRDefault="001A5128" w:rsidP="001A5128">
      <w:pPr>
        <w:pStyle w:val="ListParagraph"/>
        <w:numPr>
          <w:ilvl w:val="0"/>
          <w:numId w:val="1"/>
        </w:numPr>
      </w:pPr>
      <w:r>
        <w:t>The binary format of that value is created.</w:t>
      </w:r>
    </w:p>
    <w:p w:rsidR="00B555F7" w:rsidRDefault="00B555F7" w:rsidP="00B555F7">
      <w:pPr>
        <w:pStyle w:val="ListParagraph"/>
        <w:numPr>
          <w:ilvl w:val="0"/>
          <w:numId w:val="1"/>
        </w:numPr>
      </w:pPr>
      <w:r>
        <w:t>And binary format address would be given to the LHS variable.</w:t>
      </w:r>
    </w:p>
    <w:p w:rsidR="00B555F7" w:rsidRDefault="00B555F7" w:rsidP="00B555F7">
      <w:pPr>
        <w:pStyle w:val="Heading2"/>
      </w:pPr>
      <w:r>
        <w:t>What is read operation?</w:t>
      </w:r>
    </w:p>
    <w:p w:rsidR="00B555F7" w:rsidRDefault="00A246C1" w:rsidP="00B555F7">
      <w:pPr>
        <w:pStyle w:val="ListParagraph"/>
        <w:numPr>
          <w:ilvl w:val="0"/>
          <w:numId w:val="2"/>
        </w:numPr>
      </w:pPr>
      <w:r>
        <w:t xml:space="preserve">Interpreter </w:t>
      </w:r>
      <w:r w:rsidR="00B13D1B">
        <w:t xml:space="preserve"> access  the reference address of that variable first.</w:t>
      </w:r>
    </w:p>
    <w:p w:rsidR="00B13D1B" w:rsidRDefault="00B13D1B" w:rsidP="00B555F7">
      <w:pPr>
        <w:pStyle w:val="ListParagraph"/>
        <w:numPr>
          <w:ilvl w:val="0"/>
          <w:numId w:val="2"/>
        </w:numPr>
      </w:pPr>
      <w:r>
        <w:t>Converts the binary into decimal</w:t>
      </w:r>
    </w:p>
    <w:p w:rsidR="00B13D1B" w:rsidRDefault="00B13D1B" w:rsidP="00B555F7">
      <w:pPr>
        <w:pStyle w:val="ListParagraph"/>
        <w:numPr>
          <w:ilvl w:val="0"/>
          <w:numId w:val="2"/>
        </w:numPr>
      </w:pPr>
      <w:r>
        <w:t>Returns the value to the console.</w:t>
      </w:r>
    </w:p>
    <w:p w:rsidR="00553AE3" w:rsidRDefault="00553AE3" w:rsidP="00553AE3">
      <w:pPr>
        <w:pStyle w:val="Heading2"/>
      </w:pPr>
      <w:r>
        <w:t>What are the rules for variables names??</w:t>
      </w:r>
    </w:p>
    <w:p w:rsidR="00553AE3" w:rsidRDefault="00553AE3" w:rsidP="00553AE3">
      <w:pPr>
        <w:pStyle w:val="ListParagraph"/>
        <w:numPr>
          <w:ilvl w:val="0"/>
          <w:numId w:val="3"/>
        </w:numPr>
      </w:pPr>
      <w:r>
        <w:t>We shouldn’t use keywords as  variable names.</w:t>
      </w:r>
    </w:p>
    <w:p w:rsidR="00553AE3" w:rsidRDefault="00553AE3" w:rsidP="00553AE3">
      <w:pPr>
        <w:pStyle w:val="ListParagraph"/>
        <w:numPr>
          <w:ilvl w:val="0"/>
          <w:numId w:val="3"/>
        </w:numPr>
      </w:pPr>
      <w:r>
        <w:t>Python accepts the capital letters as names but It is recommended to use small letters as v names.</w:t>
      </w:r>
    </w:p>
    <w:p w:rsidR="00553AE3" w:rsidRPr="00553AE3" w:rsidRDefault="00553AE3" w:rsidP="00553AE3">
      <w:pPr>
        <w:pStyle w:val="ListParagraph"/>
        <w:numPr>
          <w:ilvl w:val="0"/>
          <w:numId w:val="3"/>
        </w:numPr>
      </w:pPr>
      <w:r>
        <w:t xml:space="preserve">We strictly shouldn’t use integers  as v names. EX;- 123 = ‘Shilpa’  </w:t>
      </w:r>
      <w:r w:rsidRPr="00553AE3">
        <w:rPr>
          <w:color w:val="FF0000"/>
          <w:sz w:val="32"/>
          <w:szCs w:val="32"/>
        </w:rPr>
        <w:t>X</w:t>
      </w:r>
    </w:p>
    <w:p w:rsidR="00553AE3" w:rsidRPr="00553AE3" w:rsidRDefault="00553AE3" w:rsidP="00553AE3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We can use the combination of letters &amp; integers but should be started with an undersquare(_)</w:t>
      </w:r>
    </w:p>
    <w:p w:rsidR="00553AE3" w:rsidRDefault="00553AE3" w:rsidP="00553AE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Ex:-  Variable names as _123,  xyz, _a12  are acceptable.</w:t>
      </w:r>
    </w:p>
    <w:p w:rsidR="00814ADF" w:rsidRDefault="00814ADF" w:rsidP="00553AE3">
      <w:pPr>
        <w:pStyle w:val="ListParagraph"/>
      </w:pPr>
    </w:p>
    <w:p w:rsidR="00814ADF" w:rsidRDefault="00814ADF" w:rsidP="00814ADF">
      <w:pPr>
        <w:pStyle w:val="Heading2"/>
      </w:pPr>
      <w:r>
        <w:lastRenderedPageBreak/>
        <w:t>Note:-</w:t>
      </w:r>
    </w:p>
    <w:p w:rsidR="00814ADF" w:rsidRDefault="00814ADF" w:rsidP="00814ADF"/>
    <w:p w:rsidR="00814ADF" w:rsidRDefault="00814ADF" w:rsidP="00814ADF">
      <w:r>
        <w:t>We can assign the same value to different variables but we can’t assign different values to the same variable at a time.</w:t>
      </w:r>
    </w:p>
    <w:p w:rsidR="00814ADF" w:rsidRDefault="00814ADF" w:rsidP="00814ADF">
      <w:r>
        <w:t>If you assign a new value the old value’s reference got deleted (if any other variable is not pointing that particular value.)</w:t>
      </w:r>
    </w:p>
    <w:p w:rsidR="00814ADF" w:rsidRDefault="00814ADF" w:rsidP="00814ADF">
      <w:pPr>
        <w:pStyle w:val="Heading2"/>
      </w:pPr>
      <w:r>
        <w:t>What is reference count ??</w:t>
      </w:r>
    </w:p>
    <w:p w:rsidR="00814ADF" w:rsidRDefault="00814ADF" w:rsidP="00814ADF">
      <w:r>
        <w:t>Reference is nothing but address of that value.</w:t>
      </w:r>
    </w:p>
    <w:p w:rsidR="00814ADF" w:rsidRDefault="00814ADF" w:rsidP="00814ADF">
      <w:r>
        <w:t>We can increase the count by assigning the same value to different variables.</w:t>
      </w:r>
    </w:p>
    <w:p w:rsidR="00814ADF" w:rsidRPr="00814ADF" w:rsidRDefault="00814ADF" w:rsidP="00814ADF">
      <w:r>
        <w:t>We can decrease the count by deleting the reference from some variables pointing to the same value.</w:t>
      </w:r>
    </w:p>
    <w:sectPr w:rsidR="00814ADF" w:rsidRPr="00814ADF" w:rsidSect="00C7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3CD0"/>
    <w:multiLevelType w:val="hybridMultilevel"/>
    <w:tmpl w:val="74A4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471A0"/>
    <w:multiLevelType w:val="hybridMultilevel"/>
    <w:tmpl w:val="B2F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333AC"/>
    <w:multiLevelType w:val="hybridMultilevel"/>
    <w:tmpl w:val="1F78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A5128"/>
    <w:rsid w:val="00083195"/>
    <w:rsid w:val="001A5128"/>
    <w:rsid w:val="00553AE3"/>
    <w:rsid w:val="00814ADF"/>
    <w:rsid w:val="00A246C1"/>
    <w:rsid w:val="00B13D1B"/>
    <w:rsid w:val="00B555F7"/>
    <w:rsid w:val="00C7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296"/>
  </w:style>
  <w:style w:type="paragraph" w:styleId="Heading1">
    <w:name w:val="heading 1"/>
    <w:basedOn w:val="Normal"/>
    <w:next w:val="Normal"/>
    <w:link w:val="Heading1Char"/>
    <w:uiPriority w:val="9"/>
    <w:qFormat/>
    <w:rsid w:val="001A5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1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5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7</cp:revision>
  <dcterms:created xsi:type="dcterms:W3CDTF">2021-12-22T05:52:00Z</dcterms:created>
  <dcterms:modified xsi:type="dcterms:W3CDTF">2021-12-22T07:04:00Z</dcterms:modified>
</cp:coreProperties>
</file>